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A5D82" w14:textId="38691330" w:rsidR="005C7505" w:rsidRPr="00370E44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370E44">
        <w:rPr>
          <w:rFonts w:ascii="Times New Roman" w:hAnsi="Times New Roman"/>
          <w:b/>
          <w:i/>
          <w:sz w:val="26"/>
          <w:szCs w:val="26"/>
        </w:rPr>
        <w:t>Поясню</w:t>
      </w:r>
      <w:r w:rsidR="00016675" w:rsidRPr="00370E44">
        <w:rPr>
          <w:rFonts w:ascii="Times New Roman" w:hAnsi="Times New Roman"/>
          <w:b/>
          <w:i/>
          <w:sz w:val="26"/>
          <w:szCs w:val="26"/>
        </w:rPr>
        <w:t>вальн</w:t>
      </w:r>
      <w:r w:rsidRPr="00370E44">
        <w:rPr>
          <w:rFonts w:ascii="Times New Roman" w:hAnsi="Times New Roman"/>
          <w:b/>
          <w:i/>
          <w:sz w:val="26"/>
          <w:szCs w:val="26"/>
        </w:rPr>
        <w:t>а записка до</w:t>
      </w:r>
      <w:r w:rsidR="0080459C" w:rsidRPr="00370E44">
        <w:rPr>
          <w:rFonts w:ascii="Times New Roman" w:hAnsi="Times New Roman"/>
          <w:b/>
          <w:i/>
          <w:sz w:val="26"/>
          <w:szCs w:val="26"/>
        </w:rPr>
        <w:t xml:space="preserve"> проєкту рішення </w:t>
      </w:r>
      <w:r w:rsidR="00F040BD" w:rsidRPr="00370E44">
        <w:rPr>
          <w:rFonts w:ascii="Times New Roman" w:hAnsi="Times New Roman"/>
          <w:b/>
          <w:i/>
          <w:sz w:val="26"/>
          <w:szCs w:val="26"/>
        </w:rPr>
        <w:t>Славутсько</w:t>
      </w:r>
      <w:r w:rsidR="00EB5121" w:rsidRPr="00370E44">
        <w:rPr>
          <w:rFonts w:ascii="Times New Roman" w:hAnsi="Times New Roman"/>
          <w:b/>
          <w:i/>
          <w:sz w:val="26"/>
          <w:szCs w:val="26"/>
        </w:rPr>
        <w:t>ї</w:t>
      </w:r>
    </w:p>
    <w:p w14:paraId="4FBF938E" w14:textId="34021631" w:rsidR="002D63A9" w:rsidRPr="00370E44" w:rsidRDefault="002D63A9" w:rsidP="005002AA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370E44">
        <w:rPr>
          <w:rFonts w:ascii="Times New Roman" w:hAnsi="Times New Roman"/>
          <w:b/>
          <w:i/>
          <w:sz w:val="26"/>
          <w:szCs w:val="26"/>
        </w:rPr>
        <w:t xml:space="preserve">міської ради «Про внесення змін до бюджету </w:t>
      </w:r>
      <w:r w:rsidR="00727446" w:rsidRPr="00370E44">
        <w:rPr>
          <w:rFonts w:ascii="Times New Roman" w:hAnsi="Times New Roman"/>
          <w:b/>
          <w:i/>
          <w:sz w:val="26"/>
          <w:szCs w:val="26"/>
        </w:rPr>
        <w:t xml:space="preserve">Славутської міської територіальної громади на 2026 рік» </w:t>
      </w:r>
    </w:p>
    <w:p w14:paraId="4D09E99E" w14:textId="77777777" w:rsidR="00DF491B" w:rsidRPr="00370E44" w:rsidRDefault="00DF491B" w:rsidP="000D7870">
      <w:pPr>
        <w:tabs>
          <w:tab w:val="left" w:pos="540"/>
          <w:tab w:val="left" w:pos="720"/>
        </w:tabs>
        <w:spacing w:after="0" w:line="240" w:lineRule="auto"/>
        <w:rPr>
          <w:rFonts w:ascii="Times New Roman" w:hAnsi="Times New Roman"/>
          <w:bCs/>
          <w:iCs/>
          <w:sz w:val="26"/>
          <w:szCs w:val="26"/>
        </w:rPr>
      </w:pPr>
    </w:p>
    <w:p w14:paraId="1882F43C" w14:textId="2E64BB2D" w:rsidR="00D7704B" w:rsidRPr="00370E44" w:rsidRDefault="000F6686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b/>
          <w:sz w:val="26"/>
          <w:szCs w:val="26"/>
        </w:rPr>
      </w:pPr>
      <w:r w:rsidRPr="00370E44">
        <w:rPr>
          <w:rFonts w:ascii="Times New Roman" w:hAnsi="Times New Roman"/>
          <w:b/>
          <w:sz w:val="26"/>
          <w:szCs w:val="26"/>
        </w:rPr>
        <w:t>І. </w:t>
      </w:r>
      <w:r w:rsidR="00D7704B" w:rsidRPr="00370E44">
        <w:rPr>
          <w:rFonts w:ascii="Times New Roman" w:hAnsi="Times New Roman"/>
          <w:b/>
          <w:sz w:val="26"/>
          <w:szCs w:val="26"/>
        </w:rPr>
        <w:t>Проведено перерозподіл планових показників видаткової частини загального та спеціального (бюджету розвитку) фондів бюджету громади між різними бюджетними програмами</w:t>
      </w:r>
      <w:r w:rsidR="004B061F" w:rsidRPr="00370E44">
        <w:rPr>
          <w:rFonts w:ascii="Times New Roman" w:hAnsi="Times New Roman"/>
          <w:b/>
          <w:sz w:val="26"/>
          <w:szCs w:val="26"/>
        </w:rPr>
        <w:t>:</w:t>
      </w:r>
    </w:p>
    <w:p w14:paraId="6669DCA1" w14:textId="2692FFFB" w:rsidR="00D7704B" w:rsidRPr="00370E44" w:rsidRDefault="004B061F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b/>
          <w:sz w:val="26"/>
          <w:szCs w:val="26"/>
        </w:rPr>
        <w:t>1</w:t>
      </w:r>
      <w:r w:rsidR="00D7704B" w:rsidRPr="00370E44">
        <w:rPr>
          <w:rFonts w:ascii="Times New Roman" w:hAnsi="Times New Roman"/>
          <w:b/>
          <w:sz w:val="26"/>
          <w:szCs w:val="26"/>
        </w:rPr>
        <w:t xml:space="preserve">.1. Загальний фонд, </w:t>
      </w:r>
      <w:r w:rsidR="00D7704B" w:rsidRPr="00370E44">
        <w:rPr>
          <w:rFonts w:ascii="Times New Roman" w:hAnsi="Times New Roman"/>
          <w:sz w:val="26"/>
          <w:szCs w:val="26"/>
        </w:rPr>
        <w:t>а саме:</w:t>
      </w:r>
    </w:p>
    <w:p w14:paraId="46B57B1C" w14:textId="77777777" w:rsidR="003E298B" w:rsidRPr="00370E44" w:rsidRDefault="004B061F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b/>
          <w:sz w:val="26"/>
          <w:szCs w:val="26"/>
        </w:rPr>
        <w:t>1</w:t>
      </w:r>
      <w:r w:rsidR="00D7704B" w:rsidRPr="00370E44">
        <w:rPr>
          <w:rFonts w:ascii="Times New Roman" w:hAnsi="Times New Roman"/>
          <w:b/>
          <w:sz w:val="26"/>
          <w:szCs w:val="26"/>
        </w:rPr>
        <w:t>.1.1. </w:t>
      </w:r>
      <w:r w:rsidR="0010314A" w:rsidRPr="00370E44">
        <w:rPr>
          <w:rFonts w:ascii="Times New Roman" w:hAnsi="Times New Roman"/>
          <w:b/>
          <w:sz w:val="26"/>
          <w:szCs w:val="26"/>
        </w:rPr>
        <w:t xml:space="preserve">Здійснено перерозподіл </w:t>
      </w:r>
      <w:r w:rsidR="00D7704B" w:rsidRPr="00370E44">
        <w:rPr>
          <w:rFonts w:ascii="Times New Roman" w:hAnsi="Times New Roman"/>
          <w:sz w:val="26"/>
          <w:szCs w:val="26"/>
        </w:rPr>
        <w:t>планов</w:t>
      </w:r>
      <w:r w:rsidR="0010314A" w:rsidRPr="00370E44">
        <w:rPr>
          <w:rFonts w:ascii="Times New Roman" w:hAnsi="Times New Roman"/>
          <w:sz w:val="26"/>
          <w:szCs w:val="26"/>
        </w:rPr>
        <w:t>их</w:t>
      </w:r>
      <w:r w:rsidR="00D7704B" w:rsidRPr="00370E44">
        <w:rPr>
          <w:rFonts w:ascii="Times New Roman" w:hAnsi="Times New Roman"/>
          <w:sz w:val="26"/>
          <w:szCs w:val="26"/>
        </w:rPr>
        <w:t xml:space="preserve"> призначен</w:t>
      </w:r>
      <w:r w:rsidR="0010314A" w:rsidRPr="00370E44">
        <w:rPr>
          <w:rFonts w:ascii="Times New Roman" w:hAnsi="Times New Roman"/>
          <w:sz w:val="26"/>
          <w:szCs w:val="26"/>
        </w:rPr>
        <w:t>ь</w:t>
      </w:r>
      <w:r w:rsidR="00D7704B" w:rsidRPr="00370E44">
        <w:rPr>
          <w:rFonts w:ascii="Times New Roman" w:hAnsi="Times New Roman"/>
          <w:sz w:val="26"/>
          <w:szCs w:val="26"/>
        </w:rPr>
        <w:t xml:space="preserve"> </w:t>
      </w:r>
      <w:r w:rsidRPr="00370E44">
        <w:rPr>
          <w:rFonts w:ascii="Times New Roman" w:hAnsi="Times New Roman"/>
          <w:sz w:val="26"/>
          <w:szCs w:val="26"/>
          <w:u w:val="single"/>
        </w:rPr>
        <w:t>В</w:t>
      </w:r>
      <w:r w:rsidR="00D7704B" w:rsidRPr="00370E44">
        <w:rPr>
          <w:rFonts w:ascii="Times New Roman" w:hAnsi="Times New Roman"/>
          <w:sz w:val="26"/>
          <w:szCs w:val="26"/>
          <w:u w:val="single"/>
        </w:rPr>
        <w:t>иконавчого комітету міської ради</w:t>
      </w:r>
      <w:r w:rsidR="00D7704B" w:rsidRPr="00370E44">
        <w:rPr>
          <w:rFonts w:ascii="Times New Roman" w:hAnsi="Times New Roman"/>
          <w:sz w:val="26"/>
          <w:szCs w:val="26"/>
        </w:rPr>
        <w:t xml:space="preserve"> у сумі </w:t>
      </w:r>
      <w:r w:rsidR="00994765" w:rsidRPr="00370E44">
        <w:rPr>
          <w:rFonts w:ascii="Times New Roman" w:hAnsi="Times New Roman"/>
          <w:b/>
          <w:sz w:val="26"/>
          <w:szCs w:val="26"/>
        </w:rPr>
        <w:t>374 526 </w:t>
      </w:r>
      <w:r w:rsidR="00D7704B" w:rsidRPr="00370E44">
        <w:rPr>
          <w:rFonts w:ascii="Times New Roman" w:hAnsi="Times New Roman"/>
          <w:b/>
          <w:sz w:val="26"/>
          <w:szCs w:val="26"/>
        </w:rPr>
        <w:t>гр</w:t>
      </w:r>
      <w:r w:rsidRPr="00370E44">
        <w:rPr>
          <w:rFonts w:ascii="Times New Roman" w:hAnsi="Times New Roman"/>
          <w:b/>
          <w:sz w:val="26"/>
          <w:szCs w:val="26"/>
        </w:rPr>
        <w:t xml:space="preserve">н, </w:t>
      </w:r>
      <w:r w:rsidRPr="00370E44">
        <w:rPr>
          <w:rFonts w:ascii="Times New Roman" w:hAnsi="Times New Roman"/>
          <w:sz w:val="26"/>
          <w:szCs w:val="26"/>
        </w:rPr>
        <w:t>зокрема</w:t>
      </w:r>
      <w:r w:rsidR="003E298B" w:rsidRPr="00370E44">
        <w:rPr>
          <w:rFonts w:ascii="Times New Roman" w:hAnsi="Times New Roman"/>
          <w:sz w:val="26"/>
          <w:szCs w:val="26"/>
        </w:rPr>
        <w:t xml:space="preserve">: </w:t>
      </w:r>
    </w:p>
    <w:p w14:paraId="5B800F52" w14:textId="0710DA48" w:rsidR="00A7358E" w:rsidRPr="00370E44" w:rsidRDefault="003E298B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b/>
          <w:sz w:val="26"/>
          <w:szCs w:val="26"/>
        </w:rPr>
        <w:t>З</w:t>
      </w:r>
      <w:r w:rsidR="00A7358E" w:rsidRPr="00370E44">
        <w:rPr>
          <w:rFonts w:ascii="Times New Roman" w:hAnsi="Times New Roman"/>
          <w:b/>
          <w:sz w:val="26"/>
          <w:szCs w:val="26"/>
        </w:rPr>
        <w:t>мен</w:t>
      </w:r>
      <w:r w:rsidR="0010314A" w:rsidRPr="00370E44">
        <w:rPr>
          <w:rFonts w:ascii="Times New Roman" w:hAnsi="Times New Roman"/>
          <w:b/>
          <w:sz w:val="26"/>
          <w:szCs w:val="26"/>
        </w:rPr>
        <w:t>шено</w:t>
      </w:r>
      <w:r w:rsidR="0010314A" w:rsidRPr="00370E44">
        <w:rPr>
          <w:rFonts w:ascii="Times New Roman" w:hAnsi="Times New Roman"/>
          <w:sz w:val="26"/>
          <w:szCs w:val="26"/>
        </w:rPr>
        <w:t xml:space="preserve"> видатки на</w:t>
      </w:r>
      <w:r w:rsidR="00A7358E" w:rsidRPr="00370E44">
        <w:rPr>
          <w:rFonts w:ascii="Times New Roman" w:hAnsi="Times New Roman"/>
          <w:sz w:val="26"/>
          <w:szCs w:val="26"/>
        </w:rPr>
        <w:t>:</w:t>
      </w:r>
    </w:p>
    <w:p w14:paraId="55098E81" w14:textId="75A1082B" w:rsidR="004B061F" w:rsidRPr="00370E44" w:rsidRDefault="004B061F" w:rsidP="00770C4B">
      <w:pPr>
        <w:pStyle w:val="af3"/>
        <w:numPr>
          <w:ilvl w:val="0"/>
          <w:numId w:val="31"/>
        </w:numPr>
        <w:tabs>
          <w:tab w:val="left" w:pos="540"/>
          <w:tab w:val="left" w:pos="720"/>
        </w:tabs>
        <w:spacing w:after="0" w:line="240" w:lineRule="auto"/>
        <w:ind w:left="0" w:firstLine="990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sz w:val="26"/>
          <w:szCs w:val="26"/>
        </w:rPr>
        <w:t>виконання заходів Програми забезпечення заходів державного, обласного, місцевого значення, що проводяться органами місцевого самоврядування у Славутській міській територіальній громаді на 2026-2030 роки – 50 000 грн;</w:t>
      </w:r>
    </w:p>
    <w:p w14:paraId="5B48442A" w14:textId="15E3C44C" w:rsidR="004B061F" w:rsidRPr="00370E44" w:rsidRDefault="004B061F" w:rsidP="00770C4B">
      <w:pPr>
        <w:pStyle w:val="af3"/>
        <w:numPr>
          <w:ilvl w:val="0"/>
          <w:numId w:val="32"/>
        </w:numPr>
        <w:tabs>
          <w:tab w:val="left" w:pos="540"/>
          <w:tab w:val="left" w:pos="720"/>
        </w:tabs>
        <w:spacing w:after="0" w:line="240" w:lineRule="auto"/>
        <w:ind w:left="0" w:firstLine="990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sz w:val="26"/>
          <w:szCs w:val="26"/>
        </w:rPr>
        <w:t>виконання заходів Комплексної цільової програми розвитку фізичної культури і спорту в Славутській міській територіальній громаді на період 2025-2027 роки</w:t>
      </w:r>
      <w:r w:rsidR="0010314A" w:rsidRPr="00370E44">
        <w:rPr>
          <w:rFonts w:ascii="Times New Roman" w:hAnsi="Times New Roman"/>
          <w:sz w:val="26"/>
          <w:szCs w:val="26"/>
        </w:rPr>
        <w:t xml:space="preserve"> – 50 000 грн;</w:t>
      </w:r>
    </w:p>
    <w:p w14:paraId="794A5249" w14:textId="7C1E1404" w:rsidR="0010314A" w:rsidRPr="00370E44" w:rsidRDefault="0010314A" w:rsidP="00770C4B">
      <w:pPr>
        <w:pStyle w:val="af3"/>
        <w:numPr>
          <w:ilvl w:val="0"/>
          <w:numId w:val="32"/>
        </w:numPr>
        <w:tabs>
          <w:tab w:val="left" w:pos="540"/>
          <w:tab w:val="left" w:pos="720"/>
        </w:tabs>
        <w:spacing w:after="0" w:line="240" w:lineRule="auto"/>
        <w:ind w:left="0" w:firstLine="990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sz w:val="26"/>
          <w:szCs w:val="26"/>
        </w:rPr>
        <w:t>виконання заходів Програми енергоефективності і розвитку сфери виробництва енергоносіїв з відновлюваних джерел енергії та альтернативних видів палива Славутської міської територіальної громади на 2026-2030 роки – 100 000 грн;</w:t>
      </w:r>
    </w:p>
    <w:p w14:paraId="0731D1E6" w14:textId="06E724BA" w:rsidR="0010314A" w:rsidRPr="00370E44" w:rsidRDefault="0010314A" w:rsidP="00770C4B">
      <w:pPr>
        <w:pStyle w:val="af3"/>
        <w:numPr>
          <w:ilvl w:val="0"/>
          <w:numId w:val="32"/>
        </w:numPr>
        <w:tabs>
          <w:tab w:val="left" w:pos="540"/>
          <w:tab w:val="left" w:pos="720"/>
        </w:tabs>
        <w:spacing w:after="0" w:line="240" w:lineRule="auto"/>
        <w:ind w:left="0" w:firstLine="990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sz w:val="26"/>
          <w:szCs w:val="26"/>
        </w:rPr>
        <w:t xml:space="preserve">виконання </w:t>
      </w:r>
      <w:r w:rsidR="00A7358E" w:rsidRPr="00370E44">
        <w:rPr>
          <w:rFonts w:ascii="Times New Roman" w:hAnsi="Times New Roman"/>
          <w:sz w:val="26"/>
          <w:szCs w:val="26"/>
        </w:rPr>
        <w:t>заходів Програми підтримки об’єднань співвласників багатоквартирних будинків у м. Славута «Формування відповідального власника житла» на 2026-2028 роки – 25 000 грн</w:t>
      </w:r>
      <w:r w:rsidR="00994765" w:rsidRPr="00370E44">
        <w:rPr>
          <w:rFonts w:ascii="Times New Roman" w:hAnsi="Times New Roman"/>
          <w:sz w:val="26"/>
          <w:szCs w:val="26"/>
          <w:lang w:val="uk-UA"/>
        </w:rPr>
        <w:t>, (одержувач бюджетних коштів – ОСББ «Козацький курінь»)</w:t>
      </w:r>
      <w:r w:rsidR="00A7358E" w:rsidRPr="00370E44">
        <w:rPr>
          <w:rFonts w:ascii="Times New Roman" w:hAnsi="Times New Roman"/>
          <w:sz w:val="26"/>
          <w:szCs w:val="26"/>
        </w:rPr>
        <w:t>;</w:t>
      </w:r>
    </w:p>
    <w:p w14:paraId="2B5558FD" w14:textId="28F2D078" w:rsidR="0010314A" w:rsidRPr="00370E44" w:rsidRDefault="0010314A" w:rsidP="00770C4B">
      <w:pPr>
        <w:pStyle w:val="af3"/>
        <w:numPr>
          <w:ilvl w:val="0"/>
          <w:numId w:val="32"/>
        </w:numPr>
        <w:tabs>
          <w:tab w:val="left" w:pos="540"/>
          <w:tab w:val="left" w:pos="720"/>
        </w:tabs>
        <w:spacing w:after="0" w:line="240" w:lineRule="auto"/>
        <w:ind w:left="0" w:firstLine="990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sz w:val="26"/>
          <w:szCs w:val="26"/>
        </w:rPr>
        <w:t>придбання предметів і матеріалів – 145 526 грн;</w:t>
      </w:r>
    </w:p>
    <w:p w14:paraId="3E5B2F93" w14:textId="03821C1E" w:rsidR="0010314A" w:rsidRPr="00370E44" w:rsidRDefault="00A7358E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b/>
          <w:sz w:val="26"/>
          <w:szCs w:val="26"/>
        </w:rPr>
        <w:t xml:space="preserve">Збільшено </w:t>
      </w:r>
      <w:r w:rsidRPr="00370E44">
        <w:rPr>
          <w:rFonts w:ascii="Times New Roman" w:hAnsi="Times New Roman"/>
          <w:sz w:val="26"/>
          <w:szCs w:val="26"/>
        </w:rPr>
        <w:t>кошторисні призначення на:</w:t>
      </w:r>
    </w:p>
    <w:p w14:paraId="317D615F" w14:textId="0E72EB18" w:rsidR="00A7358E" w:rsidRPr="00370E44" w:rsidRDefault="00A7358E" w:rsidP="00770C4B">
      <w:pPr>
        <w:pStyle w:val="af3"/>
        <w:numPr>
          <w:ilvl w:val="0"/>
          <w:numId w:val="34"/>
        </w:numPr>
        <w:tabs>
          <w:tab w:val="left" w:pos="540"/>
          <w:tab w:val="left" w:pos="720"/>
        </w:tabs>
        <w:spacing w:after="0" w:line="240" w:lineRule="auto"/>
        <w:ind w:left="0" w:firstLine="934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sz w:val="26"/>
          <w:szCs w:val="26"/>
          <w:lang w:val="uk-UA"/>
        </w:rPr>
        <w:t>виконання заходів Програми «Реформування і розвитку житлово-комунального господарства Славутської міської територіальної громади на період 2025-2027 років» у сумі 25 000 грн</w:t>
      </w:r>
      <w:r w:rsidR="00994765" w:rsidRPr="00370E44">
        <w:rPr>
          <w:rFonts w:ascii="Times New Roman" w:hAnsi="Times New Roman"/>
          <w:sz w:val="26"/>
          <w:szCs w:val="26"/>
          <w:lang w:val="uk-UA"/>
        </w:rPr>
        <w:t xml:space="preserve">, (одержувач бюджетних коштів </w:t>
      </w:r>
      <w:r w:rsidR="003E298B" w:rsidRPr="00370E44">
        <w:rPr>
          <w:rFonts w:ascii="Times New Roman" w:hAnsi="Times New Roman"/>
          <w:sz w:val="26"/>
          <w:szCs w:val="26"/>
          <w:lang w:val="uk-UA"/>
        </w:rPr>
        <w:t>–</w:t>
      </w:r>
      <w:r w:rsidR="00994765" w:rsidRPr="00370E44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3E298B" w:rsidRPr="00370E44">
        <w:rPr>
          <w:rFonts w:ascii="Times New Roman" w:hAnsi="Times New Roman"/>
          <w:sz w:val="26"/>
          <w:szCs w:val="26"/>
          <w:lang w:val="uk-UA"/>
        </w:rPr>
        <w:t>КП «СЛАВУТА-СЕРВІС»)</w:t>
      </w:r>
      <w:r w:rsidRPr="00370E44">
        <w:rPr>
          <w:rFonts w:ascii="Times New Roman" w:hAnsi="Times New Roman"/>
          <w:sz w:val="26"/>
          <w:szCs w:val="26"/>
          <w:lang w:val="uk-UA"/>
        </w:rPr>
        <w:t>;</w:t>
      </w:r>
    </w:p>
    <w:p w14:paraId="29EC29AF" w14:textId="15ED66CE" w:rsidR="00A7358E" w:rsidRPr="00716047" w:rsidRDefault="00A7358E" w:rsidP="00770C4B">
      <w:pPr>
        <w:pStyle w:val="af3"/>
        <w:numPr>
          <w:ilvl w:val="0"/>
          <w:numId w:val="34"/>
        </w:numPr>
        <w:tabs>
          <w:tab w:val="left" w:pos="540"/>
          <w:tab w:val="left" w:pos="720"/>
        </w:tabs>
        <w:spacing w:after="0" w:line="240" w:lineRule="auto"/>
        <w:ind w:left="0" w:firstLine="934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sz w:val="26"/>
          <w:szCs w:val="26"/>
          <w:lang w:val="uk-UA"/>
        </w:rPr>
        <w:t xml:space="preserve">оплату послуг ремонтних робіт </w:t>
      </w:r>
      <w:r w:rsidR="00994765" w:rsidRPr="00370E44">
        <w:rPr>
          <w:rFonts w:ascii="Times New Roman" w:hAnsi="Times New Roman"/>
          <w:sz w:val="26"/>
          <w:szCs w:val="26"/>
          <w:lang w:val="uk-UA"/>
        </w:rPr>
        <w:t>в приміщенні по вул. Миру, 102 у сумі 349 526 гривень.</w:t>
      </w:r>
    </w:p>
    <w:p w14:paraId="5862B38D" w14:textId="77777777" w:rsidR="00716047" w:rsidRPr="00370E44" w:rsidRDefault="00716047" w:rsidP="00716047">
      <w:pPr>
        <w:pStyle w:val="af3"/>
        <w:tabs>
          <w:tab w:val="left" w:pos="540"/>
          <w:tab w:val="left" w:pos="720"/>
        </w:tabs>
        <w:spacing w:after="0" w:line="240" w:lineRule="auto"/>
        <w:ind w:left="1294"/>
        <w:jc w:val="both"/>
        <w:rPr>
          <w:rFonts w:ascii="Times New Roman" w:hAnsi="Times New Roman"/>
          <w:sz w:val="26"/>
          <w:szCs w:val="26"/>
        </w:rPr>
      </w:pPr>
    </w:p>
    <w:p w14:paraId="5F981D65" w14:textId="53FD5ECA" w:rsidR="00D13EDE" w:rsidRDefault="00D13EDE" w:rsidP="00C37016">
      <w:pPr>
        <w:tabs>
          <w:tab w:val="left" w:pos="540"/>
          <w:tab w:val="left" w:pos="720"/>
        </w:tabs>
        <w:spacing w:after="0" w:line="240" w:lineRule="auto"/>
        <w:ind w:firstLine="934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b/>
          <w:sz w:val="26"/>
          <w:szCs w:val="26"/>
        </w:rPr>
        <w:t>1.</w:t>
      </w:r>
      <w:r w:rsidR="00716047">
        <w:rPr>
          <w:rFonts w:ascii="Times New Roman" w:hAnsi="Times New Roman"/>
          <w:b/>
          <w:sz w:val="26"/>
          <w:szCs w:val="26"/>
        </w:rPr>
        <w:t>1</w:t>
      </w:r>
      <w:r w:rsidR="00D84623">
        <w:rPr>
          <w:rFonts w:ascii="Times New Roman" w:hAnsi="Times New Roman"/>
          <w:b/>
          <w:sz w:val="26"/>
          <w:szCs w:val="26"/>
        </w:rPr>
        <w:t>.</w:t>
      </w:r>
      <w:r w:rsidR="00716047">
        <w:rPr>
          <w:rFonts w:ascii="Times New Roman" w:hAnsi="Times New Roman"/>
          <w:b/>
          <w:sz w:val="26"/>
          <w:szCs w:val="26"/>
        </w:rPr>
        <w:t>2</w:t>
      </w:r>
      <w:r w:rsidRPr="00370E44">
        <w:rPr>
          <w:rFonts w:ascii="Times New Roman" w:hAnsi="Times New Roman"/>
          <w:b/>
          <w:sz w:val="26"/>
          <w:szCs w:val="26"/>
        </w:rPr>
        <w:t xml:space="preserve">. Здійснено перерозподіл </w:t>
      </w:r>
      <w:r w:rsidRPr="00370E44">
        <w:rPr>
          <w:rFonts w:ascii="Times New Roman" w:hAnsi="Times New Roman"/>
          <w:sz w:val="26"/>
          <w:szCs w:val="26"/>
        </w:rPr>
        <w:t xml:space="preserve">планових призначень </w:t>
      </w:r>
      <w:r w:rsidRPr="00370E44">
        <w:rPr>
          <w:rFonts w:ascii="Times New Roman" w:hAnsi="Times New Roman"/>
          <w:sz w:val="26"/>
          <w:szCs w:val="26"/>
          <w:u w:val="single"/>
        </w:rPr>
        <w:t>Управління освіти</w:t>
      </w:r>
      <w:r w:rsidRPr="00370E44">
        <w:rPr>
          <w:rFonts w:ascii="Times New Roman" w:hAnsi="Times New Roman"/>
          <w:sz w:val="26"/>
          <w:szCs w:val="26"/>
        </w:rPr>
        <w:t xml:space="preserve"> </w:t>
      </w:r>
      <w:r w:rsidRPr="00370E44">
        <w:rPr>
          <w:rFonts w:ascii="Times New Roman" w:hAnsi="Times New Roman"/>
          <w:sz w:val="26"/>
          <w:szCs w:val="26"/>
          <w:u w:val="single"/>
        </w:rPr>
        <w:t>Виконавчого комітету міської ради</w:t>
      </w:r>
      <w:r w:rsidRPr="00370E44">
        <w:rPr>
          <w:rFonts w:ascii="Times New Roman" w:hAnsi="Times New Roman"/>
          <w:sz w:val="26"/>
          <w:szCs w:val="26"/>
        </w:rPr>
        <w:t xml:space="preserve"> </w:t>
      </w:r>
      <w:r w:rsidR="00C37016" w:rsidRPr="00370E44">
        <w:rPr>
          <w:rFonts w:ascii="Times New Roman" w:hAnsi="Times New Roman"/>
          <w:sz w:val="26"/>
          <w:szCs w:val="26"/>
        </w:rPr>
        <w:t xml:space="preserve">в частині бюджетних призначень передбачених на фінансування закладів загальної середньої освіти у сумі </w:t>
      </w:r>
      <w:r w:rsidR="00C37016" w:rsidRPr="00370E44">
        <w:rPr>
          <w:rFonts w:ascii="Times New Roman" w:hAnsi="Times New Roman"/>
          <w:b/>
          <w:sz w:val="26"/>
          <w:szCs w:val="26"/>
        </w:rPr>
        <w:t>3 723 гривень</w:t>
      </w:r>
      <w:r w:rsidR="00C37016" w:rsidRPr="00370E44">
        <w:rPr>
          <w:rFonts w:ascii="Times New Roman" w:hAnsi="Times New Roman"/>
          <w:sz w:val="26"/>
          <w:szCs w:val="26"/>
        </w:rPr>
        <w:t xml:space="preserve"> для забезпечення співфінансування заходів, що реалізуються за рахунок освітньої субвенції з державного бюджету місцевим бюджетам (за спеціальним фондом державного бюджету) з урахуванням залишків, на створенн</w:t>
      </w:r>
      <w:r w:rsidR="003749C2" w:rsidRPr="00370E44">
        <w:rPr>
          <w:rFonts w:ascii="Times New Roman" w:hAnsi="Times New Roman"/>
          <w:sz w:val="26"/>
          <w:szCs w:val="26"/>
        </w:rPr>
        <w:t>я сучасного освітнього простору – виконання заходів Програми розвитку освіти Славутської міської територіальної громади на 2022-2026 роки.</w:t>
      </w:r>
    </w:p>
    <w:p w14:paraId="5D8F1AA3" w14:textId="77777777" w:rsidR="00716047" w:rsidRDefault="00716047" w:rsidP="00C37016">
      <w:pPr>
        <w:tabs>
          <w:tab w:val="left" w:pos="540"/>
          <w:tab w:val="left" w:pos="720"/>
        </w:tabs>
        <w:spacing w:after="0" w:line="240" w:lineRule="auto"/>
        <w:ind w:firstLine="934"/>
        <w:jc w:val="both"/>
        <w:rPr>
          <w:rFonts w:ascii="Times New Roman" w:hAnsi="Times New Roman"/>
          <w:sz w:val="26"/>
          <w:szCs w:val="26"/>
        </w:rPr>
      </w:pPr>
    </w:p>
    <w:p w14:paraId="59C0BC93" w14:textId="1855D8EF" w:rsidR="00D84623" w:rsidRDefault="00D84623" w:rsidP="00D84623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1</w:t>
      </w:r>
      <w:r w:rsidRPr="00D84623">
        <w:rPr>
          <w:rFonts w:ascii="Times New Roman" w:hAnsi="Times New Roman"/>
          <w:b/>
          <w:sz w:val="26"/>
          <w:szCs w:val="26"/>
        </w:rPr>
        <w:t>.</w:t>
      </w:r>
      <w:r w:rsidR="00716047">
        <w:rPr>
          <w:rFonts w:ascii="Times New Roman" w:hAnsi="Times New Roman"/>
          <w:b/>
          <w:sz w:val="26"/>
          <w:szCs w:val="26"/>
        </w:rPr>
        <w:t>1</w:t>
      </w:r>
      <w:r w:rsidRPr="00D84623">
        <w:rPr>
          <w:rFonts w:ascii="Times New Roman" w:hAnsi="Times New Roman"/>
          <w:b/>
          <w:sz w:val="26"/>
          <w:szCs w:val="26"/>
        </w:rPr>
        <w:t>.</w:t>
      </w:r>
      <w:r>
        <w:rPr>
          <w:rFonts w:ascii="Times New Roman" w:hAnsi="Times New Roman"/>
          <w:b/>
          <w:sz w:val="26"/>
          <w:szCs w:val="26"/>
        </w:rPr>
        <w:t>3</w:t>
      </w:r>
      <w:r w:rsidRPr="00D84623">
        <w:rPr>
          <w:rFonts w:ascii="Times New Roman" w:hAnsi="Times New Roman"/>
          <w:b/>
          <w:sz w:val="26"/>
          <w:szCs w:val="26"/>
        </w:rPr>
        <w:t>. Зменшено</w:t>
      </w:r>
      <w:r w:rsidRPr="00D84623">
        <w:rPr>
          <w:rFonts w:ascii="Times New Roman" w:hAnsi="Times New Roman"/>
          <w:sz w:val="26"/>
          <w:szCs w:val="26"/>
        </w:rPr>
        <w:t xml:space="preserve"> планові призначення </w:t>
      </w:r>
      <w:r w:rsidRPr="00D84623">
        <w:rPr>
          <w:rFonts w:ascii="Times New Roman" w:hAnsi="Times New Roman"/>
          <w:sz w:val="26"/>
          <w:szCs w:val="26"/>
          <w:u w:val="single"/>
        </w:rPr>
        <w:t>Фінансового управління виконавчого комітету міської ради</w:t>
      </w:r>
      <w:r w:rsidRPr="00D84623">
        <w:rPr>
          <w:rFonts w:ascii="Times New Roman" w:hAnsi="Times New Roman"/>
          <w:sz w:val="26"/>
          <w:szCs w:val="26"/>
        </w:rPr>
        <w:t xml:space="preserve"> в частині нерозподілених видатків резервного фонду бюджету громади у сумі </w:t>
      </w:r>
      <w:r w:rsidR="00746987">
        <w:rPr>
          <w:rFonts w:ascii="Times New Roman" w:hAnsi="Times New Roman"/>
          <w:b/>
          <w:sz w:val="26"/>
          <w:szCs w:val="26"/>
        </w:rPr>
        <w:t>780</w:t>
      </w:r>
      <w:r w:rsidRPr="00D84623">
        <w:rPr>
          <w:rFonts w:ascii="Times New Roman" w:hAnsi="Times New Roman"/>
          <w:b/>
          <w:sz w:val="26"/>
          <w:szCs w:val="26"/>
        </w:rPr>
        <w:t> 000 гривень</w:t>
      </w:r>
      <w:r w:rsidRPr="00D84623">
        <w:rPr>
          <w:rFonts w:ascii="Times New Roman" w:hAnsi="Times New Roman"/>
          <w:sz w:val="26"/>
          <w:szCs w:val="26"/>
        </w:rPr>
        <w:t>.</w:t>
      </w:r>
    </w:p>
    <w:p w14:paraId="6A79D27F" w14:textId="77777777" w:rsidR="00716047" w:rsidRPr="00D84623" w:rsidRDefault="00716047" w:rsidP="00D84623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</w:p>
    <w:p w14:paraId="6326611F" w14:textId="257FE931" w:rsidR="001B56C3" w:rsidRDefault="00D84623" w:rsidP="00D84623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1</w:t>
      </w:r>
      <w:r w:rsidRPr="00D84623">
        <w:rPr>
          <w:rFonts w:ascii="Times New Roman" w:hAnsi="Times New Roman"/>
          <w:b/>
          <w:sz w:val="26"/>
          <w:szCs w:val="26"/>
        </w:rPr>
        <w:t>.</w:t>
      </w:r>
      <w:r w:rsidR="00716047">
        <w:rPr>
          <w:rFonts w:ascii="Times New Roman" w:hAnsi="Times New Roman"/>
          <w:b/>
          <w:sz w:val="26"/>
          <w:szCs w:val="26"/>
        </w:rPr>
        <w:t>1</w:t>
      </w:r>
      <w:r w:rsidRPr="00D84623">
        <w:rPr>
          <w:rFonts w:ascii="Times New Roman" w:hAnsi="Times New Roman"/>
          <w:b/>
          <w:sz w:val="26"/>
          <w:szCs w:val="26"/>
        </w:rPr>
        <w:t>.</w:t>
      </w:r>
      <w:r>
        <w:rPr>
          <w:rFonts w:ascii="Times New Roman" w:hAnsi="Times New Roman"/>
          <w:b/>
          <w:sz w:val="26"/>
          <w:szCs w:val="26"/>
        </w:rPr>
        <w:t>4</w:t>
      </w:r>
      <w:r w:rsidRPr="00D84623">
        <w:rPr>
          <w:rFonts w:ascii="Times New Roman" w:hAnsi="Times New Roman"/>
          <w:b/>
          <w:sz w:val="26"/>
          <w:szCs w:val="26"/>
        </w:rPr>
        <w:t>. Збільшено</w:t>
      </w:r>
      <w:r w:rsidRPr="00D84623">
        <w:rPr>
          <w:rFonts w:ascii="Times New Roman" w:hAnsi="Times New Roman"/>
          <w:sz w:val="26"/>
          <w:szCs w:val="26"/>
        </w:rPr>
        <w:t xml:space="preserve"> кошторисні призначення </w:t>
      </w:r>
      <w:r w:rsidRPr="00D84623">
        <w:rPr>
          <w:rFonts w:ascii="Times New Roman" w:hAnsi="Times New Roman"/>
          <w:sz w:val="26"/>
          <w:szCs w:val="26"/>
          <w:u w:val="single"/>
        </w:rPr>
        <w:t>Фінансового управління виконавчого комітету міської ради</w:t>
      </w:r>
      <w:r w:rsidRPr="00D84623">
        <w:rPr>
          <w:rFonts w:ascii="Times New Roman" w:hAnsi="Times New Roman"/>
          <w:sz w:val="26"/>
          <w:szCs w:val="26"/>
        </w:rPr>
        <w:t xml:space="preserve"> на </w:t>
      </w:r>
      <w:r w:rsidR="00165CCF">
        <w:rPr>
          <w:rFonts w:ascii="Times New Roman" w:hAnsi="Times New Roman"/>
          <w:b/>
          <w:sz w:val="26"/>
          <w:szCs w:val="26"/>
        </w:rPr>
        <w:t>35</w:t>
      </w:r>
      <w:r w:rsidRPr="00D84623">
        <w:rPr>
          <w:rFonts w:ascii="Times New Roman" w:hAnsi="Times New Roman"/>
          <w:b/>
          <w:sz w:val="26"/>
          <w:szCs w:val="26"/>
        </w:rPr>
        <w:t>0 000 грн</w:t>
      </w:r>
      <w:r w:rsidRPr="00D84623">
        <w:rPr>
          <w:rFonts w:ascii="Times New Roman" w:hAnsi="Times New Roman"/>
          <w:sz w:val="26"/>
          <w:szCs w:val="26"/>
        </w:rPr>
        <w:t xml:space="preserve"> в частині надання міжбюджетних трансфертів державному бюджету для</w:t>
      </w:r>
      <w:r w:rsidR="001B56C3">
        <w:rPr>
          <w:rFonts w:ascii="Times New Roman" w:hAnsi="Times New Roman"/>
          <w:sz w:val="26"/>
          <w:szCs w:val="26"/>
        </w:rPr>
        <w:t>:</w:t>
      </w:r>
    </w:p>
    <w:p w14:paraId="2C6F87E0" w14:textId="157E02C1" w:rsidR="00D84623" w:rsidRPr="001B56C3" w:rsidRDefault="00D84623" w:rsidP="00770C4B">
      <w:pPr>
        <w:pStyle w:val="af3"/>
        <w:numPr>
          <w:ilvl w:val="0"/>
          <w:numId w:val="35"/>
        </w:numPr>
        <w:tabs>
          <w:tab w:val="left" w:pos="540"/>
          <w:tab w:val="left" w:pos="720"/>
        </w:tabs>
        <w:spacing w:after="0" w:line="240" w:lineRule="auto"/>
        <w:ind w:left="0" w:firstLine="1005"/>
        <w:jc w:val="both"/>
        <w:rPr>
          <w:rFonts w:ascii="Times New Roman" w:hAnsi="Times New Roman"/>
          <w:sz w:val="26"/>
          <w:szCs w:val="26"/>
        </w:rPr>
      </w:pPr>
      <w:r w:rsidRPr="001B56C3">
        <w:rPr>
          <w:rFonts w:ascii="Times New Roman" w:hAnsi="Times New Roman"/>
          <w:sz w:val="26"/>
          <w:szCs w:val="26"/>
        </w:rPr>
        <w:t>виконання Програми заходів національного спротиву Славутської міської територіальної громади та підтримки сил безпеки і оборони України на 2025-2026 роки</w:t>
      </w:r>
      <w:r w:rsidR="001B56C3">
        <w:rPr>
          <w:rFonts w:ascii="Times New Roman" w:hAnsi="Times New Roman"/>
          <w:sz w:val="26"/>
          <w:szCs w:val="26"/>
          <w:lang w:val="uk-UA"/>
        </w:rPr>
        <w:t xml:space="preserve"> - 300 000 грн</w:t>
      </w:r>
      <w:r w:rsidRPr="001B56C3">
        <w:rPr>
          <w:rFonts w:ascii="Times New Roman" w:hAnsi="Times New Roman"/>
          <w:sz w:val="26"/>
          <w:szCs w:val="26"/>
        </w:rPr>
        <w:t>, з них:</w:t>
      </w:r>
    </w:p>
    <w:p w14:paraId="4DBC734B" w14:textId="77777777" w:rsidR="00D84623" w:rsidRPr="001B56C3" w:rsidRDefault="00D84623" w:rsidP="00D84623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6"/>
          <w:szCs w:val="26"/>
          <w:u w:val="single"/>
        </w:rPr>
      </w:pPr>
      <w:r w:rsidRPr="00D84623">
        <w:rPr>
          <w:rFonts w:ascii="Times New Roman" w:hAnsi="Times New Roman"/>
          <w:b/>
          <w:sz w:val="26"/>
          <w:szCs w:val="26"/>
        </w:rPr>
        <w:lastRenderedPageBreak/>
        <w:tab/>
      </w:r>
      <w:r w:rsidRPr="001B56C3">
        <w:rPr>
          <w:rFonts w:ascii="Times New Roman" w:hAnsi="Times New Roman"/>
          <w:sz w:val="26"/>
          <w:szCs w:val="26"/>
          <w:u w:val="single"/>
        </w:rPr>
        <w:t>Поточні видатки:</w:t>
      </w:r>
    </w:p>
    <w:p w14:paraId="519FD2B2" w14:textId="4006087D" w:rsidR="00D84623" w:rsidRDefault="00D84623" w:rsidP="00770C4B">
      <w:pPr>
        <w:tabs>
          <w:tab w:val="left" w:pos="567"/>
        </w:tabs>
        <w:spacing w:after="0" w:line="240" w:lineRule="auto"/>
        <w:ind w:left="567" w:firstLine="7"/>
        <w:jc w:val="both"/>
        <w:rPr>
          <w:rFonts w:ascii="Times New Roman" w:hAnsi="Times New Roman"/>
          <w:sz w:val="26"/>
          <w:szCs w:val="26"/>
        </w:rPr>
      </w:pPr>
      <w:r w:rsidRPr="00D84623">
        <w:rPr>
          <w:rFonts w:ascii="Times New Roman" w:hAnsi="Times New Roman"/>
          <w:sz w:val="26"/>
          <w:szCs w:val="26"/>
        </w:rPr>
        <w:t>* військовій частині А </w:t>
      </w:r>
      <w:r>
        <w:rPr>
          <w:rFonts w:ascii="Times New Roman" w:hAnsi="Times New Roman"/>
          <w:sz w:val="26"/>
          <w:szCs w:val="26"/>
        </w:rPr>
        <w:t>1788</w:t>
      </w:r>
      <w:r w:rsidRPr="00D84623">
        <w:rPr>
          <w:rFonts w:ascii="Times New Roman" w:hAnsi="Times New Roman"/>
          <w:sz w:val="26"/>
          <w:szCs w:val="26"/>
        </w:rPr>
        <w:t xml:space="preserve"> – 100 000 грн (для </w:t>
      </w:r>
      <w:r>
        <w:rPr>
          <w:rFonts w:ascii="Times New Roman" w:hAnsi="Times New Roman"/>
          <w:sz w:val="26"/>
          <w:szCs w:val="26"/>
        </w:rPr>
        <w:t>закупівлі будівельних матеріалів та проведення поточних ремонтів приміщень</w:t>
      </w:r>
      <w:r w:rsidRPr="00D84623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</w:p>
    <w:p w14:paraId="42807096" w14:textId="775128C0" w:rsidR="00D84623" w:rsidRDefault="00D84623" w:rsidP="00770C4B">
      <w:pPr>
        <w:tabs>
          <w:tab w:val="left" w:pos="567"/>
        </w:tabs>
        <w:spacing w:after="0" w:line="240" w:lineRule="auto"/>
        <w:ind w:left="567" w:firstLine="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* </w:t>
      </w:r>
      <w:r w:rsidR="00716047" w:rsidRPr="00D84623">
        <w:rPr>
          <w:rFonts w:ascii="Times New Roman" w:hAnsi="Times New Roman"/>
          <w:sz w:val="26"/>
          <w:szCs w:val="26"/>
        </w:rPr>
        <w:t>військовій частині А</w:t>
      </w:r>
      <w:r w:rsidR="00716047">
        <w:rPr>
          <w:rFonts w:ascii="Times New Roman" w:hAnsi="Times New Roman"/>
          <w:sz w:val="26"/>
          <w:szCs w:val="26"/>
        </w:rPr>
        <w:t> 4350</w:t>
      </w:r>
      <w:r w:rsidR="00716047" w:rsidRPr="00D84623">
        <w:rPr>
          <w:rFonts w:ascii="Times New Roman" w:hAnsi="Times New Roman"/>
          <w:sz w:val="26"/>
          <w:szCs w:val="26"/>
        </w:rPr>
        <w:t xml:space="preserve"> – 100 000 грн (закупівля </w:t>
      </w:r>
      <w:r w:rsidR="00716047">
        <w:rPr>
          <w:rFonts w:ascii="Times New Roman" w:hAnsi="Times New Roman"/>
          <w:sz w:val="26"/>
          <w:szCs w:val="26"/>
        </w:rPr>
        <w:t xml:space="preserve">безпілотних літальних апаратів, </w:t>
      </w:r>
      <w:r w:rsidR="00716047">
        <w:rPr>
          <w:rFonts w:ascii="Times New Roman" w:hAnsi="Times New Roman"/>
          <w:sz w:val="26"/>
          <w:szCs w:val="26"/>
          <w:lang w:val="en-US"/>
        </w:rPr>
        <w:t>FPV</w:t>
      </w:r>
      <w:r w:rsidR="00716047" w:rsidRPr="00716047">
        <w:rPr>
          <w:rFonts w:ascii="Times New Roman" w:hAnsi="Times New Roman"/>
          <w:sz w:val="26"/>
          <w:szCs w:val="26"/>
        </w:rPr>
        <w:t xml:space="preserve"> </w:t>
      </w:r>
      <w:r w:rsidR="00716047">
        <w:rPr>
          <w:rFonts w:ascii="Times New Roman" w:hAnsi="Times New Roman"/>
          <w:sz w:val="26"/>
          <w:szCs w:val="26"/>
        </w:rPr>
        <w:t>–</w:t>
      </w:r>
      <w:r w:rsidR="00716047" w:rsidRPr="00716047">
        <w:rPr>
          <w:rFonts w:ascii="Times New Roman" w:hAnsi="Times New Roman"/>
          <w:sz w:val="26"/>
          <w:szCs w:val="26"/>
        </w:rPr>
        <w:t xml:space="preserve"> дронів</w:t>
      </w:r>
      <w:r w:rsidR="00716047">
        <w:rPr>
          <w:rFonts w:ascii="Times New Roman" w:hAnsi="Times New Roman"/>
          <w:sz w:val="26"/>
          <w:szCs w:val="26"/>
        </w:rPr>
        <w:t>, безпілотних авіаційних комплексів, засобів радіоелектронної боротьби, наземних роботизованих комплексів</w:t>
      </w:r>
      <w:r w:rsidR="00716047" w:rsidRPr="00D84623">
        <w:rPr>
          <w:rFonts w:ascii="Times New Roman" w:hAnsi="Times New Roman"/>
          <w:sz w:val="26"/>
          <w:szCs w:val="26"/>
        </w:rPr>
        <w:t>)</w:t>
      </w:r>
      <w:r w:rsidR="00716047">
        <w:rPr>
          <w:rFonts w:ascii="Times New Roman" w:hAnsi="Times New Roman"/>
          <w:sz w:val="26"/>
          <w:szCs w:val="26"/>
        </w:rPr>
        <w:t>.</w:t>
      </w:r>
    </w:p>
    <w:p w14:paraId="7EFAD1D7" w14:textId="77777777" w:rsidR="00716047" w:rsidRPr="00D84623" w:rsidRDefault="00716047" w:rsidP="00D84623">
      <w:pPr>
        <w:tabs>
          <w:tab w:val="left" w:pos="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</w:p>
    <w:p w14:paraId="19EB4AC5" w14:textId="0A05614F" w:rsidR="00D84623" w:rsidRPr="001B56C3" w:rsidRDefault="00D84623" w:rsidP="0071604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6"/>
          <w:szCs w:val="26"/>
          <w:u w:val="single"/>
        </w:rPr>
      </w:pPr>
      <w:r w:rsidRPr="00D84623">
        <w:rPr>
          <w:rFonts w:ascii="Times New Roman" w:hAnsi="Times New Roman"/>
          <w:b/>
          <w:sz w:val="26"/>
          <w:szCs w:val="26"/>
        </w:rPr>
        <w:tab/>
      </w:r>
      <w:r w:rsidRPr="001B56C3">
        <w:rPr>
          <w:rFonts w:ascii="Times New Roman" w:hAnsi="Times New Roman"/>
          <w:sz w:val="26"/>
          <w:szCs w:val="26"/>
          <w:u w:val="single"/>
        </w:rPr>
        <w:t>Капітальні видатки:</w:t>
      </w:r>
    </w:p>
    <w:p w14:paraId="72A02348" w14:textId="2F4B2FA7" w:rsidR="00D84623" w:rsidRDefault="00D84623" w:rsidP="00770C4B">
      <w:pPr>
        <w:tabs>
          <w:tab w:val="left" w:pos="567"/>
        </w:tabs>
        <w:spacing w:after="0" w:line="240" w:lineRule="auto"/>
        <w:ind w:left="567" w:firstLine="7"/>
        <w:jc w:val="both"/>
        <w:rPr>
          <w:rFonts w:ascii="Times New Roman" w:hAnsi="Times New Roman"/>
          <w:sz w:val="26"/>
          <w:szCs w:val="26"/>
        </w:rPr>
      </w:pPr>
      <w:r w:rsidRPr="00D84623">
        <w:rPr>
          <w:rFonts w:ascii="Times New Roman" w:hAnsi="Times New Roman"/>
          <w:sz w:val="26"/>
          <w:szCs w:val="26"/>
        </w:rPr>
        <w:t>* військовій частині А</w:t>
      </w:r>
      <w:r w:rsidR="00716047">
        <w:rPr>
          <w:rFonts w:ascii="Times New Roman" w:hAnsi="Times New Roman"/>
          <w:sz w:val="26"/>
          <w:szCs w:val="26"/>
        </w:rPr>
        <w:t> 1556</w:t>
      </w:r>
      <w:r w:rsidRPr="00D84623">
        <w:rPr>
          <w:rFonts w:ascii="Times New Roman" w:hAnsi="Times New Roman"/>
          <w:sz w:val="26"/>
          <w:szCs w:val="26"/>
        </w:rPr>
        <w:t xml:space="preserve"> -</w:t>
      </w:r>
      <w:r w:rsidR="006953B0">
        <w:rPr>
          <w:rFonts w:ascii="Times New Roman" w:hAnsi="Times New Roman"/>
          <w:sz w:val="26"/>
          <w:szCs w:val="26"/>
        </w:rPr>
        <w:t xml:space="preserve"> </w:t>
      </w:r>
      <w:r w:rsidRPr="00D84623">
        <w:rPr>
          <w:rFonts w:ascii="Times New Roman" w:hAnsi="Times New Roman"/>
          <w:sz w:val="26"/>
          <w:szCs w:val="26"/>
        </w:rPr>
        <w:t>100 000 </w:t>
      </w:r>
      <w:r w:rsidR="00716047">
        <w:rPr>
          <w:rFonts w:ascii="Times New Roman" w:hAnsi="Times New Roman"/>
          <w:sz w:val="26"/>
          <w:szCs w:val="26"/>
        </w:rPr>
        <w:t>гривень</w:t>
      </w:r>
      <w:r w:rsidRPr="00D84623">
        <w:rPr>
          <w:rFonts w:ascii="Times New Roman" w:hAnsi="Times New Roman"/>
          <w:sz w:val="26"/>
          <w:szCs w:val="26"/>
        </w:rPr>
        <w:t xml:space="preserve"> (для закупівлі</w:t>
      </w:r>
      <w:r w:rsidR="00716047">
        <w:rPr>
          <w:rFonts w:ascii="Times New Roman" w:hAnsi="Times New Roman"/>
          <w:sz w:val="26"/>
          <w:szCs w:val="26"/>
        </w:rPr>
        <w:t xml:space="preserve"> засобів радіоелектронної боротьби і розвідки та комплектуючих до них</w:t>
      </w:r>
      <w:r w:rsidR="001B56C3">
        <w:rPr>
          <w:rFonts w:ascii="Times New Roman" w:hAnsi="Times New Roman"/>
          <w:sz w:val="26"/>
          <w:szCs w:val="26"/>
        </w:rPr>
        <w:t>);</w:t>
      </w:r>
    </w:p>
    <w:p w14:paraId="1DB1612E" w14:textId="77777777" w:rsidR="002145E4" w:rsidRPr="00165CCF" w:rsidRDefault="002145E4" w:rsidP="00165CCF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370E08EC" w14:textId="59C155C0" w:rsidR="002145E4" w:rsidRPr="001B56C3" w:rsidRDefault="002145E4" w:rsidP="00770C4B">
      <w:pPr>
        <w:pStyle w:val="af3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105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>виконання заходів комплексної Програми профілактики злочинності на території Славутської міської територіальної громади на 2026-2030 роки – 50 000 гривень, (закупівля паливно-мастильних матеріалів).</w:t>
      </w:r>
    </w:p>
    <w:p w14:paraId="45082AF0" w14:textId="77777777" w:rsidR="008A1A54" w:rsidRDefault="008A1A54" w:rsidP="00C37016">
      <w:pPr>
        <w:tabs>
          <w:tab w:val="left" w:pos="540"/>
          <w:tab w:val="left" w:pos="720"/>
        </w:tabs>
        <w:spacing w:after="0" w:line="240" w:lineRule="auto"/>
        <w:ind w:firstLine="934"/>
        <w:jc w:val="both"/>
        <w:rPr>
          <w:rFonts w:ascii="Times New Roman" w:hAnsi="Times New Roman"/>
          <w:sz w:val="26"/>
          <w:szCs w:val="26"/>
        </w:rPr>
      </w:pPr>
    </w:p>
    <w:p w14:paraId="47D38AE4" w14:textId="77777777" w:rsidR="00165CCF" w:rsidRDefault="00DA7132" w:rsidP="0053356A">
      <w:pPr>
        <w:tabs>
          <w:tab w:val="left" w:pos="540"/>
          <w:tab w:val="left" w:pos="720"/>
        </w:tabs>
        <w:spacing w:after="0" w:line="240" w:lineRule="auto"/>
        <w:ind w:firstLine="934"/>
        <w:jc w:val="both"/>
        <w:rPr>
          <w:rFonts w:ascii="Times New Roman" w:hAnsi="Times New Roman"/>
          <w:sz w:val="26"/>
          <w:szCs w:val="26"/>
        </w:rPr>
      </w:pPr>
      <w:r w:rsidRPr="001D61FD">
        <w:rPr>
          <w:rFonts w:ascii="Times New Roman" w:hAnsi="Times New Roman"/>
          <w:b/>
          <w:sz w:val="26"/>
          <w:szCs w:val="26"/>
        </w:rPr>
        <w:t>1.1.5. Збільшено</w:t>
      </w:r>
      <w:r w:rsidRPr="001D61FD">
        <w:rPr>
          <w:rFonts w:ascii="Times New Roman" w:hAnsi="Times New Roman"/>
          <w:sz w:val="26"/>
          <w:szCs w:val="26"/>
        </w:rPr>
        <w:t xml:space="preserve"> кошторисні призначення </w:t>
      </w:r>
      <w:r w:rsidRPr="001D61FD">
        <w:rPr>
          <w:rFonts w:ascii="Times New Roman" w:hAnsi="Times New Roman"/>
          <w:sz w:val="26"/>
          <w:szCs w:val="26"/>
          <w:u w:val="single"/>
        </w:rPr>
        <w:t>Виконавчого комітету міської ради</w:t>
      </w:r>
      <w:r w:rsidRPr="001D61FD">
        <w:rPr>
          <w:rFonts w:ascii="Times New Roman" w:hAnsi="Times New Roman"/>
          <w:sz w:val="26"/>
          <w:szCs w:val="26"/>
        </w:rPr>
        <w:t xml:space="preserve"> на </w:t>
      </w:r>
      <w:r w:rsidR="00165CCF">
        <w:rPr>
          <w:rFonts w:ascii="Times New Roman" w:hAnsi="Times New Roman"/>
          <w:b/>
          <w:sz w:val="26"/>
          <w:szCs w:val="26"/>
        </w:rPr>
        <w:t>430</w:t>
      </w:r>
      <w:r w:rsidRPr="001D61FD">
        <w:rPr>
          <w:rFonts w:ascii="Times New Roman" w:hAnsi="Times New Roman"/>
          <w:b/>
          <w:sz w:val="26"/>
          <w:szCs w:val="26"/>
        </w:rPr>
        <w:t xml:space="preserve"> 000 грн </w:t>
      </w:r>
      <w:r w:rsidRPr="001D61FD">
        <w:rPr>
          <w:rFonts w:ascii="Times New Roman" w:hAnsi="Times New Roman"/>
          <w:sz w:val="26"/>
          <w:szCs w:val="26"/>
        </w:rPr>
        <w:t>для</w:t>
      </w:r>
      <w:r w:rsidR="00165CCF">
        <w:rPr>
          <w:rFonts w:ascii="Times New Roman" w:hAnsi="Times New Roman"/>
          <w:sz w:val="26"/>
          <w:szCs w:val="26"/>
        </w:rPr>
        <w:t>:</w:t>
      </w:r>
    </w:p>
    <w:p w14:paraId="6CE40F12" w14:textId="3FC097B4" w:rsidR="00DA7132" w:rsidRPr="00165CCF" w:rsidRDefault="00DA7132" w:rsidP="0053356A">
      <w:pPr>
        <w:pStyle w:val="af3"/>
        <w:numPr>
          <w:ilvl w:val="0"/>
          <w:numId w:val="35"/>
        </w:numPr>
        <w:tabs>
          <w:tab w:val="left" w:pos="540"/>
          <w:tab w:val="left" w:pos="720"/>
        </w:tabs>
        <w:spacing w:before="240" w:after="0" w:line="240" w:lineRule="auto"/>
        <w:ind w:left="0" w:firstLine="1005"/>
        <w:jc w:val="both"/>
        <w:rPr>
          <w:rFonts w:ascii="Times New Roman" w:hAnsi="Times New Roman"/>
          <w:sz w:val="26"/>
          <w:szCs w:val="26"/>
        </w:rPr>
      </w:pPr>
      <w:r w:rsidRPr="00165CCF">
        <w:rPr>
          <w:rFonts w:ascii="Times New Roman" w:hAnsi="Times New Roman"/>
          <w:sz w:val="26"/>
          <w:szCs w:val="26"/>
        </w:rPr>
        <w:t xml:space="preserve">виконання заходів </w:t>
      </w:r>
      <w:r w:rsidR="001D61FD" w:rsidRPr="00165CCF">
        <w:rPr>
          <w:rFonts w:ascii="Times New Roman" w:hAnsi="Times New Roman"/>
          <w:sz w:val="26"/>
          <w:szCs w:val="26"/>
        </w:rPr>
        <w:t xml:space="preserve">цільової програма "Піклування" для мешканців Славутської міської територіальної громади на 2025-2027 роки </w:t>
      </w:r>
      <w:r w:rsidR="00165CCF">
        <w:rPr>
          <w:rFonts w:ascii="Times New Roman" w:hAnsi="Times New Roman"/>
          <w:sz w:val="26"/>
          <w:szCs w:val="26"/>
          <w:lang w:val="uk-UA"/>
        </w:rPr>
        <w:t xml:space="preserve">– 380 000 грн, </w:t>
      </w:r>
      <w:r w:rsidR="001D61FD" w:rsidRPr="00165CCF">
        <w:rPr>
          <w:rFonts w:ascii="Times New Roman" w:hAnsi="Times New Roman"/>
          <w:sz w:val="26"/>
          <w:szCs w:val="26"/>
        </w:rPr>
        <w:t>(придбання службового</w:t>
      </w:r>
      <w:r w:rsidR="00165CCF">
        <w:rPr>
          <w:rFonts w:ascii="Times New Roman" w:hAnsi="Times New Roman"/>
          <w:sz w:val="26"/>
          <w:szCs w:val="26"/>
        </w:rPr>
        <w:t xml:space="preserve"> житла соціального призначення)</w:t>
      </w:r>
      <w:r w:rsidR="00165CCF">
        <w:rPr>
          <w:rFonts w:ascii="Times New Roman" w:hAnsi="Times New Roman"/>
          <w:sz w:val="26"/>
          <w:szCs w:val="26"/>
          <w:lang w:val="uk-UA"/>
        </w:rPr>
        <w:t>;</w:t>
      </w:r>
    </w:p>
    <w:p w14:paraId="46E49260" w14:textId="516DA491" w:rsidR="00165CCF" w:rsidRPr="002145E4" w:rsidRDefault="00165CCF" w:rsidP="00165CCF">
      <w:pPr>
        <w:pStyle w:val="af3"/>
        <w:numPr>
          <w:ilvl w:val="0"/>
          <w:numId w:val="35"/>
        </w:numPr>
        <w:tabs>
          <w:tab w:val="left" w:pos="0"/>
        </w:tabs>
        <w:spacing w:before="240" w:after="0" w:line="240" w:lineRule="auto"/>
        <w:ind w:left="0" w:firstLine="105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>виконання заходів Програми підтримки Першого відділу Шепетівського районного територіального центру комплектування та соціальної підтримки на 2026-2028 роки – 50 000 гривень (закупівля паливно-мастильних матеріалів).</w:t>
      </w:r>
    </w:p>
    <w:p w14:paraId="5A88A310" w14:textId="77777777" w:rsidR="00165CCF" w:rsidRPr="00165CCF" w:rsidRDefault="00165CCF" w:rsidP="00165CCF">
      <w:pPr>
        <w:pStyle w:val="af3"/>
        <w:tabs>
          <w:tab w:val="left" w:pos="540"/>
          <w:tab w:val="left" w:pos="720"/>
        </w:tabs>
        <w:spacing w:after="0" w:line="240" w:lineRule="auto"/>
        <w:ind w:left="1005"/>
        <w:jc w:val="both"/>
        <w:rPr>
          <w:rFonts w:ascii="Times New Roman" w:hAnsi="Times New Roman"/>
          <w:sz w:val="26"/>
          <w:szCs w:val="26"/>
        </w:rPr>
      </w:pPr>
    </w:p>
    <w:p w14:paraId="71101726" w14:textId="11937757" w:rsidR="00C37016" w:rsidRPr="00370E44" w:rsidRDefault="003749C2" w:rsidP="00C37016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b/>
          <w:sz w:val="26"/>
          <w:szCs w:val="26"/>
        </w:rPr>
        <w:t>2</w:t>
      </w:r>
      <w:r w:rsidR="00C37016" w:rsidRPr="00370E44">
        <w:rPr>
          <w:rFonts w:ascii="Times New Roman" w:hAnsi="Times New Roman"/>
          <w:b/>
          <w:sz w:val="26"/>
          <w:szCs w:val="26"/>
        </w:rPr>
        <w:t>.</w:t>
      </w:r>
      <w:r w:rsidRPr="00370E44">
        <w:rPr>
          <w:rFonts w:ascii="Times New Roman" w:hAnsi="Times New Roman"/>
          <w:b/>
          <w:sz w:val="26"/>
          <w:szCs w:val="26"/>
        </w:rPr>
        <w:t>1</w:t>
      </w:r>
      <w:r w:rsidR="00C37016" w:rsidRPr="00370E44">
        <w:rPr>
          <w:rFonts w:ascii="Times New Roman" w:hAnsi="Times New Roman"/>
          <w:b/>
          <w:sz w:val="26"/>
          <w:szCs w:val="26"/>
        </w:rPr>
        <w:t xml:space="preserve">. Спеціальний фонд (бюджет розвитку), </w:t>
      </w:r>
      <w:r w:rsidR="00C37016" w:rsidRPr="00370E44">
        <w:rPr>
          <w:rFonts w:ascii="Times New Roman" w:hAnsi="Times New Roman"/>
          <w:sz w:val="26"/>
          <w:szCs w:val="26"/>
        </w:rPr>
        <w:t>а саме:</w:t>
      </w:r>
    </w:p>
    <w:p w14:paraId="7DC2F23E" w14:textId="7AE3C506" w:rsidR="003749C2" w:rsidRPr="00370E44" w:rsidRDefault="003749C2" w:rsidP="003749C2">
      <w:pPr>
        <w:tabs>
          <w:tab w:val="left" w:pos="540"/>
          <w:tab w:val="left" w:pos="720"/>
        </w:tabs>
        <w:spacing w:after="0" w:line="240" w:lineRule="auto"/>
        <w:ind w:firstLine="934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b/>
          <w:sz w:val="26"/>
          <w:szCs w:val="26"/>
        </w:rPr>
        <w:t>2.1.</w:t>
      </w:r>
      <w:r w:rsidR="00225224">
        <w:rPr>
          <w:rFonts w:ascii="Times New Roman" w:hAnsi="Times New Roman"/>
          <w:b/>
          <w:sz w:val="26"/>
          <w:szCs w:val="26"/>
        </w:rPr>
        <w:t>1</w:t>
      </w:r>
      <w:r w:rsidR="006953B0">
        <w:rPr>
          <w:rFonts w:ascii="Times New Roman" w:hAnsi="Times New Roman"/>
          <w:b/>
          <w:sz w:val="26"/>
          <w:szCs w:val="26"/>
        </w:rPr>
        <w:t>.</w:t>
      </w:r>
      <w:r w:rsidRPr="00370E44">
        <w:rPr>
          <w:rFonts w:ascii="Times New Roman" w:hAnsi="Times New Roman"/>
          <w:b/>
          <w:sz w:val="26"/>
          <w:szCs w:val="26"/>
        </w:rPr>
        <w:t> </w:t>
      </w:r>
      <w:r w:rsidR="006953B0">
        <w:rPr>
          <w:rFonts w:ascii="Times New Roman" w:hAnsi="Times New Roman"/>
          <w:b/>
          <w:sz w:val="26"/>
          <w:szCs w:val="26"/>
        </w:rPr>
        <w:t>Здійснено уточнення</w:t>
      </w:r>
      <w:r w:rsidRPr="00370E44">
        <w:rPr>
          <w:rFonts w:ascii="Times New Roman" w:hAnsi="Times New Roman"/>
          <w:b/>
          <w:sz w:val="26"/>
          <w:szCs w:val="26"/>
        </w:rPr>
        <w:t xml:space="preserve"> </w:t>
      </w:r>
      <w:r w:rsidRPr="00370E44">
        <w:rPr>
          <w:rFonts w:ascii="Times New Roman" w:hAnsi="Times New Roman"/>
          <w:sz w:val="26"/>
          <w:szCs w:val="26"/>
        </w:rPr>
        <w:t>планов</w:t>
      </w:r>
      <w:r w:rsidR="006953B0">
        <w:rPr>
          <w:rFonts w:ascii="Times New Roman" w:hAnsi="Times New Roman"/>
          <w:sz w:val="26"/>
          <w:szCs w:val="26"/>
        </w:rPr>
        <w:t>их</w:t>
      </w:r>
      <w:r w:rsidRPr="00370E44">
        <w:rPr>
          <w:rFonts w:ascii="Times New Roman" w:hAnsi="Times New Roman"/>
          <w:sz w:val="26"/>
          <w:szCs w:val="26"/>
        </w:rPr>
        <w:t xml:space="preserve"> призначен</w:t>
      </w:r>
      <w:r w:rsidR="006953B0">
        <w:rPr>
          <w:rFonts w:ascii="Times New Roman" w:hAnsi="Times New Roman"/>
          <w:sz w:val="26"/>
          <w:szCs w:val="26"/>
        </w:rPr>
        <w:t>ь</w:t>
      </w:r>
      <w:r w:rsidRPr="00370E44">
        <w:rPr>
          <w:rFonts w:ascii="Times New Roman" w:hAnsi="Times New Roman"/>
          <w:sz w:val="26"/>
          <w:szCs w:val="26"/>
        </w:rPr>
        <w:t xml:space="preserve"> </w:t>
      </w:r>
      <w:r w:rsidRPr="00370E44">
        <w:rPr>
          <w:rFonts w:ascii="Times New Roman" w:hAnsi="Times New Roman"/>
          <w:sz w:val="26"/>
          <w:szCs w:val="26"/>
          <w:u w:val="single"/>
        </w:rPr>
        <w:t>Управління освіти</w:t>
      </w:r>
      <w:r w:rsidRPr="00370E44">
        <w:rPr>
          <w:rFonts w:ascii="Times New Roman" w:hAnsi="Times New Roman"/>
          <w:sz w:val="26"/>
          <w:szCs w:val="26"/>
        </w:rPr>
        <w:t xml:space="preserve"> </w:t>
      </w:r>
      <w:r w:rsidRPr="00370E44">
        <w:rPr>
          <w:rFonts w:ascii="Times New Roman" w:hAnsi="Times New Roman"/>
          <w:sz w:val="26"/>
          <w:szCs w:val="26"/>
          <w:u w:val="single"/>
        </w:rPr>
        <w:t>Виконавчого комітету міської ради</w:t>
      </w:r>
      <w:r w:rsidRPr="00370E44">
        <w:rPr>
          <w:rFonts w:ascii="Times New Roman" w:hAnsi="Times New Roman"/>
          <w:sz w:val="26"/>
          <w:szCs w:val="26"/>
        </w:rPr>
        <w:t xml:space="preserve"> в частині </w:t>
      </w:r>
      <w:r w:rsidR="006953B0" w:rsidRPr="00370E44">
        <w:rPr>
          <w:rFonts w:ascii="Times New Roman" w:hAnsi="Times New Roman"/>
          <w:sz w:val="26"/>
          <w:szCs w:val="26"/>
        </w:rPr>
        <w:t xml:space="preserve">співфінансування заходів, що реалізуються за рахунок субвенції з державного бюджету місцевим бюджетам на </w:t>
      </w:r>
      <w:r w:rsidR="006953B0">
        <w:rPr>
          <w:rFonts w:ascii="Times New Roman" w:hAnsi="Times New Roman"/>
          <w:sz w:val="26"/>
          <w:szCs w:val="26"/>
        </w:rPr>
        <w:t xml:space="preserve">реалізацію публічного інвестиційного проекту на </w:t>
      </w:r>
      <w:r w:rsidR="006953B0" w:rsidRPr="00370E44">
        <w:rPr>
          <w:rFonts w:ascii="Times New Roman" w:hAnsi="Times New Roman"/>
          <w:sz w:val="26"/>
          <w:szCs w:val="26"/>
        </w:rPr>
        <w:t>забезпечення якісної, сучасної та доступної загальної середньої освіти «Нова українська школа»</w:t>
      </w:r>
      <w:r w:rsidRPr="00370E44">
        <w:rPr>
          <w:rFonts w:ascii="Times New Roman" w:hAnsi="Times New Roman"/>
          <w:sz w:val="26"/>
          <w:szCs w:val="26"/>
        </w:rPr>
        <w:t xml:space="preserve"> у сумі </w:t>
      </w:r>
      <w:r w:rsidRPr="00370E44">
        <w:rPr>
          <w:rFonts w:ascii="Times New Roman" w:hAnsi="Times New Roman"/>
          <w:b/>
          <w:sz w:val="26"/>
          <w:szCs w:val="26"/>
        </w:rPr>
        <w:t>310 000 гривень</w:t>
      </w:r>
      <w:r w:rsidRPr="00370E44">
        <w:rPr>
          <w:rFonts w:ascii="Times New Roman" w:hAnsi="Times New Roman"/>
          <w:sz w:val="26"/>
          <w:szCs w:val="26"/>
        </w:rPr>
        <w:t xml:space="preserve">, </w:t>
      </w:r>
      <w:r w:rsidR="006953B0">
        <w:rPr>
          <w:rFonts w:ascii="Times New Roman" w:hAnsi="Times New Roman"/>
          <w:sz w:val="26"/>
          <w:szCs w:val="26"/>
        </w:rPr>
        <w:t>(</w:t>
      </w:r>
      <w:r w:rsidRPr="00370E44">
        <w:rPr>
          <w:rFonts w:ascii="Times New Roman" w:hAnsi="Times New Roman"/>
          <w:sz w:val="26"/>
          <w:szCs w:val="26"/>
        </w:rPr>
        <w:t>Програм</w:t>
      </w:r>
      <w:r w:rsidR="006953B0">
        <w:rPr>
          <w:rFonts w:ascii="Times New Roman" w:hAnsi="Times New Roman"/>
          <w:sz w:val="26"/>
          <w:szCs w:val="26"/>
        </w:rPr>
        <w:t>а</w:t>
      </w:r>
      <w:r w:rsidRPr="00370E44">
        <w:rPr>
          <w:rFonts w:ascii="Times New Roman" w:hAnsi="Times New Roman"/>
          <w:sz w:val="26"/>
          <w:szCs w:val="26"/>
        </w:rPr>
        <w:t xml:space="preserve"> розвитку освіти Славутської міської територіальної громади на 2022-2026 роки</w:t>
      </w:r>
      <w:r w:rsidR="006953B0">
        <w:rPr>
          <w:rFonts w:ascii="Times New Roman" w:hAnsi="Times New Roman"/>
          <w:sz w:val="26"/>
          <w:szCs w:val="26"/>
        </w:rPr>
        <w:t>)</w:t>
      </w:r>
      <w:r w:rsidRPr="00370E44">
        <w:rPr>
          <w:rFonts w:ascii="Times New Roman" w:hAnsi="Times New Roman"/>
          <w:sz w:val="26"/>
          <w:szCs w:val="26"/>
        </w:rPr>
        <w:t>.</w:t>
      </w:r>
    </w:p>
    <w:p w14:paraId="2B163E37" w14:textId="77777777" w:rsidR="003749C2" w:rsidRPr="00370E44" w:rsidRDefault="003749C2" w:rsidP="00C37016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</w:p>
    <w:p w14:paraId="43E6EB75" w14:textId="4DA064F4" w:rsidR="002E5068" w:rsidRPr="006953B0" w:rsidRDefault="00EF59C8" w:rsidP="002E5068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b/>
          <w:sz w:val="26"/>
          <w:szCs w:val="26"/>
        </w:rPr>
        <w:t>ІІ. </w:t>
      </w:r>
      <w:r w:rsidR="002E5068" w:rsidRPr="00370E44">
        <w:rPr>
          <w:rFonts w:ascii="Times New Roman" w:hAnsi="Times New Roman"/>
          <w:b/>
          <w:sz w:val="26"/>
          <w:szCs w:val="26"/>
        </w:rPr>
        <w:t xml:space="preserve">Внесені зміни до видаткової частини спеціального фонду бюджету Славутської міської територіальної громади на 2026 рік </w:t>
      </w:r>
      <w:r w:rsidR="002E5068" w:rsidRPr="00370E44">
        <w:rPr>
          <w:rFonts w:ascii="Times New Roman" w:hAnsi="Times New Roman"/>
          <w:sz w:val="26"/>
          <w:szCs w:val="26"/>
        </w:rPr>
        <w:t>в частині розподілу вільних залишків коштів</w:t>
      </w:r>
      <w:r w:rsidR="006953B0">
        <w:rPr>
          <w:rFonts w:ascii="Times New Roman" w:hAnsi="Times New Roman"/>
          <w:sz w:val="26"/>
          <w:szCs w:val="26"/>
        </w:rPr>
        <w:t xml:space="preserve">, </w:t>
      </w:r>
      <w:r w:rsidR="006953B0" w:rsidRPr="00370E44">
        <w:rPr>
          <w:rFonts w:ascii="Times New Roman" w:hAnsi="Times New Roman"/>
          <w:sz w:val="26"/>
          <w:szCs w:val="26"/>
        </w:rPr>
        <w:t>що утворилися за станом на 1 січня 2026 року</w:t>
      </w:r>
      <w:r w:rsidR="006953B0" w:rsidRPr="00370E44">
        <w:rPr>
          <w:rFonts w:ascii="Times New Roman" w:hAnsi="Times New Roman"/>
          <w:b/>
          <w:sz w:val="26"/>
          <w:szCs w:val="26"/>
        </w:rPr>
        <w:t xml:space="preserve"> </w:t>
      </w:r>
      <w:r w:rsidR="006953B0" w:rsidRPr="00370E44">
        <w:rPr>
          <w:rFonts w:ascii="Times New Roman" w:hAnsi="Times New Roman"/>
          <w:sz w:val="26"/>
          <w:szCs w:val="26"/>
        </w:rPr>
        <w:t xml:space="preserve">у сумі </w:t>
      </w:r>
      <w:r w:rsidR="006953B0" w:rsidRPr="00370E44">
        <w:rPr>
          <w:rFonts w:ascii="Times New Roman" w:hAnsi="Times New Roman"/>
          <w:b/>
          <w:sz w:val="26"/>
          <w:szCs w:val="26"/>
        </w:rPr>
        <w:t>33 507 гривень</w:t>
      </w:r>
      <w:r w:rsidR="002E5068" w:rsidRPr="00370E44">
        <w:rPr>
          <w:rFonts w:ascii="Times New Roman" w:hAnsi="Times New Roman"/>
          <w:sz w:val="26"/>
          <w:szCs w:val="26"/>
        </w:rPr>
        <w:t xml:space="preserve"> </w:t>
      </w:r>
      <w:r w:rsidR="006953B0">
        <w:rPr>
          <w:rFonts w:ascii="Times New Roman" w:hAnsi="Times New Roman"/>
          <w:sz w:val="26"/>
          <w:szCs w:val="26"/>
        </w:rPr>
        <w:t xml:space="preserve">за </w:t>
      </w:r>
      <w:r w:rsidR="002E5068" w:rsidRPr="00370E44">
        <w:rPr>
          <w:rFonts w:ascii="Times New Roman" w:hAnsi="Times New Roman"/>
          <w:sz w:val="26"/>
          <w:szCs w:val="26"/>
        </w:rPr>
        <w:t>освітньо</w:t>
      </w:r>
      <w:r w:rsidR="006953B0">
        <w:rPr>
          <w:rFonts w:ascii="Times New Roman" w:hAnsi="Times New Roman"/>
          <w:sz w:val="26"/>
          <w:szCs w:val="26"/>
        </w:rPr>
        <w:t>ю</w:t>
      </w:r>
      <w:r w:rsidR="002E5068" w:rsidRPr="00370E44">
        <w:rPr>
          <w:rFonts w:ascii="Times New Roman" w:hAnsi="Times New Roman"/>
          <w:sz w:val="26"/>
          <w:szCs w:val="26"/>
        </w:rPr>
        <w:t xml:space="preserve"> субвенці</w:t>
      </w:r>
      <w:r w:rsidR="006953B0">
        <w:rPr>
          <w:rFonts w:ascii="Times New Roman" w:hAnsi="Times New Roman"/>
          <w:sz w:val="26"/>
          <w:szCs w:val="26"/>
        </w:rPr>
        <w:t>єю</w:t>
      </w:r>
      <w:r w:rsidR="002E5068" w:rsidRPr="00370E44">
        <w:rPr>
          <w:rFonts w:ascii="Times New Roman" w:hAnsi="Times New Roman"/>
          <w:sz w:val="26"/>
          <w:szCs w:val="26"/>
        </w:rPr>
        <w:t xml:space="preserve"> з державного бюджету місцевим бюджетам (спеціальни</w:t>
      </w:r>
      <w:r w:rsidR="006953B0">
        <w:rPr>
          <w:rFonts w:ascii="Times New Roman" w:hAnsi="Times New Roman"/>
          <w:sz w:val="26"/>
          <w:szCs w:val="26"/>
        </w:rPr>
        <w:t>й</w:t>
      </w:r>
      <w:r w:rsidR="002E5068" w:rsidRPr="00370E44">
        <w:rPr>
          <w:rFonts w:ascii="Times New Roman" w:hAnsi="Times New Roman"/>
          <w:sz w:val="26"/>
          <w:szCs w:val="26"/>
        </w:rPr>
        <w:t xml:space="preserve"> фонд державного б</w:t>
      </w:r>
      <w:r w:rsidR="006953B0">
        <w:rPr>
          <w:rFonts w:ascii="Times New Roman" w:hAnsi="Times New Roman"/>
          <w:sz w:val="26"/>
          <w:szCs w:val="26"/>
        </w:rPr>
        <w:t>юджету) для</w:t>
      </w:r>
      <w:r w:rsidR="002E5068" w:rsidRPr="00370E44">
        <w:rPr>
          <w:rFonts w:ascii="Times New Roman" w:hAnsi="Times New Roman"/>
          <w:sz w:val="26"/>
          <w:szCs w:val="26"/>
        </w:rPr>
        <w:t xml:space="preserve"> створення сучасного освітнього простору, </w:t>
      </w:r>
      <w:r w:rsidR="006953B0" w:rsidRPr="006953B0">
        <w:rPr>
          <w:rFonts w:ascii="Times New Roman" w:hAnsi="Times New Roman"/>
          <w:sz w:val="26"/>
          <w:szCs w:val="26"/>
        </w:rPr>
        <w:t xml:space="preserve">головний розпорядник бюджетних коштів </w:t>
      </w:r>
      <w:r w:rsidR="006953B0">
        <w:rPr>
          <w:rFonts w:ascii="Times New Roman" w:hAnsi="Times New Roman"/>
          <w:sz w:val="26"/>
          <w:szCs w:val="26"/>
        </w:rPr>
        <w:t>–</w:t>
      </w:r>
      <w:r w:rsidR="006953B0" w:rsidRPr="006953B0">
        <w:rPr>
          <w:rFonts w:ascii="Times New Roman" w:hAnsi="Times New Roman"/>
          <w:sz w:val="26"/>
          <w:szCs w:val="26"/>
        </w:rPr>
        <w:t xml:space="preserve"> </w:t>
      </w:r>
      <w:r w:rsidR="006953B0">
        <w:rPr>
          <w:rFonts w:ascii="Times New Roman" w:hAnsi="Times New Roman"/>
          <w:sz w:val="26"/>
          <w:szCs w:val="26"/>
        </w:rPr>
        <w:t>Управління освіти Виконавчого комітету Славутської міської ради.</w:t>
      </w:r>
    </w:p>
    <w:p w14:paraId="228A2B6E" w14:textId="2A070851" w:rsidR="00EF59C8" w:rsidRPr="006953B0" w:rsidRDefault="00EF59C8" w:rsidP="00C37016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</w:p>
    <w:p w14:paraId="2C92AB10" w14:textId="77777777" w:rsidR="00D13EDE" w:rsidRPr="00370E44" w:rsidRDefault="00D13EDE" w:rsidP="00D13EDE">
      <w:pPr>
        <w:pStyle w:val="af3"/>
        <w:tabs>
          <w:tab w:val="left" w:pos="540"/>
          <w:tab w:val="left" w:pos="720"/>
        </w:tabs>
        <w:spacing w:after="0" w:line="240" w:lineRule="auto"/>
        <w:ind w:left="1294"/>
        <w:jc w:val="both"/>
        <w:rPr>
          <w:rFonts w:ascii="Times New Roman" w:hAnsi="Times New Roman"/>
          <w:sz w:val="26"/>
          <w:szCs w:val="26"/>
          <w:lang w:val="uk-UA"/>
        </w:rPr>
      </w:pPr>
    </w:p>
    <w:p w14:paraId="34230CB8" w14:textId="77777777" w:rsidR="009055A7" w:rsidRPr="00370E44" w:rsidRDefault="009055A7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69996A9" w14:textId="20033871" w:rsidR="00E5315C" w:rsidRPr="00370E44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70E44">
        <w:rPr>
          <w:rFonts w:ascii="Times New Roman" w:hAnsi="Times New Roman"/>
          <w:sz w:val="26"/>
          <w:szCs w:val="26"/>
        </w:rPr>
        <w:tab/>
      </w:r>
      <w:r w:rsidR="0089093C" w:rsidRPr="00370E44">
        <w:rPr>
          <w:rFonts w:ascii="Times New Roman" w:hAnsi="Times New Roman"/>
          <w:sz w:val="26"/>
          <w:szCs w:val="26"/>
        </w:rPr>
        <w:t>Н</w:t>
      </w:r>
      <w:r w:rsidR="006D4E3D" w:rsidRPr="00370E44">
        <w:rPr>
          <w:rFonts w:ascii="Times New Roman" w:hAnsi="Times New Roman"/>
          <w:sz w:val="26"/>
          <w:szCs w:val="26"/>
        </w:rPr>
        <w:t>ачальник</w:t>
      </w:r>
      <w:r w:rsidR="00D27762" w:rsidRPr="00370E44">
        <w:rPr>
          <w:rFonts w:ascii="Times New Roman" w:hAnsi="Times New Roman"/>
          <w:sz w:val="26"/>
          <w:szCs w:val="26"/>
        </w:rPr>
        <w:t xml:space="preserve"> фінансового управління</w:t>
      </w:r>
      <w:r w:rsidR="001E3D99" w:rsidRPr="00370E44">
        <w:rPr>
          <w:rFonts w:ascii="Times New Roman" w:hAnsi="Times New Roman"/>
          <w:sz w:val="26"/>
          <w:szCs w:val="26"/>
        </w:rPr>
        <w:tab/>
      </w:r>
      <w:r w:rsidR="00D27762" w:rsidRPr="00370E44">
        <w:rPr>
          <w:rFonts w:ascii="Times New Roman" w:hAnsi="Times New Roman"/>
          <w:sz w:val="26"/>
          <w:szCs w:val="26"/>
        </w:rPr>
        <w:tab/>
      </w:r>
      <w:r w:rsidR="00D27762" w:rsidRPr="00370E44">
        <w:rPr>
          <w:rFonts w:ascii="Times New Roman" w:hAnsi="Times New Roman"/>
          <w:sz w:val="26"/>
          <w:szCs w:val="26"/>
        </w:rPr>
        <w:tab/>
      </w:r>
      <w:r w:rsidR="009055A7" w:rsidRPr="00370E44">
        <w:rPr>
          <w:rFonts w:ascii="Times New Roman" w:hAnsi="Times New Roman"/>
          <w:sz w:val="26"/>
          <w:szCs w:val="26"/>
        </w:rPr>
        <w:tab/>
      </w:r>
      <w:r w:rsidR="0089093C" w:rsidRPr="00370E44">
        <w:rPr>
          <w:rFonts w:ascii="Times New Roman" w:hAnsi="Times New Roman"/>
          <w:sz w:val="26"/>
          <w:szCs w:val="26"/>
        </w:rPr>
        <w:t>Юлія  ДОЛІШНА</w:t>
      </w:r>
    </w:p>
    <w:sectPr w:rsidR="00E5315C" w:rsidRPr="00370E44" w:rsidSect="00EB5121">
      <w:pgSz w:w="11906" w:h="16838"/>
      <w:pgMar w:top="510" w:right="680" w:bottom="51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iqu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806C4"/>
    <w:multiLevelType w:val="hybridMultilevel"/>
    <w:tmpl w:val="734C92E0"/>
    <w:lvl w:ilvl="0" w:tplc="C4FEF0F4">
      <w:start w:val="1"/>
      <w:numFmt w:val="bullet"/>
      <w:lvlText w:val=""/>
      <w:lvlJc w:val="left"/>
      <w:pPr>
        <w:tabs>
          <w:tab w:val="num" w:pos="1072"/>
        </w:tabs>
        <w:ind w:left="1070" w:hanging="360"/>
      </w:pPr>
      <w:rPr>
        <w:rFonts w:ascii="Symbol" w:hAnsi="Symbol" w:hint="default"/>
        <w:b/>
      </w:rPr>
    </w:lvl>
    <w:lvl w:ilvl="1" w:tplc="0422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09B46E70"/>
    <w:multiLevelType w:val="hybridMultilevel"/>
    <w:tmpl w:val="33EAF03A"/>
    <w:lvl w:ilvl="0" w:tplc="0422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0E174878"/>
    <w:multiLevelType w:val="hybridMultilevel"/>
    <w:tmpl w:val="57EA3740"/>
    <w:lvl w:ilvl="0" w:tplc="F2985466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105E0E44"/>
    <w:multiLevelType w:val="hybridMultilevel"/>
    <w:tmpl w:val="B5D4F798"/>
    <w:lvl w:ilvl="0" w:tplc="6BE476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D823968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0E42618"/>
    <w:multiLevelType w:val="hybridMultilevel"/>
    <w:tmpl w:val="35460C60"/>
    <w:lvl w:ilvl="0" w:tplc="0422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5" w15:restartNumberingAfterBreak="0">
    <w:nsid w:val="12E628B3"/>
    <w:multiLevelType w:val="hybridMultilevel"/>
    <w:tmpl w:val="0F1296C6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6" w15:restartNumberingAfterBreak="0">
    <w:nsid w:val="1406532B"/>
    <w:multiLevelType w:val="multilevel"/>
    <w:tmpl w:val="7D9C3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b/>
      </w:rPr>
    </w:lvl>
  </w:abstractNum>
  <w:abstractNum w:abstractNumId="7" w15:restartNumberingAfterBreak="0">
    <w:nsid w:val="14EB357D"/>
    <w:multiLevelType w:val="hybridMultilevel"/>
    <w:tmpl w:val="DCE4A6C2"/>
    <w:lvl w:ilvl="0" w:tplc="52027C74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8" w15:restartNumberingAfterBreak="0">
    <w:nsid w:val="157D161F"/>
    <w:multiLevelType w:val="hybridMultilevel"/>
    <w:tmpl w:val="BB44A3D8"/>
    <w:lvl w:ilvl="0" w:tplc="77789648">
      <w:start w:val="1"/>
      <w:numFmt w:val="decimal"/>
      <w:lvlText w:val="%1."/>
      <w:lvlJc w:val="left"/>
      <w:pPr>
        <w:ind w:left="9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2" w:hanging="360"/>
      </w:pPr>
    </w:lvl>
    <w:lvl w:ilvl="2" w:tplc="0419001B" w:tentative="1">
      <w:start w:val="1"/>
      <w:numFmt w:val="lowerRoman"/>
      <w:lvlText w:val="%3."/>
      <w:lvlJc w:val="right"/>
      <w:pPr>
        <w:ind w:left="2402" w:hanging="180"/>
      </w:pPr>
    </w:lvl>
    <w:lvl w:ilvl="3" w:tplc="0419000F" w:tentative="1">
      <w:start w:val="1"/>
      <w:numFmt w:val="decimal"/>
      <w:lvlText w:val="%4."/>
      <w:lvlJc w:val="left"/>
      <w:pPr>
        <w:ind w:left="3122" w:hanging="360"/>
      </w:pPr>
    </w:lvl>
    <w:lvl w:ilvl="4" w:tplc="04190019" w:tentative="1">
      <w:start w:val="1"/>
      <w:numFmt w:val="lowerLetter"/>
      <w:lvlText w:val="%5."/>
      <w:lvlJc w:val="left"/>
      <w:pPr>
        <w:ind w:left="3842" w:hanging="360"/>
      </w:pPr>
    </w:lvl>
    <w:lvl w:ilvl="5" w:tplc="0419001B" w:tentative="1">
      <w:start w:val="1"/>
      <w:numFmt w:val="lowerRoman"/>
      <w:lvlText w:val="%6."/>
      <w:lvlJc w:val="right"/>
      <w:pPr>
        <w:ind w:left="4562" w:hanging="180"/>
      </w:pPr>
    </w:lvl>
    <w:lvl w:ilvl="6" w:tplc="0419000F" w:tentative="1">
      <w:start w:val="1"/>
      <w:numFmt w:val="decimal"/>
      <w:lvlText w:val="%7."/>
      <w:lvlJc w:val="left"/>
      <w:pPr>
        <w:ind w:left="5282" w:hanging="360"/>
      </w:pPr>
    </w:lvl>
    <w:lvl w:ilvl="7" w:tplc="04190019" w:tentative="1">
      <w:start w:val="1"/>
      <w:numFmt w:val="lowerLetter"/>
      <w:lvlText w:val="%8."/>
      <w:lvlJc w:val="left"/>
      <w:pPr>
        <w:ind w:left="6002" w:hanging="360"/>
      </w:pPr>
    </w:lvl>
    <w:lvl w:ilvl="8" w:tplc="0419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9" w15:restartNumberingAfterBreak="0">
    <w:nsid w:val="17FA0BE7"/>
    <w:multiLevelType w:val="hybridMultilevel"/>
    <w:tmpl w:val="7CA2CF8E"/>
    <w:lvl w:ilvl="0" w:tplc="49E8BF24"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0" w15:restartNumberingAfterBreak="0">
    <w:nsid w:val="1BE66CB2"/>
    <w:multiLevelType w:val="hybridMultilevel"/>
    <w:tmpl w:val="55BC99B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1" w15:restartNumberingAfterBreak="0">
    <w:nsid w:val="1EB53F81"/>
    <w:multiLevelType w:val="hybridMultilevel"/>
    <w:tmpl w:val="15C69A26"/>
    <w:lvl w:ilvl="0" w:tplc="20522F68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2" w15:restartNumberingAfterBreak="0">
    <w:nsid w:val="1FC909D3"/>
    <w:multiLevelType w:val="hybridMultilevel"/>
    <w:tmpl w:val="28603F64"/>
    <w:lvl w:ilvl="0" w:tplc="0422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210C71A9"/>
    <w:multiLevelType w:val="hybridMultilevel"/>
    <w:tmpl w:val="765E848E"/>
    <w:lvl w:ilvl="0" w:tplc="0422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14" w15:restartNumberingAfterBreak="0">
    <w:nsid w:val="26955915"/>
    <w:multiLevelType w:val="hybridMultilevel"/>
    <w:tmpl w:val="50649598"/>
    <w:lvl w:ilvl="0" w:tplc="A34065BC">
      <w:start w:val="1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5" w15:restartNumberingAfterBreak="0">
    <w:nsid w:val="2B5630C0"/>
    <w:multiLevelType w:val="hybridMultilevel"/>
    <w:tmpl w:val="F7843F1C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6" w15:restartNumberingAfterBreak="0">
    <w:nsid w:val="2C39541C"/>
    <w:multiLevelType w:val="hybridMultilevel"/>
    <w:tmpl w:val="06E00A80"/>
    <w:lvl w:ilvl="0" w:tplc="0422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7" w15:restartNumberingAfterBreak="0">
    <w:nsid w:val="3497496A"/>
    <w:multiLevelType w:val="hybridMultilevel"/>
    <w:tmpl w:val="9FE222BA"/>
    <w:lvl w:ilvl="0" w:tplc="8FE25FF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3BE6217B"/>
    <w:multiLevelType w:val="hybridMultilevel"/>
    <w:tmpl w:val="2236CFF2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19" w15:restartNumberingAfterBreak="0">
    <w:nsid w:val="3BEA4BF0"/>
    <w:multiLevelType w:val="hybridMultilevel"/>
    <w:tmpl w:val="871E092C"/>
    <w:lvl w:ilvl="0" w:tplc="E9B8F598">
      <w:start w:val="7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20" w15:restartNumberingAfterBreak="0">
    <w:nsid w:val="450C1ABE"/>
    <w:multiLevelType w:val="hybridMultilevel"/>
    <w:tmpl w:val="E402AA94"/>
    <w:lvl w:ilvl="0" w:tplc="863AE904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1" w15:restartNumberingAfterBreak="0">
    <w:nsid w:val="45F86EB6"/>
    <w:multiLevelType w:val="hybridMultilevel"/>
    <w:tmpl w:val="15081E9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96B5175"/>
    <w:multiLevelType w:val="hybridMultilevel"/>
    <w:tmpl w:val="6E38BE74"/>
    <w:lvl w:ilvl="0" w:tplc="0422000D">
      <w:start w:val="1"/>
      <w:numFmt w:val="bullet"/>
      <w:lvlText w:val=""/>
      <w:lvlJc w:val="left"/>
      <w:pPr>
        <w:ind w:left="129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23" w15:restartNumberingAfterBreak="0">
    <w:nsid w:val="4DE04795"/>
    <w:multiLevelType w:val="hybridMultilevel"/>
    <w:tmpl w:val="DB46B15A"/>
    <w:lvl w:ilvl="0" w:tplc="E9B8F598">
      <w:start w:val="7"/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4" w15:restartNumberingAfterBreak="0">
    <w:nsid w:val="597A53D7"/>
    <w:multiLevelType w:val="hybridMultilevel"/>
    <w:tmpl w:val="629A1ACE"/>
    <w:lvl w:ilvl="0" w:tplc="433E2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D20974"/>
    <w:multiLevelType w:val="hybridMultilevel"/>
    <w:tmpl w:val="16681988"/>
    <w:lvl w:ilvl="0" w:tplc="0422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6" w15:restartNumberingAfterBreak="0">
    <w:nsid w:val="645269B2"/>
    <w:multiLevelType w:val="hybridMultilevel"/>
    <w:tmpl w:val="51548CB4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7" w15:restartNumberingAfterBreak="0">
    <w:nsid w:val="655833EF"/>
    <w:multiLevelType w:val="hybridMultilevel"/>
    <w:tmpl w:val="855C804A"/>
    <w:lvl w:ilvl="0" w:tplc="7686526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66EA6799"/>
    <w:multiLevelType w:val="hybridMultilevel"/>
    <w:tmpl w:val="53DC7CA6"/>
    <w:lvl w:ilvl="0" w:tplc="863AE904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9" w15:restartNumberingAfterBreak="0">
    <w:nsid w:val="67A02A9B"/>
    <w:multiLevelType w:val="hybridMultilevel"/>
    <w:tmpl w:val="6C5C8ABE"/>
    <w:lvl w:ilvl="0" w:tplc="FB046E2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2B60491"/>
    <w:multiLevelType w:val="hybridMultilevel"/>
    <w:tmpl w:val="B9322E28"/>
    <w:lvl w:ilvl="0" w:tplc="863AE90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757C746F"/>
    <w:multiLevelType w:val="hybridMultilevel"/>
    <w:tmpl w:val="4366070A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32" w15:restartNumberingAfterBreak="0">
    <w:nsid w:val="77F83C57"/>
    <w:multiLevelType w:val="hybridMultilevel"/>
    <w:tmpl w:val="0CF8029E"/>
    <w:lvl w:ilvl="0" w:tplc="0422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33" w15:restartNumberingAfterBreak="0">
    <w:nsid w:val="79E51E84"/>
    <w:multiLevelType w:val="hybridMultilevel"/>
    <w:tmpl w:val="C24EBB46"/>
    <w:lvl w:ilvl="0" w:tplc="143477C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7D3E0E01"/>
    <w:multiLevelType w:val="hybridMultilevel"/>
    <w:tmpl w:val="EF9CE904"/>
    <w:lvl w:ilvl="0" w:tplc="0422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 w16cid:durableId="1067993622">
    <w:abstractNumId w:val="21"/>
  </w:num>
  <w:num w:numId="2" w16cid:durableId="227806681">
    <w:abstractNumId w:val="29"/>
  </w:num>
  <w:num w:numId="3" w16cid:durableId="768543511">
    <w:abstractNumId w:val="6"/>
  </w:num>
  <w:num w:numId="4" w16cid:durableId="486946787">
    <w:abstractNumId w:val="19"/>
  </w:num>
  <w:num w:numId="5" w16cid:durableId="1586261451">
    <w:abstractNumId w:val="3"/>
  </w:num>
  <w:num w:numId="6" w16cid:durableId="1966233290">
    <w:abstractNumId w:val="17"/>
  </w:num>
  <w:num w:numId="7" w16cid:durableId="2086994020">
    <w:abstractNumId w:val="14"/>
  </w:num>
  <w:num w:numId="8" w16cid:durableId="1084375213">
    <w:abstractNumId w:val="9"/>
  </w:num>
  <w:num w:numId="9" w16cid:durableId="1778787908">
    <w:abstractNumId w:val="11"/>
  </w:num>
  <w:num w:numId="10" w16cid:durableId="1885216187">
    <w:abstractNumId w:val="2"/>
  </w:num>
  <w:num w:numId="11" w16cid:durableId="1298730032">
    <w:abstractNumId w:val="13"/>
  </w:num>
  <w:num w:numId="12" w16cid:durableId="63375703">
    <w:abstractNumId w:val="0"/>
  </w:num>
  <w:num w:numId="13" w16cid:durableId="1352415751">
    <w:abstractNumId w:val="25"/>
  </w:num>
  <w:num w:numId="14" w16cid:durableId="112409324">
    <w:abstractNumId w:val="24"/>
  </w:num>
  <w:num w:numId="15" w16cid:durableId="150602010">
    <w:abstractNumId w:val="30"/>
  </w:num>
  <w:num w:numId="16" w16cid:durableId="711001060">
    <w:abstractNumId w:val="28"/>
  </w:num>
  <w:num w:numId="17" w16cid:durableId="21790522">
    <w:abstractNumId w:val="20"/>
  </w:num>
  <w:num w:numId="18" w16cid:durableId="927739634">
    <w:abstractNumId w:val="10"/>
  </w:num>
  <w:num w:numId="19" w16cid:durableId="563032042">
    <w:abstractNumId w:val="16"/>
  </w:num>
  <w:num w:numId="20" w16cid:durableId="673802966">
    <w:abstractNumId w:val="23"/>
  </w:num>
  <w:num w:numId="21" w16cid:durableId="7561600">
    <w:abstractNumId w:val="27"/>
  </w:num>
  <w:num w:numId="22" w16cid:durableId="441807534">
    <w:abstractNumId w:val="12"/>
  </w:num>
  <w:num w:numId="23" w16cid:durableId="2136287360">
    <w:abstractNumId w:val="8"/>
  </w:num>
  <w:num w:numId="24" w16cid:durableId="2063406873">
    <w:abstractNumId w:val="18"/>
  </w:num>
  <w:num w:numId="25" w16cid:durableId="2135443678">
    <w:abstractNumId w:val="26"/>
  </w:num>
  <w:num w:numId="26" w16cid:durableId="269892644">
    <w:abstractNumId w:val="32"/>
  </w:num>
  <w:num w:numId="27" w16cid:durableId="1500845083">
    <w:abstractNumId w:val="15"/>
  </w:num>
  <w:num w:numId="28" w16cid:durableId="2061635939">
    <w:abstractNumId w:val="33"/>
  </w:num>
  <w:num w:numId="29" w16cid:durableId="1671907040">
    <w:abstractNumId w:val="1"/>
  </w:num>
  <w:num w:numId="30" w16cid:durableId="1395620357">
    <w:abstractNumId w:val="22"/>
  </w:num>
  <w:num w:numId="31" w16cid:durableId="139276864">
    <w:abstractNumId w:val="34"/>
  </w:num>
  <w:num w:numId="32" w16cid:durableId="1982882291">
    <w:abstractNumId w:val="5"/>
  </w:num>
  <w:num w:numId="33" w16cid:durableId="353577362">
    <w:abstractNumId w:val="7"/>
  </w:num>
  <w:num w:numId="34" w16cid:durableId="1158230589">
    <w:abstractNumId w:val="31"/>
  </w:num>
  <w:num w:numId="35" w16cid:durableId="2768344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B31"/>
    <w:rsid w:val="00000BFB"/>
    <w:rsid w:val="00001259"/>
    <w:rsid w:val="00002693"/>
    <w:rsid w:val="00002790"/>
    <w:rsid w:val="000028C1"/>
    <w:rsid w:val="00002BF0"/>
    <w:rsid w:val="00002CA3"/>
    <w:rsid w:val="00002D9F"/>
    <w:rsid w:val="00004CC9"/>
    <w:rsid w:val="000052FC"/>
    <w:rsid w:val="000053C8"/>
    <w:rsid w:val="00005A23"/>
    <w:rsid w:val="00005D36"/>
    <w:rsid w:val="00006639"/>
    <w:rsid w:val="000066DC"/>
    <w:rsid w:val="0000799D"/>
    <w:rsid w:val="00010B76"/>
    <w:rsid w:val="00010C53"/>
    <w:rsid w:val="00010CA4"/>
    <w:rsid w:val="000120FE"/>
    <w:rsid w:val="00012257"/>
    <w:rsid w:val="0001230A"/>
    <w:rsid w:val="0001264F"/>
    <w:rsid w:val="0001324A"/>
    <w:rsid w:val="000134C7"/>
    <w:rsid w:val="000136DB"/>
    <w:rsid w:val="0001386E"/>
    <w:rsid w:val="00013D4B"/>
    <w:rsid w:val="0001465E"/>
    <w:rsid w:val="00014795"/>
    <w:rsid w:val="00014806"/>
    <w:rsid w:val="0001493B"/>
    <w:rsid w:val="00014A28"/>
    <w:rsid w:val="00014D87"/>
    <w:rsid w:val="00014E53"/>
    <w:rsid w:val="000159B1"/>
    <w:rsid w:val="00015A78"/>
    <w:rsid w:val="00015C4B"/>
    <w:rsid w:val="00016675"/>
    <w:rsid w:val="000172F4"/>
    <w:rsid w:val="00017734"/>
    <w:rsid w:val="000177D3"/>
    <w:rsid w:val="00017BDC"/>
    <w:rsid w:val="00017F23"/>
    <w:rsid w:val="00020187"/>
    <w:rsid w:val="0002101D"/>
    <w:rsid w:val="000210A6"/>
    <w:rsid w:val="00021240"/>
    <w:rsid w:val="00021367"/>
    <w:rsid w:val="00021632"/>
    <w:rsid w:val="00021693"/>
    <w:rsid w:val="0002180E"/>
    <w:rsid w:val="00021B2D"/>
    <w:rsid w:val="00021FD1"/>
    <w:rsid w:val="000223FF"/>
    <w:rsid w:val="00022BF7"/>
    <w:rsid w:val="00022FF1"/>
    <w:rsid w:val="000236B8"/>
    <w:rsid w:val="00024AD2"/>
    <w:rsid w:val="0002507C"/>
    <w:rsid w:val="000251E7"/>
    <w:rsid w:val="00025707"/>
    <w:rsid w:val="00025FC1"/>
    <w:rsid w:val="00026275"/>
    <w:rsid w:val="00026F2E"/>
    <w:rsid w:val="00027171"/>
    <w:rsid w:val="0002718A"/>
    <w:rsid w:val="0002759C"/>
    <w:rsid w:val="00027CAC"/>
    <w:rsid w:val="00027CF1"/>
    <w:rsid w:val="00027E49"/>
    <w:rsid w:val="0003040B"/>
    <w:rsid w:val="0003084A"/>
    <w:rsid w:val="000311B1"/>
    <w:rsid w:val="00032837"/>
    <w:rsid w:val="00032C5E"/>
    <w:rsid w:val="00032E19"/>
    <w:rsid w:val="000336F6"/>
    <w:rsid w:val="00033AF4"/>
    <w:rsid w:val="0003410F"/>
    <w:rsid w:val="00035221"/>
    <w:rsid w:val="00035376"/>
    <w:rsid w:val="00035456"/>
    <w:rsid w:val="00035725"/>
    <w:rsid w:val="00036593"/>
    <w:rsid w:val="00037603"/>
    <w:rsid w:val="0004013F"/>
    <w:rsid w:val="0004029E"/>
    <w:rsid w:val="00041962"/>
    <w:rsid w:val="00041B11"/>
    <w:rsid w:val="00042A5C"/>
    <w:rsid w:val="00042BE4"/>
    <w:rsid w:val="00042BF3"/>
    <w:rsid w:val="00042CC2"/>
    <w:rsid w:val="00043041"/>
    <w:rsid w:val="00043FE1"/>
    <w:rsid w:val="0004409F"/>
    <w:rsid w:val="00045530"/>
    <w:rsid w:val="00045532"/>
    <w:rsid w:val="0004574C"/>
    <w:rsid w:val="00045910"/>
    <w:rsid w:val="000459FE"/>
    <w:rsid w:val="00046625"/>
    <w:rsid w:val="000468D0"/>
    <w:rsid w:val="00047F53"/>
    <w:rsid w:val="00047F82"/>
    <w:rsid w:val="000506C4"/>
    <w:rsid w:val="000507D6"/>
    <w:rsid w:val="00050AE1"/>
    <w:rsid w:val="000517FA"/>
    <w:rsid w:val="00051D46"/>
    <w:rsid w:val="0005231D"/>
    <w:rsid w:val="00053B92"/>
    <w:rsid w:val="00053BF6"/>
    <w:rsid w:val="0005477C"/>
    <w:rsid w:val="00054E02"/>
    <w:rsid w:val="00055684"/>
    <w:rsid w:val="00056310"/>
    <w:rsid w:val="00056768"/>
    <w:rsid w:val="00056BFB"/>
    <w:rsid w:val="00057388"/>
    <w:rsid w:val="00057657"/>
    <w:rsid w:val="00057810"/>
    <w:rsid w:val="00060E43"/>
    <w:rsid w:val="000614B1"/>
    <w:rsid w:val="0006190A"/>
    <w:rsid w:val="00061BC4"/>
    <w:rsid w:val="00061BC6"/>
    <w:rsid w:val="00061D11"/>
    <w:rsid w:val="00062070"/>
    <w:rsid w:val="0006220A"/>
    <w:rsid w:val="000622AD"/>
    <w:rsid w:val="000641A3"/>
    <w:rsid w:val="00064930"/>
    <w:rsid w:val="00066601"/>
    <w:rsid w:val="00067358"/>
    <w:rsid w:val="00067951"/>
    <w:rsid w:val="00067A9E"/>
    <w:rsid w:val="00067DF1"/>
    <w:rsid w:val="000703FC"/>
    <w:rsid w:val="00070A53"/>
    <w:rsid w:val="00071284"/>
    <w:rsid w:val="00071820"/>
    <w:rsid w:val="00071908"/>
    <w:rsid w:val="00071C41"/>
    <w:rsid w:val="00072235"/>
    <w:rsid w:val="00072E5B"/>
    <w:rsid w:val="0007409D"/>
    <w:rsid w:val="00074BA6"/>
    <w:rsid w:val="00074FF4"/>
    <w:rsid w:val="00075502"/>
    <w:rsid w:val="00075E8E"/>
    <w:rsid w:val="000760CA"/>
    <w:rsid w:val="00076AD4"/>
    <w:rsid w:val="00076BD8"/>
    <w:rsid w:val="000770D4"/>
    <w:rsid w:val="00077118"/>
    <w:rsid w:val="000772F0"/>
    <w:rsid w:val="00077A9E"/>
    <w:rsid w:val="00077FB9"/>
    <w:rsid w:val="0008003A"/>
    <w:rsid w:val="00080896"/>
    <w:rsid w:val="000809D2"/>
    <w:rsid w:val="00081425"/>
    <w:rsid w:val="0008255B"/>
    <w:rsid w:val="000825C0"/>
    <w:rsid w:val="00082727"/>
    <w:rsid w:val="0008297B"/>
    <w:rsid w:val="000829E8"/>
    <w:rsid w:val="00083C5E"/>
    <w:rsid w:val="00083D87"/>
    <w:rsid w:val="0008484A"/>
    <w:rsid w:val="00084A94"/>
    <w:rsid w:val="00085865"/>
    <w:rsid w:val="00086440"/>
    <w:rsid w:val="0008709F"/>
    <w:rsid w:val="000873BB"/>
    <w:rsid w:val="0008765B"/>
    <w:rsid w:val="000877C5"/>
    <w:rsid w:val="000879BD"/>
    <w:rsid w:val="00087CF3"/>
    <w:rsid w:val="00087EB1"/>
    <w:rsid w:val="00090860"/>
    <w:rsid w:val="00090BB6"/>
    <w:rsid w:val="00090CA4"/>
    <w:rsid w:val="00091059"/>
    <w:rsid w:val="0009192F"/>
    <w:rsid w:val="00091FD6"/>
    <w:rsid w:val="00092B82"/>
    <w:rsid w:val="00093E48"/>
    <w:rsid w:val="000944AF"/>
    <w:rsid w:val="000945D9"/>
    <w:rsid w:val="00094645"/>
    <w:rsid w:val="00094C99"/>
    <w:rsid w:val="000951A6"/>
    <w:rsid w:val="000960FE"/>
    <w:rsid w:val="0009620E"/>
    <w:rsid w:val="00096A68"/>
    <w:rsid w:val="00096C99"/>
    <w:rsid w:val="0009703A"/>
    <w:rsid w:val="000977C6"/>
    <w:rsid w:val="000A0D12"/>
    <w:rsid w:val="000A1FFD"/>
    <w:rsid w:val="000A237E"/>
    <w:rsid w:val="000A31C7"/>
    <w:rsid w:val="000A3661"/>
    <w:rsid w:val="000A3768"/>
    <w:rsid w:val="000A4964"/>
    <w:rsid w:val="000A4A36"/>
    <w:rsid w:val="000A5713"/>
    <w:rsid w:val="000A59BC"/>
    <w:rsid w:val="000A5C89"/>
    <w:rsid w:val="000A5FB9"/>
    <w:rsid w:val="000A63C6"/>
    <w:rsid w:val="000A650C"/>
    <w:rsid w:val="000A65AF"/>
    <w:rsid w:val="000A7D8A"/>
    <w:rsid w:val="000B00FB"/>
    <w:rsid w:val="000B03B4"/>
    <w:rsid w:val="000B1289"/>
    <w:rsid w:val="000B1F12"/>
    <w:rsid w:val="000B27AD"/>
    <w:rsid w:val="000B2F91"/>
    <w:rsid w:val="000B3A82"/>
    <w:rsid w:val="000B3B11"/>
    <w:rsid w:val="000B3E2F"/>
    <w:rsid w:val="000B47BB"/>
    <w:rsid w:val="000B4A03"/>
    <w:rsid w:val="000B4BFB"/>
    <w:rsid w:val="000B4D24"/>
    <w:rsid w:val="000B5968"/>
    <w:rsid w:val="000B5E3D"/>
    <w:rsid w:val="000B62DA"/>
    <w:rsid w:val="000B66B2"/>
    <w:rsid w:val="000B6A2F"/>
    <w:rsid w:val="000B6A4C"/>
    <w:rsid w:val="000B6C42"/>
    <w:rsid w:val="000C0308"/>
    <w:rsid w:val="000C0A65"/>
    <w:rsid w:val="000C1B5C"/>
    <w:rsid w:val="000C209C"/>
    <w:rsid w:val="000C21B5"/>
    <w:rsid w:val="000C2526"/>
    <w:rsid w:val="000C2626"/>
    <w:rsid w:val="000C280E"/>
    <w:rsid w:val="000C3E39"/>
    <w:rsid w:val="000C45F4"/>
    <w:rsid w:val="000C4FE4"/>
    <w:rsid w:val="000C5BFE"/>
    <w:rsid w:val="000C610D"/>
    <w:rsid w:val="000C61D6"/>
    <w:rsid w:val="000C675F"/>
    <w:rsid w:val="000C68C0"/>
    <w:rsid w:val="000C68E5"/>
    <w:rsid w:val="000C6DAB"/>
    <w:rsid w:val="000C7F02"/>
    <w:rsid w:val="000D07D4"/>
    <w:rsid w:val="000D092B"/>
    <w:rsid w:val="000D0FE8"/>
    <w:rsid w:val="000D15EA"/>
    <w:rsid w:val="000D1C42"/>
    <w:rsid w:val="000D2438"/>
    <w:rsid w:val="000D2DE6"/>
    <w:rsid w:val="000D3011"/>
    <w:rsid w:val="000D368E"/>
    <w:rsid w:val="000D39D9"/>
    <w:rsid w:val="000D39DD"/>
    <w:rsid w:val="000D3F18"/>
    <w:rsid w:val="000D44D6"/>
    <w:rsid w:val="000D529C"/>
    <w:rsid w:val="000D547E"/>
    <w:rsid w:val="000D5E70"/>
    <w:rsid w:val="000D6625"/>
    <w:rsid w:val="000D6750"/>
    <w:rsid w:val="000D6991"/>
    <w:rsid w:val="000D6BE6"/>
    <w:rsid w:val="000D7066"/>
    <w:rsid w:val="000D76BE"/>
    <w:rsid w:val="000D7870"/>
    <w:rsid w:val="000D7A06"/>
    <w:rsid w:val="000D7A57"/>
    <w:rsid w:val="000D7B8D"/>
    <w:rsid w:val="000D7CEF"/>
    <w:rsid w:val="000E0607"/>
    <w:rsid w:val="000E1429"/>
    <w:rsid w:val="000E1808"/>
    <w:rsid w:val="000E186B"/>
    <w:rsid w:val="000E1871"/>
    <w:rsid w:val="000E18AE"/>
    <w:rsid w:val="000E1F0A"/>
    <w:rsid w:val="000E1F6F"/>
    <w:rsid w:val="000E2082"/>
    <w:rsid w:val="000E3666"/>
    <w:rsid w:val="000E4416"/>
    <w:rsid w:val="000E44AA"/>
    <w:rsid w:val="000E4549"/>
    <w:rsid w:val="000E5768"/>
    <w:rsid w:val="000E58DD"/>
    <w:rsid w:val="000E5D8B"/>
    <w:rsid w:val="000E7096"/>
    <w:rsid w:val="000E7BD5"/>
    <w:rsid w:val="000F0172"/>
    <w:rsid w:val="000F0366"/>
    <w:rsid w:val="000F1399"/>
    <w:rsid w:val="000F231F"/>
    <w:rsid w:val="000F2355"/>
    <w:rsid w:val="000F2486"/>
    <w:rsid w:val="000F2789"/>
    <w:rsid w:val="000F29FA"/>
    <w:rsid w:val="000F3569"/>
    <w:rsid w:val="000F3BEC"/>
    <w:rsid w:val="000F520A"/>
    <w:rsid w:val="000F5C7A"/>
    <w:rsid w:val="000F6579"/>
    <w:rsid w:val="000F6686"/>
    <w:rsid w:val="000F678B"/>
    <w:rsid w:val="000F6DD5"/>
    <w:rsid w:val="000F6F40"/>
    <w:rsid w:val="000F6FEB"/>
    <w:rsid w:val="000F704A"/>
    <w:rsid w:val="000F722B"/>
    <w:rsid w:val="00100A9C"/>
    <w:rsid w:val="0010213C"/>
    <w:rsid w:val="00102EB8"/>
    <w:rsid w:val="0010314A"/>
    <w:rsid w:val="00103171"/>
    <w:rsid w:val="0010356A"/>
    <w:rsid w:val="001052C7"/>
    <w:rsid w:val="00105596"/>
    <w:rsid w:val="001055A2"/>
    <w:rsid w:val="001057A2"/>
    <w:rsid w:val="001071BE"/>
    <w:rsid w:val="0010736D"/>
    <w:rsid w:val="00107945"/>
    <w:rsid w:val="00107B3F"/>
    <w:rsid w:val="001106FE"/>
    <w:rsid w:val="001108B1"/>
    <w:rsid w:val="00110B14"/>
    <w:rsid w:val="00110C00"/>
    <w:rsid w:val="00111CEE"/>
    <w:rsid w:val="00111F7E"/>
    <w:rsid w:val="0011214C"/>
    <w:rsid w:val="00112D08"/>
    <w:rsid w:val="00113074"/>
    <w:rsid w:val="00113455"/>
    <w:rsid w:val="0011576D"/>
    <w:rsid w:val="0011658E"/>
    <w:rsid w:val="00116ABC"/>
    <w:rsid w:val="00116DF1"/>
    <w:rsid w:val="00117BE8"/>
    <w:rsid w:val="00117E06"/>
    <w:rsid w:val="001203E6"/>
    <w:rsid w:val="001212A4"/>
    <w:rsid w:val="00121502"/>
    <w:rsid w:val="00121BCB"/>
    <w:rsid w:val="00123A04"/>
    <w:rsid w:val="00123A28"/>
    <w:rsid w:val="00124E9F"/>
    <w:rsid w:val="00125699"/>
    <w:rsid w:val="00125711"/>
    <w:rsid w:val="00125C08"/>
    <w:rsid w:val="00125DDE"/>
    <w:rsid w:val="00126AC4"/>
    <w:rsid w:val="00126DD5"/>
    <w:rsid w:val="00126F89"/>
    <w:rsid w:val="0012712A"/>
    <w:rsid w:val="0012791B"/>
    <w:rsid w:val="00127DCE"/>
    <w:rsid w:val="00127F2F"/>
    <w:rsid w:val="00130935"/>
    <w:rsid w:val="001311DC"/>
    <w:rsid w:val="00131A0C"/>
    <w:rsid w:val="00131F09"/>
    <w:rsid w:val="0013244F"/>
    <w:rsid w:val="001324ED"/>
    <w:rsid w:val="00132CEB"/>
    <w:rsid w:val="0013305B"/>
    <w:rsid w:val="00134075"/>
    <w:rsid w:val="00134291"/>
    <w:rsid w:val="00134978"/>
    <w:rsid w:val="00135BA8"/>
    <w:rsid w:val="001368E6"/>
    <w:rsid w:val="00136D6F"/>
    <w:rsid w:val="00136E40"/>
    <w:rsid w:val="001377C6"/>
    <w:rsid w:val="001378F5"/>
    <w:rsid w:val="00137AE0"/>
    <w:rsid w:val="00140807"/>
    <w:rsid w:val="00140875"/>
    <w:rsid w:val="001426F2"/>
    <w:rsid w:val="001428BA"/>
    <w:rsid w:val="00143807"/>
    <w:rsid w:val="00143C18"/>
    <w:rsid w:val="00143C81"/>
    <w:rsid w:val="0014409A"/>
    <w:rsid w:val="00144265"/>
    <w:rsid w:val="001443A2"/>
    <w:rsid w:val="001445A0"/>
    <w:rsid w:val="001458E5"/>
    <w:rsid w:val="0014598E"/>
    <w:rsid w:val="001463C4"/>
    <w:rsid w:val="001473B6"/>
    <w:rsid w:val="001474EC"/>
    <w:rsid w:val="0014798E"/>
    <w:rsid w:val="00147C94"/>
    <w:rsid w:val="00147D3F"/>
    <w:rsid w:val="00150B89"/>
    <w:rsid w:val="00150FB4"/>
    <w:rsid w:val="001520A7"/>
    <w:rsid w:val="00152205"/>
    <w:rsid w:val="00152529"/>
    <w:rsid w:val="00152C5A"/>
    <w:rsid w:val="00153114"/>
    <w:rsid w:val="0015412D"/>
    <w:rsid w:val="00154DCB"/>
    <w:rsid w:val="00155EC0"/>
    <w:rsid w:val="0015652B"/>
    <w:rsid w:val="00156A41"/>
    <w:rsid w:val="00156FC1"/>
    <w:rsid w:val="0015727B"/>
    <w:rsid w:val="001601EE"/>
    <w:rsid w:val="00160B14"/>
    <w:rsid w:val="00161020"/>
    <w:rsid w:val="001612DE"/>
    <w:rsid w:val="00162066"/>
    <w:rsid w:val="001620B7"/>
    <w:rsid w:val="001623CE"/>
    <w:rsid w:val="0016296C"/>
    <w:rsid w:val="00162A7E"/>
    <w:rsid w:val="00162ED2"/>
    <w:rsid w:val="0016331E"/>
    <w:rsid w:val="001635B0"/>
    <w:rsid w:val="00164057"/>
    <w:rsid w:val="00164352"/>
    <w:rsid w:val="001645F5"/>
    <w:rsid w:val="00165683"/>
    <w:rsid w:val="001656EE"/>
    <w:rsid w:val="00165956"/>
    <w:rsid w:val="001659E4"/>
    <w:rsid w:val="00165CCF"/>
    <w:rsid w:val="00165F0E"/>
    <w:rsid w:val="00166532"/>
    <w:rsid w:val="00166603"/>
    <w:rsid w:val="00166CEC"/>
    <w:rsid w:val="001677E9"/>
    <w:rsid w:val="00167F70"/>
    <w:rsid w:val="00170067"/>
    <w:rsid w:val="00170306"/>
    <w:rsid w:val="001707ED"/>
    <w:rsid w:val="00170B74"/>
    <w:rsid w:val="00171C17"/>
    <w:rsid w:val="00171DF0"/>
    <w:rsid w:val="0017205D"/>
    <w:rsid w:val="00172222"/>
    <w:rsid w:val="001725AC"/>
    <w:rsid w:val="001735BC"/>
    <w:rsid w:val="0017466D"/>
    <w:rsid w:val="001748F6"/>
    <w:rsid w:val="00174CAA"/>
    <w:rsid w:val="00175123"/>
    <w:rsid w:val="00175C18"/>
    <w:rsid w:val="00175DAB"/>
    <w:rsid w:val="0017631C"/>
    <w:rsid w:val="00176765"/>
    <w:rsid w:val="00176C84"/>
    <w:rsid w:val="00176D95"/>
    <w:rsid w:val="0017729A"/>
    <w:rsid w:val="001779CD"/>
    <w:rsid w:val="0018034B"/>
    <w:rsid w:val="00180BCC"/>
    <w:rsid w:val="0018166A"/>
    <w:rsid w:val="001818FF"/>
    <w:rsid w:val="00181A70"/>
    <w:rsid w:val="00181DC0"/>
    <w:rsid w:val="00183083"/>
    <w:rsid w:val="00183225"/>
    <w:rsid w:val="00183835"/>
    <w:rsid w:val="00183D30"/>
    <w:rsid w:val="00184198"/>
    <w:rsid w:val="00184859"/>
    <w:rsid w:val="00185500"/>
    <w:rsid w:val="001857B0"/>
    <w:rsid w:val="00185AEB"/>
    <w:rsid w:val="00185C9D"/>
    <w:rsid w:val="00185E11"/>
    <w:rsid w:val="001862DD"/>
    <w:rsid w:val="001867C4"/>
    <w:rsid w:val="001867E2"/>
    <w:rsid w:val="00186D06"/>
    <w:rsid w:val="0018730C"/>
    <w:rsid w:val="00187627"/>
    <w:rsid w:val="00187C6E"/>
    <w:rsid w:val="001907E4"/>
    <w:rsid w:val="00191B3B"/>
    <w:rsid w:val="00192875"/>
    <w:rsid w:val="00193AD5"/>
    <w:rsid w:val="00193F2B"/>
    <w:rsid w:val="00194258"/>
    <w:rsid w:val="00194F5B"/>
    <w:rsid w:val="001953FD"/>
    <w:rsid w:val="00195406"/>
    <w:rsid w:val="00195E3B"/>
    <w:rsid w:val="00196070"/>
    <w:rsid w:val="00196118"/>
    <w:rsid w:val="0019630B"/>
    <w:rsid w:val="00196DB0"/>
    <w:rsid w:val="00196DF7"/>
    <w:rsid w:val="00197434"/>
    <w:rsid w:val="00197DB4"/>
    <w:rsid w:val="001A018E"/>
    <w:rsid w:val="001A032A"/>
    <w:rsid w:val="001A034B"/>
    <w:rsid w:val="001A098B"/>
    <w:rsid w:val="001A0A8F"/>
    <w:rsid w:val="001A1B99"/>
    <w:rsid w:val="001A2485"/>
    <w:rsid w:val="001A2A99"/>
    <w:rsid w:val="001A335E"/>
    <w:rsid w:val="001A3520"/>
    <w:rsid w:val="001A356D"/>
    <w:rsid w:val="001A3B72"/>
    <w:rsid w:val="001A5B0B"/>
    <w:rsid w:val="001A5BB6"/>
    <w:rsid w:val="001A61AB"/>
    <w:rsid w:val="001A6578"/>
    <w:rsid w:val="001A6D04"/>
    <w:rsid w:val="001A72EE"/>
    <w:rsid w:val="001A756B"/>
    <w:rsid w:val="001A7C55"/>
    <w:rsid w:val="001A7D54"/>
    <w:rsid w:val="001B1457"/>
    <w:rsid w:val="001B1ACA"/>
    <w:rsid w:val="001B2459"/>
    <w:rsid w:val="001B289A"/>
    <w:rsid w:val="001B2D6A"/>
    <w:rsid w:val="001B31AC"/>
    <w:rsid w:val="001B35A6"/>
    <w:rsid w:val="001B38A6"/>
    <w:rsid w:val="001B3CDA"/>
    <w:rsid w:val="001B3E0D"/>
    <w:rsid w:val="001B452B"/>
    <w:rsid w:val="001B494F"/>
    <w:rsid w:val="001B5347"/>
    <w:rsid w:val="001B56C3"/>
    <w:rsid w:val="001B7671"/>
    <w:rsid w:val="001C0DDA"/>
    <w:rsid w:val="001C0EDB"/>
    <w:rsid w:val="001C1278"/>
    <w:rsid w:val="001C12E1"/>
    <w:rsid w:val="001C1A9D"/>
    <w:rsid w:val="001C267D"/>
    <w:rsid w:val="001C2FE2"/>
    <w:rsid w:val="001C32D8"/>
    <w:rsid w:val="001C4001"/>
    <w:rsid w:val="001C44A7"/>
    <w:rsid w:val="001C45B1"/>
    <w:rsid w:val="001C49FA"/>
    <w:rsid w:val="001C4EAE"/>
    <w:rsid w:val="001C50A1"/>
    <w:rsid w:val="001C5203"/>
    <w:rsid w:val="001C52F1"/>
    <w:rsid w:val="001C5866"/>
    <w:rsid w:val="001C5CFF"/>
    <w:rsid w:val="001C5F67"/>
    <w:rsid w:val="001C672C"/>
    <w:rsid w:val="001C6E64"/>
    <w:rsid w:val="001C733F"/>
    <w:rsid w:val="001D00A2"/>
    <w:rsid w:val="001D0171"/>
    <w:rsid w:val="001D1310"/>
    <w:rsid w:val="001D1BCF"/>
    <w:rsid w:val="001D1E09"/>
    <w:rsid w:val="001D216A"/>
    <w:rsid w:val="001D2179"/>
    <w:rsid w:val="001D21FD"/>
    <w:rsid w:val="001D2ACF"/>
    <w:rsid w:val="001D2DE6"/>
    <w:rsid w:val="001D3200"/>
    <w:rsid w:val="001D336E"/>
    <w:rsid w:val="001D372C"/>
    <w:rsid w:val="001D3752"/>
    <w:rsid w:val="001D3EA7"/>
    <w:rsid w:val="001D4968"/>
    <w:rsid w:val="001D4D4D"/>
    <w:rsid w:val="001D5139"/>
    <w:rsid w:val="001D61FD"/>
    <w:rsid w:val="001D62E8"/>
    <w:rsid w:val="001E02CE"/>
    <w:rsid w:val="001E063B"/>
    <w:rsid w:val="001E07C4"/>
    <w:rsid w:val="001E0D77"/>
    <w:rsid w:val="001E11FF"/>
    <w:rsid w:val="001E1F0A"/>
    <w:rsid w:val="001E2773"/>
    <w:rsid w:val="001E2880"/>
    <w:rsid w:val="001E2CBA"/>
    <w:rsid w:val="001E2DAC"/>
    <w:rsid w:val="001E3429"/>
    <w:rsid w:val="001E3728"/>
    <w:rsid w:val="001E384F"/>
    <w:rsid w:val="001E3D99"/>
    <w:rsid w:val="001E42F2"/>
    <w:rsid w:val="001E47BB"/>
    <w:rsid w:val="001E4F5F"/>
    <w:rsid w:val="001E517A"/>
    <w:rsid w:val="001E537B"/>
    <w:rsid w:val="001E53C7"/>
    <w:rsid w:val="001E5C9B"/>
    <w:rsid w:val="001E6034"/>
    <w:rsid w:val="001E682D"/>
    <w:rsid w:val="001E6DC2"/>
    <w:rsid w:val="001E6F0C"/>
    <w:rsid w:val="001E72FE"/>
    <w:rsid w:val="001F0AEE"/>
    <w:rsid w:val="001F1B1E"/>
    <w:rsid w:val="001F1DE3"/>
    <w:rsid w:val="001F1E25"/>
    <w:rsid w:val="001F1F0C"/>
    <w:rsid w:val="001F2029"/>
    <w:rsid w:val="001F2879"/>
    <w:rsid w:val="001F338D"/>
    <w:rsid w:val="001F430B"/>
    <w:rsid w:val="001F64EE"/>
    <w:rsid w:val="001F7143"/>
    <w:rsid w:val="001F792E"/>
    <w:rsid w:val="001F7BB3"/>
    <w:rsid w:val="002004D6"/>
    <w:rsid w:val="00200DEB"/>
    <w:rsid w:val="002015F4"/>
    <w:rsid w:val="00202136"/>
    <w:rsid w:val="002026B3"/>
    <w:rsid w:val="00202816"/>
    <w:rsid w:val="00202B96"/>
    <w:rsid w:val="00203449"/>
    <w:rsid w:val="002037B3"/>
    <w:rsid w:val="00203B24"/>
    <w:rsid w:val="00203E54"/>
    <w:rsid w:val="00203F22"/>
    <w:rsid w:val="002044DC"/>
    <w:rsid w:val="00204C06"/>
    <w:rsid w:val="00204D19"/>
    <w:rsid w:val="0020561E"/>
    <w:rsid w:val="002057DD"/>
    <w:rsid w:val="00206262"/>
    <w:rsid w:val="00206699"/>
    <w:rsid w:val="0020671F"/>
    <w:rsid w:val="002067C2"/>
    <w:rsid w:val="0020686D"/>
    <w:rsid w:val="00206D2F"/>
    <w:rsid w:val="00206DDF"/>
    <w:rsid w:val="00210185"/>
    <w:rsid w:val="002103C9"/>
    <w:rsid w:val="00210EFE"/>
    <w:rsid w:val="00211743"/>
    <w:rsid w:val="002122E6"/>
    <w:rsid w:val="00212318"/>
    <w:rsid w:val="00213730"/>
    <w:rsid w:val="002145E4"/>
    <w:rsid w:val="00214BE5"/>
    <w:rsid w:val="00214C0B"/>
    <w:rsid w:val="00214E3F"/>
    <w:rsid w:val="0021550F"/>
    <w:rsid w:val="002159D7"/>
    <w:rsid w:val="00215E79"/>
    <w:rsid w:val="00215F41"/>
    <w:rsid w:val="002163FF"/>
    <w:rsid w:val="002164F4"/>
    <w:rsid w:val="00216C68"/>
    <w:rsid w:val="00217429"/>
    <w:rsid w:val="002176C0"/>
    <w:rsid w:val="00220CBF"/>
    <w:rsid w:val="00221D28"/>
    <w:rsid w:val="00222C87"/>
    <w:rsid w:val="0022319E"/>
    <w:rsid w:val="00223207"/>
    <w:rsid w:val="00223C5F"/>
    <w:rsid w:val="00223CED"/>
    <w:rsid w:val="002242C9"/>
    <w:rsid w:val="00225224"/>
    <w:rsid w:val="002253EA"/>
    <w:rsid w:val="002263A7"/>
    <w:rsid w:val="002263BC"/>
    <w:rsid w:val="002264E3"/>
    <w:rsid w:val="0022662D"/>
    <w:rsid w:val="00226762"/>
    <w:rsid w:val="00226F29"/>
    <w:rsid w:val="0022757B"/>
    <w:rsid w:val="00227BB0"/>
    <w:rsid w:val="00227EB9"/>
    <w:rsid w:val="00230A53"/>
    <w:rsid w:val="00230D44"/>
    <w:rsid w:val="0023147D"/>
    <w:rsid w:val="0023177B"/>
    <w:rsid w:val="00232E51"/>
    <w:rsid w:val="0023455B"/>
    <w:rsid w:val="00234D18"/>
    <w:rsid w:val="00234D24"/>
    <w:rsid w:val="002352C2"/>
    <w:rsid w:val="00235469"/>
    <w:rsid w:val="00235BE4"/>
    <w:rsid w:val="0023604C"/>
    <w:rsid w:val="00237A5B"/>
    <w:rsid w:val="00240F66"/>
    <w:rsid w:val="0024173E"/>
    <w:rsid w:val="00241F92"/>
    <w:rsid w:val="0024209A"/>
    <w:rsid w:val="0024263B"/>
    <w:rsid w:val="00243A9D"/>
    <w:rsid w:val="002447C7"/>
    <w:rsid w:val="002453F1"/>
    <w:rsid w:val="00245F10"/>
    <w:rsid w:val="00246171"/>
    <w:rsid w:val="0024738D"/>
    <w:rsid w:val="0024755C"/>
    <w:rsid w:val="002505E4"/>
    <w:rsid w:val="00250756"/>
    <w:rsid w:val="00251047"/>
    <w:rsid w:val="0025122B"/>
    <w:rsid w:val="00251839"/>
    <w:rsid w:val="00251A6A"/>
    <w:rsid w:val="00251C7B"/>
    <w:rsid w:val="0025202A"/>
    <w:rsid w:val="00252E2D"/>
    <w:rsid w:val="00252EB3"/>
    <w:rsid w:val="00253232"/>
    <w:rsid w:val="0025327F"/>
    <w:rsid w:val="002535C7"/>
    <w:rsid w:val="00255027"/>
    <w:rsid w:val="00255337"/>
    <w:rsid w:val="00256545"/>
    <w:rsid w:val="00256970"/>
    <w:rsid w:val="00256F21"/>
    <w:rsid w:val="00257544"/>
    <w:rsid w:val="00257CD5"/>
    <w:rsid w:val="00257DCE"/>
    <w:rsid w:val="00260506"/>
    <w:rsid w:val="002609B0"/>
    <w:rsid w:val="002617DA"/>
    <w:rsid w:val="00261C6D"/>
    <w:rsid w:val="00262343"/>
    <w:rsid w:val="0026298E"/>
    <w:rsid w:val="00262E37"/>
    <w:rsid w:val="00262E6C"/>
    <w:rsid w:val="00262EC0"/>
    <w:rsid w:val="00263071"/>
    <w:rsid w:val="0026364E"/>
    <w:rsid w:val="002640A0"/>
    <w:rsid w:val="002641B4"/>
    <w:rsid w:val="002644A4"/>
    <w:rsid w:val="00264CC6"/>
    <w:rsid w:val="0026517B"/>
    <w:rsid w:val="002653E3"/>
    <w:rsid w:val="00266F19"/>
    <w:rsid w:val="0026770B"/>
    <w:rsid w:val="00267EA8"/>
    <w:rsid w:val="00267ECE"/>
    <w:rsid w:val="0027045B"/>
    <w:rsid w:val="0027124F"/>
    <w:rsid w:val="0027144F"/>
    <w:rsid w:val="002715B4"/>
    <w:rsid w:val="00271662"/>
    <w:rsid w:val="00271BDC"/>
    <w:rsid w:val="00272037"/>
    <w:rsid w:val="00272B2A"/>
    <w:rsid w:val="00273087"/>
    <w:rsid w:val="0027329C"/>
    <w:rsid w:val="00273ABB"/>
    <w:rsid w:val="0027409F"/>
    <w:rsid w:val="00275110"/>
    <w:rsid w:val="0027568F"/>
    <w:rsid w:val="00276557"/>
    <w:rsid w:val="00276E62"/>
    <w:rsid w:val="00277447"/>
    <w:rsid w:val="00277865"/>
    <w:rsid w:val="00280AA9"/>
    <w:rsid w:val="002817BE"/>
    <w:rsid w:val="002830DA"/>
    <w:rsid w:val="00283B95"/>
    <w:rsid w:val="002842FE"/>
    <w:rsid w:val="00284F29"/>
    <w:rsid w:val="00284FDB"/>
    <w:rsid w:val="00286358"/>
    <w:rsid w:val="0028696C"/>
    <w:rsid w:val="002873BB"/>
    <w:rsid w:val="0029027C"/>
    <w:rsid w:val="00290D0D"/>
    <w:rsid w:val="00290DB2"/>
    <w:rsid w:val="00291F7F"/>
    <w:rsid w:val="00292099"/>
    <w:rsid w:val="00293D04"/>
    <w:rsid w:val="002940CD"/>
    <w:rsid w:val="0029538B"/>
    <w:rsid w:val="002958EB"/>
    <w:rsid w:val="0029596B"/>
    <w:rsid w:val="0029713C"/>
    <w:rsid w:val="00297937"/>
    <w:rsid w:val="00297A68"/>
    <w:rsid w:val="00297CB6"/>
    <w:rsid w:val="002A0118"/>
    <w:rsid w:val="002A071E"/>
    <w:rsid w:val="002A1165"/>
    <w:rsid w:val="002A1FAD"/>
    <w:rsid w:val="002A3385"/>
    <w:rsid w:val="002A3655"/>
    <w:rsid w:val="002A3BFF"/>
    <w:rsid w:val="002A475D"/>
    <w:rsid w:val="002A492A"/>
    <w:rsid w:val="002A4F9B"/>
    <w:rsid w:val="002A6185"/>
    <w:rsid w:val="002A67F7"/>
    <w:rsid w:val="002A6FC5"/>
    <w:rsid w:val="002A7D3F"/>
    <w:rsid w:val="002B0AAC"/>
    <w:rsid w:val="002B157E"/>
    <w:rsid w:val="002B2532"/>
    <w:rsid w:val="002B38D0"/>
    <w:rsid w:val="002B39A0"/>
    <w:rsid w:val="002B410E"/>
    <w:rsid w:val="002B4A90"/>
    <w:rsid w:val="002B52AD"/>
    <w:rsid w:val="002B53CC"/>
    <w:rsid w:val="002B54C8"/>
    <w:rsid w:val="002B572C"/>
    <w:rsid w:val="002B57C3"/>
    <w:rsid w:val="002B580F"/>
    <w:rsid w:val="002B5DD1"/>
    <w:rsid w:val="002B62F5"/>
    <w:rsid w:val="002B6D11"/>
    <w:rsid w:val="002B70D5"/>
    <w:rsid w:val="002B74AE"/>
    <w:rsid w:val="002B7A4B"/>
    <w:rsid w:val="002C11DF"/>
    <w:rsid w:val="002C1BB9"/>
    <w:rsid w:val="002C2776"/>
    <w:rsid w:val="002C2BD0"/>
    <w:rsid w:val="002C393E"/>
    <w:rsid w:val="002C49AC"/>
    <w:rsid w:val="002C51F5"/>
    <w:rsid w:val="002C60A7"/>
    <w:rsid w:val="002C661A"/>
    <w:rsid w:val="002C6846"/>
    <w:rsid w:val="002C7A3F"/>
    <w:rsid w:val="002C7E2C"/>
    <w:rsid w:val="002C7E6B"/>
    <w:rsid w:val="002D0332"/>
    <w:rsid w:val="002D05D1"/>
    <w:rsid w:val="002D0659"/>
    <w:rsid w:val="002D0920"/>
    <w:rsid w:val="002D0A0E"/>
    <w:rsid w:val="002D0BB0"/>
    <w:rsid w:val="002D0BE1"/>
    <w:rsid w:val="002D1182"/>
    <w:rsid w:val="002D11BD"/>
    <w:rsid w:val="002D14F4"/>
    <w:rsid w:val="002D1527"/>
    <w:rsid w:val="002D159F"/>
    <w:rsid w:val="002D1653"/>
    <w:rsid w:val="002D19C6"/>
    <w:rsid w:val="002D1D6A"/>
    <w:rsid w:val="002D23DC"/>
    <w:rsid w:val="002D29C5"/>
    <w:rsid w:val="002D328F"/>
    <w:rsid w:val="002D3DE1"/>
    <w:rsid w:val="002D3F10"/>
    <w:rsid w:val="002D48DB"/>
    <w:rsid w:val="002D4996"/>
    <w:rsid w:val="002D63A9"/>
    <w:rsid w:val="002D689D"/>
    <w:rsid w:val="002D73B1"/>
    <w:rsid w:val="002D78C7"/>
    <w:rsid w:val="002D7C8C"/>
    <w:rsid w:val="002D7CD4"/>
    <w:rsid w:val="002E0E82"/>
    <w:rsid w:val="002E1195"/>
    <w:rsid w:val="002E190C"/>
    <w:rsid w:val="002E1B38"/>
    <w:rsid w:val="002E1C18"/>
    <w:rsid w:val="002E24D7"/>
    <w:rsid w:val="002E2623"/>
    <w:rsid w:val="002E2B99"/>
    <w:rsid w:val="002E2DB8"/>
    <w:rsid w:val="002E4038"/>
    <w:rsid w:val="002E4F58"/>
    <w:rsid w:val="002E5068"/>
    <w:rsid w:val="002E6166"/>
    <w:rsid w:val="002E61C2"/>
    <w:rsid w:val="002E6438"/>
    <w:rsid w:val="002E6564"/>
    <w:rsid w:val="002E6D03"/>
    <w:rsid w:val="002E743E"/>
    <w:rsid w:val="002F0341"/>
    <w:rsid w:val="002F0828"/>
    <w:rsid w:val="002F0946"/>
    <w:rsid w:val="002F0BA1"/>
    <w:rsid w:val="002F0C6A"/>
    <w:rsid w:val="002F1FF9"/>
    <w:rsid w:val="002F280C"/>
    <w:rsid w:val="002F383E"/>
    <w:rsid w:val="002F4450"/>
    <w:rsid w:val="002F484E"/>
    <w:rsid w:val="002F4B6A"/>
    <w:rsid w:val="002F5340"/>
    <w:rsid w:val="002F599B"/>
    <w:rsid w:val="002F66B1"/>
    <w:rsid w:val="002F66C7"/>
    <w:rsid w:val="002F6E5E"/>
    <w:rsid w:val="002F74FD"/>
    <w:rsid w:val="002F7812"/>
    <w:rsid w:val="00300097"/>
    <w:rsid w:val="003002CD"/>
    <w:rsid w:val="0030088B"/>
    <w:rsid w:val="00300A9E"/>
    <w:rsid w:val="003011A5"/>
    <w:rsid w:val="00301A74"/>
    <w:rsid w:val="00301AA6"/>
    <w:rsid w:val="00302FF3"/>
    <w:rsid w:val="00303206"/>
    <w:rsid w:val="0030374A"/>
    <w:rsid w:val="00304179"/>
    <w:rsid w:val="00304EB3"/>
    <w:rsid w:val="003059C5"/>
    <w:rsid w:val="00305FE9"/>
    <w:rsid w:val="0030630F"/>
    <w:rsid w:val="00306FBC"/>
    <w:rsid w:val="0030711A"/>
    <w:rsid w:val="003100F8"/>
    <w:rsid w:val="00310CC8"/>
    <w:rsid w:val="00311A17"/>
    <w:rsid w:val="00312E19"/>
    <w:rsid w:val="00312F62"/>
    <w:rsid w:val="003131EA"/>
    <w:rsid w:val="0031326C"/>
    <w:rsid w:val="00313BB4"/>
    <w:rsid w:val="003144CD"/>
    <w:rsid w:val="0031545E"/>
    <w:rsid w:val="003159A1"/>
    <w:rsid w:val="00315DE0"/>
    <w:rsid w:val="00316EBE"/>
    <w:rsid w:val="003177B6"/>
    <w:rsid w:val="00317FF0"/>
    <w:rsid w:val="003204EB"/>
    <w:rsid w:val="00321569"/>
    <w:rsid w:val="003215EF"/>
    <w:rsid w:val="00321E25"/>
    <w:rsid w:val="00322242"/>
    <w:rsid w:val="003225BA"/>
    <w:rsid w:val="00322729"/>
    <w:rsid w:val="00322AAE"/>
    <w:rsid w:val="00322BCE"/>
    <w:rsid w:val="00322D0C"/>
    <w:rsid w:val="00323358"/>
    <w:rsid w:val="00323983"/>
    <w:rsid w:val="00323C7E"/>
    <w:rsid w:val="003246C0"/>
    <w:rsid w:val="00325128"/>
    <w:rsid w:val="0032609E"/>
    <w:rsid w:val="00326CF4"/>
    <w:rsid w:val="00327396"/>
    <w:rsid w:val="00327D78"/>
    <w:rsid w:val="003305A9"/>
    <w:rsid w:val="00331049"/>
    <w:rsid w:val="003316C7"/>
    <w:rsid w:val="0033339D"/>
    <w:rsid w:val="0033373B"/>
    <w:rsid w:val="00333F85"/>
    <w:rsid w:val="003350E4"/>
    <w:rsid w:val="003356CF"/>
    <w:rsid w:val="003359CB"/>
    <w:rsid w:val="00335AC2"/>
    <w:rsid w:val="00335C5D"/>
    <w:rsid w:val="00335E67"/>
    <w:rsid w:val="003361FD"/>
    <w:rsid w:val="003363FB"/>
    <w:rsid w:val="00336B95"/>
    <w:rsid w:val="0033722C"/>
    <w:rsid w:val="00337233"/>
    <w:rsid w:val="003377F5"/>
    <w:rsid w:val="00340813"/>
    <w:rsid w:val="00340875"/>
    <w:rsid w:val="003409A0"/>
    <w:rsid w:val="0034102F"/>
    <w:rsid w:val="00342A4F"/>
    <w:rsid w:val="003435C6"/>
    <w:rsid w:val="00343836"/>
    <w:rsid w:val="0034421C"/>
    <w:rsid w:val="00344671"/>
    <w:rsid w:val="00344A32"/>
    <w:rsid w:val="0034505E"/>
    <w:rsid w:val="003450E6"/>
    <w:rsid w:val="00345C54"/>
    <w:rsid w:val="00346497"/>
    <w:rsid w:val="003470BB"/>
    <w:rsid w:val="00347140"/>
    <w:rsid w:val="00347644"/>
    <w:rsid w:val="0035076A"/>
    <w:rsid w:val="0035105F"/>
    <w:rsid w:val="003515C3"/>
    <w:rsid w:val="00351A56"/>
    <w:rsid w:val="00351AF8"/>
    <w:rsid w:val="00351DDE"/>
    <w:rsid w:val="003523F9"/>
    <w:rsid w:val="0035278E"/>
    <w:rsid w:val="00352B2A"/>
    <w:rsid w:val="00352F2E"/>
    <w:rsid w:val="00353105"/>
    <w:rsid w:val="00353245"/>
    <w:rsid w:val="00353269"/>
    <w:rsid w:val="0035350D"/>
    <w:rsid w:val="003536D7"/>
    <w:rsid w:val="00353B8F"/>
    <w:rsid w:val="00355492"/>
    <w:rsid w:val="00355553"/>
    <w:rsid w:val="00355711"/>
    <w:rsid w:val="00355867"/>
    <w:rsid w:val="00355A78"/>
    <w:rsid w:val="00355AD4"/>
    <w:rsid w:val="00355FF4"/>
    <w:rsid w:val="0035640F"/>
    <w:rsid w:val="00356452"/>
    <w:rsid w:val="00356516"/>
    <w:rsid w:val="003565AD"/>
    <w:rsid w:val="003566D1"/>
    <w:rsid w:val="00356E5B"/>
    <w:rsid w:val="00356F96"/>
    <w:rsid w:val="00357031"/>
    <w:rsid w:val="003572D6"/>
    <w:rsid w:val="0035780C"/>
    <w:rsid w:val="00360BB8"/>
    <w:rsid w:val="00360C9E"/>
    <w:rsid w:val="003612C1"/>
    <w:rsid w:val="0036144C"/>
    <w:rsid w:val="00361633"/>
    <w:rsid w:val="003616DA"/>
    <w:rsid w:val="003616E2"/>
    <w:rsid w:val="003619CE"/>
    <w:rsid w:val="0036222A"/>
    <w:rsid w:val="00362595"/>
    <w:rsid w:val="0036267D"/>
    <w:rsid w:val="00362AB2"/>
    <w:rsid w:val="00362E78"/>
    <w:rsid w:val="003632CE"/>
    <w:rsid w:val="003639B7"/>
    <w:rsid w:val="003644A1"/>
    <w:rsid w:val="00364640"/>
    <w:rsid w:val="00364CF8"/>
    <w:rsid w:val="00364E52"/>
    <w:rsid w:val="00364F05"/>
    <w:rsid w:val="00365F16"/>
    <w:rsid w:val="00365FB2"/>
    <w:rsid w:val="00365FE2"/>
    <w:rsid w:val="00366843"/>
    <w:rsid w:val="00367A04"/>
    <w:rsid w:val="003704F7"/>
    <w:rsid w:val="00370E44"/>
    <w:rsid w:val="00371CDB"/>
    <w:rsid w:val="00372036"/>
    <w:rsid w:val="003735B2"/>
    <w:rsid w:val="003737F9"/>
    <w:rsid w:val="00373EA5"/>
    <w:rsid w:val="003744CC"/>
    <w:rsid w:val="003745F6"/>
    <w:rsid w:val="003749C2"/>
    <w:rsid w:val="00374A76"/>
    <w:rsid w:val="003759C6"/>
    <w:rsid w:val="00376276"/>
    <w:rsid w:val="003762E6"/>
    <w:rsid w:val="0037651C"/>
    <w:rsid w:val="00376A99"/>
    <w:rsid w:val="00376DED"/>
    <w:rsid w:val="003771B1"/>
    <w:rsid w:val="003776FD"/>
    <w:rsid w:val="00377F1B"/>
    <w:rsid w:val="00380B19"/>
    <w:rsid w:val="00381756"/>
    <w:rsid w:val="00381BBD"/>
    <w:rsid w:val="00382FC8"/>
    <w:rsid w:val="003834CA"/>
    <w:rsid w:val="003835D9"/>
    <w:rsid w:val="0038363E"/>
    <w:rsid w:val="00383A86"/>
    <w:rsid w:val="00384AE7"/>
    <w:rsid w:val="00384D4C"/>
    <w:rsid w:val="0038504B"/>
    <w:rsid w:val="00386557"/>
    <w:rsid w:val="003868C8"/>
    <w:rsid w:val="00386BC4"/>
    <w:rsid w:val="0038755D"/>
    <w:rsid w:val="003877BC"/>
    <w:rsid w:val="00390227"/>
    <w:rsid w:val="003903EE"/>
    <w:rsid w:val="003906F4"/>
    <w:rsid w:val="00390A7C"/>
    <w:rsid w:val="00390D9B"/>
    <w:rsid w:val="00391117"/>
    <w:rsid w:val="00391DF1"/>
    <w:rsid w:val="00391E3D"/>
    <w:rsid w:val="0039223A"/>
    <w:rsid w:val="003925BA"/>
    <w:rsid w:val="00392774"/>
    <w:rsid w:val="00393000"/>
    <w:rsid w:val="0039318C"/>
    <w:rsid w:val="00393628"/>
    <w:rsid w:val="00394212"/>
    <w:rsid w:val="00394521"/>
    <w:rsid w:val="00394B97"/>
    <w:rsid w:val="0039551F"/>
    <w:rsid w:val="00395F5B"/>
    <w:rsid w:val="0039652E"/>
    <w:rsid w:val="00396AFB"/>
    <w:rsid w:val="00396B58"/>
    <w:rsid w:val="00396BD4"/>
    <w:rsid w:val="0039709A"/>
    <w:rsid w:val="003A0169"/>
    <w:rsid w:val="003A0389"/>
    <w:rsid w:val="003A03B0"/>
    <w:rsid w:val="003A09E8"/>
    <w:rsid w:val="003A0A9E"/>
    <w:rsid w:val="003A0DCC"/>
    <w:rsid w:val="003A1049"/>
    <w:rsid w:val="003A15D6"/>
    <w:rsid w:val="003A1CF7"/>
    <w:rsid w:val="003A2064"/>
    <w:rsid w:val="003A313D"/>
    <w:rsid w:val="003A3658"/>
    <w:rsid w:val="003A3AF8"/>
    <w:rsid w:val="003A509D"/>
    <w:rsid w:val="003A5E55"/>
    <w:rsid w:val="003A636D"/>
    <w:rsid w:val="003A713C"/>
    <w:rsid w:val="003A75E0"/>
    <w:rsid w:val="003A78EE"/>
    <w:rsid w:val="003B0948"/>
    <w:rsid w:val="003B0A30"/>
    <w:rsid w:val="003B1BB6"/>
    <w:rsid w:val="003B1D0F"/>
    <w:rsid w:val="003B264B"/>
    <w:rsid w:val="003B26E5"/>
    <w:rsid w:val="003B2896"/>
    <w:rsid w:val="003B2A27"/>
    <w:rsid w:val="003B2A38"/>
    <w:rsid w:val="003B2C90"/>
    <w:rsid w:val="003B3155"/>
    <w:rsid w:val="003B3C9C"/>
    <w:rsid w:val="003B3EF4"/>
    <w:rsid w:val="003B4817"/>
    <w:rsid w:val="003B49BC"/>
    <w:rsid w:val="003B5724"/>
    <w:rsid w:val="003B5C61"/>
    <w:rsid w:val="003B658A"/>
    <w:rsid w:val="003B6984"/>
    <w:rsid w:val="003B79E3"/>
    <w:rsid w:val="003B7E5A"/>
    <w:rsid w:val="003C0713"/>
    <w:rsid w:val="003C15B7"/>
    <w:rsid w:val="003C2774"/>
    <w:rsid w:val="003C2A2E"/>
    <w:rsid w:val="003C2B59"/>
    <w:rsid w:val="003C3F05"/>
    <w:rsid w:val="003C44FF"/>
    <w:rsid w:val="003C4BBC"/>
    <w:rsid w:val="003C521C"/>
    <w:rsid w:val="003C559F"/>
    <w:rsid w:val="003C5BE6"/>
    <w:rsid w:val="003C5CC7"/>
    <w:rsid w:val="003C5D29"/>
    <w:rsid w:val="003C608A"/>
    <w:rsid w:val="003C6AC2"/>
    <w:rsid w:val="003C78DF"/>
    <w:rsid w:val="003C7B86"/>
    <w:rsid w:val="003C7BF4"/>
    <w:rsid w:val="003D032B"/>
    <w:rsid w:val="003D07FF"/>
    <w:rsid w:val="003D0BA5"/>
    <w:rsid w:val="003D0C44"/>
    <w:rsid w:val="003D0C66"/>
    <w:rsid w:val="003D2366"/>
    <w:rsid w:val="003D2869"/>
    <w:rsid w:val="003D2CE8"/>
    <w:rsid w:val="003D2FB6"/>
    <w:rsid w:val="003D3D8D"/>
    <w:rsid w:val="003D4453"/>
    <w:rsid w:val="003D5570"/>
    <w:rsid w:val="003D574E"/>
    <w:rsid w:val="003D5CB0"/>
    <w:rsid w:val="003D5F80"/>
    <w:rsid w:val="003D66AB"/>
    <w:rsid w:val="003D6A6D"/>
    <w:rsid w:val="003D6CD0"/>
    <w:rsid w:val="003D6E70"/>
    <w:rsid w:val="003D7397"/>
    <w:rsid w:val="003D7471"/>
    <w:rsid w:val="003D7E2D"/>
    <w:rsid w:val="003E00E5"/>
    <w:rsid w:val="003E0C84"/>
    <w:rsid w:val="003E17B5"/>
    <w:rsid w:val="003E18D2"/>
    <w:rsid w:val="003E2036"/>
    <w:rsid w:val="003E25A7"/>
    <w:rsid w:val="003E298B"/>
    <w:rsid w:val="003E3D2B"/>
    <w:rsid w:val="003E4E8C"/>
    <w:rsid w:val="003E4F3E"/>
    <w:rsid w:val="003E4FE1"/>
    <w:rsid w:val="003E5135"/>
    <w:rsid w:val="003E5D69"/>
    <w:rsid w:val="003E62CE"/>
    <w:rsid w:val="003E6B76"/>
    <w:rsid w:val="003E707E"/>
    <w:rsid w:val="003E745B"/>
    <w:rsid w:val="003E7479"/>
    <w:rsid w:val="003E7E38"/>
    <w:rsid w:val="003F09E6"/>
    <w:rsid w:val="003F0EFB"/>
    <w:rsid w:val="003F1A38"/>
    <w:rsid w:val="003F1C40"/>
    <w:rsid w:val="003F2AF3"/>
    <w:rsid w:val="003F4D11"/>
    <w:rsid w:val="003F551F"/>
    <w:rsid w:val="003F5A7B"/>
    <w:rsid w:val="003F6DAF"/>
    <w:rsid w:val="003F70C3"/>
    <w:rsid w:val="003F72B9"/>
    <w:rsid w:val="003F7635"/>
    <w:rsid w:val="003F7D08"/>
    <w:rsid w:val="00400F0C"/>
    <w:rsid w:val="004010D7"/>
    <w:rsid w:val="004011E5"/>
    <w:rsid w:val="00401500"/>
    <w:rsid w:val="00401660"/>
    <w:rsid w:val="00401692"/>
    <w:rsid w:val="00401AA3"/>
    <w:rsid w:val="00401AD0"/>
    <w:rsid w:val="00401B96"/>
    <w:rsid w:val="00401CE6"/>
    <w:rsid w:val="00402A5B"/>
    <w:rsid w:val="00402FE0"/>
    <w:rsid w:val="00403205"/>
    <w:rsid w:val="00403CB5"/>
    <w:rsid w:val="004041BA"/>
    <w:rsid w:val="00404CC0"/>
    <w:rsid w:val="004054D6"/>
    <w:rsid w:val="0040592B"/>
    <w:rsid w:val="00406966"/>
    <w:rsid w:val="00407707"/>
    <w:rsid w:val="00407F57"/>
    <w:rsid w:val="004102F8"/>
    <w:rsid w:val="004105C0"/>
    <w:rsid w:val="00410E4E"/>
    <w:rsid w:val="00411A85"/>
    <w:rsid w:val="00412A0D"/>
    <w:rsid w:val="00413D80"/>
    <w:rsid w:val="0041410C"/>
    <w:rsid w:val="0041484F"/>
    <w:rsid w:val="00415297"/>
    <w:rsid w:val="00415738"/>
    <w:rsid w:val="00415887"/>
    <w:rsid w:val="00415BC2"/>
    <w:rsid w:val="0041640F"/>
    <w:rsid w:val="0041658E"/>
    <w:rsid w:val="0041739D"/>
    <w:rsid w:val="0041757D"/>
    <w:rsid w:val="0041785E"/>
    <w:rsid w:val="00417AD1"/>
    <w:rsid w:val="00417E66"/>
    <w:rsid w:val="004204FA"/>
    <w:rsid w:val="0042114C"/>
    <w:rsid w:val="00421431"/>
    <w:rsid w:val="00421C68"/>
    <w:rsid w:val="00422745"/>
    <w:rsid w:val="00422D48"/>
    <w:rsid w:val="00423416"/>
    <w:rsid w:val="004235E0"/>
    <w:rsid w:val="004236DA"/>
    <w:rsid w:val="004237BD"/>
    <w:rsid w:val="00423C4B"/>
    <w:rsid w:val="00423DBC"/>
    <w:rsid w:val="00423E07"/>
    <w:rsid w:val="00425544"/>
    <w:rsid w:val="00425707"/>
    <w:rsid w:val="0042573C"/>
    <w:rsid w:val="004266FB"/>
    <w:rsid w:val="0042676F"/>
    <w:rsid w:val="004277BF"/>
    <w:rsid w:val="00427C02"/>
    <w:rsid w:val="004306F3"/>
    <w:rsid w:val="004307C5"/>
    <w:rsid w:val="004309BB"/>
    <w:rsid w:val="00430D75"/>
    <w:rsid w:val="00431DBC"/>
    <w:rsid w:val="004320B5"/>
    <w:rsid w:val="0043230B"/>
    <w:rsid w:val="004328C6"/>
    <w:rsid w:val="00433C0A"/>
    <w:rsid w:val="00435279"/>
    <w:rsid w:val="0043537E"/>
    <w:rsid w:val="00435B0B"/>
    <w:rsid w:val="00435CDD"/>
    <w:rsid w:val="00435EC3"/>
    <w:rsid w:val="0043620A"/>
    <w:rsid w:val="0043622A"/>
    <w:rsid w:val="004369E9"/>
    <w:rsid w:val="00436D19"/>
    <w:rsid w:val="004374CA"/>
    <w:rsid w:val="004375E9"/>
    <w:rsid w:val="004379F1"/>
    <w:rsid w:val="00437B01"/>
    <w:rsid w:val="004403A0"/>
    <w:rsid w:val="004403A9"/>
    <w:rsid w:val="00440794"/>
    <w:rsid w:val="004412ED"/>
    <w:rsid w:val="0044191A"/>
    <w:rsid w:val="00442A3E"/>
    <w:rsid w:val="00443091"/>
    <w:rsid w:val="00443118"/>
    <w:rsid w:val="00444287"/>
    <w:rsid w:val="00444AEE"/>
    <w:rsid w:val="00445012"/>
    <w:rsid w:val="00445650"/>
    <w:rsid w:val="00445A39"/>
    <w:rsid w:val="00445E5E"/>
    <w:rsid w:val="00445F3A"/>
    <w:rsid w:val="0044650D"/>
    <w:rsid w:val="00446539"/>
    <w:rsid w:val="004466A9"/>
    <w:rsid w:val="00447249"/>
    <w:rsid w:val="00447535"/>
    <w:rsid w:val="004501A7"/>
    <w:rsid w:val="00450313"/>
    <w:rsid w:val="004512D7"/>
    <w:rsid w:val="00451797"/>
    <w:rsid w:val="004518FF"/>
    <w:rsid w:val="004521E5"/>
    <w:rsid w:val="004522B4"/>
    <w:rsid w:val="00452A09"/>
    <w:rsid w:val="0045301C"/>
    <w:rsid w:val="00453428"/>
    <w:rsid w:val="00453E2E"/>
    <w:rsid w:val="00454F76"/>
    <w:rsid w:val="004553C3"/>
    <w:rsid w:val="004560FF"/>
    <w:rsid w:val="004572B5"/>
    <w:rsid w:val="0045741C"/>
    <w:rsid w:val="00457846"/>
    <w:rsid w:val="004603B6"/>
    <w:rsid w:val="0046105E"/>
    <w:rsid w:val="004611E6"/>
    <w:rsid w:val="004612B9"/>
    <w:rsid w:val="004623E1"/>
    <w:rsid w:val="0046246F"/>
    <w:rsid w:val="00462764"/>
    <w:rsid w:val="00462AB8"/>
    <w:rsid w:val="00462FBD"/>
    <w:rsid w:val="00463317"/>
    <w:rsid w:val="0046332D"/>
    <w:rsid w:val="00463BED"/>
    <w:rsid w:val="00463C98"/>
    <w:rsid w:val="00463CD8"/>
    <w:rsid w:val="004647DF"/>
    <w:rsid w:val="004648A7"/>
    <w:rsid w:val="00464A82"/>
    <w:rsid w:val="00464BE2"/>
    <w:rsid w:val="0046611D"/>
    <w:rsid w:val="00466992"/>
    <w:rsid w:val="00467778"/>
    <w:rsid w:val="0046787E"/>
    <w:rsid w:val="00470776"/>
    <w:rsid w:val="0047095F"/>
    <w:rsid w:val="00471B3A"/>
    <w:rsid w:val="00471DA4"/>
    <w:rsid w:val="004729C9"/>
    <w:rsid w:val="004731D1"/>
    <w:rsid w:val="0047372F"/>
    <w:rsid w:val="00473A5E"/>
    <w:rsid w:val="004744B1"/>
    <w:rsid w:val="004746A7"/>
    <w:rsid w:val="00475057"/>
    <w:rsid w:val="004751CD"/>
    <w:rsid w:val="00475577"/>
    <w:rsid w:val="00475E1F"/>
    <w:rsid w:val="004761C5"/>
    <w:rsid w:val="0047634C"/>
    <w:rsid w:val="00476FEE"/>
    <w:rsid w:val="00477012"/>
    <w:rsid w:val="00477AB4"/>
    <w:rsid w:val="00477F79"/>
    <w:rsid w:val="004806A5"/>
    <w:rsid w:val="00480BEB"/>
    <w:rsid w:val="00480CD6"/>
    <w:rsid w:val="00480E4E"/>
    <w:rsid w:val="00481858"/>
    <w:rsid w:val="004818E6"/>
    <w:rsid w:val="00481A8E"/>
    <w:rsid w:val="00482198"/>
    <w:rsid w:val="0048275E"/>
    <w:rsid w:val="00483A4E"/>
    <w:rsid w:val="00487314"/>
    <w:rsid w:val="00487451"/>
    <w:rsid w:val="00490070"/>
    <w:rsid w:val="004906BF"/>
    <w:rsid w:val="0049102F"/>
    <w:rsid w:val="004912CD"/>
    <w:rsid w:val="00491808"/>
    <w:rsid w:val="004919E8"/>
    <w:rsid w:val="00492395"/>
    <w:rsid w:val="0049281D"/>
    <w:rsid w:val="004929AC"/>
    <w:rsid w:val="00492A42"/>
    <w:rsid w:val="004938BA"/>
    <w:rsid w:val="004938C7"/>
    <w:rsid w:val="00493C6A"/>
    <w:rsid w:val="004946A2"/>
    <w:rsid w:val="004948DF"/>
    <w:rsid w:val="00495180"/>
    <w:rsid w:val="004956E3"/>
    <w:rsid w:val="00495B9F"/>
    <w:rsid w:val="004968ED"/>
    <w:rsid w:val="00496AA7"/>
    <w:rsid w:val="00497E7E"/>
    <w:rsid w:val="004A15AF"/>
    <w:rsid w:val="004A3591"/>
    <w:rsid w:val="004A405B"/>
    <w:rsid w:val="004A40E1"/>
    <w:rsid w:val="004A6009"/>
    <w:rsid w:val="004A609F"/>
    <w:rsid w:val="004A610A"/>
    <w:rsid w:val="004A6615"/>
    <w:rsid w:val="004A6997"/>
    <w:rsid w:val="004A6E94"/>
    <w:rsid w:val="004A6FCB"/>
    <w:rsid w:val="004A74C0"/>
    <w:rsid w:val="004A76AD"/>
    <w:rsid w:val="004A7971"/>
    <w:rsid w:val="004A7B31"/>
    <w:rsid w:val="004A7B7C"/>
    <w:rsid w:val="004A7CD0"/>
    <w:rsid w:val="004A7DFF"/>
    <w:rsid w:val="004B061F"/>
    <w:rsid w:val="004B1041"/>
    <w:rsid w:val="004B241D"/>
    <w:rsid w:val="004B2518"/>
    <w:rsid w:val="004B2524"/>
    <w:rsid w:val="004B26C4"/>
    <w:rsid w:val="004B2DB8"/>
    <w:rsid w:val="004B2EAE"/>
    <w:rsid w:val="004B2F84"/>
    <w:rsid w:val="004B3DCF"/>
    <w:rsid w:val="004B4105"/>
    <w:rsid w:val="004B47E5"/>
    <w:rsid w:val="004B4A8B"/>
    <w:rsid w:val="004B5B63"/>
    <w:rsid w:val="004B65AB"/>
    <w:rsid w:val="004B783A"/>
    <w:rsid w:val="004C1B38"/>
    <w:rsid w:val="004C1E6D"/>
    <w:rsid w:val="004C1EFA"/>
    <w:rsid w:val="004C288E"/>
    <w:rsid w:val="004C3FD9"/>
    <w:rsid w:val="004C4325"/>
    <w:rsid w:val="004C4693"/>
    <w:rsid w:val="004C5EEC"/>
    <w:rsid w:val="004C6254"/>
    <w:rsid w:val="004C646E"/>
    <w:rsid w:val="004D0311"/>
    <w:rsid w:val="004D04AC"/>
    <w:rsid w:val="004D12A3"/>
    <w:rsid w:val="004D1597"/>
    <w:rsid w:val="004D163E"/>
    <w:rsid w:val="004D1CEA"/>
    <w:rsid w:val="004D26AA"/>
    <w:rsid w:val="004D3375"/>
    <w:rsid w:val="004D3519"/>
    <w:rsid w:val="004D4F34"/>
    <w:rsid w:val="004D5E08"/>
    <w:rsid w:val="004D5E69"/>
    <w:rsid w:val="004D629E"/>
    <w:rsid w:val="004D645B"/>
    <w:rsid w:val="004D692A"/>
    <w:rsid w:val="004D76C7"/>
    <w:rsid w:val="004E01FF"/>
    <w:rsid w:val="004E1753"/>
    <w:rsid w:val="004E28D6"/>
    <w:rsid w:val="004E292F"/>
    <w:rsid w:val="004E3322"/>
    <w:rsid w:val="004E3B38"/>
    <w:rsid w:val="004E423A"/>
    <w:rsid w:val="004E43F4"/>
    <w:rsid w:val="004E444D"/>
    <w:rsid w:val="004E4904"/>
    <w:rsid w:val="004E4E5E"/>
    <w:rsid w:val="004E58B8"/>
    <w:rsid w:val="004E6139"/>
    <w:rsid w:val="004E63A9"/>
    <w:rsid w:val="004E6AD8"/>
    <w:rsid w:val="004E6F19"/>
    <w:rsid w:val="004E7433"/>
    <w:rsid w:val="004E7CF4"/>
    <w:rsid w:val="004F055A"/>
    <w:rsid w:val="004F10F4"/>
    <w:rsid w:val="004F19A3"/>
    <w:rsid w:val="004F2989"/>
    <w:rsid w:val="004F3033"/>
    <w:rsid w:val="004F316F"/>
    <w:rsid w:val="004F3883"/>
    <w:rsid w:val="004F3A04"/>
    <w:rsid w:val="004F3A62"/>
    <w:rsid w:val="004F3B25"/>
    <w:rsid w:val="004F4071"/>
    <w:rsid w:val="004F42BD"/>
    <w:rsid w:val="004F4EB8"/>
    <w:rsid w:val="004F5580"/>
    <w:rsid w:val="004F57B2"/>
    <w:rsid w:val="004F60E8"/>
    <w:rsid w:val="004F6191"/>
    <w:rsid w:val="004F6DDB"/>
    <w:rsid w:val="004F7615"/>
    <w:rsid w:val="004F7B88"/>
    <w:rsid w:val="005002AA"/>
    <w:rsid w:val="005003E1"/>
    <w:rsid w:val="00500BD6"/>
    <w:rsid w:val="005010D0"/>
    <w:rsid w:val="00501AEC"/>
    <w:rsid w:val="00502AEF"/>
    <w:rsid w:val="00503502"/>
    <w:rsid w:val="00504229"/>
    <w:rsid w:val="0050467B"/>
    <w:rsid w:val="00505452"/>
    <w:rsid w:val="0050570B"/>
    <w:rsid w:val="0050686D"/>
    <w:rsid w:val="00506E02"/>
    <w:rsid w:val="0050763F"/>
    <w:rsid w:val="00507ABA"/>
    <w:rsid w:val="00507BCC"/>
    <w:rsid w:val="0051008C"/>
    <w:rsid w:val="0051027C"/>
    <w:rsid w:val="0051173A"/>
    <w:rsid w:val="00511888"/>
    <w:rsid w:val="00511971"/>
    <w:rsid w:val="005120B0"/>
    <w:rsid w:val="005120FB"/>
    <w:rsid w:val="0051233F"/>
    <w:rsid w:val="00512351"/>
    <w:rsid w:val="00512560"/>
    <w:rsid w:val="005125B2"/>
    <w:rsid w:val="005129FE"/>
    <w:rsid w:val="0051315E"/>
    <w:rsid w:val="005135AB"/>
    <w:rsid w:val="00515128"/>
    <w:rsid w:val="00515290"/>
    <w:rsid w:val="005154F2"/>
    <w:rsid w:val="0051558A"/>
    <w:rsid w:val="00515B2E"/>
    <w:rsid w:val="00515BF3"/>
    <w:rsid w:val="00515F60"/>
    <w:rsid w:val="005163FA"/>
    <w:rsid w:val="00516FB1"/>
    <w:rsid w:val="005200A0"/>
    <w:rsid w:val="0052020F"/>
    <w:rsid w:val="005202A4"/>
    <w:rsid w:val="0052043D"/>
    <w:rsid w:val="0052142A"/>
    <w:rsid w:val="00521694"/>
    <w:rsid w:val="00522566"/>
    <w:rsid w:val="00522A2D"/>
    <w:rsid w:val="00522FB3"/>
    <w:rsid w:val="00524EBD"/>
    <w:rsid w:val="0052550D"/>
    <w:rsid w:val="005256CC"/>
    <w:rsid w:val="00525A69"/>
    <w:rsid w:val="00525D15"/>
    <w:rsid w:val="00525F64"/>
    <w:rsid w:val="00530082"/>
    <w:rsid w:val="00531A19"/>
    <w:rsid w:val="00531C5F"/>
    <w:rsid w:val="00531ED4"/>
    <w:rsid w:val="005321EF"/>
    <w:rsid w:val="005323E2"/>
    <w:rsid w:val="00532F11"/>
    <w:rsid w:val="0053356A"/>
    <w:rsid w:val="00533C50"/>
    <w:rsid w:val="0053445D"/>
    <w:rsid w:val="005363F3"/>
    <w:rsid w:val="005364E5"/>
    <w:rsid w:val="0053738C"/>
    <w:rsid w:val="00540084"/>
    <w:rsid w:val="0054009A"/>
    <w:rsid w:val="005404D1"/>
    <w:rsid w:val="00541C61"/>
    <w:rsid w:val="00541CC0"/>
    <w:rsid w:val="005421AB"/>
    <w:rsid w:val="00542368"/>
    <w:rsid w:val="00542671"/>
    <w:rsid w:val="00543596"/>
    <w:rsid w:val="005445E2"/>
    <w:rsid w:val="0054478F"/>
    <w:rsid w:val="00544F29"/>
    <w:rsid w:val="005462DD"/>
    <w:rsid w:val="005470A1"/>
    <w:rsid w:val="00547528"/>
    <w:rsid w:val="005504CE"/>
    <w:rsid w:val="00550D91"/>
    <w:rsid w:val="0055119C"/>
    <w:rsid w:val="0055121F"/>
    <w:rsid w:val="00551B92"/>
    <w:rsid w:val="0055203E"/>
    <w:rsid w:val="005524B8"/>
    <w:rsid w:val="005527EB"/>
    <w:rsid w:val="00552FEB"/>
    <w:rsid w:val="0055305A"/>
    <w:rsid w:val="0055309B"/>
    <w:rsid w:val="005536AA"/>
    <w:rsid w:val="00553A99"/>
    <w:rsid w:val="0055432E"/>
    <w:rsid w:val="005546DF"/>
    <w:rsid w:val="00554739"/>
    <w:rsid w:val="00554958"/>
    <w:rsid w:val="00554CB7"/>
    <w:rsid w:val="0055507E"/>
    <w:rsid w:val="0055536F"/>
    <w:rsid w:val="005558C2"/>
    <w:rsid w:val="00556011"/>
    <w:rsid w:val="00556145"/>
    <w:rsid w:val="00556D93"/>
    <w:rsid w:val="00556E9C"/>
    <w:rsid w:val="00557624"/>
    <w:rsid w:val="005579DE"/>
    <w:rsid w:val="00557D8F"/>
    <w:rsid w:val="00557E32"/>
    <w:rsid w:val="005603A9"/>
    <w:rsid w:val="0056044F"/>
    <w:rsid w:val="00561135"/>
    <w:rsid w:val="005617F5"/>
    <w:rsid w:val="005618C4"/>
    <w:rsid w:val="005621FF"/>
    <w:rsid w:val="00562616"/>
    <w:rsid w:val="00562EC9"/>
    <w:rsid w:val="00563170"/>
    <w:rsid w:val="0056400C"/>
    <w:rsid w:val="005642D5"/>
    <w:rsid w:val="00564C60"/>
    <w:rsid w:val="0056511B"/>
    <w:rsid w:val="00565447"/>
    <w:rsid w:val="005662BE"/>
    <w:rsid w:val="00566B1C"/>
    <w:rsid w:val="00566E6A"/>
    <w:rsid w:val="005670D0"/>
    <w:rsid w:val="005671D5"/>
    <w:rsid w:val="005675B7"/>
    <w:rsid w:val="005700EB"/>
    <w:rsid w:val="005707FF"/>
    <w:rsid w:val="00570CD9"/>
    <w:rsid w:val="00571B01"/>
    <w:rsid w:val="00571B7F"/>
    <w:rsid w:val="005720BA"/>
    <w:rsid w:val="005720FE"/>
    <w:rsid w:val="0057249E"/>
    <w:rsid w:val="0057296C"/>
    <w:rsid w:val="00572D2C"/>
    <w:rsid w:val="00573340"/>
    <w:rsid w:val="00573E5D"/>
    <w:rsid w:val="005741A5"/>
    <w:rsid w:val="00574D09"/>
    <w:rsid w:val="00574D6A"/>
    <w:rsid w:val="00574DFA"/>
    <w:rsid w:val="00575738"/>
    <w:rsid w:val="005757D7"/>
    <w:rsid w:val="00575AAC"/>
    <w:rsid w:val="00576444"/>
    <w:rsid w:val="00580D4C"/>
    <w:rsid w:val="00581119"/>
    <w:rsid w:val="0058130A"/>
    <w:rsid w:val="0058217A"/>
    <w:rsid w:val="00583256"/>
    <w:rsid w:val="00583BAF"/>
    <w:rsid w:val="00584881"/>
    <w:rsid w:val="005848E1"/>
    <w:rsid w:val="00584EB2"/>
    <w:rsid w:val="00584F70"/>
    <w:rsid w:val="005852E4"/>
    <w:rsid w:val="00585382"/>
    <w:rsid w:val="0058585B"/>
    <w:rsid w:val="0058585E"/>
    <w:rsid w:val="00586641"/>
    <w:rsid w:val="00587131"/>
    <w:rsid w:val="005876E0"/>
    <w:rsid w:val="005908AF"/>
    <w:rsid w:val="005921B5"/>
    <w:rsid w:val="00592C87"/>
    <w:rsid w:val="00593363"/>
    <w:rsid w:val="00593E4D"/>
    <w:rsid w:val="00593EA4"/>
    <w:rsid w:val="0059427F"/>
    <w:rsid w:val="005950E2"/>
    <w:rsid w:val="00595D75"/>
    <w:rsid w:val="00595DD2"/>
    <w:rsid w:val="005967A8"/>
    <w:rsid w:val="00596F64"/>
    <w:rsid w:val="005972A0"/>
    <w:rsid w:val="005976B1"/>
    <w:rsid w:val="00597EC4"/>
    <w:rsid w:val="005A07A9"/>
    <w:rsid w:val="005A1012"/>
    <w:rsid w:val="005A1831"/>
    <w:rsid w:val="005A1DD4"/>
    <w:rsid w:val="005A1FC4"/>
    <w:rsid w:val="005A1FEE"/>
    <w:rsid w:val="005A257B"/>
    <w:rsid w:val="005A26D7"/>
    <w:rsid w:val="005A3313"/>
    <w:rsid w:val="005A37E1"/>
    <w:rsid w:val="005A3DDA"/>
    <w:rsid w:val="005A3E64"/>
    <w:rsid w:val="005A42C0"/>
    <w:rsid w:val="005A43FB"/>
    <w:rsid w:val="005A44A9"/>
    <w:rsid w:val="005A4B88"/>
    <w:rsid w:val="005A4FBB"/>
    <w:rsid w:val="005A5007"/>
    <w:rsid w:val="005A5CF2"/>
    <w:rsid w:val="005A6006"/>
    <w:rsid w:val="005A6ED5"/>
    <w:rsid w:val="005B05EA"/>
    <w:rsid w:val="005B1F66"/>
    <w:rsid w:val="005B29D7"/>
    <w:rsid w:val="005B2F66"/>
    <w:rsid w:val="005B33AE"/>
    <w:rsid w:val="005B534A"/>
    <w:rsid w:val="005B54A3"/>
    <w:rsid w:val="005B5EF9"/>
    <w:rsid w:val="005B6755"/>
    <w:rsid w:val="005B6AA8"/>
    <w:rsid w:val="005B7496"/>
    <w:rsid w:val="005B7569"/>
    <w:rsid w:val="005B775D"/>
    <w:rsid w:val="005B7C05"/>
    <w:rsid w:val="005B7DA4"/>
    <w:rsid w:val="005C0472"/>
    <w:rsid w:val="005C0578"/>
    <w:rsid w:val="005C098A"/>
    <w:rsid w:val="005C0B31"/>
    <w:rsid w:val="005C12C4"/>
    <w:rsid w:val="005C1601"/>
    <w:rsid w:val="005C17BD"/>
    <w:rsid w:val="005C17D0"/>
    <w:rsid w:val="005C19C3"/>
    <w:rsid w:val="005C2D32"/>
    <w:rsid w:val="005C35AE"/>
    <w:rsid w:val="005C3655"/>
    <w:rsid w:val="005C3814"/>
    <w:rsid w:val="005C3CB5"/>
    <w:rsid w:val="005C3CBC"/>
    <w:rsid w:val="005C3D45"/>
    <w:rsid w:val="005C3F7B"/>
    <w:rsid w:val="005C45A7"/>
    <w:rsid w:val="005C4D27"/>
    <w:rsid w:val="005C5B4B"/>
    <w:rsid w:val="005C5F54"/>
    <w:rsid w:val="005C70A6"/>
    <w:rsid w:val="005C73D3"/>
    <w:rsid w:val="005C74F6"/>
    <w:rsid w:val="005C7505"/>
    <w:rsid w:val="005C770D"/>
    <w:rsid w:val="005C7E8B"/>
    <w:rsid w:val="005D0922"/>
    <w:rsid w:val="005D0CDC"/>
    <w:rsid w:val="005D0EF8"/>
    <w:rsid w:val="005D239A"/>
    <w:rsid w:val="005D2471"/>
    <w:rsid w:val="005D45A8"/>
    <w:rsid w:val="005D4695"/>
    <w:rsid w:val="005D4DAB"/>
    <w:rsid w:val="005D57AB"/>
    <w:rsid w:val="005D5D2A"/>
    <w:rsid w:val="005D61FB"/>
    <w:rsid w:val="005D623C"/>
    <w:rsid w:val="005D65D5"/>
    <w:rsid w:val="005D6982"/>
    <w:rsid w:val="005D74F8"/>
    <w:rsid w:val="005D74FA"/>
    <w:rsid w:val="005D7A96"/>
    <w:rsid w:val="005D7FA3"/>
    <w:rsid w:val="005E15CC"/>
    <w:rsid w:val="005E2251"/>
    <w:rsid w:val="005E3414"/>
    <w:rsid w:val="005E3965"/>
    <w:rsid w:val="005E39A9"/>
    <w:rsid w:val="005E67EC"/>
    <w:rsid w:val="005E6E2B"/>
    <w:rsid w:val="005E6E41"/>
    <w:rsid w:val="005E74D6"/>
    <w:rsid w:val="005E79F1"/>
    <w:rsid w:val="005F01F1"/>
    <w:rsid w:val="005F03D7"/>
    <w:rsid w:val="005F0466"/>
    <w:rsid w:val="005F09DD"/>
    <w:rsid w:val="005F0EE3"/>
    <w:rsid w:val="005F12CE"/>
    <w:rsid w:val="005F157E"/>
    <w:rsid w:val="005F17D6"/>
    <w:rsid w:val="005F24E8"/>
    <w:rsid w:val="005F2FA3"/>
    <w:rsid w:val="005F3212"/>
    <w:rsid w:val="005F383D"/>
    <w:rsid w:val="005F463F"/>
    <w:rsid w:val="005F4A45"/>
    <w:rsid w:val="005F4C82"/>
    <w:rsid w:val="005F4EDB"/>
    <w:rsid w:val="005F5A20"/>
    <w:rsid w:val="005F5D88"/>
    <w:rsid w:val="005F5F18"/>
    <w:rsid w:val="005F624A"/>
    <w:rsid w:val="005F672A"/>
    <w:rsid w:val="005F70A6"/>
    <w:rsid w:val="005F781B"/>
    <w:rsid w:val="005F795F"/>
    <w:rsid w:val="005F7C89"/>
    <w:rsid w:val="006002C8"/>
    <w:rsid w:val="006007B8"/>
    <w:rsid w:val="00600FEB"/>
    <w:rsid w:val="0060104D"/>
    <w:rsid w:val="006017CF"/>
    <w:rsid w:val="00601EA5"/>
    <w:rsid w:val="006029E1"/>
    <w:rsid w:val="00602AA1"/>
    <w:rsid w:val="0060371D"/>
    <w:rsid w:val="00603817"/>
    <w:rsid w:val="00603931"/>
    <w:rsid w:val="00605095"/>
    <w:rsid w:val="006051B8"/>
    <w:rsid w:val="00605243"/>
    <w:rsid w:val="006062E5"/>
    <w:rsid w:val="00606837"/>
    <w:rsid w:val="006068CF"/>
    <w:rsid w:val="00606E86"/>
    <w:rsid w:val="006071FC"/>
    <w:rsid w:val="006074B2"/>
    <w:rsid w:val="00607DEF"/>
    <w:rsid w:val="00610F37"/>
    <w:rsid w:val="00610F93"/>
    <w:rsid w:val="006111A3"/>
    <w:rsid w:val="0061227F"/>
    <w:rsid w:val="00613138"/>
    <w:rsid w:val="00613651"/>
    <w:rsid w:val="00613D81"/>
    <w:rsid w:val="00613F6D"/>
    <w:rsid w:val="00614B40"/>
    <w:rsid w:val="0061532C"/>
    <w:rsid w:val="00615399"/>
    <w:rsid w:val="00615BCF"/>
    <w:rsid w:val="006162AA"/>
    <w:rsid w:val="00616F0D"/>
    <w:rsid w:val="00616FAF"/>
    <w:rsid w:val="00617670"/>
    <w:rsid w:val="006214E3"/>
    <w:rsid w:val="00621E9E"/>
    <w:rsid w:val="0062202F"/>
    <w:rsid w:val="00622E6E"/>
    <w:rsid w:val="00623090"/>
    <w:rsid w:val="0062322F"/>
    <w:rsid w:val="00623420"/>
    <w:rsid w:val="00623627"/>
    <w:rsid w:val="00623636"/>
    <w:rsid w:val="006236A1"/>
    <w:rsid w:val="006237E5"/>
    <w:rsid w:val="00623C76"/>
    <w:rsid w:val="00623F95"/>
    <w:rsid w:val="0062462F"/>
    <w:rsid w:val="00625884"/>
    <w:rsid w:val="00625DE9"/>
    <w:rsid w:val="0062607A"/>
    <w:rsid w:val="00626511"/>
    <w:rsid w:val="006269B9"/>
    <w:rsid w:val="00626EEA"/>
    <w:rsid w:val="0062769E"/>
    <w:rsid w:val="00627C13"/>
    <w:rsid w:val="00627F89"/>
    <w:rsid w:val="0063101D"/>
    <w:rsid w:val="006316F9"/>
    <w:rsid w:val="00631A3D"/>
    <w:rsid w:val="006323F6"/>
    <w:rsid w:val="006325BB"/>
    <w:rsid w:val="00632AB3"/>
    <w:rsid w:val="00633185"/>
    <w:rsid w:val="00633CAE"/>
    <w:rsid w:val="00633FC0"/>
    <w:rsid w:val="0063448C"/>
    <w:rsid w:val="00634764"/>
    <w:rsid w:val="0063581A"/>
    <w:rsid w:val="00635EB5"/>
    <w:rsid w:val="006363D2"/>
    <w:rsid w:val="0063696A"/>
    <w:rsid w:val="006371A2"/>
    <w:rsid w:val="0063735D"/>
    <w:rsid w:val="00637CF7"/>
    <w:rsid w:val="00640596"/>
    <w:rsid w:val="00640C50"/>
    <w:rsid w:val="006410F1"/>
    <w:rsid w:val="006419B6"/>
    <w:rsid w:val="00641BBC"/>
    <w:rsid w:val="00641FC9"/>
    <w:rsid w:val="00644C01"/>
    <w:rsid w:val="00644EC4"/>
    <w:rsid w:val="00646776"/>
    <w:rsid w:val="006506D2"/>
    <w:rsid w:val="006508CF"/>
    <w:rsid w:val="00651673"/>
    <w:rsid w:val="00653823"/>
    <w:rsid w:val="00653C52"/>
    <w:rsid w:val="00653CF9"/>
    <w:rsid w:val="00654596"/>
    <w:rsid w:val="006547EA"/>
    <w:rsid w:val="00654A4F"/>
    <w:rsid w:val="00654E21"/>
    <w:rsid w:val="00654F59"/>
    <w:rsid w:val="0065558F"/>
    <w:rsid w:val="0065581B"/>
    <w:rsid w:val="006558CF"/>
    <w:rsid w:val="00655CF5"/>
    <w:rsid w:val="0065624B"/>
    <w:rsid w:val="0065686E"/>
    <w:rsid w:val="00656F55"/>
    <w:rsid w:val="00657067"/>
    <w:rsid w:val="006574B0"/>
    <w:rsid w:val="00657AA2"/>
    <w:rsid w:val="00657B55"/>
    <w:rsid w:val="00661229"/>
    <w:rsid w:val="0066253F"/>
    <w:rsid w:val="00662AC8"/>
    <w:rsid w:val="00662D7D"/>
    <w:rsid w:val="00663844"/>
    <w:rsid w:val="00663ED1"/>
    <w:rsid w:val="00665248"/>
    <w:rsid w:val="006659B6"/>
    <w:rsid w:val="00665B69"/>
    <w:rsid w:val="00666B66"/>
    <w:rsid w:val="00667082"/>
    <w:rsid w:val="00667C38"/>
    <w:rsid w:val="0067055D"/>
    <w:rsid w:val="0067057F"/>
    <w:rsid w:val="00670A4B"/>
    <w:rsid w:val="00670B90"/>
    <w:rsid w:val="006712AA"/>
    <w:rsid w:val="00671C94"/>
    <w:rsid w:val="006720CC"/>
    <w:rsid w:val="0067380E"/>
    <w:rsid w:val="006741E2"/>
    <w:rsid w:val="00674CBF"/>
    <w:rsid w:val="0067588E"/>
    <w:rsid w:val="00675CF0"/>
    <w:rsid w:val="00676263"/>
    <w:rsid w:val="006762FD"/>
    <w:rsid w:val="00676E64"/>
    <w:rsid w:val="00677948"/>
    <w:rsid w:val="00677D81"/>
    <w:rsid w:val="00680848"/>
    <w:rsid w:val="00680B08"/>
    <w:rsid w:val="00680C8B"/>
    <w:rsid w:val="00680FFC"/>
    <w:rsid w:val="006812AC"/>
    <w:rsid w:val="00681A40"/>
    <w:rsid w:val="006831E5"/>
    <w:rsid w:val="00683AF2"/>
    <w:rsid w:val="00684B63"/>
    <w:rsid w:val="0068610B"/>
    <w:rsid w:val="00686180"/>
    <w:rsid w:val="00686797"/>
    <w:rsid w:val="00686C54"/>
    <w:rsid w:val="0068732A"/>
    <w:rsid w:val="0068732B"/>
    <w:rsid w:val="00687AA0"/>
    <w:rsid w:val="00687AB1"/>
    <w:rsid w:val="00687D8D"/>
    <w:rsid w:val="006903EB"/>
    <w:rsid w:val="00690AFF"/>
    <w:rsid w:val="00690B07"/>
    <w:rsid w:val="00690ED2"/>
    <w:rsid w:val="00692064"/>
    <w:rsid w:val="0069208E"/>
    <w:rsid w:val="0069245F"/>
    <w:rsid w:val="00692490"/>
    <w:rsid w:val="006924B8"/>
    <w:rsid w:val="00692AEF"/>
    <w:rsid w:val="00692FC4"/>
    <w:rsid w:val="00693109"/>
    <w:rsid w:val="00693688"/>
    <w:rsid w:val="0069373A"/>
    <w:rsid w:val="006938F8"/>
    <w:rsid w:val="00693AA8"/>
    <w:rsid w:val="00693EA0"/>
    <w:rsid w:val="006940B4"/>
    <w:rsid w:val="00694256"/>
    <w:rsid w:val="00694ED5"/>
    <w:rsid w:val="006953B0"/>
    <w:rsid w:val="00696772"/>
    <w:rsid w:val="00696E54"/>
    <w:rsid w:val="006973C2"/>
    <w:rsid w:val="006A05EF"/>
    <w:rsid w:val="006A0D58"/>
    <w:rsid w:val="006A0F79"/>
    <w:rsid w:val="006A107D"/>
    <w:rsid w:val="006A21D9"/>
    <w:rsid w:val="006A21E6"/>
    <w:rsid w:val="006A2A3D"/>
    <w:rsid w:val="006A2DB5"/>
    <w:rsid w:val="006A36D9"/>
    <w:rsid w:val="006A3955"/>
    <w:rsid w:val="006A4054"/>
    <w:rsid w:val="006A4063"/>
    <w:rsid w:val="006A473D"/>
    <w:rsid w:val="006A4EB6"/>
    <w:rsid w:val="006A5909"/>
    <w:rsid w:val="006A6288"/>
    <w:rsid w:val="006A64E7"/>
    <w:rsid w:val="006A6530"/>
    <w:rsid w:val="006A68B9"/>
    <w:rsid w:val="006A6C56"/>
    <w:rsid w:val="006A71D3"/>
    <w:rsid w:val="006A7547"/>
    <w:rsid w:val="006A7CCE"/>
    <w:rsid w:val="006A7E0C"/>
    <w:rsid w:val="006A7E84"/>
    <w:rsid w:val="006B0992"/>
    <w:rsid w:val="006B0CC1"/>
    <w:rsid w:val="006B1071"/>
    <w:rsid w:val="006B1C30"/>
    <w:rsid w:val="006B28E4"/>
    <w:rsid w:val="006B2BF3"/>
    <w:rsid w:val="006B3952"/>
    <w:rsid w:val="006B40B8"/>
    <w:rsid w:val="006B4A5A"/>
    <w:rsid w:val="006B4F62"/>
    <w:rsid w:val="006B52B9"/>
    <w:rsid w:val="006B5750"/>
    <w:rsid w:val="006B5B18"/>
    <w:rsid w:val="006B5ED5"/>
    <w:rsid w:val="006B5F84"/>
    <w:rsid w:val="006B6C7F"/>
    <w:rsid w:val="006B79D6"/>
    <w:rsid w:val="006C06DB"/>
    <w:rsid w:val="006C0948"/>
    <w:rsid w:val="006C0C32"/>
    <w:rsid w:val="006C121C"/>
    <w:rsid w:val="006C1286"/>
    <w:rsid w:val="006C15FE"/>
    <w:rsid w:val="006C20BD"/>
    <w:rsid w:val="006C28FD"/>
    <w:rsid w:val="006C298B"/>
    <w:rsid w:val="006C3553"/>
    <w:rsid w:val="006C3CEC"/>
    <w:rsid w:val="006C4C41"/>
    <w:rsid w:val="006C5CDB"/>
    <w:rsid w:val="006C65C3"/>
    <w:rsid w:val="006C6C2C"/>
    <w:rsid w:val="006C6CF8"/>
    <w:rsid w:val="006C71CC"/>
    <w:rsid w:val="006C7EF0"/>
    <w:rsid w:val="006D0293"/>
    <w:rsid w:val="006D1567"/>
    <w:rsid w:val="006D173B"/>
    <w:rsid w:val="006D287D"/>
    <w:rsid w:val="006D35AF"/>
    <w:rsid w:val="006D3A18"/>
    <w:rsid w:val="006D3D3F"/>
    <w:rsid w:val="006D402C"/>
    <w:rsid w:val="006D4E3D"/>
    <w:rsid w:val="006D5831"/>
    <w:rsid w:val="006D588B"/>
    <w:rsid w:val="006D5B75"/>
    <w:rsid w:val="006D5C40"/>
    <w:rsid w:val="006D66A5"/>
    <w:rsid w:val="006D6D78"/>
    <w:rsid w:val="006D72EA"/>
    <w:rsid w:val="006D776C"/>
    <w:rsid w:val="006E0617"/>
    <w:rsid w:val="006E15B8"/>
    <w:rsid w:val="006E1691"/>
    <w:rsid w:val="006E1A90"/>
    <w:rsid w:val="006E1DE1"/>
    <w:rsid w:val="006E1E2B"/>
    <w:rsid w:val="006E2852"/>
    <w:rsid w:val="006E32AB"/>
    <w:rsid w:val="006E3423"/>
    <w:rsid w:val="006E41AF"/>
    <w:rsid w:val="006E4326"/>
    <w:rsid w:val="006E43A0"/>
    <w:rsid w:val="006E43B0"/>
    <w:rsid w:val="006E4522"/>
    <w:rsid w:val="006E4DEC"/>
    <w:rsid w:val="006E4E54"/>
    <w:rsid w:val="006E52EE"/>
    <w:rsid w:val="006E60EA"/>
    <w:rsid w:val="006E63E7"/>
    <w:rsid w:val="006E64F5"/>
    <w:rsid w:val="006E6A24"/>
    <w:rsid w:val="006E6AFC"/>
    <w:rsid w:val="006E6D6A"/>
    <w:rsid w:val="006E71C6"/>
    <w:rsid w:val="006E7440"/>
    <w:rsid w:val="006E7EB4"/>
    <w:rsid w:val="006E7FD7"/>
    <w:rsid w:val="006F0457"/>
    <w:rsid w:val="006F0497"/>
    <w:rsid w:val="006F0C93"/>
    <w:rsid w:val="006F1565"/>
    <w:rsid w:val="006F28CB"/>
    <w:rsid w:val="006F3C56"/>
    <w:rsid w:val="006F4EC5"/>
    <w:rsid w:val="006F5740"/>
    <w:rsid w:val="006F5787"/>
    <w:rsid w:val="006F5B8C"/>
    <w:rsid w:val="006F6326"/>
    <w:rsid w:val="006F7725"/>
    <w:rsid w:val="006F7B17"/>
    <w:rsid w:val="0070048A"/>
    <w:rsid w:val="00700685"/>
    <w:rsid w:val="00700AE4"/>
    <w:rsid w:val="00700C31"/>
    <w:rsid w:val="00702742"/>
    <w:rsid w:val="007028DF"/>
    <w:rsid w:val="007028FC"/>
    <w:rsid w:val="007031CA"/>
    <w:rsid w:val="0070328D"/>
    <w:rsid w:val="00703428"/>
    <w:rsid w:val="007046EB"/>
    <w:rsid w:val="007054FE"/>
    <w:rsid w:val="00705812"/>
    <w:rsid w:val="00705A25"/>
    <w:rsid w:val="00705B73"/>
    <w:rsid w:val="00705BEF"/>
    <w:rsid w:val="0070620C"/>
    <w:rsid w:val="00706444"/>
    <w:rsid w:val="007066A1"/>
    <w:rsid w:val="0070683F"/>
    <w:rsid w:val="00706BB8"/>
    <w:rsid w:val="00706DDA"/>
    <w:rsid w:val="00707E1C"/>
    <w:rsid w:val="00707F22"/>
    <w:rsid w:val="00710BF0"/>
    <w:rsid w:val="0071112B"/>
    <w:rsid w:val="00711476"/>
    <w:rsid w:val="0071187A"/>
    <w:rsid w:val="00711B60"/>
    <w:rsid w:val="00713033"/>
    <w:rsid w:val="00713339"/>
    <w:rsid w:val="007138AB"/>
    <w:rsid w:val="00713D1B"/>
    <w:rsid w:val="00715C39"/>
    <w:rsid w:val="00716047"/>
    <w:rsid w:val="00716BEA"/>
    <w:rsid w:val="0071725C"/>
    <w:rsid w:val="007174E3"/>
    <w:rsid w:val="00717DF8"/>
    <w:rsid w:val="00717EF6"/>
    <w:rsid w:val="007203B1"/>
    <w:rsid w:val="00720896"/>
    <w:rsid w:val="00722199"/>
    <w:rsid w:val="00722497"/>
    <w:rsid w:val="00722717"/>
    <w:rsid w:val="0072290F"/>
    <w:rsid w:val="00722F23"/>
    <w:rsid w:val="0072393A"/>
    <w:rsid w:val="0072413A"/>
    <w:rsid w:val="00724224"/>
    <w:rsid w:val="007246D4"/>
    <w:rsid w:val="007247F5"/>
    <w:rsid w:val="0072481C"/>
    <w:rsid w:val="00724981"/>
    <w:rsid w:val="00724AEA"/>
    <w:rsid w:val="007256CB"/>
    <w:rsid w:val="00725D61"/>
    <w:rsid w:val="00725DF9"/>
    <w:rsid w:val="00726519"/>
    <w:rsid w:val="007266E3"/>
    <w:rsid w:val="00727116"/>
    <w:rsid w:val="007272B9"/>
    <w:rsid w:val="00727446"/>
    <w:rsid w:val="007300CB"/>
    <w:rsid w:val="00730708"/>
    <w:rsid w:val="00730A51"/>
    <w:rsid w:val="00731476"/>
    <w:rsid w:val="00731A2A"/>
    <w:rsid w:val="0073228A"/>
    <w:rsid w:val="0073249A"/>
    <w:rsid w:val="00733073"/>
    <w:rsid w:val="007330D0"/>
    <w:rsid w:val="0073360D"/>
    <w:rsid w:val="00734631"/>
    <w:rsid w:val="007354FB"/>
    <w:rsid w:val="00735A3F"/>
    <w:rsid w:val="00735BF5"/>
    <w:rsid w:val="007363F1"/>
    <w:rsid w:val="00736452"/>
    <w:rsid w:val="00736B53"/>
    <w:rsid w:val="007377A7"/>
    <w:rsid w:val="00737B48"/>
    <w:rsid w:val="00740230"/>
    <w:rsid w:val="007405CB"/>
    <w:rsid w:val="00740F81"/>
    <w:rsid w:val="00741210"/>
    <w:rsid w:val="007413FD"/>
    <w:rsid w:val="00741479"/>
    <w:rsid w:val="007424AF"/>
    <w:rsid w:val="00742E8F"/>
    <w:rsid w:val="00743189"/>
    <w:rsid w:val="0074350C"/>
    <w:rsid w:val="007442BF"/>
    <w:rsid w:val="00745BA3"/>
    <w:rsid w:val="0074601C"/>
    <w:rsid w:val="00746327"/>
    <w:rsid w:val="00746436"/>
    <w:rsid w:val="007466A2"/>
    <w:rsid w:val="00746987"/>
    <w:rsid w:val="00746A81"/>
    <w:rsid w:val="00747181"/>
    <w:rsid w:val="00747DD0"/>
    <w:rsid w:val="0075007D"/>
    <w:rsid w:val="007500A8"/>
    <w:rsid w:val="00750536"/>
    <w:rsid w:val="007509B0"/>
    <w:rsid w:val="00750CFF"/>
    <w:rsid w:val="0075122E"/>
    <w:rsid w:val="00751B9F"/>
    <w:rsid w:val="00751CBE"/>
    <w:rsid w:val="00751E88"/>
    <w:rsid w:val="00752264"/>
    <w:rsid w:val="007524DD"/>
    <w:rsid w:val="007525B7"/>
    <w:rsid w:val="007536C6"/>
    <w:rsid w:val="00753DE2"/>
    <w:rsid w:val="0075430E"/>
    <w:rsid w:val="00754BA0"/>
    <w:rsid w:val="00755CF3"/>
    <w:rsid w:val="00755D88"/>
    <w:rsid w:val="00756828"/>
    <w:rsid w:val="00756856"/>
    <w:rsid w:val="00756E04"/>
    <w:rsid w:val="00756FD4"/>
    <w:rsid w:val="00760024"/>
    <w:rsid w:val="00760058"/>
    <w:rsid w:val="007601EF"/>
    <w:rsid w:val="0076072B"/>
    <w:rsid w:val="007607CD"/>
    <w:rsid w:val="00761495"/>
    <w:rsid w:val="00761968"/>
    <w:rsid w:val="00762245"/>
    <w:rsid w:val="007633D1"/>
    <w:rsid w:val="00763620"/>
    <w:rsid w:val="00763A62"/>
    <w:rsid w:val="007643FE"/>
    <w:rsid w:val="0076448B"/>
    <w:rsid w:val="00764AF7"/>
    <w:rsid w:val="0076524B"/>
    <w:rsid w:val="00765DD7"/>
    <w:rsid w:val="00765FC5"/>
    <w:rsid w:val="0076629E"/>
    <w:rsid w:val="007666A0"/>
    <w:rsid w:val="007672E2"/>
    <w:rsid w:val="0076787A"/>
    <w:rsid w:val="00767CBF"/>
    <w:rsid w:val="00767F83"/>
    <w:rsid w:val="00770C4B"/>
    <w:rsid w:val="00770DB3"/>
    <w:rsid w:val="007712DE"/>
    <w:rsid w:val="00771DA1"/>
    <w:rsid w:val="00772019"/>
    <w:rsid w:val="007720C3"/>
    <w:rsid w:val="007734FF"/>
    <w:rsid w:val="007739A4"/>
    <w:rsid w:val="00773ACF"/>
    <w:rsid w:val="00773C38"/>
    <w:rsid w:val="00774618"/>
    <w:rsid w:val="00775DCF"/>
    <w:rsid w:val="007770A2"/>
    <w:rsid w:val="00777184"/>
    <w:rsid w:val="00777A15"/>
    <w:rsid w:val="00780169"/>
    <w:rsid w:val="007815CF"/>
    <w:rsid w:val="00781682"/>
    <w:rsid w:val="0078169D"/>
    <w:rsid w:val="007816C7"/>
    <w:rsid w:val="00781857"/>
    <w:rsid w:val="00781A44"/>
    <w:rsid w:val="00782054"/>
    <w:rsid w:val="0078376E"/>
    <w:rsid w:val="00783B36"/>
    <w:rsid w:val="0078411E"/>
    <w:rsid w:val="00784784"/>
    <w:rsid w:val="00784A28"/>
    <w:rsid w:val="007852C0"/>
    <w:rsid w:val="00785452"/>
    <w:rsid w:val="00785A50"/>
    <w:rsid w:val="00786D6D"/>
    <w:rsid w:val="00787CA6"/>
    <w:rsid w:val="00791646"/>
    <w:rsid w:val="007916A3"/>
    <w:rsid w:val="00791A63"/>
    <w:rsid w:val="00792661"/>
    <w:rsid w:val="007929B1"/>
    <w:rsid w:val="007939C3"/>
    <w:rsid w:val="00793A16"/>
    <w:rsid w:val="00793C60"/>
    <w:rsid w:val="00794543"/>
    <w:rsid w:val="007947E0"/>
    <w:rsid w:val="00794D11"/>
    <w:rsid w:val="00794FE3"/>
    <w:rsid w:val="00795641"/>
    <w:rsid w:val="007958CD"/>
    <w:rsid w:val="00795A52"/>
    <w:rsid w:val="00796238"/>
    <w:rsid w:val="00796908"/>
    <w:rsid w:val="0079736C"/>
    <w:rsid w:val="007A0A4C"/>
    <w:rsid w:val="007A0AB0"/>
    <w:rsid w:val="007A0ABF"/>
    <w:rsid w:val="007A0DB5"/>
    <w:rsid w:val="007A1E90"/>
    <w:rsid w:val="007A2B8B"/>
    <w:rsid w:val="007A3957"/>
    <w:rsid w:val="007A3D87"/>
    <w:rsid w:val="007A4706"/>
    <w:rsid w:val="007A4B0A"/>
    <w:rsid w:val="007A4B28"/>
    <w:rsid w:val="007A4CB0"/>
    <w:rsid w:val="007A5071"/>
    <w:rsid w:val="007A5D84"/>
    <w:rsid w:val="007A670A"/>
    <w:rsid w:val="007A725E"/>
    <w:rsid w:val="007A76F2"/>
    <w:rsid w:val="007B004F"/>
    <w:rsid w:val="007B01B8"/>
    <w:rsid w:val="007B0239"/>
    <w:rsid w:val="007B0C3A"/>
    <w:rsid w:val="007B18D7"/>
    <w:rsid w:val="007B1D1D"/>
    <w:rsid w:val="007B2417"/>
    <w:rsid w:val="007B293F"/>
    <w:rsid w:val="007B37A4"/>
    <w:rsid w:val="007B4AA6"/>
    <w:rsid w:val="007B4F24"/>
    <w:rsid w:val="007B5813"/>
    <w:rsid w:val="007B684F"/>
    <w:rsid w:val="007B6A49"/>
    <w:rsid w:val="007B6EDF"/>
    <w:rsid w:val="007C1BC0"/>
    <w:rsid w:val="007C3970"/>
    <w:rsid w:val="007C40F5"/>
    <w:rsid w:val="007C5F1E"/>
    <w:rsid w:val="007C6269"/>
    <w:rsid w:val="007C6B90"/>
    <w:rsid w:val="007C6EDF"/>
    <w:rsid w:val="007C7830"/>
    <w:rsid w:val="007D115F"/>
    <w:rsid w:val="007D1E80"/>
    <w:rsid w:val="007D23A1"/>
    <w:rsid w:val="007D2A12"/>
    <w:rsid w:val="007D40E9"/>
    <w:rsid w:val="007D4B94"/>
    <w:rsid w:val="007D5577"/>
    <w:rsid w:val="007D59F8"/>
    <w:rsid w:val="007D6897"/>
    <w:rsid w:val="007D6B77"/>
    <w:rsid w:val="007D72F1"/>
    <w:rsid w:val="007D747D"/>
    <w:rsid w:val="007D794C"/>
    <w:rsid w:val="007E07C1"/>
    <w:rsid w:val="007E0EB6"/>
    <w:rsid w:val="007E2235"/>
    <w:rsid w:val="007E26C1"/>
    <w:rsid w:val="007E2CAE"/>
    <w:rsid w:val="007E3BF1"/>
    <w:rsid w:val="007E42A5"/>
    <w:rsid w:val="007E4AE0"/>
    <w:rsid w:val="007E4F0E"/>
    <w:rsid w:val="007E527A"/>
    <w:rsid w:val="007E5830"/>
    <w:rsid w:val="007E598C"/>
    <w:rsid w:val="007E65FF"/>
    <w:rsid w:val="007E7F90"/>
    <w:rsid w:val="007F0022"/>
    <w:rsid w:val="007F031F"/>
    <w:rsid w:val="007F197F"/>
    <w:rsid w:val="007F235A"/>
    <w:rsid w:val="007F2704"/>
    <w:rsid w:val="007F27E6"/>
    <w:rsid w:val="007F280C"/>
    <w:rsid w:val="007F2D03"/>
    <w:rsid w:val="007F2D36"/>
    <w:rsid w:val="007F307F"/>
    <w:rsid w:val="007F3119"/>
    <w:rsid w:val="007F466E"/>
    <w:rsid w:val="007F5854"/>
    <w:rsid w:val="007F63BA"/>
    <w:rsid w:val="007F640B"/>
    <w:rsid w:val="007F6959"/>
    <w:rsid w:val="007F7516"/>
    <w:rsid w:val="008004BD"/>
    <w:rsid w:val="00800892"/>
    <w:rsid w:val="0080113F"/>
    <w:rsid w:val="008019B4"/>
    <w:rsid w:val="00801A4C"/>
    <w:rsid w:val="00801AF5"/>
    <w:rsid w:val="0080294C"/>
    <w:rsid w:val="00803518"/>
    <w:rsid w:val="00804578"/>
    <w:rsid w:val="0080459C"/>
    <w:rsid w:val="00804C14"/>
    <w:rsid w:val="00804DEE"/>
    <w:rsid w:val="00804EB3"/>
    <w:rsid w:val="0080561D"/>
    <w:rsid w:val="00806FB4"/>
    <w:rsid w:val="0080728E"/>
    <w:rsid w:val="008076DC"/>
    <w:rsid w:val="00811B60"/>
    <w:rsid w:val="00811B65"/>
    <w:rsid w:val="0081312C"/>
    <w:rsid w:val="00813AF2"/>
    <w:rsid w:val="00813D71"/>
    <w:rsid w:val="00813D8F"/>
    <w:rsid w:val="00813E83"/>
    <w:rsid w:val="00813EEA"/>
    <w:rsid w:val="00814643"/>
    <w:rsid w:val="00814D57"/>
    <w:rsid w:val="00816268"/>
    <w:rsid w:val="00816288"/>
    <w:rsid w:val="0081645A"/>
    <w:rsid w:val="00816A62"/>
    <w:rsid w:val="00816B99"/>
    <w:rsid w:val="00817539"/>
    <w:rsid w:val="00817E37"/>
    <w:rsid w:val="00817EB0"/>
    <w:rsid w:val="00820039"/>
    <w:rsid w:val="0082075C"/>
    <w:rsid w:val="008219D4"/>
    <w:rsid w:val="00821D2F"/>
    <w:rsid w:val="00822238"/>
    <w:rsid w:val="00822428"/>
    <w:rsid w:val="008226BF"/>
    <w:rsid w:val="00822808"/>
    <w:rsid w:val="00822C4D"/>
    <w:rsid w:val="00822E52"/>
    <w:rsid w:val="008233BA"/>
    <w:rsid w:val="00823477"/>
    <w:rsid w:val="0082370C"/>
    <w:rsid w:val="00823832"/>
    <w:rsid w:val="008241F2"/>
    <w:rsid w:val="00824471"/>
    <w:rsid w:val="008244AD"/>
    <w:rsid w:val="0082541B"/>
    <w:rsid w:val="00825D82"/>
    <w:rsid w:val="00826D0A"/>
    <w:rsid w:val="00827120"/>
    <w:rsid w:val="00827954"/>
    <w:rsid w:val="00827D0A"/>
    <w:rsid w:val="008305A3"/>
    <w:rsid w:val="0083081A"/>
    <w:rsid w:val="00830829"/>
    <w:rsid w:val="00830E23"/>
    <w:rsid w:val="00831406"/>
    <w:rsid w:val="00831C83"/>
    <w:rsid w:val="00831E78"/>
    <w:rsid w:val="008320C1"/>
    <w:rsid w:val="0083323E"/>
    <w:rsid w:val="008335D2"/>
    <w:rsid w:val="00833ABE"/>
    <w:rsid w:val="00833CAE"/>
    <w:rsid w:val="00833F40"/>
    <w:rsid w:val="0083411A"/>
    <w:rsid w:val="0083467C"/>
    <w:rsid w:val="0083516A"/>
    <w:rsid w:val="008351C2"/>
    <w:rsid w:val="008358F4"/>
    <w:rsid w:val="00835C4D"/>
    <w:rsid w:val="00835DEA"/>
    <w:rsid w:val="00836247"/>
    <w:rsid w:val="00836FE7"/>
    <w:rsid w:val="00837310"/>
    <w:rsid w:val="00837963"/>
    <w:rsid w:val="008404E1"/>
    <w:rsid w:val="0084067F"/>
    <w:rsid w:val="008409EA"/>
    <w:rsid w:val="00840C60"/>
    <w:rsid w:val="0084137E"/>
    <w:rsid w:val="00841974"/>
    <w:rsid w:val="0084348A"/>
    <w:rsid w:val="0084387E"/>
    <w:rsid w:val="00843C31"/>
    <w:rsid w:val="00845060"/>
    <w:rsid w:val="00845A11"/>
    <w:rsid w:val="00845D0B"/>
    <w:rsid w:val="008471FC"/>
    <w:rsid w:val="00847586"/>
    <w:rsid w:val="00847B29"/>
    <w:rsid w:val="00847C32"/>
    <w:rsid w:val="00847CDD"/>
    <w:rsid w:val="008506C2"/>
    <w:rsid w:val="008508CF"/>
    <w:rsid w:val="00850C3C"/>
    <w:rsid w:val="00851234"/>
    <w:rsid w:val="008518A9"/>
    <w:rsid w:val="008519CD"/>
    <w:rsid w:val="00851B21"/>
    <w:rsid w:val="00851FC2"/>
    <w:rsid w:val="008533B8"/>
    <w:rsid w:val="00853C06"/>
    <w:rsid w:val="00853E39"/>
    <w:rsid w:val="008550E4"/>
    <w:rsid w:val="0085649E"/>
    <w:rsid w:val="008570EE"/>
    <w:rsid w:val="0085732C"/>
    <w:rsid w:val="0085751B"/>
    <w:rsid w:val="00857D1B"/>
    <w:rsid w:val="00861023"/>
    <w:rsid w:val="00861CA7"/>
    <w:rsid w:val="00862892"/>
    <w:rsid w:val="00862AAC"/>
    <w:rsid w:val="00862C89"/>
    <w:rsid w:val="0086316C"/>
    <w:rsid w:val="008631BA"/>
    <w:rsid w:val="008656F3"/>
    <w:rsid w:val="00866D27"/>
    <w:rsid w:val="00866D71"/>
    <w:rsid w:val="008704FC"/>
    <w:rsid w:val="00870842"/>
    <w:rsid w:val="0087144C"/>
    <w:rsid w:val="00871A2C"/>
    <w:rsid w:val="00871C5F"/>
    <w:rsid w:val="00872288"/>
    <w:rsid w:val="008723C2"/>
    <w:rsid w:val="008725D1"/>
    <w:rsid w:val="00872967"/>
    <w:rsid w:val="008729D9"/>
    <w:rsid w:val="0087306E"/>
    <w:rsid w:val="008740E8"/>
    <w:rsid w:val="00874C73"/>
    <w:rsid w:val="00874FEC"/>
    <w:rsid w:val="008751A4"/>
    <w:rsid w:val="008754A4"/>
    <w:rsid w:val="00875B07"/>
    <w:rsid w:val="00876045"/>
    <w:rsid w:val="00876170"/>
    <w:rsid w:val="00876FB4"/>
    <w:rsid w:val="008773BD"/>
    <w:rsid w:val="008779DE"/>
    <w:rsid w:val="00877F79"/>
    <w:rsid w:val="008804B1"/>
    <w:rsid w:val="0088056F"/>
    <w:rsid w:val="0088061C"/>
    <w:rsid w:val="00880768"/>
    <w:rsid w:val="0088085C"/>
    <w:rsid w:val="00880C93"/>
    <w:rsid w:val="008816DE"/>
    <w:rsid w:val="00881BA9"/>
    <w:rsid w:val="008827DB"/>
    <w:rsid w:val="00882DD3"/>
    <w:rsid w:val="00882ED8"/>
    <w:rsid w:val="008839D0"/>
    <w:rsid w:val="00883B6F"/>
    <w:rsid w:val="00883ED9"/>
    <w:rsid w:val="00884A5B"/>
    <w:rsid w:val="00884E05"/>
    <w:rsid w:val="00884FF6"/>
    <w:rsid w:val="008869B1"/>
    <w:rsid w:val="00887B97"/>
    <w:rsid w:val="00890384"/>
    <w:rsid w:val="00890407"/>
    <w:rsid w:val="00890437"/>
    <w:rsid w:val="0089093C"/>
    <w:rsid w:val="0089096F"/>
    <w:rsid w:val="00890D5D"/>
    <w:rsid w:val="00891127"/>
    <w:rsid w:val="008915D4"/>
    <w:rsid w:val="00891B12"/>
    <w:rsid w:val="008933DA"/>
    <w:rsid w:val="00893891"/>
    <w:rsid w:val="00894447"/>
    <w:rsid w:val="00894B6D"/>
    <w:rsid w:val="00894F2A"/>
    <w:rsid w:val="00895B51"/>
    <w:rsid w:val="008963FB"/>
    <w:rsid w:val="00896B51"/>
    <w:rsid w:val="00897678"/>
    <w:rsid w:val="00897823"/>
    <w:rsid w:val="00897EC9"/>
    <w:rsid w:val="00897EFF"/>
    <w:rsid w:val="008A0574"/>
    <w:rsid w:val="008A0618"/>
    <w:rsid w:val="008A0817"/>
    <w:rsid w:val="008A1109"/>
    <w:rsid w:val="008A1361"/>
    <w:rsid w:val="008A15A0"/>
    <w:rsid w:val="008A1A54"/>
    <w:rsid w:val="008A2074"/>
    <w:rsid w:val="008A217F"/>
    <w:rsid w:val="008A2190"/>
    <w:rsid w:val="008A22AD"/>
    <w:rsid w:val="008A3239"/>
    <w:rsid w:val="008A337B"/>
    <w:rsid w:val="008A4545"/>
    <w:rsid w:val="008A544B"/>
    <w:rsid w:val="008A5594"/>
    <w:rsid w:val="008A598E"/>
    <w:rsid w:val="008A59CD"/>
    <w:rsid w:val="008A607F"/>
    <w:rsid w:val="008A65A0"/>
    <w:rsid w:val="008A6D2F"/>
    <w:rsid w:val="008A6EAA"/>
    <w:rsid w:val="008A7089"/>
    <w:rsid w:val="008A7639"/>
    <w:rsid w:val="008A7B23"/>
    <w:rsid w:val="008B117F"/>
    <w:rsid w:val="008B1A11"/>
    <w:rsid w:val="008B2876"/>
    <w:rsid w:val="008B2A60"/>
    <w:rsid w:val="008B2C79"/>
    <w:rsid w:val="008B3E9D"/>
    <w:rsid w:val="008B4126"/>
    <w:rsid w:val="008B444C"/>
    <w:rsid w:val="008B48E4"/>
    <w:rsid w:val="008B529B"/>
    <w:rsid w:val="008B53FC"/>
    <w:rsid w:val="008B56A4"/>
    <w:rsid w:val="008B6288"/>
    <w:rsid w:val="008B7368"/>
    <w:rsid w:val="008B736B"/>
    <w:rsid w:val="008B7AFD"/>
    <w:rsid w:val="008C0148"/>
    <w:rsid w:val="008C032D"/>
    <w:rsid w:val="008C07C7"/>
    <w:rsid w:val="008C121C"/>
    <w:rsid w:val="008C1964"/>
    <w:rsid w:val="008C1B6D"/>
    <w:rsid w:val="008C256F"/>
    <w:rsid w:val="008C29D0"/>
    <w:rsid w:val="008C2E10"/>
    <w:rsid w:val="008C3115"/>
    <w:rsid w:val="008C3C49"/>
    <w:rsid w:val="008C3CD7"/>
    <w:rsid w:val="008C476E"/>
    <w:rsid w:val="008C4B70"/>
    <w:rsid w:val="008C53C2"/>
    <w:rsid w:val="008C564A"/>
    <w:rsid w:val="008C630D"/>
    <w:rsid w:val="008C65E2"/>
    <w:rsid w:val="008C68FD"/>
    <w:rsid w:val="008C77C0"/>
    <w:rsid w:val="008C7969"/>
    <w:rsid w:val="008D012B"/>
    <w:rsid w:val="008D0E48"/>
    <w:rsid w:val="008D1FF2"/>
    <w:rsid w:val="008D2368"/>
    <w:rsid w:val="008D335B"/>
    <w:rsid w:val="008D417D"/>
    <w:rsid w:val="008D4360"/>
    <w:rsid w:val="008D43EC"/>
    <w:rsid w:val="008D463D"/>
    <w:rsid w:val="008D4859"/>
    <w:rsid w:val="008D4C89"/>
    <w:rsid w:val="008D5BB8"/>
    <w:rsid w:val="008D6FEB"/>
    <w:rsid w:val="008D7AB2"/>
    <w:rsid w:val="008D7FB6"/>
    <w:rsid w:val="008E08FB"/>
    <w:rsid w:val="008E0ADC"/>
    <w:rsid w:val="008E0B6F"/>
    <w:rsid w:val="008E0D41"/>
    <w:rsid w:val="008E0E79"/>
    <w:rsid w:val="008E1096"/>
    <w:rsid w:val="008E112E"/>
    <w:rsid w:val="008E1260"/>
    <w:rsid w:val="008E13A9"/>
    <w:rsid w:val="008E1AC0"/>
    <w:rsid w:val="008E1C36"/>
    <w:rsid w:val="008E1DBB"/>
    <w:rsid w:val="008E1FA9"/>
    <w:rsid w:val="008E2EF9"/>
    <w:rsid w:val="008E3291"/>
    <w:rsid w:val="008E354E"/>
    <w:rsid w:val="008E36EA"/>
    <w:rsid w:val="008E37AC"/>
    <w:rsid w:val="008E3828"/>
    <w:rsid w:val="008E3DFE"/>
    <w:rsid w:val="008E50D7"/>
    <w:rsid w:val="008E6870"/>
    <w:rsid w:val="008E728D"/>
    <w:rsid w:val="008E7CC8"/>
    <w:rsid w:val="008F005A"/>
    <w:rsid w:val="008F033C"/>
    <w:rsid w:val="008F10C4"/>
    <w:rsid w:val="008F1565"/>
    <w:rsid w:val="008F2570"/>
    <w:rsid w:val="008F2CF9"/>
    <w:rsid w:val="008F2E93"/>
    <w:rsid w:val="008F31FA"/>
    <w:rsid w:val="008F3361"/>
    <w:rsid w:val="008F40C2"/>
    <w:rsid w:val="008F505A"/>
    <w:rsid w:val="008F54AA"/>
    <w:rsid w:val="008F58FD"/>
    <w:rsid w:val="008F5D19"/>
    <w:rsid w:val="008F6593"/>
    <w:rsid w:val="008F6A86"/>
    <w:rsid w:val="008F6C44"/>
    <w:rsid w:val="008F6FFB"/>
    <w:rsid w:val="008F7949"/>
    <w:rsid w:val="008F7A47"/>
    <w:rsid w:val="008F7AAB"/>
    <w:rsid w:val="0090034C"/>
    <w:rsid w:val="00900F29"/>
    <w:rsid w:val="009014E3"/>
    <w:rsid w:val="009019D5"/>
    <w:rsid w:val="00901C48"/>
    <w:rsid w:val="00901E7E"/>
    <w:rsid w:val="00902724"/>
    <w:rsid w:val="00902C14"/>
    <w:rsid w:val="00902D03"/>
    <w:rsid w:val="00902D13"/>
    <w:rsid w:val="00902DAD"/>
    <w:rsid w:val="0090362D"/>
    <w:rsid w:val="00904719"/>
    <w:rsid w:val="00904EF1"/>
    <w:rsid w:val="009054A7"/>
    <w:rsid w:val="009055A7"/>
    <w:rsid w:val="009058BF"/>
    <w:rsid w:val="00905E42"/>
    <w:rsid w:val="009061FC"/>
    <w:rsid w:val="0090630E"/>
    <w:rsid w:val="00906C04"/>
    <w:rsid w:val="0090753D"/>
    <w:rsid w:val="00910477"/>
    <w:rsid w:val="0091050A"/>
    <w:rsid w:val="00910634"/>
    <w:rsid w:val="00910B89"/>
    <w:rsid w:val="00911269"/>
    <w:rsid w:val="00911463"/>
    <w:rsid w:val="009118D8"/>
    <w:rsid w:val="0091211D"/>
    <w:rsid w:val="00912BA8"/>
    <w:rsid w:val="00913901"/>
    <w:rsid w:val="009144E2"/>
    <w:rsid w:val="00914A54"/>
    <w:rsid w:val="00914B1C"/>
    <w:rsid w:val="00915ABE"/>
    <w:rsid w:val="0091641B"/>
    <w:rsid w:val="009169FD"/>
    <w:rsid w:val="00916C4F"/>
    <w:rsid w:val="0091769E"/>
    <w:rsid w:val="00917B03"/>
    <w:rsid w:val="00917C65"/>
    <w:rsid w:val="0092048D"/>
    <w:rsid w:val="00920686"/>
    <w:rsid w:val="00922F09"/>
    <w:rsid w:val="00923149"/>
    <w:rsid w:val="009232D4"/>
    <w:rsid w:val="00923ADB"/>
    <w:rsid w:val="00923EE1"/>
    <w:rsid w:val="009240C5"/>
    <w:rsid w:val="0092430C"/>
    <w:rsid w:val="00924771"/>
    <w:rsid w:val="00924DA8"/>
    <w:rsid w:val="00925908"/>
    <w:rsid w:val="00926800"/>
    <w:rsid w:val="00926A9E"/>
    <w:rsid w:val="009300C3"/>
    <w:rsid w:val="009307B1"/>
    <w:rsid w:val="0093147D"/>
    <w:rsid w:val="00931893"/>
    <w:rsid w:val="00932389"/>
    <w:rsid w:val="00932603"/>
    <w:rsid w:val="00933690"/>
    <w:rsid w:val="00933889"/>
    <w:rsid w:val="009341B1"/>
    <w:rsid w:val="009342B4"/>
    <w:rsid w:val="00934683"/>
    <w:rsid w:val="0093513B"/>
    <w:rsid w:val="0093525A"/>
    <w:rsid w:val="009353D0"/>
    <w:rsid w:val="00935472"/>
    <w:rsid w:val="0093587D"/>
    <w:rsid w:val="00935E4F"/>
    <w:rsid w:val="00936136"/>
    <w:rsid w:val="0093620D"/>
    <w:rsid w:val="0093665D"/>
    <w:rsid w:val="00936A74"/>
    <w:rsid w:val="009377A2"/>
    <w:rsid w:val="009379D4"/>
    <w:rsid w:val="00937C36"/>
    <w:rsid w:val="00937F72"/>
    <w:rsid w:val="00940147"/>
    <w:rsid w:val="00940162"/>
    <w:rsid w:val="0094034B"/>
    <w:rsid w:val="00940564"/>
    <w:rsid w:val="009406D0"/>
    <w:rsid w:val="009410D2"/>
    <w:rsid w:val="00941173"/>
    <w:rsid w:val="00941A96"/>
    <w:rsid w:val="0094278D"/>
    <w:rsid w:val="00942BF7"/>
    <w:rsid w:val="0094341C"/>
    <w:rsid w:val="009436FC"/>
    <w:rsid w:val="009438F8"/>
    <w:rsid w:val="00945B45"/>
    <w:rsid w:val="00945BD1"/>
    <w:rsid w:val="00945DB3"/>
    <w:rsid w:val="009467C7"/>
    <w:rsid w:val="00946A6B"/>
    <w:rsid w:val="00947FFB"/>
    <w:rsid w:val="009502AD"/>
    <w:rsid w:val="00950CD6"/>
    <w:rsid w:val="0095139F"/>
    <w:rsid w:val="00951531"/>
    <w:rsid w:val="00952461"/>
    <w:rsid w:val="00952855"/>
    <w:rsid w:val="0095289B"/>
    <w:rsid w:val="00952EDE"/>
    <w:rsid w:val="00953113"/>
    <w:rsid w:val="009533DC"/>
    <w:rsid w:val="009537F9"/>
    <w:rsid w:val="009539EF"/>
    <w:rsid w:val="00953BF5"/>
    <w:rsid w:val="0095404B"/>
    <w:rsid w:val="0095474A"/>
    <w:rsid w:val="009547CD"/>
    <w:rsid w:val="0095495B"/>
    <w:rsid w:val="00955631"/>
    <w:rsid w:val="00955EE5"/>
    <w:rsid w:val="0095665B"/>
    <w:rsid w:val="009571B7"/>
    <w:rsid w:val="0095755C"/>
    <w:rsid w:val="00957E5D"/>
    <w:rsid w:val="009603F1"/>
    <w:rsid w:val="00960A0C"/>
    <w:rsid w:val="00960C31"/>
    <w:rsid w:val="00961947"/>
    <w:rsid w:val="00961A7D"/>
    <w:rsid w:val="00961E7C"/>
    <w:rsid w:val="009623C1"/>
    <w:rsid w:val="00962EA3"/>
    <w:rsid w:val="009638DE"/>
    <w:rsid w:val="00963B58"/>
    <w:rsid w:val="00964254"/>
    <w:rsid w:val="009643AA"/>
    <w:rsid w:val="009646B3"/>
    <w:rsid w:val="0096480B"/>
    <w:rsid w:val="00964B41"/>
    <w:rsid w:val="00964B54"/>
    <w:rsid w:val="00964F88"/>
    <w:rsid w:val="009654BD"/>
    <w:rsid w:val="00965DAC"/>
    <w:rsid w:val="0096618A"/>
    <w:rsid w:val="009664F1"/>
    <w:rsid w:val="00967446"/>
    <w:rsid w:val="00967FBA"/>
    <w:rsid w:val="009702FE"/>
    <w:rsid w:val="00970D5E"/>
    <w:rsid w:val="00971208"/>
    <w:rsid w:val="00971778"/>
    <w:rsid w:val="009723CE"/>
    <w:rsid w:val="00972CC2"/>
    <w:rsid w:val="00972D38"/>
    <w:rsid w:val="0097372C"/>
    <w:rsid w:val="0097385D"/>
    <w:rsid w:val="00974415"/>
    <w:rsid w:val="00974572"/>
    <w:rsid w:val="009745B5"/>
    <w:rsid w:val="009752B1"/>
    <w:rsid w:val="00976008"/>
    <w:rsid w:val="009767DF"/>
    <w:rsid w:val="00976CFA"/>
    <w:rsid w:val="009770DC"/>
    <w:rsid w:val="009773E3"/>
    <w:rsid w:val="00977A52"/>
    <w:rsid w:val="00977EB8"/>
    <w:rsid w:val="0098101A"/>
    <w:rsid w:val="009827E9"/>
    <w:rsid w:val="009833CC"/>
    <w:rsid w:val="00983891"/>
    <w:rsid w:val="00983E8F"/>
    <w:rsid w:val="00984C12"/>
    <w:rsid w:val="00984D7C"/>
    <w:rsid w:val="00984D84"/>
    <w:rsid w:val="00985E46"/>
    <w:rsid w:val="0098680A"/>
    <w:rsid w:val="00986B38"/>
    <w:rsid w:val="00986DAE"/>
    <w:rsid w:val="00987982"/>
    <w:rsid w:val="00990AB8"/>
    <w:rsid w:val="00990BA5"/>
    <w:rsid w:val="00990EA3"/>
    <w:rsid w:val="00991E13"/>
    <w:rsid w:val="00992A71"/>
    <w:rsid w:val="00993A39"/>
    <w:rsid w:val="00993ECF"/>
    <w:rsid w:val="00994167"/>
    <w:rsid w:val="009944F9"/>
    <w:rsid w:val="00994765"/>
    <w:rsid w:val="00994CB6"/>
    <w:rsid w:val="00994F12"/>
    <w:rsid w:val="0099513D"/>
    <w:rsid w:val="00995B71"/>
    <w:rsid w:val="00995DE7"/>
    <w:rsid w:val="009967D4"/>
    <w:rsid w:val="009968BE"/>
    <w:rsid w:val="00996AA4"/>
    <w:rsid w:val="00997014"/>
    <w:rsid w:val="0099728D"/>
    <w:rsid w:val="009975E3"/>
    <w:rsid w:val="00997A3D"/>
    <w:rsid w:val="009A17BC"/>
    <w:rsid w:val="009A1B26"/>
    <w:rsid w:val="009A1FBF"/>
    <w:rsid w:val="009A2774"/>
    <w:rsid w:val="009A2D8B"/>
    <w:rsid w:val="009A3109"/>
    <w:rsid w:val="009A3A9D"/>
    <w:rsid w:val="009A3E66"/>
    <w:rsid w:val="009A435E"/>
    <w:rsid w:val="009A4A0F"/>
    <w:rsid w:val="009A5D79"/>
    <w:rsid w:val="009A5DF6"/>
    <w:rsid w:val="009A7667"/>
    <w:rsid w:val="009B03F1"/>
    <w:rsid w:val="009B0ABB"/>
    <w:rsid w:val="009B1047"/>
    <w:rsid w:val="009B1441"/>
    <w:rsid w:val="009B1FED"/>
    <w:rsid w:val="009B4B84"/>
    <w:rsid w:val="009B4D32"/>
    <w:rsid w:val="009B4E25"/>
    <w:rsid w:val="009B5550"/>
    <w:rsid w:val="009B5A62"/>
    <w:rsid w:val="009B5A68"/>
    <w:rsid w:val="009B6042"/>
    <w:rsid w:val="009B61FD"/>
    <w:rsid w:val="009B76A9"/>
    <w:rsid w:val="009B7F5A"/>
    <w:rsid w:val="009C0F93"/>
    <w:rsid w:val="009C12CF"/>
    <w:rsid w:val="009C12D8"/>
    <w:rsid w:val="009C1862"/>
    <w:rsid w:val="009C2065"/>
    <w:rsid w:val="009C24F9"/>
    <w:rsid w:val="009C304A"/>
    <w:rsid w:val="009C357B"/>
    <w:rsid w:val="009C3599"/>
    <w:rsid w:val="009C4529"/>
    <w:rsid w:val="009C4913"/>
    <w:rsid w:val="009C4DE6"/>
    <w:rsid w:val="009C50FA"/>
    <w:rsid w:val="009C547A"/>
    <w:rsid w:val="009C5A78"/>
    <w:rsid w:val="009C60B6"/>
    <w:rsid w:val="009C65F1"/>
    <w:rsid w:val="009C7856"/>
    <w:rsid w:val="009C7A73"/>
    <w:rsid w:val="009C7CC5"/>
    <w:rsid w:val="009D13D3"/>
    <w:rsid w:val="009D1EA4"/>
    <w:rsid w:val="009D2637"/>
    <w:rsid w:val="009D2D75"/>
    <w:rsid w:val="009D3421"/>
    <w:rsid w:val="009D3D87"/>
    <w:rsid w:val="009D48CE"/>
    <w:rsid w:val="009D4E77"/>
    <w:rsid w:val="009D612D"/>
    <w:rsid w:val="009D656A"/>
    <w:rsid w:val="009D6C71"/>
    <w:rsid w:val="009D6D81"/>
    <w:rsid w:val="009D7C92"/>
    <w:rsid w:val="009E0503"/>
    <w:rsid w:val="009E05B9"/>
    <w:rsid w:val="009E0E6E"/>
    <w:rsid w:val="009E1071"/>
    <w:rsid w:val="009E19BC"/>
    <w:rsid w:val="009E2E50"/>
    <w:rsid w:val="009E2E86"/>
    <w:rsid w:val="009E304C"/>
    <w:rsid w:val="009E43FB"/>
    <w:rsid w:val="009E4424"/>
    <w:rsid w:val="009E486A"/>
    <w:rsid w:val="009E4AC5"/>
    <w:rsid w:val="009E4EC8"/>
    <w:rsid w:val="009E556C"/>
    <w:rsid w:val="009E68AA"/>
    <w:rsid w:val="009E6BAF"/>
    <w:rsid w:val="009E708F"/>
    <w:rsid w:val="009F01DC"/>
    <w:rsid w:val="009F0B19"/>
    <w:rsid w:val="009F0D40"/>
    <w:rsid w:val="009F179A"/>
    <w:rsid w:val="009F1841"/>
    <w:rsid w:val="009F1EAF"/>
    <w:rsid w:val="009F2104"/>
    <w:rsid w:val="009F262E"/>
    <w:rsid w:val="009F26AF"/>
    <w:rsid w:val="009F2C71"/>
    <w:rsid w:val="009F3D05"/>
    <w:rsid w:val="009F572D"/>
    <w:rsid w:val="009F5906"/>
    <w:rsid w:val="009F6297"/>
    <w:rsid w:val="009F63A4"/>
    <w:rsid w:val="009F6F01"/>
    <w:rsid w:val="00A005D6"/>
    <w:rsid w:val="00A01053"/>
    <w:rsid w:val="00A01554"/>
    <w:rsid w:val="00A01A26"/>
    <w:rsid w:val="00A01BB2"/>
    <w:rsid w:val="00A01CCE"/>
    <w:rsid w:val="00A02036"/>
    <w:rsid w:val="00A02B5A"/>
    <w:rsid w:val="00A02B70"/>
    <w:rsid w:val="00A03A04"/>
    <w:rsid w:val="00A03CF9"/>
    <w:rsid w:val="00A03E37"/>
    <w:rsid w:val="00A03EFA"/>
    <w:rsid w:val="00A045A6"/>
    <w:rsid w:val="00A06512"/>
    <w:rsid w:val="00A065CD"/>
    <w:rsid w:val="00A0695D"/>
    <w:rsid w:val="00A076A7"/>
    <w:rsid w:val="00A07ABB"/>
    <w:rsid w:val="00A07BB7"/>
    <w:rsid w:val="00A10070"/>
    <w:rsid w:val="00A10227"/>
    <w:rsid w:val="00A10B61"/>
    <w:rsid w:val="00A10DB4"/>
    <w:rsid w:val="00A11165"/>
    <w:rsid w:val="00A11182"/>
    <w:rsid w:val="00A139B7"/>
    <w:rsid w:val="00A13AE5"/>
    <w:rsid w:val="00A13CC5"/>
    <w:rsid w:val="00A14FE8"/>
    <w:rsid w:val="00A1507F"/>
    <w:rsid w:val="00A1522C"/>
    <w:rsid w:val="00A15584"/>
    <w:rsid w:val="00A16988"/>
    <w:rsid w:val="00A170BC"/>
    <w:rsid w:val="00A204DA"/>
    <w:rsid w:val="00A212FA"/>
    <w:rsid w:val="00A22317"/>
    <w:rsid w:val="00A22491"/>
    <w:rsid w:val="00A22889"/>
    <w:rsid w:val="00A22B93"/>
    <w:rsid w:val="00A2331A"/>
    <w:rsid w:val="00A2381E"/>
    <w:rsid w:val="00A24079"/>
    <w:rsid w:val="00A2408E"/>
    <w:rsid w:val="00A24465"/>
    <w:rsid w:val="00A24839"/>
    <w:rsid w:val="00A24A72"/>
    <w:rsid w:val="00A24D53"/>
    <w:rsid w:val="00A25FA3"/>
    <w:rsid w:val="00A25FE5"/>
    <w:rsid w:val="00A266A8"/>
    <w:rsid w:val="00A26B65"/>
    <w:rsid w:val="00A2726F"/>
    <w:rsid w:val="00A2751B"/>
    <w:rsid w:val="00A30622"/>
    <w:rsid w:val="00A30836"/>
    <w:rsid w:val="00A30A3E"/>
    <w:rsid w:val="00A30E00"/>
    <w:rsid w:val="00A3133B"/>
    <w:rsid w:val="00A319A7"/>
    <w:rsid w:val="00A31D3B"/>
    <w:rsid w:val="00A31F9B"/>
    <w:rsid w:val="00A32C7F"/>
    <w:rsid w:val="00A32DEE"/>
    <w:rsid w:val="00A333FC"/>
    <w:rsid w:val="00A33A75"/>
    <w:rsid w:val="00A34825"/>
    <w:rsid w:val="00A348B6"/>
    <w:rsid w:val="00A35223"/>
    <w:rsid w:val="00A359DD"/>
    <w:rsid w:val="00A365AA"/>
    <w:rsid w:val="00A36917"/>
    <w:rsid w:val="00A36BF5"/>
    <w:rsid w:val="00A40944"/>
    <w:rsid w:val="00A40A42"/>
    <w:rsid w:val="00A418A3"/>
    <w:rsid w:val="00A41EA3"/>
    <w:rsid w:val="00A42CEC"/>
    <w:rsid w:val="00A4311D"/>
    <w:rsid w:val="00A43A56"/>
    <w:rsid w:val="00A43DE8"/>
    <w:rsid w:val="00A4453D"/>
    <w:rsid w:val="00A455A6"/>
    <w:rsid w:val="00A4574F"/>
    <w:rsid w:val="00A46153"/>
    <w:rsid w:val="00A46209"/>
    <w:rsid w:val="00A4787F"/>
    <w:rsid w:val="00A47DEC"/>
    <w:rsid w:val="00A50D9B"/>
    <w:rsid w:val="00A51383"/>
    <w:rsid w:val="00A51C1A"/>
    <w:rsid w:val="00A51DED"/>
    <w:rsid w:val="00A51E68"/>
    <w:rsid w:val="00A524A3"/>
    <w:rsid w:val="00A52AD4"/>
    <w:rsid w:val="00A53BC1"/>
    <w:rsid w:val="00A556F6"/>
    <w:rsid w:val="00A5585D"/>
    <w:rsid w:val="00A56A1E"/>
    <w:rsid w:val="00A56A65"/>
    <w:rsid w:val="00A57DEC"/>
    <w:rsid w:val="00A6008B"/>
    <w:rsid w:val="00A602F0"/>
    <w:rsid w:val="00A605DE"/>
    <w:rsid w:val="00A60847"/>
    <w:rsid w:val="00A60D0D"/>
    <w:rsid w:val="00A60DCA"/>
    <w:rsid w:val="00A61526"/>
    <w:rsid w:val="00A61AAA"/>
    <w:rsid w:val="00A61CF7"/>
    <w:rsid w:val="00A61F0F"/>
    <w:rsid w:val="00A62039"/>
    <w:rsid w:val="00A62266"/>
    <w:rsid w:val="00A62C88"/>
    <w:rsid w:val="00A62D8D"/>
    <w:rsid w:val="00A62E9E"/>
    <w:rsid w:val="00A63850"/>
    <w:rsid w:val="00A63879"/>
    <w:rsid w:val="00A640C7"/>
    <w:rsid w:val="00A643DC"/>
    <w:rsid w:val="00A64406"/>
    <w:rsid w:val="00A6444F"/>
    <w:rsid w:val="00A64679"/>
    <w:rsid w:val="00A64CF1"/>
    <w:rsid w:val="00A654E0"/>
    <w:rsid w:val="00A65A46"/>
    <w:rsid w:val="00A65AF1"/>
    <w:rsid w:val="00A65B7A"/>
    <w:rsid w:val="00A66F8F"/>
    <w:rsid w:val="00A678FA"/>
    <w:rsid w:val="00A705CE"/>
    <w:rsid w:val="00A7097F"/>
    <w:rsid w:val="00A70BE8"/>
    <w:rsid w:val="00A7101C"/>
    <w:rsid w:val="00A7158B"/>
    <w:rsid w:val="00A729DB"/>
    <w:rsid w:val="00A72C8E"/>
    <w:rsid w:val="00A734F3"/>
    <w:rsid w:val="00A7358E"/>
    <w:rsid w:val="00A73813"/>
    <w:rsid w:val="00A749A0"/>
    <w:rsid w:val="00A74E0E"/>
    <w:rsid w:val="00A76087"/>
    <w:rsid w:val="00A7626E"/>
    <w:rsid w:val="00A762DC"/>
    <w:rsid w:val="00A76524"/>
    <w:rsid w:val="00A7699B"/>
    <w:rsid w:val="00A77361"/>
    <w:rsid w:val="00A77647"/>
    <w:rsid w:val="00A77674"/>
    <w:rsid w:val="00A7785B"/>
    <w:rsid w:val="00A77C72"/>
    <w:rsid w:val="00A77C75"/>
    <w:rsid w:val="00A77E9D"/>
    <w:rsid w:val="00A80123"/>
    <w:rsid w:val="00A8082A"/>
    <w:rsid w:val="00A80917"/>
    <w:rsid w:val="00A8095D"/>
    <w:rsid w:val="00A814DC"/>
    <w:rsid w:val="00A818F6"/>
    <w:rsid w:val="00A82149"/>
    <w:rsid w:val="00A821F4"/>
    <w:rsid w:val="00A8247D"/>
    <w:rsid w:val="00A86DFF"/>
    <w:rsid w:val="00A87216"/>
    <w:rsid w:val="00A902A8"/>
    <w:rsid w:val="00A9098E"/>
    <w:rsid w:val="00A909C9"/>
    <w:rsid w:val="00A91195"/>
    <w:rsid w:val="00A91BA0"/>
    <w:rsid w:val="00A91EAE"/>
    <w:rsid w:val="00A920BC"/>
    <w:rsid w:val="00A928E1"/>
    <w:rsid w:val="00A929D1"/>
    <w:rsid w:val="00A9317D"/>
    <w:rsid w:val="00A93C87"/>
    <w:rsid w:val="00A94537"/>
    <w:rsid w:val="00A94875"/>
    <w:rsid w:val="00A94EB9"/>
    <w:rsid w:val="00A9582C"/>
    <w:rsid w:val="00A95B04"/>
    <w:rsid w:val="00A973DF"/>
    <w:rsid w:val="00A97438"/>
    <w:rsid w:val="00A97769"/>
    <w:rsid w:val="00AA09C8"/>
    <w:rsid w:val="00AA0C68"/>
    <w:rsid w:val="00AA12A1"/>
    <w:rsid w:val="00AA1364"/>
    <w:rsid w:val="00AA15F2"/>
    <w:rsid w:val="00AA16EE"/>
    <w:rsid w:val="00AA1B59"/>
    <w:rsid w:val="00AA21C2"/>
    <w:rsid w:val="00AA2409"/>
    <w:rsid w:val="00AA2494"/>
    <w:rsid w:val="00AA31DD"/>
    <w:rsid w:val="00AA392B"/>
    <w:rsid w:val="00AA3AF3"/>
    <w:rsid w:val="00AA3C15"/>
    <w:rsid w:val="00AA3E06"/>
    <w:rsid w:val="00AA3EBF"/>
    <w:rsid w:val="00AA4208"/>
    <w:rsid w:val="00AA6634"/>
    <w:rsid w:val="00AA74F5"/>
    <w:rsid w:val="00AB0346"/>
    <w:rsid w:val="00AB0A09"/>
    <w:rsid w:val="00AB0C5B"/>
    <w:rsid w:val="00AB150C"/>
    <w:rsid w:val="00AB1642"/>
    <w:rsid w:val="00AB169F"/>
    <w:rsid w:val="00AB1EB3"/>
    <w:rsid w:val="00AB25BC"/>
    <w:rsid w:val="00AB2A29"/>
    <w:rsid w:val="00AB2BE5"/>
    <w:rsid w:val="00AB2D17"/>
    <w:rsid w:val="00AB3C82"/>
    <w:rsid w:val="00AB3EA7"/>
    <w:rsid w:val="00AB4B5B"/>
    <w:rsid w:val="00AB5BDF"/>
    <w:rsid w:val="00AB5FEF"/>
    <w:rsid w:val="00AB6194"/>
    <w:rsid w:val="00AB63D0"/>
    <w:rsid w:val="00AB6B38"/>
    <w:rsid w:val="00AB72E3"/>
    <w:rsid w:val="00AB73E0"/>
    <w:rsid w:val="00AB7D0A"/>
    <w:rsid w:val="00AB7E5E"/>
    <w:rsid w:val="00AC0B58"/>
    <w:rsid w:val="00AC1B94"/>
    <w:rsid w:val="00AC25C0"/>
    <w:rsid w:val="00AC36D1"/>
    <w:rsid w:val="00AC3B2A"/>
    <w:rsid w:val="00AC5B53"/>
    <w:rsid w:val="00AC5E06"/>
    <w:rsid w:val="00AC5EF7"/>
    <w:rsid w:val="00AC5F01"/>
    <w:rsid w:val="00AC6BAC"/>
    <w:rsid w:val="00AD039F"/>
    <w:rsid w:val="00AD062D"/>
    <w:rsid w:val="00AD067B"/>
    <w:rsid w:val="00AD1817"/>
    <w:rsid w:val="00AD1CCC"/>
    <w:rsid w:val="00AD1EA6"/>
    <w:rsid w:val="00AD22B8"/>
    <w:rsid w:val="00AD270D"/>
    <w:rsid w:val="00AD2B4F"/>
    <w:rsid w:val="00AD30D5"/>
    <w:rsid w:val="00AD3C6C"/>
    <w:rsid w:val="00AD4033"/>
    <w:rsid w:val="00AD447E"/>
    <w:rsid w:val="00AD44BB"/>
    <w:rsid w:val="00AD46BF"/>
    <w:rsid w:val="00AD4E6C"/>
    <w:rsid w:val="00AD5341"/>
    <w:rsid w:val="00AD60F9"/>
    <w:rsid w:val="00AD6107"/>
    <w:rsid w:val="00AD651A"/>
    <w:rsid w:val="00AD6541"/>
    <w:rsid w:val="00AD686F"/>
    <w:rsid w:val="00AD74A0"/>
    <w:rsid w:val="00AD78DF"/>
    <w:rsid w:val="00AE019C"/>
    <w:rsid w:val="00AE0AD5"/>
    <w:rsid w:val="00AE0FC9"/>
    <w:rsid w:val="00AE11C8"/>
    <w:rsid w:val="00AE206D"/>
    <w:rsid w:val="00AE2921"/>
    <w:rsid w:val="00AE3157"/>
    <w:rsid w:val="00AE43AD"/>
    <w:rsid w:val="00AE5224"/>
    <w:rsid w:val="00AE764C"/>
    <w:rsid w:val="00AE7A06"/>
    <w:rsid w:val="00AF008D"/>
    <w:rsid w:val="00AF0119"/>
    <w:rsid w:val="00AF0534"/>
    <w:rsid w:val="00AF0DFB"/>
    <w:rsid w:val="00AF16FB"/>
    <w:rsid w:val="00AF224D"/>
    <w:rsid w:val="00AF244E"/>
    <w:rsid w:val="00AF28FC"/>
    <w:rsid w:val="00AF2A46"/>
    <w:rsid w:val="00AF2FFE"/>
    <w:rsid w:val="00AF3113"/>
    <w:rsid w:val="00AF338C"/>
    <w:rsid w:val="00AF3479"/>
    <w:rsid w:val="00AF3533"/>
    <w:rsid w:val="00AF3F09"/>
    <w:rsid w:val="00AF3FA9"/>
    <w:rsid w:val="00AF4188"/>
    <w:rsid w:val="00AF4507"/>
    <w:rsid w:val="00AF4BA9"/>
    <w:rsid w:val="00AF4DA7"/>
    <w:rsid w:val="00AF4EB1"/>
    <w:rsid w:val="00AF4F24"/>
    <w:rsid w:val="00AF54D4"/>
    <w:rsid w:val="00AF563D"/>
    <w:rsid w:val="00AF58E3"/>
    <w:rsid w:val="00AF5C55"/>
    <w:rsid w:val="00AF5FB6"/>
    <w:rsid w:val="00AF6A50"/>
    <w:rsid w:val="00AF7339"/>
    <w:rsid w:val="00AF79E3"/>
    <w:rsid w:val="00AF7F06"/>
    <w:rsid w:val="00B0008F"/>
    <w:rsid w:val="00B00307"/>
    <w:rsid w:val="00B00562"/>
    <w:rsid w:val="00B00972"/>
    <w:rsid w:val="00B00C52"/>
    <w:rsid w:val="00B00E42"/>
    <w:rsid w:val="00B00E84"/>
    <w:rsid w:val="00B00F38"/>
    <w:rsid w:val="00B0143F"/>
    <w:rsid w:val="00B014C7"/>
    <w:rsid w:val="00B014CE"/>
    <w:rsid w:val="00B01CF3"/>
    <w:rsid w:val="00B03373"/>
    <w:rsid w:val="00B03401"/>
    <w:rsid w:val="00B03497"/>
    <w:rsid w:val="00B041B6"/>
    <w:rsid w:val="00B0470E"/>
    <w:rsid w:val="00B0484A"/>
    <w:rsid w:val="00B04AA9"/>
    <w:rsid w:val="00B05168"/>
    <w:rsid w:val="00B05839"/>
    <w:rsid w:val="00B05C72"/>
    <w:rsid w:val="00B06CEB"/>
    <w:rsid w:val="00B06D22"/>
    <w:rsid w:val="00B0730D"/>
    <w:rsid w:val="00B07410"/>
    <w:rsid w:val="00B075BC"/>
    <w:rsid w:val="00B07978"/>
    <w:rsid w:val="00B07DFF"/>
    <w:rsid w:val="00B10010"/>
    <w:rsid w:val="00B103FA"/>
    <w:rsid w:val="00B11180"/>
    <w:rsid w:val="00B118D5"/>
    <w:rsid w:val="00B1256D"/>
    <w:rsid w:val="00B12BE8"/>
    <w:rsid w:val="00B130A5"/>
    <w:rsid w:val="00B141A1"/>
    <w:rsid w:val="00B143C1"/>
    <w:rsid w:val="00B14EE5"/>
    <w:rsid w:val="00B1558E"/>
    <w:rsid w:val="00B157CE"/>
    <w:rsid w:val="00B15BBD"/>
    <w:rsid w:val="00B15E62"/>
    <w:rsid w:val="00B1694C"/>
    <w:rsid w:val="00B16C15"/>
    <w:rsid w:val="00B16F7B"/>
    <w:rsid w:val="00B17373"/>
    <w:rsid w:val="00B204E7"/>
    <w:rsid w:val="00B207E7"/>
    <w:rsid w:val="00B20C90"/>
    <w:rsid w:val="00B21849"/>
    <w:rsid w:val="00B2237B"/>
    <w:rsid w:val="00B2272E"/>
    <w:rsid w:val="00B22A4B"/>
    <w:rsid w:val="00B2361C"/>
    <w:rsid w:val="00B236D7"/>
    <w:rsid w:val="00B23B5B"/>
    <w:rsid w:val="00B23BDF"/>
    <w:rsid w:val="00B24BC9"/>
    <w:rsid w:val="00B252BD"/>
    <w:rsid w:val="00B2545F"/>
    <w:rsid w:val="00B254A0"/>
    <w:rsid w:val="00B25ADD"/>
    <w:rsid w:val="00B2681F"/>
    <w:rsid w:val="00B26FB4"/>
    <w:rsid w:val="00B27236"/>
    <w:rsid w:val="00B275CE"/>
    <w:rsid w:val="00B275CF"/>
    <w:rsid w:val="00B2791D"/>
    <w:rsid w:val="00B3053A"/>
    <w:rsid w:val="00B31CB4"/>
    <w:rsid w:val="00B32215"/>
    <w:rsid w:val="00B323F2"/>
    <w:rsid w:val="00B3275D"/>
    <w:rsid w:val="00B32AC4"/>
    <w:rsid w:val="00B33059"/>
    <w:rsid w:val="00B331F8"/>
    <w:rsid w:val="00B3361E"/>
    <w:rsid w:val="00B34D49"/>
    <w:rsid w:val="00B34F3C"/>
    <w:rsid w:val="00B350C5"/>
    <w:rsid w:val="00B358CF"/>
    <w:rsid w:val="00B361A3"/>
    <w:rsid w:val="00B3631E"/>
    <w:rsid w:val="00B3642F"/>
    <w:rsid w:val="00B3700D"/>
    <w:rsid w:val="00B37019"/>
    <w:rsid w:val="00B372A3"/>
    <w:rsid w:val="00B37FA4"/>
    <w:rsid w:val="00B40000"/>
    <w:rsid w:val="00B401E7"/>
    <w:rsid w:val="00B40230"/>
    <w:rsid w:val="00B40330"/>
    <w:rsid w:val="00B4187A"/>
    <w:rsid w:val="00B41D83"/>
    <w:rsid w:val="00B4315E"/>
    <w:rsid w:val="00B43D35"/>
    <w:rsid w:val="00B43D66"/>
    <w:rsid w:val="00B4450F"/>
    <w:rsid w:val="00B44D57"/>
    <w:rsid w:val="00B45459"/>
    <w:rsid w:val="00B45D94"/>
    <w:rsid w:val="00B46003"/>
    <w:rsid w:val="00B460C3"/>
    <w:rsid w:val="00B4711E"/>
    <w:rsid w:val="00B4740E"/>
    <w:rsid w:val="00B47630"/>
    <w:rsid w:val="00B47B78"/>
    <w:rsid w:val="00B47DA2"/>
    <w:rsid w:val="00B503D0"/>
    <w:rsid w:val="00B50E8A"/>
    <w:rsid w:val="00B512B3"/>
    <w:rsid w:val="00B513D6"/>
    <w:rsid w:val="00B5144F"/>
    <w:rsid w:val="00B51805"/>
    <w:rsid w:val="00B522CB"/>
    <w:rsid w:val="00B52A7E"/>
    <w:rsid w:val="00B52F08"/>
    <w:rsid w:val="00B5309B"/>
    <w:rsid w:val="00B53E4D"/>
    <w:rsid w:val="00B54157"/>
    <w:rsid w:val="00B55155"/>
    <w:rsid w:val="00B57DC5"/>
    <w:rsid w:val="00B61297"/>
    <w:rsid w:val="00B61625"/>
    <w:rsid w:val="00B61CEE"/>
    <w:rsid w:val="00B621AF"/>
    <w:rsid w:val="00B623F8"/>
    <w:rsid w:val="00B62678"/>
    <w:rsid w:val="00B63106"/>
    <w:rsid w:val="00B6323C"/>
    <w:rsid w:val="00B640C5"/>
    <w:rsid w:val="00B643A2"/>
    <w:rsid w:val="00B647DB"/>
    <w:rsid w:val="00B64F53"/>
    <w:rsid w:val="00B65370"/>
    <w:rsid w:val="00B65EEE"/>
    <w:rsid w:val="00B6649E"/>
    <w:rsid w:val="00B665CD"/>
    <w:rsid w:val="00B6662E"/>
    <w:rsid w:val="00B67359"/>
    <w:rsid w:val="00B70710"/>
    <w:rsid w:val="00B70C94"/>
    <w:rsid w:val="00B70E42"/>
    <w:rsid w:val="00B7122D"/>
    <w:rsid w:val="00B717FE"/>
    <w:rsid w:val="00B71E46"/>
    <w:rsid w:val="00B72281"/>
    <w:rsid w:val="00B72323"/>
    <w:rsid w:val="00B723FC"/>
    <w:rsid w:val="00B73674"/>
    <w:rsid w:val="00B75474"/>
    <w:rsid w:val="00B75858"/>
    <w:rsid w:val="00B75C7A"/>
    <w:rsid w:val="00B776CA"/>
    <w:rsid w:val="00B7772B"/>
    <w:rsid w:val="00B77AF9"/>
    <w:rsid w:val="00B80035"/>
    <w:rsid w:val="00B80128"/>
    <w:rsid w:val="00B807C9"/>
    <w:rsid w:val="00B8110F"/>
    <w:rsid w:val="00B8157D"/>
    <w:rsid w:val="00B81A22"/>
    <w:rsid w:val="00B82276"/>
    <w:rsid w:val="00B82516"/>
    <w:rsid w:val="00B83162"/>
    <w:rsid w:val="00B83265"/>
    <w:rsid w:val="00B83BD7"/>
    <w:rsid w:val="00B84589"/>
    <w:rsid w:val="00B849D6"/>
    <w:rsid w:val="00B84C12"/>
    <w:rsid w:val="00B84C93"/>
    <w:rsid w:val="00B84FF0"/>
    <w:rsid w:val="00B856F4"/>
    <w:rsid w:val="00B85D03"/>
    <w:rsid w:val="00B85F1C"/>
    <w:rsid w:val="00B865C4"/>
    <w:rsid w:val="00B86E13"/>
    <w:rsid w:val="00B86FA5"/>
    <w:rsid w:val="00B878B6"/>
    <w:rsid w:val="00B900BA"/>
    <w:rsid w:val="00B90612"/>
    <w:rsid w:val="00B90F2B"/>
    <w:rsid w:val="00B91138"/>
    <w:rsid w:val="00B917AF"/>
    <w:rsid w:val="00B91B47"/>
    <w:rsid w:val="00B91C04"/>
    <w:rsid w:val="00B91DA8"/>
    <w:rsid w:val="00B9210B"/>
    <w:rsid w:val="00B926EC"/>
    <w:rsid w:val="00B92A4B"/>
    <w:rsid w:val="00B930A8"/>
    <w:rsid w:val="00B93243"/>
    <w:rsid w:val="00B93A9A"/>
    <w:rsid w:val="00B94117"/>
    <w:rsid w:val="00B9462A"/>
    <w:rsid w:val="00B94C1B"/>
    <w:rsid w:val="00B95D3C"/>
    <w:rsid w:val="00B95DBC"/>
    <w:rsid w:val="00B965A1"/>
    <w:rsid w:val="00B965C1"/>
    <w:rsid w:val="00B9666B"/>
    <w:rsid w:val="00B96FC7"/>
    <w:rsid w:val="00B974C1"/>
    <w:rsid w:val="00B97975"/>
    <w:rsid w:val="00B97C3A"/>
    <w:rsid w:val="00B97D36"/>
    <w:rsid w:val="00B97DF1"/>
    <w:rsid w:val="00B97F06"/>
    <w:rsid w:val="00BA0A16"/>
    <w:rsid w:val="00BA0EFE"/>
    <w:rsid w:val="00BA0FB1"/>
    <w:rsid w:val="00BA16AB"/>
    <w:rsid w:val="00BA1FD1"/>
    <w:rsid w:val="00BA261A"/>
    <w:rsid w:val="00BA262C"/>
    <w:rsid w:val="00BA27BD"/>
    <w:rsid w:val="00BA3494"/>
    <w:rsid w:val="00BA37A9"/>
    <w:rsid w:val="00BA38FB"/>
    <w:rsid w:val="00BA3AA0"/>
    <w:rsid w:val="00BA3AE1"/>
    <w:rsid w:val="00BA4442"/>
    <w:rsid w:val="00BA4773"/>
    <w:rsid w:val="00BA591B"/>
    <w:rsid w:val="00BA5EA8"/>
    <w:rsid w:val="00BA5ECD"/>
    <w:rsid w:val="00BA6001"/>
    <w:rsid w:val="00BA689F"/>
    <w:rsid w:val="00BA6F26"/>
    <w:rsid w:val="00BA7C7C"/>
    <w:rsid w:val="00BB0012"/>
    <w:rsid w:val="00BB094F"/>
    <w:rsid w:val="00BB0B59"/>
    <w:rsid w:val="00BB11F7"/>
    <w:rsid w:val="00BB14C6"/>
    <w:rsid w:val="00BB1564"/>
    <w:rsid w:val="00BB18E6"/>
    <w:rsid w:val="00BB1DEA"/>
    <w:rsid w:val="00BB2290"/>
    <w:rsid w:val="00BB2541"/>
    <w:rsid w:val="00BB2AA6"/>
    <w:rsid w:val="00BB37A1"/>
    <w:rsid w:val="00BB39AC"/>
    <w:rsid w:val="00BB4028"/>
    <w:rsid w:val="00BB4592"/>
    <w:rsid w:val="00BB509A"/>
    <w:rsid w:val="00BB568D"/>
    <w:rsid w:val="00BB5700"/>
    <w:rsid w:val="00BB5B0B"/>
    <w:rsid w:val="00BB60D1"/>
    <w:rsid w:val="00BB68EF"/>
    <w:rsid w:val="00BB6FD8"/>
    <w:rsid w:val="00BB73BB"/>
    <w:rsid w:val="00BB7499"/>
    <w:rsid w:val="00BB7528"/>
    <w:rsid w:val="00BC03DF"/>
    <w:rsid w:val="00BC0804"/>
    <w:rsid w:val="00BC0F66"/>
    <w:rsid w:val="00BC215A"/>
    <w:rsid w:val="00BC3566"/>
    <w:rsid w:val="00BC4B47"/>
    <w:rsid w:val="00BC5159"/>
    <w:rsid w:val="00BC52BF"/>
    <w:rsid w:val="00BC55D6"/>
    <w:rsid w:val="00BC564F"/>
    <w:rsid w:val="00BC5794"/>
    <w:rsid w:val="00BC60F5"/>
    <w:rsid w:val="00BC63C1"/>
    <w:rsid w:val="00BC6699"/>
    <w:rsid w:val="00BC67AE"/>
    <w:rsid w:val="00BC6CDD"/>
    <w:rsid w:val="00BC6D93"/>
    <w:rsid w:val="00BC6EA0"/>
    <w:rsid w:val="00BC75B8"/>
    <w:rsid w:val="00BC7DA0"/>
    <w:rsid w:val="00BD0181"/>
    <w:rsid w:val="00BD0D8A"/>
    <w:rsid w:val="00BD185C"/>
    <w:rsid w:val="00BD2581"/>
    <w:rsid w:val="00BD2DC4"/>
    <w:rsid w:val="00BD3089"/>
    <w:rsid w:val="00BD32A8"/>
    <w:rsid w:val="00BD36FB"/>
    <w:rsid w:val="00BD370D"/>
    <w:rsid w:val="00BD3850"/>
    <w:rsid w:val="00BD38E9"/>
    <w:rsid w:val="00BD3D40"/>
    <w:rsid w:val="00BD5252"/>
    <w:rsid w:val="00BD5718"/>
    <w:rsid w:val="00BD5771"/>
    <w:rsid w:val="00BD5903"/>
    <w:rsid w:val="00BD5E28"/>
    <w:rsid w:val="00BD62D9"/>
    <w:rsid w:val="00BD6EAA"/>
    <w:rsid w:val="00BD7247"/>
    <w:rsid w:val="00BD74B4"/>
    <w:rsid w:val="00BD7B1F"/>
    <w:rsid w:val="00BD7F5C"/>
    <w:rsid w:val="00BD7F69"/>
    <w:rsid w:val="00BE00B1"/>
    <w:rsid w:val="00BE0138"/>
    <w:rsid w:val="00BE032E"/>
    <w:rsid w:val="00BE1122"/>
    <w:rsid w:val="00BE1698"/>
    <w:rsid w:val="00BE1B91"/>
    <w:rsid w:val="00BE1EC2"/>
    <w:rsid w:val="00BE387A"/>
    <w:rsid w:val="00BE40E6"/>
    <w:rsid w:val="00BE4467"/>
    <w:rsid w:val="00BE49F3"/>
    <w:rsid w:val="00BE4BDC"/>
    <w:rsid w:val="00BE52A8"/>
    <w:rsid w:val="00BE5419"/>
    <w:rsid w:val="00BE55AF"/>
    <w:rsid w:val="00BE586A"/>
    <w:rsid w:val="00BE5B5C"/>
    <w:rsid w:val="00BE61E6"/>
    <w:rsid w:val="00BE707E"/>
    <w:rsid w:val="00BE7347"/>
    <w:rsid w:val="00BE74E8"/>
    <w:rsid w:val="00BE7969"/>
    <w:rsid w:val="00BE79B3"/>
    <w:rsid w:val="00BF16EB"/>
    <w:rsid w:val="00BF227B"/>
    <w:rsid w:val="00BF29A0"/>
    <w:rsid w:val="00BF34B5"/>
    <w:rsid w:val="00BF396B"/>
    <w:rsid w:val="00BF42D0"/>
    <w:rsid w:val="00BF437B"/>
    <w:rsid w:val="00BF5760"/>
    <w:rsid w:val="00BF5825"/>
    <w:rsid w:val="00BF65B8"/>
    <w:rsid w:val="00BF667C"/>
    <w:rsid w:val="00BF6751"/>
    <w:rsid w:val="00BF6977"/>
    <w:rsid w:val="00BF6AF6"/>
    <w:rsid w:val="00BF720B"/>
    <w:rsid w:val="00BF7274"/>
    <w:rsid w:val="00BF7A49"/>
    <w:rsid w:val="00BF7C2B"/>
    <w:rsid w:val="00C011CA"/>
    <w:rsid w:val="00C01AE6"/>
    <w:rsid w:val="00C029E9"/>
    <w:rsid w:val="00C0326F"/>
    <w:rsid w:val="00C03370"/>
    <w:rsid w:val="00C03D8B"/>
    <w:rsid w:val="00C04229"/>
    <w:rsid w:val="00C043C2"/>
    <w:rsid w:val="00C04F93"/>
    <w:rsid w:val="00C0535C"/>
    <w:rsid w:val="00C069F7"/>
    <w:rsid w:val="00C06DF8"/>
    <w:rsid w:val="00C0726B"/>
    <w:rsid w:val="00C078DD"/>
    <w:rsid w:val="00C0798F"/>
    <w:rsid w:val="00C07B9F"/>
    <w:rsid w:val="00C07BC9"/>
    <w:rsid w:val="00C102F7"/>
    <w:rsid w:val="00C11E3A"/>
    <w:rsid w:val="00C11EB4"/>
    <w:rsid w:val="00C13749"/>
    <w:rsid w:val="00C137D6"/>
    <w:rsid w:val="00C14EC7"/>
    <w:rsid w:val="00C15637"/>
    <w:rsid w:val="00C15BC6"/>
    <w:rsid w:val="00C15BFA"/>
    <w:rsid w:val="00C16912"/>
    <w:rsid w:val="00C20102"/>
    <w:rsid w:val="00C20350"/>
    <w:rsid w:val="00C208D3"/>
    <w:rsid w:val="00C20F23"/>
    <w:rsid w:val="00C21168"/>
    <w:rsid w:val="00C211A6"/>
    <w:rsid w:val="00C21277"/>
    <w:rsid w:val="00C21E79"/>
    <w:rsid w:val="00C23127"/>
    <w:rsid w:val="00C2346F"/>
    <w:rsid w:val="00C23E63"/>
    <w:rsid w:val="00C25180"/>
    <w:rsid w:val="00C25582"/>
    <w:rsid w:val="00C255EA"/>
    <w:rsid w:val="00C260CE"/>
    <w:rsid w:val="00C2697E"/>
    <w:rsid w:val="00C2697F"/>
    <w:rsid w:val="00C2779D"/>
    <w:rsid w:val="00C27CF4"/>
    <w:rsid w:val="00C300C7"/>
    <w:rsid w:val="00C30276"/>
    <w:rsid w:val="00C305AB"/>
    <w:rsid w:val="00C31381"/>
    <w:rsid w:val="00C31B48"/>
    <w:rsid w:val="00C3262F"/>
    <w:rsid w:val="00C3356F"/>
    <w:rsid w:val="00C335C7"/>
    <w:rsid w:val="00C33B31"/>
    <w:rsid w:val="00C340A0"/>
    <w:rsid w:val="00C34966"/>
    <w:rsid w:val="00C34B16"/>
    <w:rsid w:val="00C34F76"/>
    <w:rsid w:val="00C3568F"/>
    <w:rsid w:val="00C358BF"/>
    <w:rsid w:val="00C35BA1"/>
    <w:rsid w:val="00C363B9"/>
    <w:rsid w:val="00C364F7"/>
    <w:rsid w:val="00C3686D"/>
    <w:rsid w:val="00C36A96"/>
    <w:rsid w:val="00C37016"/>
    <w:rsid w:val="00C37081"/>
    <w:rsid w:val="00C376E5"/>
    <w:rsid w:val="00C37C92"/>
    <w:rsid w:val="00C40A97"/>
    <w:rsid w:val="00C41347"/>
    <w:rsid w:val="00C41383"/>
    <w:rsid w:val="00C41572"/>
    <w:rsid w:val="00C416A0"/>
    <w:rsid w:val="00C41BD0"/>
    <w:rsid w:val="00C425FB"/>
    <w:rsid w:val="00C42F11"/>
    <w:rsid w:val="00C42FC7"/>
    <w:rsid w:val="00C430BC"/>
    <w:rsid w:val="00C43B0E"/>
    <w:rsid w:val="00C44C48"/>
    <w:rsid w:val="00C45BCC"/>
    <w:rsid w:val="00C45BF2"/>
    <w:rsid w:val="00C45FC1"/>
    <w:rsid w:val="00C46B52"/>
    <w:rsid w:val="00C47A5D"/>
    <w:rsid w:val="00C47DA4"/>
    <w:rsid w:val="00C50148"/>
    <w:rsid w:val="00C50472"/>
    <w:rsid w:val="00C50A35"/>
    <w:rsid w:val="00C50A63"/>
    <w:rsid w:val="00C5106A"/>
    <w:rsid w:val="00C52940"/>
    <w:rsid w:val="00C52992"/>
    <w:rsid w:val="00C52AC4"/>
    <w:rsid w:val="00C531BE"/>
    <w:rsid w:val="00C53373"/>
    <w:rsid w:val="00C538EA"/>
    <w:rsid w:val="00C54DC6"/>
    <w:rsid w:val="00C54E15"/>
    <w:rsid w:val="00C554DA"/>
    <w:rsid w:val="00C55E4E"/>
    <w:rsid w:val="00C55FAE"/>
    <w:rsid w:val="00C5634F"/>
    <w:rsid w:val="00C5744A"/>
    <w:rsid w:val="00C574DE"/>
    <w:rsid w:val="00C57D67"/>
    <w:rsid w:val="00C60555"/>
    <w:rsid w:val="00C61BDA"/>
    <w:rsid w:val="00C61EB4"/>
    <w:rsid w:val="00C62833"/>
    <w:rsid w:val="00C64AA7"/>
    <w:rsid w:val="00C653B9"/>
    <w:rsid w:val="00C65637"/>
    <w:rsid w:val="00C66268"/>
    <w:rsid w:val="00C667CE"/>
    <w:rsid w:val="00C6710D"/>
    <w:rsid w:val="00C6722F"/>
    <w:rsid w:val="00C676B0"/>
    <w:rsid w:val="00C67BEE"/>
    <w:rsid w:val="00C67CCF"/>
    <w:rsid w:val="00C700B7"/>
    <w:rsid w:val="00C70C06"/>
    <w:rsid w:val="00C711A7"/>
    <w:rsid w:val="00C7178C"/>
    <w:rsid w:val="00C71843"/>
    <w:rsid w:val="00C71D3D"/>
    <w:rsid w:val="00C7209D"/>
    <w:rsid w:val="00C72128"/>
    <w:rsid w:val="00C72311"/>
    <w:rsid w:val="00C72553"/>
    <w:rsid w:val="00C72C73"/>
    <w:rsid w:val="00C72D61"/>
    <w:rsid w:val="00C72F54"/>
    <w:rsid w:val="00C72FC3"/>
    <w:rsid w:val="00C731C6"/>
    <w:rsid w:val="00C745DA"/>
    <w:rsid w:val="00C74F73"/>
    <w:rsid w:val="00C750EC"/>
    <w:rsid w:val="00C752FA"/>
    <w:rsid w:val="00C75685"/>
    <w:rsid w:val="00C75E11"/>
    <w:rsid w:val="00C75F9E"/>
    <w:rsid w:val="00C764E9"/>
    <w:rsid w:val="00C76923"/>
    <w:rsid w:val="00C76E74"/>
    <w:rsid w:val="00C77515"/>
    <w:rsid w:val="00C80149"/>
    <w:rsid w:val="00C81099"/>
    <w:rsid w:val="00C83095"/>
    <w:rsid w:val="00C83A92"/>
    <w:rsid w:val="00C845C0"/>
    <w:rsid w:val="00C84899"/>
    <w:rsid w:val="00C84FE7"/>
    <w:rsid w:val="00C858E6"/>
    <w:rsid w:val="00C85E4F"/>
    <w:rsid w:val="00C86187"/>
    <w:rsid w:val="00C87DA8"/>
    <w:rsid w:val="00C90057"/>
    <w:rsid w:val="00C90086"/>
    <w:rsid w:val="00C901B3"/>
    <w:rsid w:val="00C90B90"/>
    <w:rsid w:val="00C911F4"/>
    <w:rsid w:val="00C91560"/>
    <w:rsid w:val="00C919DF"/>
    <w:rsid w:val="00C92C72"/>
    <w:rsid w:val="00C92EAA"/>
    <w:rsid w:val="00C93D1C"/>
    <w:rsid w:val="00C9427A"/>
    <w:rsid w:val="00C946B6"/>
    <w:rsid w:val="00C94ED1"/>
    <w:rsid w:val="00C957E3"/>
    <w:rsid w:val="00C95B86"/>
    <w:rsid w:val="00C95D55"/>
    <w:rsid w:val="00C96182"/>
    <w:rsid w:val="00C97020"/>
    <w:rsid w:val="00C97E0A"/>
    <w:rsid w:val="00CA026A"/>
    <w:rsid w:val="00CA0323"/>
    <w:rsid w:val="00CA0607"/>
    <w:rsid w:val="00CA0C8A"/>
    <w:rsid w:val="00CA2567"/>
    <w:rsid w:val="00CA25AA"/>
    <w:rsid w:val="00CA3B60"/>
    <w:rsid w:val="00CA41D4"/>
    <w:rsid w:val="00CA428B"/>
    <w:rsid w:val="00CA43EF"/>
    <w:rsid w:val="00CA46F9"/>
    <w:rsid w:val="00CA503A"/>
    <w:rsid w:val="00CA57C4"/>
    <w:rsid w:val="00CA5EB3"/>
    <w:rsid w:val="00CA62EF"/>
    <w:rsid w:val="00CA67C6"/>
    <w:rsid w:val="00CA74FF"/>
    <w:rsid w:val="00CA77DD"/>
    <w:rsid w:val="00CB0002"/>
    <w:rsid w:val="00CB1934"/>
    <w:rsid w:val="00CB1E48"/>
    <w:rsid w:val="00CB32D7"/>
    <w:rsid w:val="00CB366D"/>
    <w:rsid w:val="00CB3709"/>
    <w:rsid w:val="00CB3715"/>
    <w:rsid w:val="00CB3A95"/>
    <w:rsid w:val="00CB3BDA"/>
    <w:rsid w:val="00CB42F2"/>
    <w:rsid w:val="00CB4623"/>
    <w:rsid w:val="00CB5068"/>
    <w:rsid w:val="00CB56EF"/>
    <w:rsid w:val="00CB5B77"/>
    <w:rsid w:val="00CB72EC"/>
    <w:rsid w:val="00CC19D2"/>
    <w:rsid w:val="00CC1B50"/>
    <w:rsid w:val="00CC2235"/>
    <w:rsid w:val="00CC2B5E"/>
    <w:rsid w:val="00CC3561"/>
    <w:rsid w:val="00CC35A2"/>
    <w:rsid w:val="00CC4844"/>
    <w:rsid w:val="00CC4E42"/>
    <w:rsid w:val="00CC4FC5"/>
    <w:rsid w:val="00CC5296"/>
    <w:rsid w:val="00CC573A"/>
    <w:rsid w:val="00CC5F69"/>
    <w:rsid w:val="00CC6851"/>
    <w:rsid w:val="00CC7556"/>
    <w:rsid w:val="00CC7CE1"/>
    <w:rsid w:val="00CC7FBD"/>
    <w:rsid w:val="00CD003E"/>
    <w:rsid w:val="00CD0375"/>
    <w:rsid w:val="00CD079F"/>
    <w:rsid w:val="00CD0941"/>
    <w:rsid w:val="00CD12F3"/>
    <w:rsid w:val="00CD13E6"/>
    <w:rsid w:val="00CD1509"/>
    <w:rsid w:val="00CD247C"/>
    <w:rsid w:val="00CD24A5"/>
    <w:rsid w:val="00CD3609"/>
    <w:rsid w:val="00CD4A4D"/>
    <w:rsid w:val="00CD4C7D"/>
    <w:rsid w:val="00CD4DF1"/>
    <w:rsid w:val="00CD4FA0"/>
    <w:rsid w:val="00CD66F0"/>
    <w:rsid w:val="00CD6783"/>
    <w:rsid w:val="00CD731C"/>
    <w:rsid w:val="00CD7680"/>
    <w:rsid w:val="00CD7736"/>
    <w:rsid w:val="00CD7ABA"/>
    <w:rsid w:val="00CD7D17"/>
    <w:rsid w:val="00CD7FDF"/>
    <w:rsid w:val="00CE0C2E"/>
    <w:rsid w:val="00CE0E5E"/>
    <w:rsid w:val="00CE134E"/>
    <w:rsid w:val="00CE195B"/>
    <w:rsid w:val="00CE2523"/>
    <w:rsid w:val="00CE2D10"/>
    <w:rsid w:val="00CE38F0"/>
    <w:rsid w:val="00CE3BFC"/>
    <w:rsid w:val="00CE4D1D"/>
    <w:rsid w:val="00CE56C2"/>
    <w:rsid w:val="00CE5C4D"/>
    <w:rsid w:val="00CE606F"/>
    <w:rsid w:val="00CE663D"/>
    <w:rsid w:val="00CE6C6A"/>
    <w:rsid w:val="00CE6CD7"/>
    <w:rsid w:val="00CE7C9A"/>
    <w:rsid w:val="00CF014D"/>
    <w:rsid w:val="00CF07EA"/>
    <w:rsid w:val="00CF0C94"/>
    <w:rsid w:val="00CF16E4"/>
    <w:rsid w:val="00CF1878"/>
    <w:rsid w:val="00CF268D"/>
    <w:rsid w:val="00CF2ABC"/>
    <w:rsid w:val="00CF37EB"/>
    <w:rsid w:val="00CF38F0"/>
    <w:rsid w:val="00CF3C7C"/>
    <w:rsid w:val="00CF3F92"/>
    <w:rsid w:val="00CF5341"/>
    <w:rsid w:val="00CF600A"/>
    <w:rsid w:val="00CF6A03"/>
    <w:rsid w:val="00CF6F4B"/>
    <w:rsid w:val="00CF701B"/>
    <w:rsid w:val="00CF70C7"/>
    <w:rsid w:val="00CF71E9"/>
    <w:rsid w:val="00D00552"/>
    <w:rsid w:val="00D00774"/>
    <w:rsid w:val="00D01AD9"/>
    <w:rsid w:val="00D02305"/>
    <w:rsid w:val="00D02C53"/>
    <w:rsid w:val="00D02D64"/>
    <w:rsid w:val="00D0398E"/>
    <w:rsid w:val="00D03DE5"/>
    <w:rsid w:val="00D04BAB"/>
    <w:rsid w:val="00D053B0"/>
    <w:rsid w:val="00D054D0"/>
    <w:rsid w:val="00D0561A"/>
    <w:rsid w:val="00D0581E"/>
    <w:rsid w:val="00D05D4F"/>
    <w:rsid w:val="00D05E51"/>
    <w:rsid w:val="00D06213"/>
    <w:rsid w:val="00D06B4E"/>
    <w:rsid w:val="00D06F4F"/>
    <w:rsid w:val="00D07305"/>
    <w:rsid w:val="00D1029F"/>
    <w:rsid w:val="00D102A8"/>
    <w:rsid w:val="00D10614"/>
    <w:rsid w:val="00D114BD"/>
    <w:rsid w:val="00D115F1"/>
    <w:rsid w:val="00D11695"/>
    <w:rsid w:val="00D13EDE"/>
    <w:rsid w:val="00D15389"/>
    <w:rsid w:val="00D1595D"/>
    <w:rsid w:val="00D161B5"/>
    <w:rsid w:val="00D16F1D"/>
    <w:rsid w:val="00D177C4"/>
    <w:rsid w:val="00D17CB9"/>
    <w:rsid w:val="00D204A8"/>
    <w:rsid w:val="00D21A61"/>
    <w:rsid w:val="00D22DFE"/>
    <w:rsid w:val="00D22EF3"/>
    <w:rsid w:val="00D237EE"/>
    <w:rsid w:val="00D23AFA"/>
    <w:rsid w:val="00D242DC"/>
    <w:rsid w:val="00D247A1"/>
    <w:rsid w:val="00D24B79"/>
    <w:rsid w:val="00D25584"/>
    <w:rsid w:val="00D25680"/>
    <w:rsid w:val="00D26C16"/>
    <w:rsid w:val="00D27538"/>
    <w:rsid w:val="00D27762"/>
    <w:rsid w:val="00D27E72"/>
    <w:rsid w:val="00D30223"/>
    <w:rsid w:val="00D3092A"/>
    <w:rsid w:val="00D315CF"/>
    <w:rsid w:val="00D32208"/>
    <w:rsid w:val="00D32DC4"/>
    <w:rsid w:val="00D32F6C"/>
    <w:rsid w:val="00D333F9"/>
    <w:rsid w:val="00D336CF"/>
    <w:rsid w:val="00D33747"/>
    <w:rsid w:val="00D33A7F"/>
    <w:rsid w:val="00D34A09"/>
    <w:rsid w:val="00D34F9B"/>
    <w:rsid w:val="00D352CE"/>
    <w:rsid w:val="00D3561B"/>
    <w:rsid w:val="00D356E5"/>
    <w:rsid w:val="00D364D5"/>
    <w:rsid w:val="00D37351"/>
    <w:rsid w:val="00D3768B"/>
    <w:rsid w:val="00D3773C"/>
    <w:rsid w:val="00D37780"/>
    <w:rsid w:val="00D379F7"/>
    <w:rsid w:val="00D37DAB"/>
    <w:rsid w:val="00D4019F"/>
    <w:rsid w:val="00D4060F"/>
    <w:rsid w:val="00D407B4"/>
    <w:rsid w:val="00D41152"/>
    <w:rsid w:val="00D41D2F"/>
    <w:rsid w:val="00D430C4"/>
    <w:rsid w:val="00D43A82"/>
    <w:rsid w:val="00D43B89"/>
    <w:rsid w:val="00D43F31"/>
    <w:rsid w:val="00D448C5"/>
    <w:rsid w:val="00D44A47"/>
    <w:rsid w:val="00D44AE7"/>
    <w:rsid w:val="00D44DE8"/>
    <w:rsid w:val="00D4542E"/>
    <w:rsid w:val="00D45E22"/>
    <w:rsid w:val="00D46757"/>
    <w:rsid w:val="00D46AB0"/>
    <w:rsid w:val="00D475EA"/>
    <w:rsid w:val="00D47C10"/>
    <w:rsid w:val="00D5008D"/>
    <w:rsid w:val="00D509CC"/>
    <w:rsid w:val="00D50F30"/>
    <w:rsid w:val="00D517BF"/>
    <w:rsid w:val="00D51CA3"/>
    <w:rsid w:val="00D52570"/>
    <w:rsid w:val="00D5265A"/>
    <w:rsid w:val="00D53A3D"/>
    <w:rsid w:val="00D53A66"/>
    <w:rsid w:val="00D54BBB"/>
    <w:rsid w:val="00D5673F"/>
    <w:rsid w:val="00D57724"/>
    <w:rsid w:val="00D60674"/>
    <w:rsid w:val="00D60EA0"/>
    <w:rsid w:val="00D61F9C"/>
    <w:rsid w:val="00D627D1"/>
    <w:rsid w:val="00D635B6"/>
    <w:rsid w:val="00D639E5"/>
    <w:rsid w:val="00D63D62"/>
    <w:rsid w:val="00D64419"/>
    <w:rsid w:val="00D644D6"/>
    <w:rsid w:val="00D648DF"/>
    <w:rsid w:val="00D649F4"/>
    <w:rsid w:val="00D6516C"/>
    <w:rsid w:val="00D65973"/>
    <w:rsid w:val="00D65AF4"/>
    <w:rsid w:val="00D65CE8"/>
    <w:rsid w:val="00D6633B"/>
    <w:rsid w:val="00D66772"/>
    <w:rsid w:val="00D66DBD"/>
    <w:rsid w:val="00D66F62"/>
    <w:rsid w:val="00D67001"/>
    <w:rsid w:val="00D67301"/>
    <w:rsid w:val="00D674F8"/>
    <w:rsid w:val="00D678CC"/>
    <w:rsid w:val="00D67B5B"/>
    <w:rsid w:val="00D67B7F"/>
    <w:rsid w:val="00D67C41"/>
    <w:rsid w:val="00D67D4D"/>
    <w:rsid w:val="00D7039C"/>
    <w:rsid w:val="00D70886"/>
    <w:rsid w:val="00D708A0"/>
    <w:rsid w:val="00D71B7E"/>
    <w:rsid w:val="00D73ABD"/>
    <w:rsid w:val="00D7528F"/>
    <w:rsid w:val="00D7536B"/>
    <w:rsid w:val="00D75AA7"/>
    <w:rsid w:val="00D75F31"/>
    <w:rsid w:val="00D763F9"/>
    <w:rsid w:val="00D7704B"/>
    <w:rsid w:val="00D77329"/>
    <w:rsid w:val="00D775FA"/>
    <w:rsid w:val="00D776BE"/>
    <w:rsid w:val="00D77716"/>
    <w:rsid w:val="00D77D93"/>
    <w:rsid w:val="00D801FB"/>
    <w:rsid w:val="00D8038A"/>
    <w:rsid w:val="00D80781"/>
    <w:rsid w:val="00D811CF"/>
    <w:rsid w:val="00D81228"/>
    <w:rsid w:val="00D834EF"/>
    <w:rsid w:val="00D83E64"/>
    <w:rsid w:val="00D84623"/>
    <w:rsid w:val="00D84CCE"/>
    <w:rsid w:val="00D84F2A"/>
    <w:rsid w:val="00D8542A"/>
    <w:rsid w:val="00D85437"/>
    <w:rsid w:val="00D85B87"/>
    <w:rsid w:val="00D873F0"/>
    <w:rsid w:val="00D87494"/>
    <w:rsid w:val="00D87696"/>
    <w:rsid w:val="00D87EE6"/>
    <w:rsid w:val="00D900D7"/>
    <w:rsid w:val="00D9096A"/>
    <w:rsid w:val="00D90CF7"/>
    <w:rsid w:val="00D90E67"/>
    <w:rsid w:val="00D915FF"/>
    <w:rsid w:val="00D91BBF"/>
    <w:rsid w:val="00D91DE4"/>
    <w:rsid w:val="00D921F9"/>
    <w:rsid w:val="00D92B35"/>
    <w:rsid w:val="00D92C75"/>
    <w:rsid w:val="00D93452"/>
    <w:rsid w:val="00D944A5"/>
    <w:rsid w:val="00D9461F"/>
    <w:rsid w:val="00D94C61"/>
    <w:rsid w:val="00D94E24"/>
    <w:rsid w:val="00D95092"/>
    <w:rsid w:val="00D97228"/>
    <w:rsid w:val="00D97933"/>
    <w:rsid w:val="00DA00C6"/>
    <w:rsid w:val="00DA01C0"/>
    <w:rsid w:val="00DA0527"/>
    <w:rsid w:val="00DA1CF7"/>
    <w:rsid w:val="00DA1FE6"/>
    <w:rsid w:val="00DA27C6"/>
    <w:rsid w:val="00DA288E"/>
    <w:rsid w:val="00DA3916"/>
    <w:rsid w:val="00DA3C91"/>
    <w:rsid w:val="00DA4397"/>
    <w:rsid w:val="00DA4FFD"/>
    <w:rsid w:val="00DA54AA"/>
    <w:rsid w:val="00DA5798"/>
    <w:rsid w:val="00DA5B78"/>
    <w:rsid w:val="00DA5E20"/>
    <w:rsid w:val="00DA706D"/>
    <w:rsid w:val="00DA7132"/>
    <w:rsid w:val="00DA7986"/>
    <w:rsid w:val="00DA7EEF"/>
    <w:rsid w:val="00DB0798"/>
    <w:rsid w:val="00DB0C6B"/>
    <w:rsid w:val="00DB0D70"/>
    <w:rsid w:val="00DB1039"/>
    <w:rsid w:val="00DB1ABB"/>
    <w:rsid w:val="00DB1C93"/>
    <w:rsid w:val="00DB2172"/>
    <w:rsid w:val="00DB2B25"/>
    <w:rsid w:val="00DB3BAB"/>
    <w:rsid w:val="00DB3E5B"/>
    <w:rsid w:val="00DB420B"/>
    <w:rsid w:val="00DB49E8"/>
    <w:rsid w:val="00DB5082"/>
    <w:rsid w:val="00DB53F6"/>
    <w:rsid w:val="00DB630C"/>
    <w:rsid w:val="00DB6562"/>
    <w:rsid w:val="00DB67E7"/>
    <w:rsid w:val="00DB791F"/>
    <w:rsid w:val="00DB7B87"/>
    <w:rsid w:val="00DB7C21"/>
    <w:rsid w:val="00DC013B"/>
    <w:rsid w:val="00DC085A"/>
    <w:rsid w:val="00DC0E91"/>
    <w:rsid w:val="00DC1167"/>
    <w:rsid w:val="00DC120D"/>
    <w:rsid w:val="00DC1463"/>
    <w:rsid w:val="00DC22B7"/>
    <w:rsid w:val="00DC255C"/>
    <w:rsid w:val="00DC2B6E"/>
    <w:rsid w:val="00DC2C36"/>
    <w:rsid w:val="00DC2FD9"/>
    <w:rsid w:val="00DC4586"/>
    <w:rsid w:val="00DC4705"/>
    <w:rsid w:val="00DC472D"/>
    <w:rsid w:val="00DC52B6"/>
    <w:rsid w:val="00DC54D8"/>
    <w:rsid w:val="00DC5686"/>
    <w:rsid w:val="00DC666A"/>
    <w:rsid w:val="00DC7131"/>
    <w:rsid w:val="00DC7A9D"/>
    <w:rsid w:val="00DC7C87"/>
    <w:rsid w:val="00DC7CD3"/>
    <w:rsid w:val="00DD3F75"/>
    <w:rsid w:val="00DD58E5"/>
    <w:rsid w:val="00DD5CFC"/>
    <w:rsid w:val="00DD5ED0"/>
    <w:rsid w:val="00DD6813"/>
    <w:rsid w:val="00DD6AE4"/>
    <w:rsid w:val="00DD6B72"/>
    <w:rsid w:val="00DD6E62"/>
    <w:rsid w:val="00DD7071"/>
    <w:rsid w:val="00DD71AE"/>
    <w:rsid w:val="00DD7923"/>
    <w:rsid w:val="00DE0042"/>
    <w:rsid w:val="00DE0832"/>
    <w:rsid w:val="00DE0BDA"/>
    <w:rsid w:val="00DE1BB1"/>
    <w:rsid w:val="00DE28BE"/>
    <w:rsid w:val="00DE2D9F"/>
    <w:rsid w:val="00DE3B0B"/>
    <w:rsid w:val="00DE54BA"/>
    <w:rsid w:val="00DE55F2"/>
    <w:rsid w:val="00DE59F3"/>
    <w:rsid w:val="00DE5DD8"/>
    <w:rsid w:val="00DE60E1"/>
    <w:rsid w:val="00DE68E9"/>
    <w:rsid w:val="00DE7B9B"/>
    <w:rsid w:val="00DF0176"/>
    <w:rsid w:val="00DF0FFE"/>
    <w:rsid w:val="00DF1095"/>
    <w:rsid w:val="00DF11A1"/>
    <w:rsid w:val="00DF1B83"/>
    <w:rsid w:val="00DF1BFC"/>
    <w:rsid w:val="00DF1DB0"/>
    <w:rsid w:val="00DF2400"/>
    <w:rsid w:val="00DF2AF5"/>
    <w:rsid w:val="00DF2D1C"/>
    <w:rsid w:val="00DF2EBE"/>
    <w:rsid w:val="00DF333F"/>
    <w:rsid w:val="00DF376C"/>
    <w:rsid w:val="00DF3B95"/>
    <w:rsid w:val="00DF3DDD"/>
    <w:rsid w:val="00DF4005"/>
    <w:rsid w:val="00DF4228"/>
    <w:rsid w:val="00DF491B"/>
    <w:rsid w:val="00DF51CA"/>
    <w:rsid w:val="00DF59C7"/>
    <w:rsid w:val="00E01774"/>
    <w:rsid w:val="00E01825"/>
    <w:rsid w:val="00E01A39"/>
    <w:rsid w:val="00E01D6F"/>
    <w:rsid w:val="00E01E0E"/>
    <w:rsid w:val="00E02192"/>
    <w:rsid w:val="00E02728"/>
    <w:rsid w:val="00E02A13"/>
    <w:rsid w:val="00E03829"/>
    <w:rsid w:val="00E038FB"/>
    <w:rsid w:val="00E03C0C"/>
    <w:rsid w:val="00E049EE"/>
    <w:rsid w:val="00E04A0A"/>
    <w:rsid w:val="00E05159"/>
    <w:rsid w:val="00E051FD"/>
    <w:rsid w:val="00E052BD"/>
    <w:rsid w:val="00E052FD"/>
    <w:rsid w:val="00E05468"/>
    <w:rsid w:val="00E0558E"/>
    <w:rsid w:val="00E05A1B"/>
    <w:rsid w:val="00E05B89"/>
    <w:rsid w:val="00E05D6F"/>
    <w:rsid w:val="00E06235"/>
    <w:rsid w:val="00E06943"/>
    <w:rsid w:val="00E06EF6"/>
    <w:rsid w:val="00E07172"/>
    <w:rsid w:val="00E07760"/>
    <w:rsid w:val="00E07B35"/>
    <w:rsid w:val="00E07C1E"/>
    <w:rsid w:val="00E103A9"/>
    <w:rsid w:val="00E1044F"/>
    <w:rsid w:val="00E1083F"/>
    <w:rsid w:val="00E10CD3"/>
    <w:rsid w:val="00E10FA5"/>
    <w:rsid w:val="00E11124"/>
    <w:rsid w:val="00E12FCD"/>
    <w:rsid w:val="00E131A0"/>
    <w:rsid w:val="00E13226"/>
    <w:rsid w:val="00E1326C"/>
    <w:rsid w:val="00E13733"/>
    <w:rsid w:val="00E139AB"/>
    <w:rsid w:val="00E14121"/>
    <w:rsid w:val="00E148EF"/>
    <w:rsid w:val="00E14AA3"/>
    <w:rsid w:val="00E14D34"/>
    <w:rsid w:val="00E1559D"/>
    <w:rsid w:val="00E159B9"/>
    <w:rsid w:val="00E15A27"/>
    <w:rsid w:val="00E15EB0"/>
    <w:rsid w:val="00E15F64"/>
    <w:rsid w:val="00E16054"/>
    <w:rsid w:val="00E160BC"/>
    <w:rsid w:val="00E170EF"/>
    <w:rsid w:val="00E172F1"/>
    <w:rsid w:val="00E1737D"/>
    <w:rsid w:val="00E179DE"/>
    <w:rsid w:val="00E2014B"/>
    <w:rsid w:val="00E20262"/>
    <w:rsid w:val="00E207DB"/>
    <w:rsid w:val="00E20CD4"/>
    <w:rsid w:val="00E2151D"/>
    <w:rsid w:val="00E22CFA"/>
    <w:rsid w:val="00E234A9"/>
    <w:rsid w:val="00E234D6"/>
    <w:rsid w:val="00E2360C"/>
    <w:rsid w:val="00E23624"/>
    <w:rsid w:val="00E23F48"/>
    <w:rsid w:val="00E24335"/>
    <w:rsid w:val="00E24C42"/>
    <w:rsid w:val="00E254B0"/>
    <w:rsid w:val="00E25578"/>
    <w:rsid w:val="00E25809"/>
    <w:rsid w:val="00E26338"/>
    <w:rsid w:val="00E267ED"/>
    <w:rsid w:val="00E26827"/>
    <w:rsid w:val="00E268FD"/>
    <w:rsid w:val="00E27159"/>
    <w:rsid w:val="00E27268"/>
    <w:rsid w:val="00E273E5"/>
    <w:rsid w:val="00E27C5E"/>
    <w:rsid w:val="00E27D40"/>
    <w:rsid w:val="00E30063"/>
    <w:rsid w:val="00E30259"/>
    <w:rsid w:val="00E302E8"/>
    <w:rsid w:val="00E30506"/>
    <w:rsid w:val="00E30595"/>
    <w:rsid w:val="00E305B3"/>
    <w:rsid w:val="00E30B58"/>
    <w:rsid w:val="00E30EB9"/>
    <w:rsid w:val="00E31246"/>
    <w:rsid w:val="00E315E7"/>
    <w:rsid w:val="00E319D9"/>
    <w:rsid w:val="00E3256F"/>
    <w:rsid w:val="00E32A9E"/>
    <w:rsid w:val="00E32DAD"/>
    <w:rsid w:val="00E32EA4"/>
    <w:rsid w:val="00E32F50"/>
    <w:rsid w:val="00E32F6A"/>
    <w:rsid w:val="00E330A9"/>
    <w:rsid w:val="00E3445F"/>
    <w:rsid w:val="00E36063"/>
    <w:rsid w:val="00E36771"/>
    <w:rsid w:val="00E37536"/>
    <w:rsid w:val="00E37C6D"/>
    <w:rsid w:val="00E37E15"/>
    <w:rsid w:val="00E37F96"/>
    <w:rsid w:val="00E404E0"/>
    <w:rsid w:val="00E40565"/>
    <w:rsid w:val="00E41970"/>
    <w:rsid w:val="00E425AA"/>
    <w:rsid w:val="00E42748"/>
    <w:rsid w:val="00E42B1A"/>
    <w:rsid w:val="00E42BB2"/>
    <w:rsid w:val="00E42E65"/>
    <w:rsid w:val="00E43193"/>
    <w:rsid w:val="00E433E6"/>
    <w:rsid w:val="00E437AA"/>
    <w:rsid w:val="00E43964"/>
    <w:rsid w:val="00E4421E"/>
    <w:rsid w:val="00E44281"/>
    <w:rsid w:val="00E44453"/>
    <w:rsid w:val="00E44BC3"/>
    <w:rsid w:val="00E4510B"/>
    <w:rsid w:val="00E45808"/>
    <w:rsid w:val="00E45CD8"/>
    <w:rsid w:val="00E45E3D"/>
    <w:rsid w:val="00E46B79"/>
    <w:rsid w:val="00E475E9"/>
    <w:rsid w:val="00E4774A"/>
    <w:rsid w:val="00E47C11"/>
    <w:rsid w:val="00E47D2A"/>
    <w:rsid w:val="00E47F66"/>
    <w:rsid w:val="00E51F9D"/>
    <w:rsid w:val="00E52456"/>
    <w:rsid w:val="00E5315C"/>
    <w:rsid w:val="00E5371E"/>
    <w:rsid w:val="00E54CEE"/>
    <w:rsid w:val="00E555B2"/>
    <w:rsid w:val="00E55EE8"/>
    <w:rsid w:val="00E56DA7"/>
    <w:rsid w:val="00E5731A"/>
    <w:rsid w:val="00E609B8"/>
    <w:rsid w:val="00E60E74"/>
    <w:rsid w:val="00E6142B"/>
    <w:rsid w:val="00E617CC"/>
    <w:rsid w:val="00E61AEF"/>
    <w:rsid w:val="00E62282"/>
    <w:rsid w:val="00E62314"/>
    <w:rsid w:val="00E6237F"/>
    <w:rsid w:val="00E624B9"/>
    <w:rsid w:val="00E624CD"/>
    <w:rsid w:val="00E62B81"/>
    <w:rsid w:val="00E62D07"/>
    <w:rsid w:val="00E64079"/>
    <w:rsid w:val="00E6432A"/>
    <w:rsid w:val="00E64782"/>
    <w:rsid w:val="00E64CFB"/>
    <w:rsid w:val="00E654A3"/>
    <w:rsid w:val="00E654C7"/>
    <w:rsid w:val="00E65969"/>
    <w:rsid w:val="00E65C21"/>
    <w:rsid w:val="00E65F16"/>
    <w:rsid w:val="00E66737"/>
    <w:rsid w:val="00E66887"/>
    <w:rsid w:val="00E66F8F"/>
    <w:rsid w:val="00E67361"/>
    <w:rsid w:val="00E67706"/>
    <w:rsid w:val="00E678F7"/>
    <w:rsid w:val="00E6793B"/>
    <w:rsid w:val="00E67F64"/>
    <w:rsid w:val="00E706E4"/>
    <w:rsid w:val="00E70E85"/>
    <w:rsid w:val="00E70F59"/>
    <w:rsid w:val="00E710FB"/>
    <w:rsid w:val="00E71D97"/>
    <w:rsid w:val="00E7230A"/>
    <w:rsid w:val="00E72518"/>
    <w:rsid w:val="00E7262C"/>
    <w:rsid w:val="00E72985"/>
    <w:rsid w:val="00E72BD8"/>
    <w:rsid w:val="00E735E0"/>
    <w:rsid w:val="00E73A22"/>
    <w:rsid w:val="00E73D56"/>
    <w:rsid w:val="00E747DB"/>
    <w:rsid w:val="00E7485A"/>
    <w:rsid w:val="00E74DA8"/>
    <w:rsid w:val="00E75AE7"/>
    <w:rsid w:val="00E75ED6"/>
    <w:rsid w:val="00E767B3"/>
    <w:rsid w:val="00E76C22"/>
    <w:rsid w:val="00E77138"/>
    <w:rsid w:val="00E77BB6"/>
    <w:rsid w:val="00E804B2"/>
    <w:rsid w:val="00E80809"/>
    <w:rsid w:val="00E80C13"/>
    <w:rsid w:val="00E80D73"/>
    <w:rsid w:val="00E80E34"/>
    <w:rsid w:val="00E81332"/>
    <w:rsid w:val="00E81870"/>
    <w:rsid w:val="00E81CCC"/>
    <w:rsid w:val="00E82AC0"/>
    <w:rsid w:val="00E82F78"/>
    <w:rsid w:val="00E8332B"/>
    <w:rsid w:val="00E83E38"/>
    <w:rsid w:val="00E841D9"/>
    <w:rsid w:val="00E851C7"/>
    <w:rsid w:val="00E8583C"/>
    <w:rsid w:val="00E85A50"/>
    <w:rsid w:val="00E863F8"/>
    <w:rsid w:val="00E87597"/>
    <w:rsid w:val="00E87624"/>
    <w:rsid w:val="00E900D3"/>
    <w:rsid w:val="00E90C5D"/>
    <w:rsid w:val="00E90F8C"/>
    <w:rsid w:val="00E91129"/>
    <w:rsid w:val="00E913E9"/>
    <w:rsid w:val="00E91545"/>
    <w:rsid w:val="00E91B0A"/>
    <w:rsid w:val="00E9280B"/>
    <w:rsid w:val="00E9320B"/>
    <w:rsid w:val="00E9377A"/>
    <w:rsid w:val="00E941F5"/>
    <w:rsid w:val="00E94412"/>
    <w:rsid w:val="00E94CB4"/>
    <w:rsid w:val="00E94CCD"/>
    <w:rsid w:val="00E964F7"/>
    <w:rsid w:val="00E96A59"/>
    <w:rsid w:val="00E96D0C"/>
    <w:rsid w:val="00E96D40"/>
    <w:rsid w:val="00E97F41"/>
    <w:rsid w:val="00EA00AD"/>
    <w:rsid w:val="00EA015D"/>
    <w:rsid w:val="00EA0406"/>
    <w:rsid w:val="00EA0D5E"/>
    <w:rsid w:val="00EA1492"/>
    <w:rsid w:val="00EA1C7A"/>
    <w:rsid w:val="00EA1CCC"/>
    <w:rsid w:val="00EA1DE4"/>
    <w:rsid w:val="00EA2573"/>
    <w:rsid w:val="00EA35A4"/>
    <w:rsid w:val="00EA3BCF"/>
    <w:rsid w:val="00EA3C2C"/>
    <w:rsid w:val="00EA3F4E"/>
    <w:rsid w:val="00EA4125"/>
    <w:rsid w:val="00EA4960"/>
    <w:rsid w:val="00EA4B25"/>
    <w:rsid w:val="00EA4DAD"/>
    <w:rsid w:val="00EA4DD4"/>
    <w:rsid w:val="00EA5223"/>
    <w:rsid w:val="00EA5A75"/>
    <w:rsid w:val="00EA6E58"/>
    <w:rsid w:val="00EA6EF7"/>
    <w:rsid w:val="00EA6F96"/>
    <w:rsid w:val="00EA7157"/>
    <w:rsid w:val="00EA7159"/>
    <w:rsid w:val="00EA7989"/>
    <w:rsid w:val="00EB0919"/>
    <w:rsid w:val="00EB1438"/>
    <w:rsid w:val="00EB20A2"/>
    <w:rsid w:val="00EB2258"/>
    <w:rsid w:val="00EB26DC"/>
    <w:rsid w:val="00EB28D2"/>
    <w:rsid w:val="00EB2FBB"/>
    <w:rsid w:val="00EB31AA"/>
    <w:rsid w:val="00EB3376"/>
    <w:rsid w:val="00EB365B"/>
    <w:rsid w:val="00EB3D6F"/>
    <w:rsid w:val="00EB3E18"/>
    <w:rsid w:val="00EB3F10"/>
    <w:rsid w:val="00EB471A"/>
    <w:rsid w:val="00EB4757"/>
    <w:rsid w:val="00EB489C"/>
    <w:rsid w:val="00EB4E3E"/>
    <w:rsid w:val="00EB5121"/>
    <w:rsid w:val="00EB61B6"/>
    <w:rsid w:val="00EB63EC"/>
    <w:rsid w:val="00EB7246"/>
    <w:rsid w:val="00EB77F7"/>
    <w:rsid w:val="00EB7D4A"/>
    <w:rsid w:val="00EC021B"/>
    <w:rsid w:val="00EC07F7"/>
    <w:rsid w:val="00EC0A14"/>
    <w:rsid w:val="00EC0C38"/>
    <w:rsid w:val="00EC11FC"/>
    <w:rsid w:val="00EC1260"/>
    <w:rsid w:val="00EC1417"/>
    <w:rsid w:val="00EC1864"/>
    <w:rsid w:val="00EC1F1B"/>
    <w:rsid w:val="00EC2549"/>
    <w:rsid w:val="00EC2FC4"/>
    <w:rsid w:val="00EC40A5"/>
    <w:rsid w:val="00EC4E84"/>
    <w:rsid w:val="00EC5D67"/>
    <w:rsid w:val="00EC6465"/>
    <w:rsid w:val="00EC6666"/>
    <w:rsid w:val="00EC6897"/>
    <w:rsid w:val="00EC6D6D"/>
    <w:rsid w:val="00EC7422"/>
    <w:rsid w:val="00EC7A44"/>
    <w:rsid w:val="00EC7AEA"/>
    <w:rsid w:val="00EC7CC0"/>
    <w:rsid w:val="00ED0163"/>
    <w:rsid w:val="00ED0A9A"/>
    <w:rsid w:val="00ED0E14"/>
    <w:rsid w:val="00ED1D8F"/>
    <w:rsid w:val="00ED1FEB"/>
    <w:rsid w:val="00ED293F"/>
    <w:rsid w:val="00ED29B3"/>
    <w:rsid w:val="00ED2DAF"/>
    <w:rsid w:val="00ED3229"/>
    <w:rsid w:val="00ED4363"/>
    <w:rsid w:val="00ED56CD"/>
    <w:rsid w:val="00ED62AB"/>
    <w:rsid w:val="00ED744A"/>
    <w:rsid w:val="00ED7658"/>
    <w:rsid w:val="00ED7B10"/>
    <w:rsid w:val="00EE02AA"/>
    <w:rsid w:val="00EE070A"/>
    <w:rsid w:val="00EE0B2B"/>
    <w:rsid w:val="00EE1142"/>
    <w:rsid w:val="00EE1D36"/>
    <w:rsid w:val="00EE2A4E"/>
    <w:rsid w:val="00EE30D3"/>
    <w:rsid w:val="00EE3249"/>
    <w:rsid w:val="00EE3744"/>
    <w:rsid w:val="00EE3E72"/>
    <w:rsid w:val="00EE4964"/>
    <w:rsid w:val="00EE6852"/>
    <w:rsid w:val="00EE6FE8"/>
    <w:rsid w:val="00EE6FFD"/>
    <w:rsid w:val="00EE7494"/>
    <w:rsid w:val="00EE7A4D"/>
    <w:rsid w:val="00EF0589"/>
    <w:rsid w:val="00EF0943"/>
    <w:rsid w:val="00EF0BB7"/>
    <w:rsid w:val="00EF0C4B"/>
    <w:rsid w:val="00EF13FC"/>
    <w:rsid w:val="00EF18AA"/>
    <w:rsid w:val="00EF1EB6"/>
    <w:rsid w:val="00EF2CAC"/>
    <w:rsid w:val="00EF2ECE"/>
    <w:rsid w:val="00EF3406"/>
    <w:rsid w:val="00EF3738"/>
    <w:rsid w:val="00EF38E7"/>
    <w:rsid w:val="00EF436B"/>
    <w:rsid w:val="00EF47B4"/>
    <w:rsid w:val="00EF5278"/>
    <w:rsid w:val="00EF5964"/>
    <w:rsid w:val="00EF59C8"/>
    <w:rsid w:val="00EF5BBB"/>
    <w:rsid w:val="00EF608E"/>
    <w:rsid w:val="00EF74A3"/>
    <w:rsid w:val="00EF7503"/>
    <w:rsid w:val="00EF7BFF"/>
    <w:rsid w:val="00F00CAE"/>
    <w:rsid w:val="00F00CBD"/>
    <w:rsid w:val="00F00EAD"/>
    <w:rsid w:val="00F0161F"/>
    <w:rsid w:val="00F01A93"/>
    <w:rsid w:val="00F01BCD"/>
    <w:rsid w:val="00F01CBF"/>
    <w:rsid w:val="00F01E5A"/>
    <w:rsid w:val="00F02C90"/>
    <w:rsid w:val="00F02CFA"/>
    <w:rsid w:val="00F040BD"/>
    <w:rsid w:val="00F0486B"/>
    <w:rsid w:val="00F05413"/>
    <w:rsid w:val="00F05562"/>
    <w:rsid w:val="00F06699"/>
    <w:rsid w:val="00F0675F"/>
    <w:rsid w:val="00F06CAB"/>
    <w:rsid w:val="00F06DF1"/>
    <w:rsid w:val="00F0711F"/>
    <w:rsid w:val="00F078BE"/>
    <w:rsid w:val="00F07A1F"/>
    <w:rsid w:val="00F1019E"/>
    <w:rsid w:val="00F10F7D"/>
    <w:rsid w:val="00F110E8"/>
    <w:rsid w:val="00F112BA"/>
    <w:rsid w:val="00F12DED"/>
    <w:rsid w:val="00F12EF8"/>
    <w:rsid w:val="00F13035"/>
    <w:rsid w:val="00F1369D"/>
    <w:rsid w:val="00F13718"/>
    <w:rsid w:val="00F13E56"/>
    <w:rsid w:val="00F13E6C"/>
    <w:rsid w:val="00F1452A"/>
    <w:rsid w:val="00F1469D"/>
    <w:rsid w:val="00F14741"/>
    <w:rsid w:val="00F15332"/>
    <w:rsid w:val="00F15853"/>
    <w:rsid w:val="00F159F3"/>
    <w:rsid w:val="00F1614E"/>
    <w:rsid w:val="00F16846"/>
    <w:rsid w:val="00F16A25"/>
    <w:rsid w:val="00F16B7E"/>
    <w:rsid w:val="00F17604"/>
    <w:rsid w:val="00F17749"/>
    <w:rsid w:val="00F207BA"/>
    <w:rsid w:val="00F20959"/>
    <w:rsid w:val="00F21578"/>
    <w:rsid w:val="00F222C5"/>
    <w:rsid w:val="00F22833"/>
    <w:rsid w:val="00F22B61"/>
    <w:rsid w:val="00F22BEC"/>
    <w:rsid w:val="00F23419"/>
    <w:rsid w:val="00F23A13"/>
    <w:rsid w:val="00F24CA7"/>
    <w:rsid w:val="00F24D20"/>
    <w:rsid w:val="00F27166"/>
    <w:rsid w:val="00F2738C"/>
    <w:rsid w:val="00F2738E"/>
    <w:rsid w:val="00F273C9"/>
    <w:rsid w:val="00F27591"/>
    <w:rsid w:val="00F277FF"/>
    <w:rsid w:val="00F278F4"/>
    <w:rsid w:val="00F27B3E"/>
    <w:rsid w:val="00F300B2"/>
    <w:rsid w:val="00F313AA"/>
    <w:rsid w:val="00F3147D"/>
    <w:rsid w:val="00F314F2"/>
    <w:rsid w:val="00F31749"/>
    <w:rsid w:val="00F32373"/>
    <w:rsid w:val="00F32637"/>
    <w:rsid w:val="00F331D5"/>
    <w:rsid w:val="00F332A9"/>
    <w:rsid w:val="00F33ADB"/>
    <w:rsid w:val="00F345AC"/>
    <w:rsid w:val="00F3461D"/>
    <w:rsid w:val="00F348C7"/>
    <w:rsid w:val="00F34B64"/>
    <w:rsid w:val="00F34BDB"/>
    <w:rsid w:val="00F352BC"/>
    <w:rsid w:val="00F3546D"/>
    <w:rsid w:val="00F367F2"/>
    <w:rsid w:val="00F36948"/>
    <w:rsid w:val="00F376AE"/>
    <w:rsid w:val="00F37DF5"/>
    <w:rsid w:val="00F400F8"/>
    <w:rsid w:val="00F40216"/>
    <w:rsid w:val="00F4041D"/>
    <w:rsid w:val="00F40C9F"/>
    <w:rsid w:val="00F40EE1"/>
    <w:rsid w:val="00F410F9"/>
    <w:rsid w:val="00F41211"/>
    <w:rsid w:val="00F41A0E"/>
    <w:rsid w:val="00F41A82"/>
    <w:rsid w:val="00F420B3"/>
    <w:rsid w:val="00F422A4"/>
    <w:rsid w:val="00F42648"/>
    <w:rsid w:val="00F427C6"/>
    <w:rsid w:val="00F42F1E"/>
    <w:rsid w:val="00F436BB"/>
    <w:rsid w:val="00F43B6B"/>
    <w:rsid w:val="00F45300"/>
    <w:rsid w:val="00F4575A"/>
    <w:rsid w:val="00F45D7D"/>
    <w:rsid w:val="00F461AB"/>
    <w:rsid w:val="00F46565"/>
    <w:rsid w:val="00F46A77"/>
    <w:rsid w:val="00F47FC1"/>
    <w:rsid w:val="00F503D2"/>
    <w:rsid w:val="00F5073E"/>
    <w:rsid w:val="00F5096E"/>
    <w:rsid w:val="00F50FB0"/>
    <w:rsid w:val="00F523CA"/>
    <w:rsid w:val="00F526AD"/>
    <w:rsid w:val="00F5276C"/>
    <w:rsid w:val="00F52897"/>
    <w:rsid w:val="00F529E2"/>
    <w:rsid w:val="00F52A8D"/>
    <w:rsid w:val="00F5463F"/>
    <w:rsid w:val="00F54F1C"/>
    <w:rsid w:val="00F558D4"/>
    <w:rsid w:val="00F563F2"/>
    <w:rsid w:val="00F56AED"/>
    <w:rsid w:val="00F5700C"/>
    <w:rsid w:val="00F578D8"/>
    <w:rsid w:val="00F60E41"/>
    <w:rsid w:val="00F6166B"/>
    <w:rsid w:val="00F61E51"/>
    <w:rsid w:val="00F6257C"/>
    <w:rsid w:val="00F631D8"/>
    <w:rsid w:val="00F637C7"/>
    <w:rsid w:val="00F63AFE"/>
    <w:rsid w:val="00F64720"/>
    <w:rsid w:val="00F647FC"/>
    <w:rsid w:val="00F64830"/>
    <w:rsid w:val="00F64E82"/>
    <w:rsid w:val="00F65025"/>
    <w:rsid w:val="00F65691"/>
    <w:rsid w:val="00F65933"/>
    <w:rsid w:val="00F663C0"/>
    <w:rsid w:val="00F66ADE"/>
    <w:rsid w:val="00F6772A"/>
    <w:rsid w:val="00F67AEC"/>
    <w:rsid w:val="00F703A8"/>
    <w:rsid w:val="00F71A0A"/>
    <w:rsid w:val="00F71BD7"/>
    <w:rsid w:val="00F71C73"/>
    <w:rsid w:val="00F71FC4"/>
    <w:rsid w:val="00F722CA"/>
    <w:rsid w:val="00F72762"/>
    <w:rsid w:val="00F7337A"/>
    <w:rsid w:val="00F738B3"/>
    <w:rsid w:val="00F73B69"/>
    <w:rsid w:val="00F74493"/>
    <w:rsid w:val="00F746DF"/>
    <w:rsid w:val="00F75A64"/>
    <w:rsid w:val="00F761B4"/>
    <w:rsid w:val="00F76D50"/>
    <w:rsid w:val="00F76DB8"/>
    <w:rsid w:val="00F772FB"/>
    <w:rsid w:val="00F779FE"/>
    <w:rsid w:val="00F77EE3"/>
    <w:rsid w:val="00F805E2"/>
    <w:rsid w:val="00F81374"/>
    <w:rsid w:val="00F8152C"/>
    <w:rsid w:val="00F8158D"/>
    <w:rsid w:val="00F81C96"/>
    <w:rsid w:val="00F81FB2"/>
    <w:rsid w:val="00F820C3"/>
    <w:rsid w:val="00F82A65"/>
    <w:rsid w:val="00F82FCB"/>
    <w:rsid w:val="00F83100"/>
    <w:rsid w:val="00F83347"/>
    <w:rsid w:val="00F83E51"/>
    <w:rsid w:val="00F83F95"/>
    <w:rsid w:val="00F8405B"/>
    <w:rsid w:val="00F845A3"/>
    <w:rsid w:val="00F84681"/>
    <w:rsid w:val="00F847C8"/>
    <w:rsid w:val="00F84BFF"/>
    <w:rsid w:val="00F853CF"/>
    <w:rsid w:val="00F856AC"/>
    <w:rsid w:val="00F86DB5"/>
    <w:rsid w:val="00F86E53"/>
    <w:rsid w:val="00F8727F"/>
    <w:rsid w:val="00F87294"/>
    <w:rsid w:val="00F878EE"/>
    <w:rsid w:val="00F9022A"/>
    <w:rsid w:val="00F90561"/>
    <w:rsid w:val="00F9153F"/>
    <w:rsid w:val="00F92180"/>
    <w:rsid w:val="00F926CA"/>
    <w:rsid w:val="00F9290A"/>
    <w:rsid w:val="00F92BE8"/>
    <w:rsid w:val="00F9313A"/>
    <w:rsid w:val="00F93B7D"/>
    <w:rsid w:val="00F94926"/>
    <w:rsid w:val="00F949D6"/>
    <w:rsid w:val="00F95968"/>
    <w:rsid w:val="00F95C98"/>
    <w:rsid w:val="00F966AD"/>
    <w:rsid w:val="00F969E7"/>
    <w:rsid w:val="00F96AD4"/>
    <w:rsid w:val="00F96F8F"/>
    <w:rsid w:val="00F97407"/>
    <w:rsid w:val="00F97962"/>
    <w:rsid w:val="00F97C2C"/>
    <w:rsid w:val="00F97CBA"/>
    <w:rsid w:val="00FA0CB9"/>
    <w:rsid w:val="00FA1B76"/>
    <w:rsid w:val="00FA1CF2"/>
    <w:rsid w:val="00FA25B8"/>
    <w:rsid w:val="00FA32C3"/>
    <w:rsid w:val="00FA3B03"/>
    <w:rsid w:val="00FA41E7"/>
    <w:rsid w:val="00FA4284"/>
    <w:rsid w:val="00FA49A9"/>
    <w:rsid w:val="00FA4E69"/>
    <w:rsid w:val="00FA52CA"/>
    <w:rsid w:val="00FA55EB"/>
    <w:rsid w:val="00FA5920"/>
    <w:rsid w:val="00FA5AC7"/>
    <w:rsid w:val="00FA5C84"/>
    <w:rsid w:val="00FA5D14"/>
    <w:rsid w:val="00FA7180"/>
    <w:rsid w:val="00FA7F5D"/>
    <w:rsid w:val="00FB0CED"/>
    <w:rsid w:val="00FB0E4A"/>
    <w:rsid w:val="00FB17F5"/>
    <w:rsid w:val="00FB1A67"/>
    <w:rsid w:val="00FB2063"/>
    <w:rsid w:val="00FB2D17"/>
    <w:rsid w:val="00FB2D84"/>
    <w:rsid w:val="00FB310A"/>
    <w:rsid w:val="00FB3C1E"/>
    <w:rsid w:val="00FB406B"/>
    <w:rsid w:val="00FB4377"/>
    <w:rsid w:val="00FB52AB"/>
    <w:rsid w:val="00FB5784"/>
    <w:rsid w:val="00FB591D"/>
    <w:rsid w:val="00FB6402"/>
    <w:rsid w:val="00FB650F"/>
    <w:rsid w:val="00FB7813"/>
    <w:rsid w:val="00FB7AD0"/>
    <w:rsid w:val="00FC0D70"/>
    <w:rsid w:val="00FC109B"/>
    <w:rsid w:val="00FC21E0"/>
    <w:rsid w:val="00FC25C6"/>
    <w:rsid w:val="00FC2A48"/>
    <w:rsid w:val="00FC358F"/>
    <w:rsid w:val="00FC3826"/>
    <w:rsid w:val="00FC3C7A"/>
    <w:rsid w:val="00FC3D6D"/>
    <w:rsid w:val="00FC3F64"/>
    <w:rsid w:val="00FC45EF"/>
    <w:rsid w:val="00FC4F83"/>
    <w:rsid w:val="00FC5887"/>
    <w:rsid w:val="00FC5DFA"/>
    <w:rsid w:val="00FC5F34"/>
    <w:rsid w:val="00FC5FDE"/>
    <w:rsid w:val="00FC647D"/>
    <w:rsid w:val="00FC7197"/>
    <w:rsid w:val="00FC74AC"/>
    <w:rsid w:val="00FC776C"/>
    <w:rsid w:val="00FC7A2B"/>
    <w:rsid w:val="00FC7BE1"/>
    <w:rsid w:val="00FD0A19"/>
    <w:rsid w:val="00FD0D3D"/>
    <w:rsid w:val="00FD266F"/>
    <w:rsid w:val="00FD283E"/>
    <w:rsid w:val="00FD28A6"/>
    <w:rsid w:val="00FD2FFB"/>
    <w:rsid w:val="00FD3FBA"/>
    <w:rsid w:val="00FD4C62"/>
    <w:rsid w:val="00FD5063"/>
    <w:rsid w:val="00FD50C6"/>
    <w:rsid w:val="00FD5323"/>
    <w:rsid w:val="00FD5632"/>
    <w:rsid w:val="00FD5FBF"/>
    <w:rsid w:val="00FD6E39"/>
    <w:rsid w:val="00FD6F00"/>
    <w:rsid w:val="00FD747F"/>
    <w:rsid w:val="00FD75F9"/>
    <w:rsid w:val="00FD78EB"/>
    <w:rsid w:val="00FD7D8A"/>
    <w:rsid w:val="00FE0272"/>
    <w:rsid w:val="00FE095B"/>
    <w:rsid w:val="00FE18FF"/>
    <w:rsid w:val="00FE1F77"/>
    <w:rsid w:val="00FE285E"/>
    <w:rsid w:val="00FE299D"/>
    <w:rsid w:val="00FE2DF4"/>
    <w:rsid w:val="00FE3222"/>
    <w:rsid w:val="00FE3652"/>
    <w:rsid w:val="00FE3679"/>
    <w:rsid w:val="00FE36A2"/>
    <w:rsid w:val="00FE3F49"/>
    <w:rsid w:val="00FE44E3"/>
    <w:rsid w:val="00FE4C38"/>
    <w:rsid w:val="00FE546E"/>
    <w:rsid w:val="00FE5CEE"/>
    <w:rsid w:val="00FE6115"/>
    <w:rsid w:val="00FE6374"/>
    <w:rsid w:val="00FE6C58"/>
    <w:rsid w:val="00FE704E"/>
    <w:rsid w:val="00FE7238"/>
    <w:rsid w:val="00FF14F6"/>
    <w:rsid w:val="00FF15BB"/>
    <w:rsid w:val="00FF1D6D"/>
    <w:rsid w:val="00FF27C6"/>
    <w:rsid w:val="00FF28EB"/>
    <w:rsid w:val="00FF3350"/>
    <w:rsid w:val="00FF3B2A"/>
    <w:rsid w:val="00FF3FFC"/>
    <w:rsid w:val="00FF422B"/>
    <w:rsid w:val="00FF49B4"/>
    <w:rsid w:val="00FF4F05"/>
    <w:rsid w:val="00FF595C"/>
    <w:rsid w:val="00FF64F6"/>
    <w:rsid w:val="00FF707C"/>
    <w:rsid w:val="00FF7484"/>
    <w:rsid w:val="00FF76FA"/>
    <w:rsid w:val="00FF770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3A706"/>
  <w15:docId w15:val="{C19FC0E9-EA42-458C-B631-46C8F742B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A46F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541CC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C0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locked/>
    <w:rsid w:val="005C0B31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0">
    <w:name w:val="1"/>
    <w:basedOn w:val="a"/>
    <w:rsid w:val="005C0B31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paragraph" w:styleId="a3">
    <w:name w:val="Body Text Indent"/>
    <w:basedOn w:val="a"/>
    <w:link w:val="a4"/>
    <w:rsid w:val="00DB53F6"/>
    <w:pPr>
      <w:autoSpaceDE w:val="0"/>
      <w:autoSpaceDN w:val="0"/>
      <w:spacing w:after="0" w:line="240" w:lineRule="auto"/>
      <w:jc w:val="center"/>
    </w:pPr>
    <w:rPr>
      <w:rFonts w:ascii="Bookman Old Style" w:eastAsia="Calibri" w:hAnsi="Bookman Old Style"/>
      <w:sz w:val="12"/>
      <w:szCs w:val="12"/>
      <w:lang w:val="x-none" w:eastAsia="ru-RU"/>
    </w:rPr>
  </w:style>
  <w:style w:type="character" w:customStyle="1" w:styleId="a4">
    <w:name w:val="Основний текст з відступом Знак"/>
    <w:link w:val="a3"/>
    <w:locked/>
    <w:rsid w:val="00DB53F6"/>
    <w:rPr>
      <w:rFonts w:ascii="Bookman Old Style" w:hAnsi="Bookman Old Style" w:cs="Times New Roman"/>
      <w:sz w:val="12"/>
      <w:szCs w:val="12"/>
      <w:lang w:val="x-none" w:eastAsia="ru-RU"/>
    </w:rPr>
  </w:style>
  <w:style w:type="paragraph" w:customStyle="1" w:styleId="11">
    <w:name w:val="Абзац списку1"/>
    <w:basedOn w:val="a"/>
    <w:rsid w:val="006D5C40"/>
    <w:pPr>
      <w:ind w:left="720"/>
      <w:contextualSpacing/>
    </w:pPr>
  </w:style>
  <w:style w:type="paragraph" w:styleId="a5">
    <w:name w:val="Body Text"/>
    <w:basedOn w:val="a"/>
    <w:link w:val="a6"/>
    <w:rsid w:val="00984C12"/>
    <w:pPr>
      <w:spacing w:after="120"/>
    </w:pPr>
    <w:rPr>
      <w:lang w:val="x-none"/>
    </w:rPr>
  </w:style>
  <w:style w:type="character" w:customStyle="1" w:styleId="a6">
    <w:name w:val="Основний текст Знак"/>
    <w:link w:val="a5"/>
    <w:rsid w:val="00984C12"/>
    <w:rPr>
      <w:rFonts w:eastAsia="Times New Roman"/>
      <w:sz w:val="22"/>
      <w:szCs w:val="22"/>
      <w:lang w:eastAsia="en-US"/>
    </w:rPr>
  </w:style>
  <w:style w:type="paragraph" w:customStyle="1" w:styleId="a7">
    <w:name w:val="Знак Знак"/>
    <w:basedOn w:val="a"/>
    <w:rsid w:val="00266F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rsid w:val="00E67F6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a8">
    <w:name w:val="Знак Знак Знак Знак Знак Знак Знак"/>
    <w:basedOn w:val="a"/>
    <w:rsid w:val="00D02C5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semiHidden/>
    <w:rsid w:val="00C84899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8224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">
    <w:name w:val="Знак Знак3 Знак Знак Знак Знак Знак Знак Знак Знак Знак Знак Знак Знак"/>
    <w:basedOn w:val="a"/>
    <w:rsid w:val="008A337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Стиль"/>
    <w:basedOn w:val="a"/>
    <w:rsid w:val="00916C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c">
    <w:name w:val="Hyperlink"/>
    <w:rsid w:val="00FF3B2A"/>
    <w:rPr>
      <w:color w:val="0000FF"/>
      <w:u w:val="single"/>
    </w:rPr>
  </w:style>
  <w:style w:type="character" w:customStyle="1" w:styleId="rvts0">
    <w:name w:val="rvts0"/>
    <w:basedOn w:val="a0"/>
    <w:rsid w:val="00FF3B2A"/>
  </w:style>
  <w:style w:type="character" w:customStyle="1" w:styleId="rvts23">
    <w:name w:val="rvts23"/>
    <w:basedOn w:val="a0"/>
    <w:rsid w:val="00FF3B2A"/>
  </w:style>
  <w:style w:type="character" w:customStyle="1" w:styleId="rvts44">
    <w:name w:val="rvts44"/>
    <w:basedOn w:val="a0"/>
    <w:rsid w:val="00FF3B2A"/>
  </w:style>
  <w:style w:type="character" w:customStyle="1" w:styleId="rvts37">
    <w:name w:val="rvts37"/>
    <w:basedOn w:val="a0"/>
    <w:rsid w:val="00384AE7"/>
  </w:style>
  <w:style w:type="paragraph" w:customStyle="1" w:styleId="ad">
    <w:name w:val="Знак"/>
    <w:basedOn w:val="a"/>
    <w:rsid w:val="009B76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Основной текст 21"/>
    <w:basedOn w:val="a"/>
    <w:rsid w:val="00A005D6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30">
    <w:name w:val="Знак Знак3"/>
    <w:basedOn w:val="a"/>
    <w:rsid w:val="009F0B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"/>
    <w:rsid w:val="002159D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xfm36087366">
    <w:name w:val="xfm_36087366"/>
    <w:basedOn w:val="a0"/>
    <w:rsid w:val="0055203E"/>
  </w:style>
  <w:style w:type="paragraph" w:styleId="2">
    <w:name w:val="Body Text Indent 2"/>
    <w:basedOn w:val="a"/>
    <w:rsid w:val="00D53A3D"/>
    <w:pPr>
      <w:spacing w:after="120" w:line="480" w:lineRule="auto"/>
      <w:ind w:left="283"/>
    </w:pPr>
  </w:style>
  <w:style w:type="character" w:styleId="HTML1">
    <w:name w:val="HTML Typewriter"/>
    <w:rsid w:val="00D53A3D"/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qFormat/>
    <w:locked/>
    <w:rsid w:val="00CC2235"/>
    <w:rPr>
      <w:b/>
      <w:bCs/>
    </w:rPr>
  </w:style>
  <w:style w:type="paragraph" w:customStyle="1" w:styleId="af0">
    <w:name w:val="Знак Знак Знак Знак"/>
    <w:basedOn w:val="a"/>
    <w:rsid w:val="00F71A0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CD09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1">
    <w:name w:val="Знак Знак3 Знак Знак"/>
    <w:basedOn w:val="a"/>
    <w:rsid w:val="003450E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9">
    <w:name w:val="rvts9"/>
    <w:basedOn w:val="a0"/>
    <w:rsid w:val="00BB1564"/>
  </w:style>
  <w:style w:type="paragraph" w:customStyle="1" w:styleId="32">
    <w:name w:val="Знак Знак3 Знак Знак Знак Знак Знак Знак Знак Знак Знак Знак"/>
    <w:basedOn w:val="a"/>
    <w:rsid w:val="0034467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BB11F7"/>
    <w:rPr>
      <w:sz w:val="22"/>
      <w:szCs w:val="22"/>
      <w:lang w:val="ru-RU" w:eastAsia="en-US"/>
    </w:rPr>
  </w:style>
  <w:style w:type="paragraph" w:customStyle="1" w:styleId="af2">
    <w:name w:val="Нормальний текст"/>
    <w:basedOn w:val="a"/>
    <w:rsid w:val="003619C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2">
    <w:name w:val="Без інтервалів1"/>
    <w:qFormat/>
    <w:rsid w:val="00826D0A"/>
    <w:rPr>
      <w:sz w:val="22"/>
      <w:szCs w:val="22"/>
      <w:lang w:val="ru-RU" w:eastAsia="en-US"/>
    </w:rPr>
  </w:style>
  <w:style w:type="paragraph" w:styleId="af3">
    <w:name w:val="List Paragraph"/>
    <w:basedOn w:val="a"/>
    <w:qFormat/>
    <w:rsid w:val="008779DE"/>
    <w:pPr>
      <w:spacing w:after="160" w:line="254" w:lineRule="auto"/>
      <w:ind w:left="720"/>
    </w:pPr>
    <w:rPr>
      <w:rFonts w:eastAsia="Calibri" w:cs="Calibri"/>
      <w:lang w:val="ru-RU"/>
    </w:rPr>
  </w:style>
  <w:style w:type="character" w:styleId="af4">
    <w:name w:val="Emphasis"/>
    <w:uiPriority w:val="20"/>
    <w:qFormat/>
    <w:locked/>
    <w:rsid w:val="00FF27C6"/>
    <w:rPr>
      <w:i/>
      <w:iCs/>
    </w:rPr>
  </w:style>
  <w:style w:type="paragraph" w:customStyle="1" w:styleId="20">
    <w:name w:val="Знак Знак2 Знак Знак Знак Знак"/>
    <w:basedOn w:val="a"/>
    <w:rsid w:val="00B8227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13">
    <w:name w:val="Шрифт абзацу за промовчанням1"/>
    <w:rsid w:val="00C11EB4"/>
  </w:style>
  <w:style w:type="character" w:customStyle="1" w:styleId="docdata">
    <w:name w:val="docdata"/>
    <w:aliases w:val="docy,v5,1968,baiaagaaboqcaaadqquaaaw3bqaaaaaaaaaaaaaaaaaaaaaaaaaaaaaaaaaaaaaaaaaaaaaaaaaaaaaaaaaaaaaaaaaaaaaaaaaaaaaaaaaaaaaaaaaaaaaaaaaaaaaaaaaaaaaaaaaaaaaaaaaaaaaaaaaaaaaaaaaaaaaaaaaaaaaaaaaaaaaaaaaaaaaaaaaaaaaaaaaaaaaaaaaaaaaaaaaaaaaaaaaaaaaa"/>
    <w:rsid w:val="0097372C"/>
  </w:style>
  <w:style w:type="character" w:customStyle="1" w:styleId="rvts11">
    <w:name w:val="rvts11"/>
    <w:rsid w:val="00E1326C"/>
  </w:style>
  <w:style w:type="character" w:styleId="af5">
    <w:name w:val="annotation reference"/>
    <w:basedOn w:val="a0"/>
    <w:rsid w:val="003762E6"/>
    <w:rPr>
      <w:sz w:val="16"/>
      <w:szCs w:val="16"/>
    </w:rPr>
  </w:style>
  <w:style w:type="paragraph" w:styleId="af6">
    <w:name w:val="annotation text"/>
    <w:basedOn w:val="a"/>
    <w:link w:val="af7"/>
    <w:rsid w:val="003762E6"/>
    <w:pPr>
      <w:spacing w:line="240" w:lineRule="auto"/>
    </w:pPr>
    <w:rPr>
      <w:sz w:val="20"/>
      <w:szCs w:val="20"/>
    </w:rPr>
  </w:style>
  <w:style w:type="character" w:customStyle="1" w:styleId="af7">
    <w:name w:val="Текст примітки Знак"/>
    <w:basedOn w:val="a0"/>
    <w:link w:val="af6"/>
    <w:rsid w:val="003762E6"/>
    <w:rPr>
      <w:rFonts w:eastAsia="Times New Roman"/>
      <w:lang w:eastAsia="en-US"/>
    </w:rPr>
  </w:style>
  <w:style w:type="paragraph" w:styleId="af8">
    <w:name w:val="annotation subject"/>
    <w:basedOn w:val="af6"/>
    <w:next w:val="af6"/>
    <w:link w:val="af9"/>
    <w:rsid w:val="003762E6"/>
    <w:rPr>
      <w:b/>
      <w:bCs/>
    </w:rPr>
  </w:style>
  <w:style w:type="character" w:customStyle="1" w:styleId="af9">
    <w:name w:val="Тема примітки Знак"/>
    <w:basedOn w:val="af7"/>
    <w:link w:val="af8"/>
    <w:rsid w:val="003762E6"/>
    <w:rPr>
      <w:rFonts w:eastAsia="Times New Roman"/>
      <w:b/>
      <w:bCs/>
      <w:lang w:eastAsia="en-US"/>
    </w:rPr>
  </w:style>
  <w:style w:type="paragraph" w:customStyle="1" w:styleId="rvps14">
    <w:name w:val="rvps14"/>
    <w:basedOn w:val="a"/>
    <w:rsid w:val="007377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fa">
    <w:name w:val="Table Grid"/>
    <w:basedOn w:val="a1"/>
    <w:locked/>
    <w:rsid w:val="00811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E7725-B12D-46D5-8CE0-0A49F848A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3247</Words>
  <Characters>1852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Пояснююча записка до проекту рішення 14 сесії міської ради „Про внесення змін до бюджету міста Славути на 2011 рік‟</vt:lpstr>
      <vt:lpstr>Пояснююча записка до проекту рішення 14 сесії міської ради „Про внесення змін до бюджету міста Славути на 2011 рік‟</vt:lpstr>
    </vt:vector>
  </TitlesOfParts>
  <Company>Grizli777</Company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Пояснююча записка до проекту рішення 14 сесії міської ради „Про внесення змін до бюджету міста Славути на 2011 рік‟</dc:title>
  <dc:subject/>
  <dc:creator>Admin</dc:creator>
  <cp:keywords/>
  <cp:lastModifiedBy>Дмитро</cp:lastModifiedBy>
  <cp:revision>2</cp:revision>
  <cp:lastPrinted>2026-07-07T11:36:00Z</cp:lastPrinted>
  <dcterms:created xsi:type="dcterms:W3CDTF">2026-07-08T07:30:00Z</dcterms:created>
  <dcterms:modified xsi:type="dcterms:W3CDTF">2026-07-08T07:30:00Z</dcterms:modified>
</cp:coreProperties>
</file>