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E51B10" w14:textId="49077782" w:rsidR="001612E8" w:rsidRPr="00E07C07" w:rsidRDefault="001A4E52">
      <w:pPr>
        <w:pStyle w:val="ad"/>
        <w:spacing w:beforeAutospacing="0" w:afterAutospacing="0"/>
        <w:ind w:left="5664" w:firstLine="700"/>
        <w:contextualSpacing/>
        <w:rPr>
          <w:sz w:val="28"/>
          <w:szCs w:val="28"/>
        </w:rPr>
      </w:pPr>
      <w:r w:rsidRPr="00E07C07">
        <w:rPr>
          <w:sz w:val="28"/>
          <w:szCs w:val="28"/>
          <w:lang w:val="uk-UA"/>
        </w:rPr>
        <w:t>ЗАТВЕРДЖЕНО</w:t>
      </w:r>
    </w:p>
    <w:p w14:paraId="794BF3D3" w14:textId="77777777" w:rsidR="001612E8" w:rsidRPr="00E07C07" w:rsidRDefault="001A4E52">
      <w:pPr>
        <w:pStyle w:val="ad"/>
        <w:spacing w:beforeAutospacing="0" w:afterAutospacing="0"/>
        <w:ind w:left="4956" w:firstLine="708"/>
        <w:contextualSpacing/>
        <w:rPr>
          <w:sz w:val="28"/>
          <w:szCs w:val="28"/>
        </w:rPr>
      </w:pPr>
      <w:r w:rsidRPr="00E07C07">
        <w:rPr>
          <w:sz w:val="28"/>
          <w:szCs w:val="28"/>
          <w:lang w:val="uk-UA"/>
        </w:rPr>
        <w:t xml:space="preserve">рішенням Славутської міської ради </w:t>
      </w:r>
    </w:p>
    <w:p w14:paraId="71D5DCA3" w14:textId="7BE4A6D1" w:rsidR="001612E8" w:rsidRPr="00E07C07" w:rsidRDefault="00F54554">
      <w:pPr>
        <w:pStyle w:val="ad"/>
        <w:spacing w:beforeAutospacing="0" w:afterAutospacing="0"/>
        <w:ind w:left="4956" w:firstLine="708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 «22» грудня </w:t>
      </w:r>
      <w:r w:rsidR="001A4E52" w:rsidRPr="00E07C07">
        <w:rPr>
          <w:sz w:val="28"/>
          <w:szCs w:val="28"/>
          <w:lang w:val="uk-UA"/>
        </w:rPr>
        <w:t xml:space="preserve">2025 року </w:t>
      </w:r>
    </w:p>
    <w:p w14:paraId="347E4423" w14:textId="14F26AF4" w:rsidR="001612E8" w:rsidRPr="00E07C07" w:rsidRDefault="00F54554">
      <w:pPr>
        <w:pStyle w:val="ad"/>
        <w:spacing w:beforeAutospacing="0" w:afterAutospacing="0"/>
        <w:ind w:left="5664" w:firstLine="700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№ 17-54/2025</w:t>
      </w:r>
      <w:bookmarkStart w:id="0" w:name="_GoBack"/>
      <w:bookmarkEnd w:id="0"/>
    </w:p>
    <w:p w14:paraId="6B08D458" w14:textId="77777777" w:rsidR="001612E8" w:rsidRPr="00E07C07" w:rsidRDefault="001612E8">
      <w:pPr>
        <w:pStyle w:val="3"/>
        <w:spacing w:beforeAutospacing="0" w:afterAutospacing="0"/>
        <w:contextualSpacing/>
        <w:rPr>
          <w:sz w:val="20"/>
          <w:szCs w:val="20"/>
          <w:lang w:val="uk-UA"/>
        </w:rPr>
      </w:pPr>
    </w:p>
    <w:p w14:paraId="4CC727CF" w14:textId="77777777" w:rsidR="001612E8" w:rsidRPr="00E07C07" w:rsidRDefault="001A4E52">
      <w:pPr>
        <w:pStyle w:val="3"/>
        <w:spacing w:beforeAutospacing="0" w:afterAutospacing="0"/>
        <w:contextualSpacing/>
        <w:jc w:val="center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/>
        </w:rPr>
        <w:t xml:space="preserve">Комплексна цільова  програма розвитку фізичної культури і спорту в </w:t>
      </w:r>
      <w:proofErr w:type="spellStart"/>
      <w:r w:rsidRPr="00E07C07">
        <w:rPr>
          <w:sz w:val="28"/>
          <w:szCs w:val="28"/>
          <w:lang w:val="uk-UA"/>
        </w:rPr>
        <w:t>Славутській</w:t>
      </w:r>
      <w:proofErr w:type="spellEnd"/>
      <w:r w:rsidRPr="00E07C07">
        <w:rPr>
          <w:sz w:val="28"/>
          <w:szCs w:val="28"/>
          <w:lang w:val="uk-UA"/>
        </w:rPr>
        <w:t xml:space="preserve"> міській територіальній громаді  на період 2025 - 2027 роки</w:t>
      </w:r>
    </w:p>
    <w:p w14:paraId="0F4F0326" w14:textId="77777777" w:rsidR="001612E8" w:rsidRPr="00E07C07" w:rsidRDefault="001A4E52">
      <w:pPr>
        <w:pStyle w:val="3"/>
        <w:spacing w:beforeAutospacing="0" w:afterAutospacing="0"/>
        <w:contextualSpacing/>
        <w:jc w:val="center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/>
        </w:rPr>
        <w:t>(далі по тексту – Програма)</w:t>
      </w:r>
    </w:p>
    <w:p w14:paraId="65387F33" w14:textId="77777777" w:rsidR="001612E8" w:rsidRPr="00E07C07" w:rsidRDefault="001612E8">
      <w:pPr>
        <w:pStyle w:val="3"/>
        <w:spacing w:beforeAutospacing="0" w:afterAutospacing="0"/>
        <w:contextualSpacing/>
        <w:jc w:val="center"/>
        <w:rPr>
          <w:sz w:val="28"/>
          <w:szCs w:val="28"/>
          <w:lang w:val="uk-UA"/>
        </w:rPr>
      </w:pPr>
    </w:p>
    <w:p w14:paraId="4374C2C9" w14:textId="631FEE85" w:rsidR="001612E8" w:rsidRPr="00810D44" w:rsidRDefault="001A4E52" w:rsidP="00810D44">
      <w:pPr>
        <w:ind w:firstLine="709"/>
        <w:jc w:val="center"/>
        <w:rPr>
          <w:b/>
          <w:bCs/>
          <w:sz w:val="28"/>
          <w:szCs w:val="28"/>
          <w:lang w:val="uk-UA"/>
        </w:rPr>
      </w:pPr>
      <w:r w:rsidRPr="00810D44">
        <w:rPr>
          <w:b/>
          <w:bCs/>
          <w:sz w:val="28"/>
          <w:szCs w:val="28"/>
          <w:lang w:val="uk-UA"/>
        </w:rPr>
        <w:t>1. Паспорт</w:t>
      </w:r>
    </w:p>
    <w:p w14:paraId="71616B23" w14:textId="77777777" w:rsidR="001612E8" w:rsidRPr="00810D44" w:rsidRDefault="001612E8" w:rsidP="00810D44">
      <w:pPr>
        <w:ind w:firstLine="709"/>
        <w:jc w:val="both"/>
        <w:rPr>
          <w:sz w:val="28"/>
          <w:szCs w:val="28"/>
          <w:lang w:val="uk-UA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80"/>
        <w:gridCol w:w="3440"/>
        <w:gridCol w:w="6327"/>
      </w:tblGrid>
      <w:tr w:rsidR="001612E8" w:rsidRPr="00810D44" w14:paraId="13295B58" w14:textId="77777777" w:rsidTr="007D29D2">
        <w:tc>
          <w:tcPr>
            <w:tcW w:w="582" w:type="dxa"/>
          </w:tcPr>
          <w:p w14:paraId="415820EA" w14:textId="35F4C82A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7D29D2"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3450" w:type="dxa"/>
          </w:tcPr>
          <w:p w14:paraId="6CF38CF1" w14:textId="77777777" w:rsidR="001612E8" w:rsidRPr="001A4E52" w:rsidRDefault="001A4E52" w:rsidP="001A4E52">
            <w:pPr>
              <w:rPr>
                <w:color w:val="000000"/>
                <w:sz w:val="28"/>
                <w:szCs w:val="28"/>
                <w:lang w:val="uk-UA"/>
              </w:rPr>
            </w:pPr>
            <w:r w:rsidRPr="001A4E52">
              <w:rPr>
                <w:color w:val="000000"/>
                <w:sz w:val="28"/>
                <w:szCs w:val="28"/>
                <w:lang w:val="uk-UA"/>
              </w:rPr>
              <w:t>Ініціатор розроблення Програми</w:t>
            </w:r>
          </w:p>
        </w:tc>
        <w:tc>
          <w:tcPr>
            <w:tcW w:w="6345" w:type="dxa"/>
          </w:tcPr>
          <w:p w14:paraId="5672F4E2" w14:textId="77777777" w:rsidR="001612E8" w:rsidRPr="001A4E52" w:rsidRDefault="001A4E52" w:rsidP="001A4E52">
            <w:pPr>
              <w:ind w:firstLine="709"/>
              <w:rPr>
                <w:color w:val="000000"/>
                <w:sz w:val="28"/>
                <w:szCs w:val="28"/>
                <w:lang w:val="uk-UA"/>
              </w:rPr>
            </w:pPr>
            <w:r w:rsidRPr="001A4E52">
              <w:rPr>
                <w:color w:val="000000"/>
                <w:sz w:val="28"/>
                <w:szCs w:val="28"/>
                <w:lang w:val="uk-UA"/>
              </w:rPr>
              <w:t>Відділ молоді та спорту виконавчого комітету Славутської міської ради</w:t>
            </w:r>
          </w:p>
        </w:tc>
      </w:tr>
      <w:tr w:rsidR="001612E8" w:rsidRPr="00810D44" w14:paraId="42AF9A80" w14:textId="77777777" w:rsidTr="007D29D2">
        <w:tc>
          <w:tcPr>
            <w:tcW w:w="582" w:type="dxa"/>
          </w:tcPr>
          <w:p w14:paraId="34A1FF42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3450" w:type="dxa"/>
          </w:tcPr>
          <w:p w14:paraId="45CA5AF9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6345" w:type="dxa"/>
          </w:tcPr>
          <w:p w14:paraId="7F10CDAE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Закон України «Про фізичну культуру і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спорт»,Указ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Президента України від 23.06.2009    № 478/2009 «Про деякі заходи щодо вдосконалення системи фізичного виховання дітей та молоді у навчальних закладах і розвитку дитячо-юнацького спорту в Україні»</w:t>
            </w:r>
          </w:p>
        </w:tc>
      </w:tr>
      <w:tr w:rsidR="001612E8" w:rsidRPr="00810D44" w14:paraId="46CF10D0" w14:textId="77777777" w:rsidTr="007D29D2">
        <w:tc>
          <w:tcPr>
            <w:tcW w:w="582" w:type="dxa"/>
          </w:tcPr>
          <w:p w14:paraId="65C6F7F0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3450" w:type="dxa"/>
          </w:tcPr>
          <w:p w14:paraId="1D22B16B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Розробник Програми</w:t>
            </w:r>
          </w:p>
        </w:tc>
        <w:tc>
          <w:tcPr>
            <w:tcW w:w="6345" w:type="dxa"/>
          </w:tcPr>
          <w:p w14:paraId="56FD19AE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Відділ молоді та спорту Виконавчого комітету Славутської міської ради</w:t>
            </w:r>
          </w:p>
        </w:tc>
      </w:tr>
      <w:tr w:rsidR="001612E8" w:rsidRPr="00810D44" w14:paraId="530DF201" w14:textId="77777777" w:rsidTr="007D29D2">
        <w:tc>
          <w:tcPr>
            <w:tcW w:w="582" w:type="dxa"/>
          </w:tcPr>
          <w:p w14:paraId="10C4C4EC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4.</w:t>
            </w:r>
          </w:p>
        </w:tc>
        <w:tc>
          <w:tcPr>
            <w:tcW w:w="3450" w:type="dxa"/>
          </w:tcPr>
          <w:p w14:paraId="67C33E8A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Замовник (відповідальний виконавець) Програми</w:t>
            </w:r>
          </w:p>
        </w:tc>
        <w:tc>
          <w:tcPr>
            <w:tcW w:w="6345" w:type="dxa"/>
          </w:tcPr>
          <w:p w14:paraId="484325CD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Виконавчий комітет Славутської міської ради </w:t>
            </w:r>
          </w:p>
        </w:tc>
      </w:tr>
      <w:tr w:rsidR="001612E8" w:rsidRPr="00810D44" w14:paraId="15BDC722" w14:textId="77777777" w:rsidTr="007D29D2">
        <w:tc>
          <w:tcPr>
            <w:tcW w:w="582" w:type="dxa"/>
          </w:tcPr>
          <w:p w14:paraId="5909E39B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5.</w:t>
            </w:r>
          </w:p>
        </w:tc>
        <w:tc>
          <w:tcPr>
            <w:tcW w:w="3450" w:type="dxa"/>
          </w:tcPr>
          <w:p w14:paraId="6B6DA9F1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Учасники Програми</w:t>
            </w:r>
          </w:p>
        </w:tc>
        <w:tc>
          <w:tcPr>
            <w:tcW w:w="6345" w:type="dxa"/>
          </w:tcPr>
          <w:p w14:paraId="691D6D52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Виконавчі органи Славутської міської ради;</w:t>
            </w:r>
          </w:p>
          <w:p w14:paraId="28F7DCD9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- Перше </w:t>
            </w:r>
            <w:proofErr w:type="spellStart"/>
            <w:r w:rsidRPr="00810D44">
              <w:rPr>
                <w:color w:val="000000"/>
                <w:sz w:val="28"/>
                <w:szCs w:val="28"/>
                <w:lang w:val="uk-UA"/>
              </w:rPr>
              <w:t>Славутське</w:t>
            </w:r>
            <w:proofErr w:type="spellEnd"/>
            <w:r w:rsidRPr="00810D44">
              <w:rPr>
                <w:color w:val="000000"/>
                <w:sz w:val="28"/>
                <w:szCs w:val="28"/>
                <w:lang w:val="uk-UA"/>
              </w:rPr>
              <w:t xml:space="preserve"> відділення Шепетівського районного управління ГУНП в Хмельницькій області;</w:t>
            </w:r>
          </w:p>
          <w:p w14:paraId="47E0468D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міське відділення Національного олімпійського комітету України;</w:t>
            </w:r>
          </w:p>
          <w:p w14:paraId="01FF6146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спортивні клуби;</w:t>
            </w:r>
          </w:p>
          <w:p w14:paraId="3D4369EF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асоціація футболу;</w:t>
            </w:r>
          </w:p>
          <w:p w14:paraId="5E43D5CF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 міський центр фізичного здоров’я населення «Спорт для всіх»;</w:t>
            </w:r>
          </w:p>
          <w:p w14:paraId="6B6E4AD3" w14:textId="77777777" w:rsidR="001612E8" w:rsidRPr="00810D44" w:rsidRDefault="001A4E52" w:rsidP="00810D44">
            <w:pPr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ДЮСШ м. Славута;</w:t>
            </w:r>
          </w:p>
          <w:p w14:paraId="01397EB0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- ДЮЦТЕР;</w:t>
            </w:r>
          </w:p>
        </w:tc>
      </w:tr>
      <w:tr w:rsidR="001612E8" w:rsidRPr="00810D44" w14:paraId="62F7AC61" w14:textId="77777777" w:rsidTr="007D29D2">
        <w:tc>
          <w:tcPr>
            <w:tcW w:w="582" w:type="dxa"/>
          </w:tcPr>
          <w:p w14:paraId="2C8D28BD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6.</w:t>
            </w:r>
          </w:p>
        </w:tc>
        <w:tc>
          <w:tcPr>
            <w:tcW w:w="3450" w:type="dxa"/>
          </w:tcPr>
          <w:p w14:paraId="3E60A148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6345" w:type="dxa"/>
          </w:tcPr>
          <w:p w14:paraId="1C181559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2025 - 2027 роки</w:t>
            </w:r>
          </w:p>
        </w:tc>
      </w:tr>
      <w:tr w:rsidR="001612E8" w:rsidRPr="00810D44" w14:paraId="762A97AC" w14:textId="77777777" w:rsidTr="007D29D2">
        <w:tc>
          <w:tcPr>
            <w:tcW w:w="582" w:type="dxa"/>
          </w:tcPr>
          <w:p w14:paraId="529CF628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7.</w:t>
            </w:r>
          </w:p>
        </w:tc>
        <w:tc>
          <w:tcPr>
            <w:tcW w:w="3450" w:type="dxa"/>
          </w:tcPr>
          <w:p w14:paraId="6A9C2C1A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Етапи виконання Програми</w:t>
            </w:r>
          </w:p>
        </w:tc>
        <w:tc>
          <w:tcPr>
            <w:tcW w:w="6345" w:type="dxa"/>
          </w:tcPr>
          <w:p w14:paraId="0454DDE8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2025- 2026 роки</w:t>
            </w:r>
          </w:p>
          <w:p w14:paraId="46D1B571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2026 - 2027роки</w:t>
            </w:r>
          </w:p>
        </w:tc>
      </w:tr>
      <w:tr w:rsidR="001612E8" w:rsidRPr="00810D44" w14:paraId="65313D83" w14:textId="77777777" w:rsidTr="007D29D2">
        <w:tc>
          <w:tcPr>
            <w:tcW w:w="582" w:type="dxa"/>
          </w:tcPr>
          <w:p w14:paraId="5B09A9B4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7.1.</w:t>
            </w:r>
          </w:p>
        </w:tc>
        <w:tc>
          <w:tcPr>
            <w:tcW w:w="3450" w:type="dxa"/>
          </w:tcPr>
          <w:p w14:paraId="1CC040EC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Джерела фінансуванні Програми</w:t>
            </w:r>
          </w:p>
        </w:tc>
        <w:tc>
          <w:tcPr>
            <w:tcW w:w="6345" w:type="dxa"/>
          </w:tcPr>
          <w:p w14:paraId="1687721B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Бюджет Славутської міської територіальної громади, обласний бюджет, державний бюджет, інші джерела, незаборонені законодавством</w:t>
            </w:r>
          </w:p>
        </w:tc>
      </w:tr>
      <w:tr w:rsidR="001612E8" w:rsidRPr="00810D44" w14:paraId="52BE78A2" w14:textId="77777777" w:rsidTr="007D29D2">
        <w:trPr>
          <w:trHeight w:val="1215"/>
        </w:trPr>
        <w:tc>
          <w:tcPr>
            <w:tcW w:w="582" w:type="dxa"/>
          </w:tcPr>
          <w:p w14:paraId="2D11C446" w14:textId="77777777" w:rsidR="001612E8" w:rsidRPr="007D29D2" w:rsidRDefault="001A4E52" w:rsidP="007D29D2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29D2">
              <w:rPr>
                <w:b/>
                <w:bCs/>
                <w:color w:val="000000"/>
                <w:sz w:val="28"/>
                <w:szCs w:val="28"/>
                <w:lang w:val="uk-UA"/>
              </w:rPr>
              <w:t>8.</w:t>
            </w:r>
          </w:p>
        </w:tc>
        <w:tc>
          <w:tcPr>
            <w:tcW w:w="3450" w:type="dxa"/>
          </w:tcPr>
          <w:p w14:paraId="1DA38AAC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Загальний обсяг фінансових ресурсів, необхідних для реалізації Програми, всього,</w:t>
            </w:r>
          </w:p>
          <w:p w14:paraId="260BA8C6" w14:textId="77777777" w:rsidR="001612E8" w:rsidRPr="00810D44" w:rsidRDefault="001A4E52" w:rsidP="009220C2">
            <w:pPr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в тому числі по роках:</w:t>
            </w:r>
          </w:p>
        </w:tc>
        <w:tc>
          <w:tcPr>
            <w:tcW w:w="6345" w:type="dxa"/>
          </w:tcPr>
          <w:p w14:paraId="285687ED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AA95A54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DFB0A13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34885,0 тис. грн.</w:t>
            </w:r>
          </w:p>
        </w:tc>
      </w:tr>
      <w:tr w:rsidR="001612E8" w:rsidRPr="00810D44" w14:paraId="5603D20E" w14:textId="77777777" w:rsidTr="007D29D2">
        <w:tc>
          <w:tcPr>
            <w:tcW w:w="582" w:type="dxa"/>
          </w:tcPr>
          <w:p w14:paraId="7026B0E5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450" w:type="dxa"/>
          </w:tcPr>
          <w:p w14:paraId="175D3D6D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F0A385D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62149B5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345" w:type="dxa"/>
          </w:tcPr>
          <w:p w14:paraId="7615A3C1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2025 -           3550,0 тис. грн.</w:t>
            </w:r>
          </w:p>
          <w:p w14:paraId="37381ED2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2026 -           4230,0 тис. грн.</w:t>
            </w:r>
          </w:p>
          <w:p w14:paraId="7F0333EE" w14:textId="77777777" w:rsidR="001612E8" w:rsidRPr="00810D44" w:rsidRDefault="001A4E52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10D44">
              <w:rPr>
                <w:color w:val="000000"/>
                <w:sz w:val="28"/>
                <w:szCs w:val="28"/>
                <w:lang w:val="uk-UA"/>
              </w:rPr>
              <w:t>2027-            27105,0 тис. грн.</w:t>
            </w:r>
          </w:p>
          <w:p w14:paraId="38EC22E7" w14:textId="77777777" w:rsidR="001612E8" w:rsidRPr="00810D44" w:rsidRDefault="001612E8" w:rsidP="00810D44">
            <w:pPr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6B9E50A1" w14:textId="2A1FFAD0" w:rsidR="001612E8" w:rsidRPr="00810D44" w:rsidRDefault="001A4E52" w:rsidP="009220C2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810D44">
        <w:rPr>
          <w:b/>
          <w:bCs/>
          <w:color w:val="000000"/>
          <w:sz w:val="28"/>
          <w:szCs w:val="28"/>
          <w:lang w:val="uk-UA"/>
        </w:rPr>
        <w:t>2. Визначення проблем на вирішення яких спрямована програма</w:t>
      </w:r>
    </w:p>
    <w:p w14:paraId="33881FC2" w14:textId="77777777" w:rsidR="001612E8" w:rsidRPr="00810D44" w:rsidRDefault="001612E8" w:rsidP="00810D44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14:paraId="08372547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До основних проблем галузі, що стримують розвиток фізичної культури і спорту в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Славутській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міській територіальній громаді, відносяться:</w:t>
      </w:r>
    </w:p>
    <w:p w14:paraId="469DD96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недооцінка суспільством ролі масової фізичної культури і спорту для гармонійного розвитку людини, поліпшення її стану здоров'я;</w:t>
      </w:r>
    </w:p>
    <w:p w14:paraId="30AB132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недосконалість системи організації спортивно-масової та оздоровчої роботи в навчальних закладах, трудових колективах;</w:t>
      </w:r>
    </w:p>
    <w:p w14:paraId="2E097503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 недостатня кількість спортивних майданчиків зі штучним покриттям;</w:t>
      </w:r>
    </w:p>
    <w:p w14:paraId="3BDACB62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відсутність</w:t>
      </w:r>
      <w:bookmarkStart w:id="1" w:name="_Hlk86657174"/>
      <w:r w:rsidRPr="00810D44">
        <w:rPr>
          <w:color w:val="000000"/>
          <w:sz w:val="28"/>
          <w:szCs w:val="28"/>
          <w:lang w:val="uk-UA"/>
        </w:rPr>
        <w:t xml:space="preserve"> належних</w:t>
      </w:r>
      <w:bookmarkEnd w:id="1"/>
      <w:r w:rsidRPr="00810D44">
        <w:rPr>
          <w:color w:val="000000"/>
          <w:sz w:val="28"/>
          <w:szCs w:val="28"/>
          <w:lang w:val="uk-UA"/>
        </w:rPr>
        <w:t xml:space="preserve"> сучасних спортивних споруд для проведення навчально-тренувального процесу із спортсменами та занять масовим спортом, проведення змагань згідно з вимогами міжнародних федерацій;</w:t>
      </w:r>
    </w:p>
    <w:p w14:paraId="53B93987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відсутність належних умов для проведення змагань з легкої атлетики у дитячо-юнацькій спортивній школі;</w:t>
      </w:r>
    </w:p>
    <w:p w14:paraId="03E0E276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недостатня кількість фахівців спорту у виробничих колективах, за місцем проживання та в місцях масового відпочинку населення;</w:t>
      </w:r>
    </w:p>
    <w:p w14:paraId="655C8A5A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відсутність належної фінансової підтримки розвитку фізичної культури та спорту в </w:t>
      </w:r>
      <w:proofErr w:type="spellStart"/>
      <w:r w:rsidRPr="00810D44">
        <w:rPr>
          <w:color w:val="000000"/>
          <w:sz w:val="28"/>
          <w:szCs w:val="28"/>
          <w:lang w:val="uk-UA"/>
        </w:rPr>
        <w:t>Славутській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міській територіальній громаді зі сторони юридичних та фізичних осіб, суб’єктів підприємницької діяльності та громадян.</w:t>
      </w:r>
    </w:p>
    <w:p w14:paraId="2A349575" w14:textId="77777777" w:rsidR="001612E8" w:rsidRPr="00810D44" w:rsidRDefault="001612E8" w:rsidP="00810D44">
      <w:pPr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E567F86" w14:textId="5B0E3DC8" w:rsidR="001612E8" w:rsidRPr="00810D44" w:rsidRDefault="001A4E52" w:rsidP="00810D44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810D44">
        <w:rPr>
          <w:b/>
          <w:bCs/>
          <w:color w:val="000000"/>
          <w:sz w:val="28"/>
          <w:szCs w:val="28"/>
          <w:lang w:val="uk-UA"/>
        </w:rPr>
        <w:t>3. Мета</w:t>
      </w:r>
    </w:p>
    <w:p w14:paraId="1766FF3D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655A8C8B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Метою Програми є створення належних умов для всебічного розвитку фізичної культури і спорту, забезпечення доступу усіх мешканців Славутської міської територіальної громаді до якісних послуг з фізичної культури та спорту.</w:t>
      </w:r>
    </w:p>
    <w:p w14:paraId="5DCE91FA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58C309B9" w14:textId="1E451531" w:rsidR="001612E8" w:rsidRPr="003023B9" w:rsidRDefault="001A4E52" w:rsidP="003023B9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3023B9">
        <w:rPr>
          <w:b/>
          <w:bCs/>
          <w:color w:val="000000"/>
          <w:sz w:val="28"/>
          <w:szCs w:val="28"/>
          <w:lang w:val="uk-UA"/>
        </w:rPr>
        <w:t>4. Завдання Програми</w:t>
      </w:r>
    </w:p>
    <w:p w14:paraId="4D58D93F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649313F6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4.1 Розвивати олімпійські та неолімпійські види спорту.</w:t>
      </w:r>
    </w:p>
    <w:p w14:paraId="7971A88B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185BD715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забезпечити виконання Єдиного календарного плану обласних та Всеукраїнських змагань;</w:t>
      </w:r>
    </w:p>
    <w:p w14:paraId="1656FA67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відповідно до Єдиного календарного плану передбачити участь спортсменів та збірних команд Славутської міської територіальної громади у обласних та Всеукраїнських змаганнях та проведення  спортивно - масових заходів;</w:t>
      </w:r>
    </w:p>
    <w:p w14:paraId="21D0F69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провести навчально-тренувальні збори та підготовити збірні команди територіальної громади до участі у чемпіонатах, кубках області, інших всеукраїнських, а також міжнародних спортивних змаганнях з олімпійських та неолімпійських видів спорту серед спортсменів різних вікових груп;</w:t>
      </w:r>
    </w:p>
    <w:p w14:paraId="6891E3E3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lastRenderedPageBreak/>
        <w:t>забезпечити за необхідності укладання організаторами змагань угод з медичними установами, придбання медпрепаратів.</w:t>
      </w:r>
    </w:p>
    <w:p w14:paraId="3FE06929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1F2F20B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4.2 Розвивати спорт для всіх верств населення за місцем проживання та у місцях масового відпочинку громадян.</w:t>
      </w:r>
    </w:p>
    <w:p w14:paraId="6E07BA24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397CDBDB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утримувати міський ЦФЗН «Спорт для всіх» та проводити фізкультурно-масові заходи оздоровчого характеру;</w:t>
      </w:r>
    </w:p>
    <w:p w14:paraId="060B463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проводити ремонт спортивних об’єктів, дитячих та спортивних майданчиків;</w:t>
      </w:r>
    </w:p>
    <w:p w14:paraId="7992584A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впроваджувати соціальну рекламу масового спорту як важливого чинника здорового способу життя;</w:t>
      </w:r>
    </w:p>
    <w:p w14:paraId="7E520FAE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організовувати здорове дозвілля, проводити оздоровлення населення різних категорій, пропагувати здоровий спосіб життя, забезпечити профілактику шкідливих звичок.</w:t>
      </w:r>
    </w:p>
    <w:p w14:paraId="2D308FB5" w14:textId="77777777" w:rsidR="001612E8" w:rsidRPr="00810D44" w:rsidRDefault="001612E8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3B05D23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4.3  Створити належні умови для фізичного виховання, фізкультурно-оздоровчої і спортивної роботи в навчальних та позашкільних закладах.</w:t>
      </w:r>
    </w:p>
    <w:p w14:paraId="695E8269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69BDEEB4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організовувати ефективну роботу фахівців фізичного виховання в сучасних умовах;</w:t>
      </w:r>
    </w:p>
    <w:p w14:paraId="367B5332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розробити та затвердити керівниками закладів освіти план-графік про проходження щорічної атестації фахівців фізичного виховання;</w:t>
      </w:r>
    </w:p>
    <w:p w14:paraId="34337CE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включити до календарного плану спортивно-масових заходів навчальних закладів спортивно-масові змагання з різних видів спорту;</w:t>
      </w:r>
    </w:p>
    <w:p w14:paraId="364B9EA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проводити ранкову гімнастику та спартакіаду у дошкільних закладах;</w:t>
      </w:r>
    </w:p>
    <w:p w14:paraId="0E126CB9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здійснити підбір та розстановку кадрів з урахуванням спеціальної освіти, фахового рівня, досвіду роботи, вміння працювати у нових економічних умовах. Формування банку даних потреби у фахівцях галузі «Фізична культура і спорт» та забезпечення  систематичного виконання;</w:t>
      </w:r>
    </w:p>
    <w:p w14:paraId="73E1B8F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розробити та затвердити план-графік щодо проходження підвищення кваліфікації фахівців фізичного виховання;</w:t>
      </w:r>
    </w:p>
    <w:p w14:paraId="3580D72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вивчити потреби населення в платних послугах та створити умови для занять фізичною культурою і спортом;</w:t>
      </w:r>
    </w:p>
    <w:p w14:paraId="2ACBF3A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забезпечити проходження медичного огляду у відповідних закладах охорони здоров'я  фахівцями фізичного виховання.</w:t>
      </w:r>
    </w:p>
    <w:p w14:paraId="6D4E1AE3" w14:textId="742457DC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4.4</w:t>
      </w:r>
      <w:r w:rsidR="00E07C07" w:rsidRPr="00810D44">
        <w:rPr>
          <w:color w:val="000000"/>
          <w:sz w:val="28"/>
          <w:szCs w:val="28"/>
          <w:lang w:val="uk-UA"/>
        </w:rPr>
        <w:t xml:space="preserve"> </w:t>
      </w:r>
      <w:r w:rsidRPr="00810D44">
        <w:rPr>
          <w:color w:val="000000"/>
          <w:sz w:val="28"/>
          <w:szCs w:val="28"/>
          <w:lang w:val="uk-UA"/>
        </w:rPr>
        <w:t>Сприяти фінансовій підтримці функціонування спортивних споруд.</w:t>
      </w:r>
    </w:p>
    <w:p w14:paraId="686A678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5512A9FE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утримувати в належному стані газон футбольного поля, майданчики  та штучне покриття майданчиків.</w:t>
      </w:r>
    </w:p>
    <w:p w14:paraId="48104A18" w14:textId="3BCDDEFF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4.5</w:t>
      </w:r>
      <w:r w:rsidR="00E07C07" w:rsidRPr="00810D44">
        <w:rPr>
          <w:color w:val="000000"/>
          <w:sz w:val="28"/>
          <w:szCs w:val="28"/>
          <w:lang w:val="uk-UA"/>
        </w:rPr>
        <w:t xml:space="preserve"> </w:t>
      </w:r>
      <w:r w:rsidRPr="00810D44">
        <w:rPr>
          <w:color w:val="000000"/>
          <w:sz w:val="28"/>
          <w:szCs w:val="28"/>
          <w:lang w:val="uk-UA"/>
        </w:rPr>
        <w:t>Сприяти фінансовій підтримці функціонування спортивних клубів та команд.</w:t>
      </w:r>
    </w:p>
    <w:p w14:paraId="33F745D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30405CF8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lastRenderedPageBreak/>
        <w:t>залучати громадські організації до проведення спортивно – масових заходів;</w:t>
      </w:r>
    </w:p>
    <w:p w14:paraId="303B7195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 xml:space="preserve">запровадити систему нагородження переможців та призерів Олімпійських, </w:t>
      </w:r>
      <w:proofErr w:type="spellStart"/>
      <w:r w:rsidRPr="00810D44">
        <w:rPr>
          <w:color w:val="000000"/>
          <w:sz w:val="28"/>
          <w:szCs w:val="28"/>
          <w:lang w:val="uk-UA"/>
        </w:rPr>
        <w:t>Паралімпійських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10D44">
        <w:rPr>
          <w:color w:val="000000"/>
          <w:sz w:val="28"/>
          <w:szCs w:val="28"/>
          <w:lang w:val="uk-UA"/>
        </w:rPr>
        <w:t>Дефлімпійських</w:t>
      </w:r>
      <w:proofErr w:type="spellEnd"/>
      <w:r w:rsidRPr="00810D44">
        <w:rPr>
          <w:color w:val="000000"/>
          <w:sz w:val="28"/>
          <w:szCs w:val="28"/>
          <w:lang w:val="uk-UA"/>
        </w:rPr>
        <w:t xml:space="preserve"> ігор, чемпіонатів світу, Європи з олімпійських та не олімпійських видів спорту та їх тренерів;</w:t>
      </w:r>
    </w:p>
    <w:p w14:paraId="738132A6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передбачити участь громадських організацій у Всеукраїнських турнірах, кубках та чемпіонатах України та Хмельницької області з олімпійських та неолімпійських видів спорту.</w:t>
      </w:r>
    </w:p>
    <w:p w14:paraId="3E80FC1F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4.6 Розвивати матеріально-технічну базу спортивних споруд Славутської міської територіальної громади.</w:t>
      </w:r>
    </w:p>
    <w:p w14:paraId="755507CD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В контексті означеного завдання передбачається виконати наступні заходи Програми:</w:t>
      </w:r>
    </w:p>
    <w:p w14:paraId="5A193BCE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Реконструкція спортивного ядра на стадіоні ДЮСШ по вул. Острозька, 6А в м. Славута Хмельницької області;</w:t>
      </w:r>
    </w:p>
    <w:p w14:paraId="15184340" w14:textId="77777777" w:rsidR="001612E8" w:rsidRPr="00810D44" w:rsidRDefault="001A4E52" w:rsidP="00810D4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810D44">
        <w:rPr>
          <w:color w:val="000000"/>
          <w:sz w:val="28"/>
          <w:szCs w:val="28"/>
          <w:lang w:val="uk-UA"/>
        </w:rPr>
        <w:t>Будівництво футбольного поля із штучним покриттям по вул. Ярослава Мудрого, 59 у м. Славута Хмельницької обл.</w:t>
      </w:r>
    </w:p>
    <w:p w14:paraId="5ED8B9ED" w14:textId="77777777" w:rsidR="001612E8" w:rsidRPr="008C39D7" w:rsidRDefault="001612E8">
      <w:pPr>
        <w:pStyle w:val="ae"/>
        <w:rPr>
          <w:b w:val="0"/>
          <w:bCs w:val="0"/>
        </w:rPr>
      </w:pPr>
    </w:p>
    <w:p w14:paraId="3B61A478" w14:textId="14F9AB18" w:rsidR="001612E8" w:rsidRPr="009220C2" w:rsidRDefault="001A4E52" w:rsidP="009220C2">
      <w:pPr>
        <w:jc w:val="center"/>
        <w:rPr>
          <w:b/>
          <w:bCs/>
          <w:sz w:val="28"/>
          <w:szCs w:val="28"/>
        </w:rPr>
      </w:pPr>
      <w:r w:rsidRPr="009220C2">
        <w:rPr>
          <w:b/>
          <w:bCs/>
          <w:sz w:val="28"/>
          <w:szCs w:val="28"/>
        </w:rPr>
        <w:t xml:space="preserve">5. Заходи, </w:t>
      </w:r>
      <w:proofErr w:type="spellStart"/>
      <w:r w:rsidRPr="009220C2">
        <w:rPr>
          <w:b/>
          <w:bCs/>
          <w:sz w:val="28"/>
          <w:szCs w:val="28"/>
        </w:rPr>
        <w:t>направлені</w:t>
      </w:r>
      <w:proofErr w:type="spellEnd"/>
      <w:r w:rsidRPr="009220C2">
        <w:rPr>
          <w:b/>
          <w:bCs/>
          <w:sz w:val="28"/>
          <w:szCs w:val="28"/>
        </w:rPr>
        <w:t xml:space="preserve"> на </w:t>
      </w:r>
      <w:proofErr w:type="spellStart"/>
      <w:r w:rsidRPr="009220C2">
        <w:rPr>
          <w:b/>
          <w:bCs/>
          <w:sz w:val="28"/>
          <w:szCs w:val="28"/>
        </w:rPr>
        <w:t>забезпечення</w:t>
      </w:r>
      <w:proofErr w:type="spellEnd"/>
      <w:r w:rsidRPr="009220C2">
        <w:rPr>
          <w:b/>
          <w:bCs/>
          <w:sz w:val="28"/>
          <w:szCs w:val="28"/>
        </w:rPr>
        <w:t xml:space="preserve"> </w:t>
      </w:r>
      <w:proofErr w:type="spellStart"/>
      <w:r w:rsidRPr="009220C2">
        <w:rPr>
          <w:b/>
          <w:bCs/>
          <w:sz w:val="28"/>
          <w:szCs w:val="28"/>
        </w:rPr>
        <w:t>виконання</w:t>
      </w:r>
      <w:proofErr w:type="spellEnd"/>
      <w:r w:rsidRPr="009220C2">
        <w:rPr>
          <w:b/>
          <w:bCs/>
          <w:sz w:val="28"/>
          <w:szCs w:val="28"/>
        </w:rPr>
        <w:t xml:space="preserve"> </w:t>
      </w:r>
      <w:proofErr w:type="spellStart"/>
      <w:r w:rsidRPr="009220C2">
        <w:rPr>
          <w:b/>
          <w:bCs/>
          <w:sz w:val="28"/>
          <w:szCs w:val="28"/>
        </w:rPr>
        <w:t>завдань</w:t>
      </w:r>
      <w:proofErr w:type="spellEnd"/>
      <w:r w:rsidRPr="009220C2">
        <w:rPr>
          <w:b/>
          <w:bCs/>
          <w:sz w:val="28"/>
          <w:szCs w:val="28"/>
        </w:rPr>
        <w:t xml:space="preserve"> </w:t>
      </w:r>
      <w:proofErr w:type="spellStart"/>
      <w:r w:rsidRPr="009220C2">
        <w:rPr>
          <w:b/>
          <w:bCs/>
          <w:sz w:val="28"/>
          <w:szCs w:val="28"/>
        </w:rPr>
        <w:t>Програми</w:t>
      </w:r>
      <w:proofErr w:type="spellEnd"/>
      <w:r w:rsidRPr="009220C2">
        <w:rPr>
          <w:b/>
          <w:bCs/>
          <w:sz w:val="28"/>
          <w:szCs w:val="28"/>
        </w:rPr>
        <w:t>:</w:t>
      </w:r>
    </w:p>
    <w:p w14:paraId="2BEF7499" w14:textId="77777777" w:rsidR="001612E8" w:rsidRPr="009220C2" w:rsidRDefault="001612E8" w:rsidP="009220C2">
      <w:pPr>
        <w:rPr>
          <w:sz w:val="28"/>
          <w:szCs w:val="28"/>
        </w:rPr>
      </w:pPr>
    </w:p>
    <w:p w14:paraId="1C58E5BB" w14:textId="3DBC1641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5.1. </w:t>
      </w:r>
      <w:proofErr w:type="spellStart"/>
      <w:r w:rsidRPr="009220C2">
        <w:rPr>
          <w:sz w:val="28"/>
          <w:szCs w:val="28"/>
        </w:rPr>
        <w:t>Проведення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навчально-тренувальних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зборів</w:t>
      </w:r>
      <w:proofErr w:type="spellEnd"/>
      <w:r w:rsidRPr="009220C2">
        <w:rPr>
          <w:sz w:val="28"/>
          <w:szCs w:val="28"/>
        </w:rPr>
        <w:t xml:space="preserve"> для </w:t>
      </w:r>
      <w:proofErr w:type="spellStart"/>
      <w:r w:rsidRPr="009220C2">
        <w:rPr>
          <w:sz w:val="28"/>
          <w:szCs w:val="28"/>
        </w:rPr>
        <w:t>спортсменів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комунальних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proofErr w:type="gramStart"/>
      <w:r w:rsidRPr="009220C2">
        <w:rPr>
          <w:sz w:val="28"/>
          <w:szCs w:val="28"/>
        </w:rPr>
        <w:t>установ</w:t>
      </w:r>
      <w:proofErr w:type="spellEnd"/>
      <w:r w:rsidRPr="009220C2">
        <w:rPr>
          <w:sz w:val="28"/>
          <w:szCs w:val="28"/>
        </w:rPr>
        <w:t xml:space="preserve">  </w:t>
      </w:r>
      <w:r w:rsidR="00C25D3C">
        <w:rPr>
          <w:sz w:val="28"/>
          <w:szCs w:val="28"/>
          <w:lang w:val="uk-UA"/>
        </w:rPr>
        <w:t>та</w:t>
      </w:r>
      <w:proofErr w:type="gramEnd"/>
      <w:r w:rsidR="00C25D3C">
        <w:rPr>
          <w:sz w:val="28"/>
          <w:szCs w:val="28"/>
          <w:lang w:val="uk-UA"/>
        </w:rPr>
        <w:t xml:space="preserve"> громадських організацій </w:t>
      </w:r>
      <w:r w:rsidRPr="009220C2">
        <w:rPr>
          <w:sz w:val="28"/>
          <w:szCs w:val="28"/>
        </w:rPr>
        <w:t xml:space="preserve">Славутської </w:t>
      </w:r>
      <w:proofErr w:type="spellStart"/>
      <w:r w:rsidRPr="009220C2">
        <w:rPr>
          <w:sz w:val="28"/>
          <w:szCs w:val="28"/>
        </w:rPr>
        <w:t>міської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громади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1971E9BD" w14:textId="418F9E63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F54554">
        <w:rPr>
          <w:sz w:val="28"/>
          <w:szCs w:val="28"/>
          <w:lang w:val="uk-UA"/>
        </w:rPr>
        <w:t>5.2. Участь спортсменів комунальних установ</w:t>
      </w:r>
      <w:r w:rsidR="00C25D3C">
        <w:rPr>
          <w:sz w:val="28"/>
          <w:szCs w:val="28"/>
          <w:lang w:val="uk-UA"/>
        </w:rPr>
        <w:t xml:space="preserve"> </w:t>
      </w:r>
      <w:r w:rsidR="00C25D3C" w:rsidRPr="00C25D3C">
        <w:rPr>
          <w:sz w:val="28"/>
          <w:szCs w:val="28"/>
          <w:lang w:val="uk-UA"/>
        </w:rPr>
        <w:t>та громадських організацій</w:t>
      </w:r>
      <w:r w:rsidRPr="00F54554">
        <w:rPr>
          <w:sz w:val="28"/>
          <w:szCs w:val="28"/>
          <w:lang w:val="uk-UA"/>
        </w:rPr>
        <w:t xml:space="preserve"> Славутської міської територіальної громади та збірних команд Славутської міської територіальної громади  у обласних та Всеукраїнських змаганнях</w:t>
      </w:r>
      <w:r w:rsidR="00D92DD7">
        <w:rPr>
          <w:sz w:val="28"/>
          <w:szCs w:val="28"/>
          <w:lang w:val="uk-UA"/>
        </w:rPr>
        <w:t>;</w:t>
      </w:r>
    </w:p>
    <w:p w14:paraId="4220B0FB" w14:textId="2DB63157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5.3. </w:t>
      </w:r>
      <w:proofErr w:type="spellStart"/>
      <w:r w:rsidRPr="009220C2">
        <w:rPr>
          <w:sz w:val="28"/>
          <w:szCs w:val="28"/>
        </w:rPr>
        <w:t>Проведення</w:t>
      </w:r>
      <w:proofErr w:type="spellEnd"/>
      <w:r w:rsidRPr="009220C2">
        <w:rPr>
          <w:sz w:val="28"/>
          <w:szCs w:val="28"/>
        </w:rPr>
        <w:t xml:space="preserve"> спортивно-</w:t>
      </w:r>
      <w:proofErr w:type="spellStart"/>
      <w:r w:rsidRPr="009220C2">
        <w:rPr>
          <w:sz w:val="28"/>
          <w:szCs w:val="28"/>
        </w:rPr>
        <w:t>масових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заходів</w:t>
      </w:r>
      <w:proofErr w:type="spellEnd"/>
      <w:r w:rsidRPr="009220C2">
        <w:rPr>
          <w:sz w:val="28"/>
          <w:szCs w:val="28"/>
        </w:rPr>
        <w:t xml:space="preserve"> в </w:t>
      </w:r>
      <w:proofErr w:type="spellStart"/>
      <w:r w:rsidRPr="009220C2">
        <w:rPr>
          <w:sz w:val="28"/>
          <w:szCs w:val="28"/>
        </w:rPr>
        <w:t>Славутській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міській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територіальній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громаді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7B32654C" w14:textId="527A0247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5.4. </w:t>
      </w:r>
      <w:proofErr w:type="spellStart"/>
      <w:r w:rsidRPr="009220C2">
        <w:rPr>
          <w:sz w:val="28"/>
          <w:szCs w:val="28"/>
        </w:rPr>
        <w:t>Будівництво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реконструкцію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спортивних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споруд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576505D3" w14:textId="2E8FF092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5.5. </w:t>
      </w:r>
      <w:proofErr w:type="spellStart"/>
      <w:r w:rsidRPr="009220C2">
        <w:rPr>
          <w:sz w:val="28"/>
          <w:szCs w:val="28"/>
        </w:rPr>
        <w:t>Проведення</w:t>
      </w:r>
      <w:proofErr w:type="spellEnd"/>
      <w:r w:rsidRPr="009220C2">
        <w:rPr>
          <w:sz w:val="28"/>
          <w:szCs w:val="28"/>
        </w:rPr>
        <w:t xml:space="preserve"> ремонту </w:t>
      </w:r>
      <w:proofErr w:type="spellStart"/>
      <w:r w:rsidRPr="009220C2">
        <w:rPr>
          <w:sz w:val="28"/>
          <w:szCs w:val="28"/>
        </w:rPr>
        <w:t>спортивних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об’єктів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дитячих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r w:rsidRPr="009220C2">
        <w:rPr>
          <w:sz w:val="28"/>
          <w:szCs w:val="28"/>
        </w:rPr>
        <w:t>спортивних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майданчиків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599D5B2C" w14:textId="653F3BC7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5.6. </w:t>
      </w:r>
      <w:proofErr w:type="spellStart"/>
      <w:r w:rsidRPr="009220C2">
        <w:rPr>
          <w:sz w:val="28"/>
          <w:szCs w:val="28"/>
        </w:rPr>
        <w:t>Фінансове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забезпечення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інших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заходів</w:t>
      </w:r>
      <w:proofErr w:type="spellEnd"/>
      <w:r w:rsidRPr="009220C2">
        <w:rPr>
          <w:sz w:val="28"/>
          <w:szCs w:val="28"/>
        </w:rPr>
        <w:t xml:space="preserve"> (</w:t>
      </w:r>
      <w:proofErr w:type="spellStart"/>
      <w:r w:rsidRPr="009220C2">
        <w:rPr>
          <w:sz w:val="28"/>
          <w:szCs w:val="28"/>
        </w:rPr>
        <w:t>придбання</w:t>
      </w:r>
      <w:proofErr w:type="spellEnd"/>
      <w:r w:rsidRPr="009220C2">
        <w:rPr>
          <w:sz w:val="28"/>
          <w:szCs w:val="28"/>
        </w:rPr>
        <w:t xml:space="preserve"> спортивного </w:t>
      </w:r>
      <w:proofErr w:type="spellStart"/>
      <w:r w:rsidRPr="009220C2">
        <w:rPr>
          <w:sz w:val="28"/>
          <w:szCs w:val="28"/>
        </w:rPr>
        <w:t>інвентарю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придбання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матеріалів</w:t>
      </w:r>
      <w:proofErr w:type="spellEnd"/>
      <w:r w:rsidRPr="009220C2">
        <w:rPr>
          <w:sz w:val="28"/>
          <w:szCs w:val="28"/>
        </w:rPr>
        <w:t xml:space="preserve"> для </w:t>
      </w:r>
      <w:proofErr w:type="spellStart"/>
      <w:r w:rsidRPr="009220C2">
        <w:rPr>
          <w:sz w:val="28"/>
          <w:szCs w:val="28"/>
        </w:rPr>
        <w:t>належного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утримання</w:t>
      </w:r>
      <w:proofErr w:type="spellEnd"/>
      <w:r w:rsidRPr="009220C2">
        <w:rPr>
          <w:sz w:val="28"/>
          <w:szCs w:val="28"/>
        </w:rPr>
        <w:t xml:space="preserve"> футбольного поля, штучного </w:t>
      </w:r>
      <w:proofErr w:type="spellStart"/>
      <w:r w:rsidRPr="009220C2">
        <w:rPr>
          <w:sz w:val="28"/>
          <w:szCs w:val="28"/>
        </w:rPr>
        <w:t>покриття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майданчиків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тощо</w:t>
      </w:r>
      <w:proofErr w:type="spellEnd"/>
      <w:r w:rsidRPr="009220C2">
        <w:rPr>
          <w:sz w:val="28"/>
          <w:szCs w:val="28"/>
        </w:rPr>
        <w:t>)</w:t>
      </w:r>
      <w:r w:rsidR="00D92DD7">
        <w:rPr>
          <w:sz w:val="28"/>
          <w:szCs w:val="28"/>
          <w:lang w:val="uk-UA"/>
        </w:rPr>
        <w:t>.</w:t>
      </w:r>
    </w:p>
    <w:p w14:paraId="04BF99EE" w14:textId="04D22C64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5.7. </w:t>
      </w:r>
      <w:proofErr w:type="spellStart"/>
      <w:r w:rsidRPr="009220C2">
        <w:rPr>
          <w:sz w:val="28"/>
          <w:szCs w:val="28"/>
        </w:rPr>
        <w:t>Фінансове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забезпечення</w:t>
      </w:r>
      <w:proofErr w:type="spellEnd"/>
      <w:r w:rsidRPr="009220C2">
        <w:rPr>
          <w:sz w:val="28"/>
          <w:szCs w:val="28"/>
        </w:rPr>
        <w:t xml:space="preserve"> на </w:t>
      </w:r>
      <w:proofErr w:type="spellStart"/>
      <w:r w:rsidRPr="009220C2">
        <w:rPr>
          <w:sz w:val="28"/>
          <w:szCs w:val="28"/>
        </w:rPr>
        <w:t>утримання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міського</w:t>
      </w:r>
      <w:proofErr w:type="spellEnd"/>
      <w:r w:rsidRPr="009220C2">
        <w:rPr>
          <w:sz w:val="28"/>
          <w:szCs w:val="28"/>
        </w:rPr>
        <w:t xml:space="preserve"> ЦФЗН «Спорт для </w:t>
      </w:r>
      <w:proofErr w:type="spellStart"/>
      <w:r w:rsidRPr="009220C2">
        <w:rPr>
          <w:sz w:val="28"/>
          <w:szCs w:val="28"/>
        </w:rPr>
        <w:t>всіх</w:t>
      </w:r>
      <w:proofErr w:type="spellEnd"/>
      <w:r w:rsidRPr="009220C2">
        <w:rPr>
          <w:sz w:val="28"/>
          <w:szCs w:val="28"/>
        </w:rPr>
        <w:t>»</w:t>
      </w:r>
      <w:r w:rsidR="00D92DD7">
        <w:rPr>
          <w:sz w:val="28"/>
          <w:szCs w:val="28"/>
          <w:lang w:val="uk-UA"/>
        </w:rPr>
        <w:t>;</w:t>
      </w:r>
    </w:p>
    <w:p w14:paraId="4580E500" w14:textId="5886BD0F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F54554">
        <w:rPr>
          <w:sz w:val="28"/>
          <w:szCs w:val="28"/>
          <w:lang w:val="uk-UA"/>
        </w:rPr>
        <w:t>5.8. Фінансова підтримка громадських організацій з метою представлення Славутської міської територіальної громади  у Всеукраїнських турнірах, кубках та чемпіонатах України та Хмельницької області з олімпійських та неолімпійських видів спорту</w:t>
      </w:r>
      <w:r w:rsidR="00D92DD7">
        <w:rPr>
          <w:sz w:val="28"/>
          <w:szCs w:val="28"/>
          <w:lang w:val="uk-UA"/>
        </w:rPr>
        <w:t>;</w:t>
      </w:r>
    </w:p>
    <w:p w14:paraId="7CDE0AE9" w14:textId="66B75A7D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5.9. </w:t>
      </w:r>
      <w:proofErr w:type="spellStart"/>
      <w:r w:rsidRPr="009220C2">
        <w:rPr>
          <w:sz w:val="28"/>
          <w:szCs w:val="28"/>
        </w:rPr>
        <w:t>Укладання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угод</w:t>
      </w:r>
      <w:proofErr w:type="spellEnd"/>
      <w:r w:rsidRPr="009220C2">
        <w:rPr>
          <w:sz w:val="28"/>
          <w:szCs w:val="28"/>
        </w:rPr>
        <w:t xml:space="preserve"> з </w:t>
      </w:r>
      <w:proofErr w:type="spellStart"/>
      <w:r w:rsidRPr="009220C2">
        <w:rPr>
          <w:sz w:val="28"/>
          <w:szCs w:val="28"/>
        </w:rPr>
        <w:t>медичними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установами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щодо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медичного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супроводу</w:t>
      </w:r>
      <w:proofErr w:type="spellEnd"/>
      <w:r w:rsidRPr="009220C2">
        <w:rPr>
          <w:sz w:val="28"/>
          <w:szCs w:val="28"/>
        </w:rPr>
        <w:t xml:space="preserve"> спортивно-</w:t>
      </w:r>
      <w:proofErr w:type="spellStart"/>
      <w:r w:rsidRPr="009220C2">
        <w:rPr>
          <w:sz w:val="28"/>
          <w:szCs w:val="28"/>
        </w:rPr>
        <w:t>масових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заходів</w:t>
      </w:r>
      <w:proofErr w:type="spellEnd"/>
      <w:r w:rsidR="00D92DD7">
        <w:rPr>
          <w:sz w:val="28"/>
          <w:szCs w:val="28"/>
          <w:lang w:val="uk-UA"/>
        </w:rPr>
        <w:t>;</w:t>
      </w:r>
    </w:p>
    <w:p w14:paraId="6D558BA5" w14:textId="31CECA9A" w:rsidR="001612E8" w:rsidRPr="00D92DD7" w:rsidRDefault="001A4E52" w:rsidP="009220C2">
      <w:pPr>
        <w:ind w:firstLine="709"/>
        <w:jc w:val="both"/>
        <w:rPr>
          <w:sz w:val="28"/>
          <w:szCs w:val="28"/>
          <w:lang w:val="uk-UA"/>
        </w:rPr>
      </w:pPr>
      <w:r w:rsidRPr="009220C2">
        <w:rPr>
          <w:sz w:val="28"/>
          <w:szCs w:val="28"/>
        </w:rPr>
        <w:t xml:space="preserve">5.10. </w:t>
      </w:r>
      <w:proofErr w:type="spellStart"/>
      <w:r w:rsidRPr="009220C2">
        <w:rPr>
          <w:sz w:val="28"/>
          <w:szCs w:val="28"/>
        </w:rPr>
        <w:t>Преміювання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спортсменів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тренерів</w:t>
      </w:r>
      <w:proofErr w:type="spellEnd"/>
      <w:r w:rsidRPr="009220C2">
        <w:rPr>
          <w:sz w:val="28"/>
          <w:szCs w:val="28"/>
        </w:rPr>
        <w:t xml:space="preserve">, </w:t>
      </w:r>
      <w:proofErr w:type="spellStart"/>
      <w:r w:rsidRPr="009220C2">
        <w:rPr>
          <w:sz w:val="28"/>
          <w:szCs w:val="28"/>
        </w:rPr>
        <w:t>керівників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сфери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фізичної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культури</w:t>
      </w:r>
      <w:proofErr w:type="spellEnd"/>
      <w:r w:rsidRPr="009220C2">
        <w:rPr>
          <w:sz w:val="28"/>
          <w:szCs w:val="28"/>
        </w:rPr>
        <w:t xml:space="preserve"> та спорту за </w:t>
      </w:r>
      <w:proofErr w:type="spellStart"/>
      <w:r w:rsidRPr="009220C2">
        <w:rPr>
          <w:sz w:val="28"/>
          <w:szCs w:val="28"/>
        </w:rPr>
        <w:t>високі</w:t>
      </w:r>
      <w:proofErr w:type="spellEnd"/>
      <w:r w:rsidRPr="009220C2">
        <w:rPr>
          <w:sz w:val="28"/>
          <w:szCs w:val="28"/>
        </w:rPr>
        <w:t xml:space="preserve"> </w:t>
      </w:r>
      <w:proofErr w:type="spellStart"/>
      <w:r w:rsidRPr="009220C2">
        <w:rPr>
          <w:sz w:val="28"/>
          <w:szCs w:val="28"/>
        </w:rPr>
        <w:t>досягнення</w:t>
      </w:r>
      <w:proofErr w:type="spellEnd"/>
      <w:r w:rsidRPr="009220C2">
        <w:rPr>
          <w:sz w:val="28"/>
          <w:szCs w:val="28"/>
        </w:rPr>
        <w:t xml:space="preserve"> у </w:t>
      </w:r>
      <w:proofErr w:type="spellStart"/>
      <w:r w:rsidRPr="009220C2">
        <w:rPr>
          <w:sz w:val="28"/>
          <w:szCs w:val="28"/>
        </w:rPr>
        <w:t>Всеукраїнських</w:t>
      </w:r>
      <w:proofErr w:type="spellEnd"/>
      <w:r w:rsidRPr="009220C2">
        <w:rPr>
          <w:sz w:val="28"/>
          <w:szCs w:val="28"/>
        </w:rPr>
        <w:t xml:space="preserve"> та </w:t>
      </w:r>
      <w:proofErr w:type="spellStart"/>
      <w:proofErr w:type="gramStart"/>
      <w:r w:rsidRPr="009220C2">
        <w:rPr>
          <w:sz w:val="28"/>
          <w:szCs w:val="28"/>
        </w:rPr>
        <w:t>міжнародних</w:t>
      </w:r>
      <w:proofErr w:type="spellEnd"/>
      <w:r w:rsidRPr="009220C2">
        <w:rPr>
          <w:sz w:val="28"/>
          <w:szCs w:val="28"/>
        </w:rPr>
        <w:t xml:space="preserve">  </w:t>
      </w:r>
      <w:proofErr w:type="spellStart"/>
      <w:r w:rsidRPr="009220C2">
        <w:rPr>
          <w:sz w:val="28"/>
          <w:szCs w:val="28"/>
        </w:rPr>
        <w:t>змаганнях</w:t>
      </w:r>
      <w:proofErr w:type="spellEnd"/>
      <w:proofErr w:type="gramEnd"/>
      <w:r w:rsidR="00D92DD7">
        <w:rPr>
          <w:sz w:val="28"/>
          <w:szCs w:val="28"/>
          <w:lang w:val="uk-UA"/>
        </w:rPr>
        <w:t>.</w:t>
      </w:r>
    </w:p>
    <w:p w14:paraId="2A2DF44F" w14:textId="77777777" w:rsidR="00AE0543" w:rsidRDefault="00AE0543">
      <w:pPr>
        <w:pStyle w:val="ae"/>
      </w:pPr>
    </w:p>
    <w:p w14:paraId="20BD50AB" w14:textId="0D58FEA7" w:rsidR="001612E8" w:rsidRPr="00E07C07" w:rsidRDefault="00C25D3C">
      <w:pPr>
        <w:pStyle w:val="ae"/>
      </w:pPr>
      <w:r>
        <w:t>6</w:t>
      </w:r>
      <w:r w:rsidR="001A4E52" w:rsidRPr="00E07C07">
        <w:t xml:space="preserve">. Результативні показники, що характеризують виконання Програми </w:t>
      </w:r>
    </w:p>
    <w:p w14:paraId="19CC76C8" w14:textId="77777777" w:rsidR="001612E8" w:rsidRPr="00E07C07" w:rsidRDefault="001612E8">
      <w:pPr>
        <w:pStyle w:val="ae"/>
      </w:pPr>
    </w:p>
    <w:tbl>
      <w:tblPr>
        <w:tblW w:w="10350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81"/>
        <w:gridCol w:w="3784"/>
        <w:gridCol w:w="866"/>
        <w:gridCol w:w="1230"/>
        <w:gridCol w:w="1259"/>
        <w:gridCol w:w="1261"/>
        <w:gridCol w:w="1169"/>
      </w:tblGrid>
      <w:tr w:rsidR="001612E8" w:rsidRPr="00E07C07" w14:paraId="00F239BB" w14:textId="77777777" w:rsidTr="00AE0543"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9525" w14:textId="77777777" w:rsidR="001612E8" w:rsidRPr="00AE0543" w:rsidRDefault="001A4E52">
            <w:pPr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№ з/п</w:t>
            </w:r>
          </w:p>
        </w:tc>
        <w:tc>
          <w:tcPr>
            <w:tcW w:w="3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7990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5E980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Одиниця виміру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B8C1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Всього за Програмою</w:t>
            </w:r>
          </w:p>
        </w:tc>
        <w:tc>
          <w:tcPr>
            <w:tcW w:w="3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96DB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в т. ч. за роками:</w:t>
            </w:r>
          </w:p>
        </w:tc>
      </w:tr>
      <w:tr w:rsidR="001612E8" w:rsidRPr="00E07C07" w14:paraId="77DE967A" w14:textId="77777777" w:rsidTr="00AE0543"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7C45" w14:textId="77777777" w:rsidR="001612E8" w:rsidRPr="00AE0543" w:rsidRDefault="001612E8">
            <w:pPr>
              <w:snapToGrid w:val="0"/>
              <w:ind w:right="-89"/>
              <w:jc w:val="center"/>
              <w:rPr>
                <w:b/>
                <w:color w:val="000000"/>
                <w:sz w:val="20"/>
                <w:szCs w:val="20"/>
                <w:lang w:val="uk-UA" w:eastAsia="ar-SA"/>
              </w:rPr>
            </w:pPr>
          </w:p>
        </w:tc>
        <w:tc>
          <w:tcPr>
            <w:tcW w:w="3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4BE5" w14:textId="77777777" w:rsidR="001612E8" w:rsidRPr="00AE0543" w:rsidRDefault="001612E8">
            <w:pPr>
              <w:snapToGrid w:val="0"/>
              <w:ind w:right="-89"/>
              <w:rPr>
                <w:b/>
                <w:color w:val="000000"/>
                <w:sz w:val="20"/>
                <w:szCs w:val="20"/>
                <w:lang w:val="uk-UA" w:eastAsia="ar-SA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D538E" w14:textId="77777777" w:rsidR="001612E8" w:rsidRPr="00AE0543" w:rsidRDefault="001612E8">
            <w:pPr>
              <w:ind w:right="-89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2D61" w14:textId="77777777" w:rsidR="001612E8" w:rsidRPr="00AE0543" w:rsidRDefault="001612E8">
            <w:pPr>
              <w:ind w:right="-89"/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9DF5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2025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90ED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2026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B488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2027</w:t>
            </w:r>
          </w:p>
        </w:tc>
      </w:tr>
      <w:tr w:rsidR="001612E8" w:rsidRPr="00E07C07" w14:paraId="7DF3ACC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FB4B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 w:eastAsia="ar-SA"/>
              </w:rPr>
              <w:lastRenderedPageBreak/>
              <w:t>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3B33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 w:eastAsia="ar-SA"/>
              </w:rPr>
              <w:t>2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EC7F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AA5D9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627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CAB1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3E98E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i/>
                <w:color w:val="000000"/>
                <w:sz w:val="20"/>
                <w:szCs w:val="20"/>
                <w:lang w:val="uk-UA"/>
              </w:rPr>
              <w:t>7</w:t>
            </w:r>
          </w:p>
        </w:tc>
      </w:tr>
      <w:tr w:rsidR="00C25D3C" w:rsidRPr="00E07C07" w14:paraId="226BF9D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55AF6" w14:textId="77777777" w:rsidR="00C25D3C" w:rsidRPr="00AE0543" w:rsidRDefault="00C25D3C">
            <w:pPr>
              <w:snapToGrid w:val="0"/>
              <w:ind w:right="-89"/>
              <w:jc w:val="center"/>
              <w:rPr>
                <w:i/>
                <w:color w:val="000000"/>
                <w:sz w:val="20"/>
                <w:szCs w:val="20"/>
                <w:lang w:val="uk-UA" w:eastAsia="ar-SA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F8D65" w14:textId="71C5EA54" w:rsidR="00C25D3C" w:rsidRPr="00AE0543" w:rsidRDefault="00BC04BF" w:rsidP="004D652B">
            <w:pPr>
              <w:snapToGrid w:val="0"/>
              <w:ind w:right="-89"/>
              <w:rPr>
                <w:b/>
                <w:bCs/>
                <w:iCs/>
                <w:color w:val="000000"/>
                <w:sz w:val="20"/>
                <w:szCs w:val="20"/>
                <w:lang w:val="uk-UA" w:eastAsia="ar-S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 w:eastAsia="ar-SA"/>
              </w:rPr>
              <w:t>Загальний обсяг коштів на реалізацію заходів Програми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0499C" w14:textId="42A899C8" w:rsidR="00C25D3C" w:rsidRPr="00AE0543" w:rsidRDefault="00B60837" w:rsidP="004D652B">
            <w:pPr>
              <w:ind w:right="-89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4D17E" w14:textId="241D2A2B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34885,0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B739" w14:textId="6EF1283B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3550,0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2E7A4" w14:textId="6683F095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4230,0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D41A3" w14:textId="5B940EC9" w:rsidR="00C25D3C" w:rsidRPr="00AE0543" w:rsidRDefault="004D652B" w:rsidP="00D92DD7">
            <w:pPr>
              <w:ind w:right="-91"/>
              <w:jc w:val="center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27105,0</w:t>
            </w:r>
          </w:p>
        </w:tc>
      </w:tr>
      <w:tr w:rsidR="001612E8" w:rsidRPr="00E07C07" w14:paraId="0DFB5ADA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0181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Проведення навчально-тренувальних зборів для спортсменів комунальних установ  Славутської міської територіальної громади</w:t>
            </w:r>
          </w:p>
        </w:tc>
      </w:tr>
      <w:tr w:rsidR="001612E8" w:rsidRPr="00E07C07" w14:paraId="107E7F6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1E6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707D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B51FC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23F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7D8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CD85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39C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B35FEB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459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A79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Обсяг коштів на проведення навчально-тренувальних зборів для спортсменів комунальних установ  Славутської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C3B81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3C51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1080,0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DD00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2D5B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360,0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CBAC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420,0</w:t>
            </w:r>
          </w:p>
        </w:tc>
      </w:tr>
      <w:tr w:rsidR="001612E8" w:rsidRPr="00E07C07" w14:paraId="44671ED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9D6F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68012" w14:textId="77777777" w:rsidR="001612E8" w:rsidRPr="00AE0543" w:rsidRDefault="001A4E52">
            <w:pPr>
              <w:snapToGrid w:val="0"/>
              <w:ind w:right="-1"/>
              <w:rPr>
                <w:b/>
                <w:i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BF6B9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4FC4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57A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1B6E5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24F4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24F4200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211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E995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навчально-тренувальних зборів для спортсменів комунальних установ  Славутської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F9DB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322A5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F6D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EB3AF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FF3A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</w:t>
            </w:r>
          </w:p>
        </w:tc>
      </w:tr>
      <w:tr w:rsidR="001612E8" w:rsidRPr="00E07C07" w14:paraId="7A2BCC94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E2AED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934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C1B7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368C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7E90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3444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F1B0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E478C5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43416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0C9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проведення одного навчально-тренувального збору для спортсменів комунальних установ  Славутської міської територіальної громади</w:t>
            </w:r>
          </w:p>
          <w:p w14:paraId="225F269B" w14:textId="081E0F49" w:rsidR="00BF3901" w:rsidRPr="00AE0543" w:rsidRDefault="00BF3901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8D077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23BFF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60,0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48C8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F667C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BAEA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60,0</w:t>
            </w:r>
          </w:p>
        </w:tc>
      </w:tr>
      <w:tr w:rsidR="001612E8" w:rsidRPr="00E07C07" w14:paraId="7503D5BA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B961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74B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545FC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A7C3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AF44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A83D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18BF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15E44B5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2D98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DEC9" w14:textId="403A72EA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Збільшення кількості 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навчально-тренувального збору для спортсменів комунальних установ  Славутської міської територіальної громади відповідно до </w:t>
            </w:r>
            <w:r w:rsidR="00BF3901" w:rsidRPr="00AE0543">
              <w:rPr>
                <w:color w:val="000000"/>
                <w:sz w:val="20"/>
                <w:szCs w:val="20"/>
                <w:lang w:val="uk-UA"/>
              </w:rPr>
              <w:t>попереднього року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F9232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86573" w14:textId="3C8F6149" w:rsidR="001612E8" w:rsidRPr="00AE0543" w:rsidRDefault="00BF3901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8CC15" w14:textId="41278361" w:rsidR="001612E8" w:rsidRPr="00AE0543" w:rsidRDefault="00BF3901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43A1" w14:textId="45A35B56" w:rsidR="001612E8" w:rsidRPr="00AE0543" w:rsidRDefault="00BF3901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15706" w14:textId="1694F6F1" w:rsidR="001612E8" w:rsidRPr="00AE0543" w:rsidRDefault="00BF3901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16,7</w:t>
            </w:r>
          </w:p>
        </w:tc>
      </w:tr>
      <w:tr w:rsidR="001612E8" w:rsidRPr="00E07C07" w14:paraId="179141A7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BDB84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Участь спортсменів комунальних установ Славутської міської територіальної громади та збірних команд Славутської міської територіальної громади  у обласних та Всеукраїнських змаганнях</w:t>
            </w:r>
          </w:p>
        </w:tc>
      </w:tr>
      <w:tr w:rsidR="001612E8" w:rsidRPr="00E07C07" w14:paraId="36BEB49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7052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CCA9" w14:textId="77777777" w:rsidR="001612E8" w:rsidRPr="00AE0543" w:rsidRDefault="001A4E52">
            <w:pPr>
              <w:snapToGrid w:val="0"/>
              <w:ind w:right="-1"/>
              <w:jc w:val="center"/>
              <w:rPr>
                <w:b/>
                <w:i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453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C1B74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02E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99ED3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ECEC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2B80C5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66C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397A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Обсяг коштів на 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участь спортсменів комунальних установ Славутської міської територіальної громади та збірних команд Славутської міської територіальної громади  у обласних та Всеукраїнських змаганнях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BFA1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954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2700,0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D821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575E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802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1000,0</w:t>
            </w:r>
          </w:p>
        </w:tc>
      </w:tr>
      <w:tr w:rsidR="001612E8" w:rsidRPr="00E07C07" w14:paraId="514505F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233A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40F0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2FB0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3F13D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A7A8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AED2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7AFE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719088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3B484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2497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обласних та Всеукраїнських змагань, в яких будуть брати участь для спортсменів комунальних установ  Славутської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57944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F953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76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EB3E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87B16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6D07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28</w:t>
            </w:r>
          </w:p>
        </w:tc>
      </w:tr>
      <w:tr w:rsidR="001612E8" w:rsidRPr="00E07C07" w14:paraId="1C8D651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EB7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A000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F831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641A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0581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305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B461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D901C8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9AD7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28BD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одного виїзду команди для участі в обласних та Всеукраїнських змаганнях спортсменів комунальних установ  Славутської міської територіальної громади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08D3E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727F1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35,6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406A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36,4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097DB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34,6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E55D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35,7</w:t>
            </w:r>
          </w:p>
        </w:tc>
      </w:tr>
      <w:tr w:rsidR="001612E8" w:rsidRPr="00E07C07" w14:paraId="0016F06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57CF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8833" w14:textId="77777777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1EADD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BEE11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8A41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CF79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3AD9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28D00F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1F0B2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B9C81" w14:textId="7B407D3E" w:rsidR="001612E8" w:rsidRPr="00AE0543" w:rsidRDefault="001A4E52">
            <w:pPr>
              <w:snapToGrid w:val="0"/>
              <w:ind w:right="-1"/>
              <w:rPr>
                <w:b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Збільшення кількості обласних та Всеукраїнських змагань, в яких будуть брати участь  спортсмен</w:t>
            </w:r>
            <w:r w:rsidR="00926DA0">
              <w:rPr>
                <w:color w:val="000000"/>
                <w:sz w:val="20"/>
                <w:szCs w:val="20"/>
                <w:lang w:val="uk-UA"/>
              </w:rPr>
              <w:t>и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комунальних установ  Славутської міської територіальної громади відповідно до </w:t>
            </w:r>
            <w:proofErr w:type="spellStart"/>
            <w:r w:rsidR="00926DA0">
              <w:rPr>
                <w:color w:val="000000"/>
                <w:sz w:val="20"/>
                <w:szCs w:val="20"/>
                <w:lang w:val="uk-UA"/>
              </w:rPr>
              <w:t>попередньго</w:t>
            </w:r>
            <w:proofErr w:type="spellEnd"/>
            <w:r w:rsidR="00926DA0">
              <w:rPr>
                <w:color w:val="000000"/>
                <w:sz w:val="20"/>
                <w:szCs w:val="20"/>
                <w:lang w:val="uk-UA"/>
              </w:rPr>
              <w:t xml:space="preserve"> періоду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FDF11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D6D83" w14:textId="29FAB458" w:rsidR="001612E8" w:rsidRPr="00AE0543" w:rsidRDefault="00294477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F085D" w14:textId="29CC4EB5" w:rsidR="001612E8" w:rsidRPr="00AE0543" w:rsidRDefault="00294477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0C674" w14:textId="28B8B2DA" w:rsidR="001612E8" w:rsidRPr="00AE0543" w:rsidRDefault="00294477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18,2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A34EB" w14:textId="07AEF2CC" w:rsidR="001612E8" w:rsidRPr="00AE0543" w:rsidRDefault="00294477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7,7</w:t>
            </w:r>
          </w:p>
        </w:tc>
      </w:tr>
      <w:tr w:rsidR="001612E8" w:rsidRPr="00E07C07" w14:paraId="4A02E31B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B35FC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Проведення спортивно-масових заходів в </w:t>
            </w:r>
            <w:proofErr w:type="spellStart"/>
            <w:r w:rsidRPr="00AE0543">
              <w:rPr>
                <w:b/>
                <w:bCs/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b/>
                <w:bCs/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</w:tr>
      <w:tr w:rsidR="001612E8" w:rsidRPr="00E07C07" w14:paraId="31C3B60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657D" w14:textId="26DA0B40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sz w:val="20"/>
                <w:szCs w:val="20"/>
                <w:lang w:val="uk-UA"/>
              </w:rPr>
              <w:t>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54EB8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9A84F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B2C5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901C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579A4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886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20A66D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E4D6" w14:textId="741E98C1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sz w:val="20"/>
                <w:szCs w:val="20"/>
                <w:lang w:val="uk-UA"/>
              </w:rPr>
              <w:t>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CBB8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Обсяг коштів на проведення спортивно-масових заходів в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933D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6FC26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1250,0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4225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6F41E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014C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450,0</w:t>
            </w:r>
          </w:p>
        </w:tc>
      </w:tr>
      <w:tr w:rsidR="001612E8" w:rsidRPr="00E07C07" w14:paraId="128592F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74D3F" w14:textId="59B36A8A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4440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63E56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26972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40C2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3614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6C4B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FB3248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422EA" w14:textId="68E0CEC2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lastRenderedPageBreak/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374A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спортивно-масових заходів в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C1E9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8F20C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296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A729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B5949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091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102</w:t>
            </w:r>
          </w:p>
        </w:tc>
      </w:tr>
      <w:tr w:rsidR="001612E8" w:rsidRPr="00E07C07" w14:paraId="788A2AF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C5596" w14:textId="36D37980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248D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людино-днів проведення заходів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2EC86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8861A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22800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80D7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7200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49971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7600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F35A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8000</w:t>
            </w:r>
          </w:p>
        </w:tc>
      </w:tr>
      <w:tr w:rsidR="001612E8" w:rsidRPr="00E07C07" w14:paraId="301EBE2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799A" w14:textId="2A93A10C" w:rsidR="001612E8" w:rsidRPr="00AE0543" w:rsidRDefault="00294477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BF42B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2ECAF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EF854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960A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6146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99CB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CE0F41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A5B2" w14:textId="628F01D2" w:rsidR="001612E8" w:rsidRPr="00AE0543" w:rsidRDefault="008D5E3B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.3.2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16FDC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проведення одного спортивно-масового заходу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2EB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66D51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4,2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C647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5F661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9AAF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4,4</w:t>
            </w:r>
          </w:p>
        </w:tc>
      </w:tr>
      <w:tr w:rsidR="001612E8" w:rsidRPr="00E07C07" w14:paraId="75353B7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E3D4" w14:textId="365053C8" w:rsidR="001612E8" w:rsidRPr="00AE0543" w:rsidRDefault="008D5E3B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3554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78DEA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1EE6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A560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9A7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9C98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A4D9D67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8AD7" w14:textId="4727EAF3" w:rsidR="001612E8" w:rsidRPr="00AE0543" w:rsidRDefault="008D5E3B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3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>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9087C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Збільшення кількості населення, залученого до заходів, порівняно з попереднім роком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76798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E174D" w14:textId="31EDA8EF" w:rsidR="001612E8" w:rsidRPr="00AE0543" w:rsidRDefault="008D5E3B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099BA" w14:textId="33E50A1F" w:rsidR="001612E8" w:rsidRPr="00AE0543" w:rsidRDefault="008D5E3B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62341" w14:textId="130337BC" w:rsidR="001612E8" w:rsidRPr="00AE0543" w:rsidRDefault="008D5E3B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5,6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339CF" w14:textId="5E8B64B3" w:rsidR="001612E8" w:rsidRPr="00AE0543" w:rsidRDefault="008D5E3B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5,3</w:t>
            </w:r>
          </w:p>
        </w:tc>
      </w:tr>
      <w:tr w:rsidR="001612E8" w:rsidRPr="00E07C07" w14:paraId="10E0DF10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C6524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Будівництво та реконструкцію спортивних споруд</w:t>
            </w:r>
          </w:p>
        </w:tc>
      </w:tr>
      <w:tr w:rsidR="001612E8" w:rsidRPr="00E07C07" w14:paraId="49FCF6B5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192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59FC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00591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27088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3D79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837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664F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BF8D75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14B75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D351" w14:textId="77777777" w:rsidR="001612E8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Обсяг коштів на  будівництво та реконструкцію спортивних споруд</w:t>
            </w:r>
          </w:p>
          <w:p w14:paraId="490888D7" w14:textId="5110F7D7" w:rsidR="009409CC" w:rsidRPr="00AE0543" w:rsidRDefault="009409CC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688EE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FF0B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22745,0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2B00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755E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67D1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22545,0</w:t>
            </w:r>
          </w:p>
        </w:tc>
      </w:tr>
      <w:tr w:rsidR="001612E8" w:rsidRPr="00E07C07" w14:paraId="68DBF97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AFC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F4E1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72D3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D4EED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98E5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5D0C9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5F3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5BB502C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7266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4B1A" w14:textId="77777777" w:rsidR="001612E8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об’єктів які будуть побудовані або реконструйовані</w:t>
            </w:r>
          </w:p>
          <w:p w14:paraId="37D49729" w14:textId="2D94E198" w:rsidR="009409CC" w:rsidRPr="00AE0543" w:rsidRDefault="009409CC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7CD25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5E8B2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CD00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479F3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732F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</w:t>
            </w:r>
          </w:p>
        </w:tc>
      </w:tr>
      <w:tr w:rsidR="001612E8" w:rsidRPr="00E07C07" w14:paraId="7CE285C5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FA065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188F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005F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6F73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06F8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22D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5DD2B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BDD42B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2DDE4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98374" w14:textId="77777777" w:rsidR="001612E8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будівництво та реконструкцію одного об’єкту</w:t>
            </w:r>
          </w:p>
          <w:p w14:paraId="4F77291A" w14:textId="0115F80C" w:rsidR="009409CC" w:rsidRPr="00AE0543" w:rsidRDefault="009409CC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0A9E8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EC7D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11372,5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74F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FF83B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100,00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E5F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11272,5</w:t>
            </w:r>
          </w:p>
        </w:tc>
      </w:tr>
      <w:tr w:rsidR="001612E8" w:rsidRPr="00E07C07" w14:paraId="33AEE18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56EB3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AB69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0A194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37AB6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910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48001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F8FD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51CBD6D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0CD9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66A9" w14:textId="66EEBFED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Рівень виконання будівництво та реконструкці</w:t>
            </w:r>
            <w:r w:rsidR="00926DA0">
              <w:rPr>
                <w:color w:val="000000"/>
                <w:sz w:val="20"/>
                <w:szCs w:val="20"/>
                <w:lang w:val="uk-UA"/>
              </w:rPr>
              <w:t>ї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спортивних споруд до запланованого</w:t>
            </w:r>
          </w:p>
          <w:p w14:paraId="776CD6FE" w14:textId="58F1E184" w:rsidR="00A72EEC" w:rsidRPr="00AE0543" w:rsidRDefault="00A72EEC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0B946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07497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AD9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1EA99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0,9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1E0E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99,1</w:t>
            </w:r>
          </w:p>
        </w:tc>
      </w:tr>
      <w:tr w:rsidR="001612E8" w:rsidRPr="00E07C07" w14:paraId="79E49A52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BE672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color w:val="000000"/>
                <w:sz w:val="20"/>
                <w:szCs w:val="20"/>
                <w:lang w:val="uk-UA"/>
              </w:rPr>
              <w:t>Проведення ремонту спортивних об’єктів, дитячих та спортивних майданчиків</w:t>
            </w:r>
          </w:p>
        </w:tc>
      </w:tr>
      <w:tr w:rsidR="001612E8" w:rsidRPr="00E07C07" w14:paraId="6C6C289A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1461B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5FA4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0C44A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6F6B7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3AE4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21544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6970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9D7857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85F9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655D6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Обсяг коштів на проведення ремонту спортивних об’єктів, дитячих та спортивних майданчиків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7A4F2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FA638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1200,0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85EB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E73F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400,0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53D2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450,0</w:t>
            </w:r>
          </w:p>
        </w:tc>
      </w:tr>
      <w:tr w:rsidR="001612E8" w:rsidRPr="00E07C07" w14:paraId="562A63C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0118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9C4E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64B14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29F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4B6C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4BAEC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C64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74C0E48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251B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63A8E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облаштованих  спортивних об’єктів, дитячих та спортивних майданчиків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1007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C0636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406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720C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135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5ADA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135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412C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136</w:t>
            </w:r>
          </w:p>
        </w:tc>
      </w:tr>
      <w:tr w:rsidR="001612E8" w:rsidRPr="00E07C07" w14:paraId="3F130FF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3503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7475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2611B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40FEA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36C4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EE68B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F462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C845494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9A13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AF4F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облаштування одного спортивного об’єкту, дитячого та спортивного майданчика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2C76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37EA3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3,0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E0FE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2,6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4DED8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5DAB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3,3</w:t>
            </w:r>
          </w:p>
        </w:tc>
      </w:tr>
      <w:tr w:rsidR="001612E8" w:rsidRPr="00E07C07" w14:paraId="1E8FDC5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D9127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416A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8347C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23CA1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CE68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55EA7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05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2015596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4163A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5.4.1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59C8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Збільшення кількості облаштованих  спортивних об’єктів, дитячих та спортивних майданчиків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215AA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E396" w14:textId="49BE47C8" w:rsidR="001612E8" w:rsidRPr="00AE0543" w:rsidRDefault="00A72EEC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E09C" w14:textId="41BD3C1D" w:rsidR="001612E8" w:rsidRPr="00AE0543" w:rsidRDefault="00A72EEC">
            <w:pPr>
              <w:ind w:right="-1"/>
              <w:jc w:val="center"/>
              <w:rPr>
                <w:bCs/>
                <w:sz w:val="20"/>
                <w:szCs w:val="20"/>
                <w:lang w:val="uk-UA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DA8D3" w14:textId="166F85FD" w:rsidR="001612E8" w:rsidRPr="00AE0543" w:rsidRDefault="00A72EEC">
            <w:pPr>
              <w:ind w:right="-1"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26CB6" w14:textId="1B79C7EF" w:rsidR="001612E8" w:rsidRPr="00AE0543" w:rsidRDefault="0043313B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0,7</w:t>
            </w:r>
          </w:p>
        </w:tc>
      </w:tr>
      <w:tr w:rsidR="001612E8" w:rsidRPr="00E07C07" w14:paraId="01337889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42AC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Фінансове забезпечення інших заходів (придбання спортивного інвентарю, придбання матеріалів для належного утримання футбольного поля, штучного покриття майданчиків тощо)</w:t>
            </w:r>
          </w:p>
        </w:tc>
      </w:tr>
      <w:tr w:rsidR="001612E8" w:rsidRPr="00E07C07" w14:paraId="5CCEF784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3CE27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6.1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725A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7D746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A823A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2D73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650D6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FA0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1243DE7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6629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6.1.1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F941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Обсяг коштів для </w:t>
            </w:r>
            <w:r w:rsidRPr="00AE0543">
              <w:rPr>
                <w:sz w:val="20"/>
                <w:szCs w:val="20"/>
                <w:lang w:val="uk-UA"/>
              </w:rPr>
              <w:t xml:space="preserve">фінансового забезпечення інших заходів (придбання спортивного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інвентарю,придбання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матеріалів для належного утримання футбольного поля, штучного покриття майданчиків тощо)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FB98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3CCE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600,0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8E68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150,0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19C3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3DB6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  <w:lang w:val="uk-UA"/>
              </w:rPr>
              <w:t>250,0</w:t>
            </w:r>
          </w:p>
        </w:tc>
      </w:tr>
      <w:tr w:rsidR="001612E8" w:rsidRPr="00E07C07" w14:paraId="722962B5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9CD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0338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280DD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9280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F07C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A1783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4DB9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C30D55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A9B3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F9E4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придбаного спортивного інвентарю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6CB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01D2B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82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BC40C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D00DD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26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6E58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36</w:t>
            </w:r>
          </w:p>
        </w:tc>
      </w:tr>
      <w:tr w:rsidR="001612E8" w:rsidRPr="00E07C07" w14:paraId="7BDA667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691E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61F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91D4F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659D5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11D1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E319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932B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2FF1D8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1650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B356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Середні витрати на п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ридбання  спортивного інвентарю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AAD87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FF23A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7,3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C814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7,5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2AF9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7,7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9CD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6,9</w:t>
            </w:r>
          </w:p>
        </w:tc>
      </w:tr>
      <w:tr w:rsidR="001612E8" w:rsidRPr="00E07C07" w14:paraId="7B7F3AA7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999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lastRenderedPageBreak/>
              <w:t>6.4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265F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1C410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B3A1B" w14:textId="77777777" w:rsidR="001612E8" w:rsidRPr="00AE0543" w:rsidRDefault="001612E8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02A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0085A" w14:textId="77777777" w:rsidR="001612E8" w:rsidRPr="00AE0543" w:rsidRDefault="001612E8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D414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2838437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A1965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13EE" w14:textId="1C263230" w:rsidR="001612E8" w:rsidRPr="00AE0543" w:rsidRDefault="0043313B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Відсоток з</w:t>
            </w:r>
            <w:r w:rsidR="001A4E52" w:rsidRPr="00AE0543">
              <w:rPr>
                <w:color w:val="000000"/>
                <w:sz w:val="20"/>
                <w:szCs w:val="20"/>
                <w:lang w:val="uk-UA"/>
              </w:rPr>
              <w:t xml:space="preserve">абезпечення необхідним спортивним інвентарем відповідно до потреби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5BF0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F527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2D9BF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8428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D6CE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</w:tr>
      <w:tr w:rsidR="001612E8" w:rsidRPr="00E07C07" w14:paraId="2492447D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1331B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Фінансове забезпечення на утримання міського ЦФЗН «Спорт для всіх»</w:t>
            </w:r>
          </w:p>
        </w:tc>
      </w:tr>
      <w:tr w:rsidR="001612E8" w:rsidRPr="00E07C07" w14:paraId="338ED8F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A334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EB3D1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51E28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2DE7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C5CD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31D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E01FB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F0891F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735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2C05F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фінансового забезпечення на утримання міського ЦФЗН «Спорт для всіх»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ABD19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557F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2700,0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BF4C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A0E3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F6BD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1000,0</w:t>
            </w:r>
          </w:p>
        </w:tc>
      </w:tr>
      <w:tr w:rsidR="001612E8" w:rsidRPr="00E07C07" w14:paraId="3085F8A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699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5E786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FBF38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7A26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D57A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6C2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7DC9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54A7BCBA" w14:textId="77777777" w:rsidTr="00AE0543">
        <w:trPr>
          <w:trHeight w:val="733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EA5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F73F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заходів </w:t>
            </w:r>
            <w:r w:rsidRPr="00AE0543">
              <w:rPr>
                <w:rStyle w:val="a8"/>
                <w:i w:val="0"/>
                <w:color w:val="000000"/>
                <w:sz w:val="20"/>
                <w:szCs w:val="20"/>
                <w:lang w:val="uk-UA"/>
              </w:rPr>
              <w:t>фізкультурно — оздоровчих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 проведено ЦФЗН «Спорт для всіх»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61336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BEB0A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366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4B21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114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1769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123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0902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129</w:t>
            </w:r>
          </w:p>
        </w:tc>
      </w:tr>
      <w:tr w:rsidR="001612E8" w:rsidRPr="00E07C07" w14:paraId="78D354CB" w14:textId="77777777" w:rsidTr="00AE0543">
        <w:tc>
          <w:tcPr>
            <w:tcW w:w="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163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</w:rPr>
              <w:t>7.2.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3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41DA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людино-днів проведення </w:t>
            </w:r>
            <w:r w:rsidRPr="00AE0543">
              <w:rPr>
                <w:rStyle w:val="a8"/>
                <w:i w:val="0"/>
                <w:color w:val="000000"/>
                <w:sz w:val="20"/>
                <w:szCs w:val="20"/>
                <w:lang w:val="uk-UA"/>
              </w:rPr>
              <w:t>фізкультурно-оздоровчих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 заходів </w:t>
            </w:r>
          </w:p>
        </w:tc>
        <w:tc>
          <w:tcPr>
            <w:tcW w:w="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AF8D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8C12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21300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26B1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6400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9E42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7300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021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7600</w:t>
            </w:r>
          </w:p>
        </w:tc>
      </w:tr>
      <w:tr w:rsidR="001612E8" w:rsidRPr="00E07C07" w14:paraId="0A5DEAB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8D62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3B82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EF27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367A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A21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6504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3952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CC02100" w14:textId="77777777" w:rsidTr="00AE0543">
        <w:trPr>
          <w:trHeight w:val="260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1C8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68E5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Середні витрати на один людино — день </w:t>
            </w:r>
            <w:r w:rsidRPr="00AE0543">
              <w:rPr>
                <w:rStyle w:val="a8"/>
                <w:i w:val="0"/>
                <w:color w:val="000000"/>
                <w:sz w:val="20"/>
                <w:szCs w:val="20"/>
                <w:lang w:val="uk-UA"/>
              </w:rPr>
              <w:t>фізкультурно-оздоровчих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  заходів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4EAB6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</w:rPr>
              <w:t>тис. грн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39F0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0,1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45C5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8542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FF82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0,1</w:t>
            </w:r>
          </w:p>
        </w:tc>
      </w:tr>
      <w:tr w:rsidR="001612E8" w:rsidRPr="00E07C07" w14:paraId="4A8CA4F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ECA4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DD82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B790E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FDABC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7578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5D25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875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8D895A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1A20D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7.4.1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8C0A" w14:textId="1CC44D0D" w:rsidR="001612E8" w:rsidRPr="00AE0543" w:rsidRDefault="0043313B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Збільшення</w:t>
            </w:r>
            <w:r w:rsidR="001A4E52" w:rsidRPr="00AE05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4E52" w:rsidRPr="00AE0543">
              <w:rPr>
                <w:color w:val="000000"/>
                <w:sz w:val="20"/>
                <w:szCs w:val="20"/>
              </w:rPr>
              <w:t>кількості</w:t>
            </w:r>
            <w:proofErr w:type="spellEnd"/>
            <w:r w:rsidR="001A4E52" w:rsidRPr="00AE054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4E52" w:rsidRPr="00AE0543">
              <w:rPr>
                <w:color w:val="000000"/>
                <w:sz w:val="20"/>
                <w:szCs w:val="20"/>
              </w:rPr>
              <w:t>заходів</w:t>
            </w:r>
            <w:proofErr w:type="spellEnd"/>
            <w:r w:rsidR="001A4E52" w:rsidRPr="00AE0543">
              <w:rPr>
                <w:color w:val="000000"/>
                <w:sz w:val="20"/>
                <w:szCs w:val="20"/>
              </w:rPr>
              <w:t xml:space="preserve"> до </w:t>
            </w:r>
            <w:proofErr w:type="spellStart"/>
            <w:r w:rsidR="00ED7B23" w:rsidRPr="00AE0543">
              <w:rPr>
                <w:color w:val="000000"/>
                <w:sz w:val="20"/>
                <w:szCs w:val="20"/>
                <w:lang w:val="uk-UA"/>
              </w:rPr>
              <w:t>попередньго</w:t>
            </w:r>
            <w:proofErr w:type="spellEnd"/>
            <w:r w:rsidR="00ED7B23" w:rsidRPr="00AE0543">
              <w:rPr>
                <w:color w:val="000000"/>
                <w:sz w:val="20"/>
                <w:szCs w:val="20"/>
                <w:lang w:val="uk-UA"/>
              </w:rPr>
              <w:t xml:space="preserve"> періоду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21C4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336A5" w14:textId="13E163BC" w:rsidR="001612E8" w:rsidRPr="00AE0543" w:rsidRDefault="00ED7B23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414A3" w14:textId="6A113141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69A4" w14:textId="56AE2DB0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7,9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636F" w14:textId="568BAF3D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4,9</w:t>
            </w:r>
          </w:p>
        </w:tc>
      </w:tr>
      <w:tr w:rsidR="001612E8" w:rsidRPr="00E07C07" w14:paraId="59A9408E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2870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Фінансова підтримка громадських організацій з метою представлення Славутської міської територіальної громади  у Всеукраїнських турнірах, кубках та чемпіонатах України та Хмельницької області з олімпійських та неолімпійських видів спорту</w:t>
            </w:r>
          </w:p>
        </w:tc>
      </w:tr>
      <w:tr w:rsidR="001612E8" w:rsidRPr="00E07C07" w14:paraId="29F233C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68B1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337BA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DA3D9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3AE6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4E7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D8CD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EAF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08D8720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87E6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8.1.1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4997" w14:textId="77777777" w:rsidR="001612E8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фінансової підтримка громадських організацій з метою представлення   Славутської міської територіальної громади  у Всеукраїнських турнірах, кубках та чемпіонатах України та Хмельницької області з олімпійських та неолімпійських видів спорту</w:t>
            </w:r>
          </w:p>
          <w:p w14:paraId="7FD628F4" w14:textId="21B78698" w:rsidR="009409CC" w:rsidRPr="00AE0543" w:rsidRDefault="009409CC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E1C4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0224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1800,0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F6D5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4B0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600,0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8823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700,0</w:t>
            </w:r>
          </w:p>
        </w:tc>
      </w:tr>
      <w:tr w:rsidR="001612E8" w:rsidRPr="00E07C07" w14:paraId="1791A97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BF59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B1BE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9BF7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739A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CB81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EB85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3FDE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908631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F2CF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1D47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навчально-тренувальних зборів громадських організацій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BECB5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4B345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E3DE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9869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DD17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</w:t>
            </w:r>
          </w:p>
        </w:tc>
      </w:tr>
      <w:tr w:rsidR="001612E8" w:rsidRPr="00E07C07" w14:paraId="6BDE429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E6C67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9FB5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спортсменів, які будуть брати участь у змаганнях в складі громадських організацій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8B8FE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DEB19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165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0FD9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E6094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55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E0DC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60</w:t>
            </w:r>
          </w:p>
        </w:tc>
      </w:tr>
      <w:tr w:rsidR="001612E8" w:rsidRPr="00E07C07" w14:paraId="1A8BFF7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E9A6A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A773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змагань, в яких візьмуть участь спортсмени  громадських організації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2E9E8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417F6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8186C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DE232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B4E6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16</w:t>
            </w:r>
          </w:p>
        </w:tc>
      </w:tr>
      <w:tr w:rsidR="001612E8" w:rsidRPr="00E07C07" w14:paraId="58A90520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5299" w14:textId="77777777" w:rsidR="001612E8" w:rsidRPr="00AE0543" w:rsidRDefault="001A4E52">
            <w:pPr>
              <w:snapToGrid w:val="0"/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8.2.4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6D4D" w14:textId="77777777" w:rsidR="001612E8" w:rsidRPr="00AE0543" w:rsidRDefault="001A4E52">
            <w:pPr>
              <w:snapToGrid w:val="0"/>
              <w:ind w:right="-1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Кількість дітей, які будуть підготовлені в складі громадських організації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2C3E" w14:textId="77777777" w:rsidR="001612E8" w:rsidRPr="00AE0543" w:rsidRDefault="001A4E52">
            <w:pPr>
              <w:ind w:right="-89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D175E" w14:textId="77777777" w:rsidR="001612E8" w:rsidRPr="00AE0543" w:rsidRDefault="001A4E52">
            <w:pPr>
              <w:ind w:right="-1"/>
              <w:jc w:val="center"/>
              <w:rPr>
                <w:b/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95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70F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FC2A" w14:textId="77777777" w:rsidR="001612E8" w:rsidRPr="00AE0543" w:rsidRDefault="001A4E52">
            <w:pPr>
              <w:ind w:right="-1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EACD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35</w:t>
            </w:r>
          </w:p>
        </w:tc>
      </w:tr>
      <w:tr w:rsidR="001612E8" w:rsidRPr="00E07C07" w14:paraId="20F6FEA8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7AB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5D88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3FF13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D5F7B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4DAE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DEAD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12B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B23FA3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441A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AC15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Середні витрати на участь в змаганнях спортсмені  громадських організації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47F5E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6F58A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39,1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69867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41,7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1AF7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42,9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622D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43,8</w:t>
            </w:r>
          </w:p>
        </w:tc>
      </w:tr>
      <w:tr w:rsidR="001612E8" w:rsidRPr="00E07C07" w14:paraId="3BBC19B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39EF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7653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3840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1D0E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73B9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56F8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5B63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0BF2F62" w14:textId="77777777" w:rsidTr="00AE0543">
        <w:trPr>
          <w:trHeight w:val="861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9B75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8.4.1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FBBC1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 xml:space="preserve">Збільшення кількості спортсменів, які беруть участь 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у змаганнях в складі громадських організацій, порівняно з попереднім роком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2DCA9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41C5" w14:textId="59A649CB" w:rsidR="001612E8" w:rsidRPr="00AE0543" w:rsidRDefault="00ED7B23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-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FFE81" w14:textId="05DB1F2B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36FD4" w14:textId="424755F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61777" w14:textId="1B16C2D1" w:rsidR="001612E8" w:rsidRPr="00AE0543" w:rsidRDefault="00ED7B2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9,1</w:t>
            </w:r>
          </w:p>
        </w:tc>
      </w:tr>
      <w:tr w:rsidR="001612E8" w:rsidRPr="00E07C07" w14:paraId="18AD9C6E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9A5E3" w14:textId="540BA01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Укладання угод з медичними установами щодо медичного супроводу спортивно-масових заходів</w:t>
            </w:r>
          </w:p>
        </w:tc>
      </w:tr>
      <w:tr w:rsidR="001612E8" w:rsidRPr="00E07C07" w14:paraId="28BA8A0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6ECD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16DC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BA8E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EC21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994ED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2F90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4C7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DAEDDEB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56A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21C0A" w14:textId="2F73D29B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укладання угод з медичними установами щодо медичного супроводу спортивно-масових заходів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A572B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D48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360,0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D0D7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100,0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9C1A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120,0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70B71" w14:textId="77777777" w:rsidR="001612E8" w:rsidRPr="00AE0543" w:rsidRDefault="001A4E52">
            <w:pPr>
              <w:ind w:right="-1"/>
              <w:jc w:val="center"/>
              <w:rPr>
                <w:bCs/>
                <w:sz w:val="20"/>
                <w:szCs w:val="20"/>
                <w:lang w:val="uk-UA"/>
              </w:rPr>
            </w:pPr>
            <w:r w:rsidRPr="00AE0543">
              <w:rPr>
                <w:bCs/>
                <w:sz w:val="20"/>
                <w:szCs w:val="20"/>
                <w:lang w:val="uk-UA"/>
              </w:rPr>
              <w:t>140,0</w:t>
            </w:r>
          </w:p>
        </w:tc>
      </w:tr>
      <w:tr w:rsidR="001612E8" w:rsidRPr="00E07C07" w14:paraId="0EF90649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4617A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6EC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15EBE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C7232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5B37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2CB2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75DE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E54E84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E2E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F2C62" w14:textId="56CF5B2B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 xml:space="preserve">Кількість спортивно-масових заходів в </w:t>
            </w:r>
            <w:proofErr w:type="spellStart"/>
            <w:r w:rsidRPr="00AE0543">
              <w:rPr>
                <w:sz w:val="20"/>
                <w:szCs w:val="20"/>
                <w:lang w:val="uk-UA"/>
              </w:rPr>
              <w:t>Славутській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міській територіальній громаді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67267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F9696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296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0E223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96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00140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CD85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102</w:t>
            </w:r>
          </w:p>
        </w:tc>
      </w:tr>
      <w:tr w:rsidR="001612E8" w:rsidRPr="00E07C07" w14:paraId="2DA6DED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102F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B25D4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1207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B727A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3ADA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9B8E9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782E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4B4B75C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E984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lastRenderedPageBreak/>
              <w:t>9.3.1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2132F" w14:textId="6BE974C2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proofErr w:type="spellStart"/>
            <w:r w:rsidRPr="00AE0543">
              <w:rPr>
                <w:sz w:val="20"/>
                <w:szCs w:val="20"/>
                <w:lang w:val="uk-UA"/>
              </w:rPr>
              <w:t>Сердні</w:t>
            </w:r>
            <w:proofErr w:type="spellEnd"/>
            <w:r w:rsidRPr="00AE0543">
              <w:rPr>
                <w:sz w:val="20"/>
                <w:szCs w:val="20"/>
                <w:lang w:val="uk-UA"/>
              </w:rPr>
              <w:t xml:space="preserve"> витрати на укладання угоди з медичними установами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6A493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48594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1,2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5410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B8CB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1,2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2420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1,4</w:t>
            </w:r>
          </w:p>
        </w:tc>
      </w:tr>
      <w:tr w:rsidR="001612E8" w:rsidRPr="00E07C07" w14:paraId="41C637B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794E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7968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95CFA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0C6A0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0BFD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D7606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59DD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AE0543" w:rsidRPr="00E07C07" w14:paraId="73EAA82E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57C04" w14:textId="77777777" w:rsidR="00AE0543" w:rsidRPr="00AE0543" w:rsidRDefault="00AE0543" w:rsidP="00AE0543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9.4.1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A532" w14:textId="220E894A" w:rsidR="00AE0543" w:rsidRPr="00AE0543" w:rsidRDefault="00AE0543" w:rsidP="00AE0543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Рівень витрат на укладання угод з медичними установами щодо медичного супроводу спортивно-масових заходів до запланованого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A2591" w14:textId="77777777" w:rsidR="00AE0543" w:rsidRPr="00AE0543" w:rsidRDefault="00AE0543" w:rsidP="00AE0543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DA36" w14:textId="77777777" w:rsidR="00AE0543" w:rsidRPr="00AE0543" w:rsidRDefault="00AE0543" w:rsidP="00AE0543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2F561" w14:textId="5C188056" w:rsidR="00AE0543" w:rsidRPr="00AE0543" w:rsidRDefault="00AE0543" w:rsidP="00AE054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C40B6" w14:textId="2AE963AA" w:rsidR="00AE0543" w:rsidRPr="00AE0543" w:rsidRDefault="00AE0543" w:rsidP="00AE054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61FB" w14:textId="0375AFBE" w:rsidR="00AE0543" w:rsidRPr="00AE0543" w:rsidRDefault="00AE0543" w:rsidP="00AE0543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</w:tr>
      <w:tr w:rsidR="001612E8" w:rsidRPr="00E07C07" w14:paraId="7F08F8DB" w14:textId="77777777" w:rsidTr="00AE0543">
        <w:tc>
          <w:tcPr>
            <w:tcW w:w="103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F04A" w14:textId="77777777" w:rsidR="001612E8" w:rsidRPr="00AE0543" w:rsidRDefault="001A4E52">
            <w:pPr>
              <w:pStyle w:val="af1"/>
              <w:numPr>
                <w:ilvl w:val="0"/>
                <w:numId w:val="2"/>
              </w:num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Преміювання спортсменів, тренерів, керівників сфери фізичної культури та спорту за високі досягнення у Всеукраїнських та міжнародних  змаганнях</w:t>
            </w:r>
          </w:p>
        </w:tc>
      </w:tr>
      <w:tr w:rsidR="001612E8" w:rsidRPr="00E07C07" w14:paraId="22D44482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EFAF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C572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затрат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57B15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FB83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B273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E6E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21E6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674D4DBA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FDD4" w14:textId="77777777" w:rsidR="001612E8" w:rsidRPr="00AE0543" w:rsidRDefault="001A4E52">
            <w:pPr>
              <w:snapToGrid w:val="0"/>
              <w:ind w:right="-89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10.1.1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764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Обсяг коштів для преміювання спортсменів, тренерів, керівників сфери фізичної культури та спорту за високі досягнення у Всеукраїнських та міжнародних  змаганнях.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72C9F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7B284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sz w:val="20"/>
                <w:szCs w:val="20"/>
                <w:lang w:val="uk-UA"/>
              </w:rPr>
              <w:t>450,0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5B3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150,0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0A1DB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150,0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E039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  <w:lang w:val="uk-UA"/>
              </w:rPr>
              <w:t>150,0</w:t>
            </w:r>
          </w:p>
        </w:tc>
      </w:tr>
      <w:tr w:rsidR="001612E8" w:rsidRPr="00E07C07" w14:paraId="4A1EDAF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6C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.2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6037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продукту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7E8FC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1DE91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4446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11A8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48C1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ECDC24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23D2C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.2.1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190DB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Кількість  спортсменів, тренерів, керівників сфери фізичної культури та спорту які отримають премію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F1386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од.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CE015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144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6EC1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48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EB5E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47BC9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48</w:t>
            </w:r>
          </w:p>
        </w:tc>
      </w:tr>
      <w:tr w:rsidR="001612E8" w:rsidRPr="00E07C07" w14:paraId="21FCFAA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26F0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.3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6C804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ефективності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3FA9F" w14:textId="77777777" w:rsidR="001612E8" w:rsidRPr="00AE0543" w:rsidRDefault="001612E8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2964E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D019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28367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7CAD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3547FB21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0DF8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.3.1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92E5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Середні витрати на  для преміювання спортсменів, тренерів, керівників сфери фізичної культури та спорту за високі досягнення у Всеукраїнських та міжнародних  змаганнях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C570D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color w:val="000000"/>
                <w:sz w:val="20"/>
                <w:szCs w:val="20"/>
              </w:rPr>
              <w:t>тис. грн.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567B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3,1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66E78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8DDDD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4532E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3,1</w:t>
            </w:r>
          </w:p>
        </w:tc>
      </w:tr>
      <w:tr w:rsidR="001612E8" w:rsidRPr="00E07C07" w14:paraId="63789FDF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FEA7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.4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0217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b/>
                <w:color w:val="000000"/>
                <w:sz w:val="20"/>
                <w:szCs w:val="20"/>
                <w:lang w:val="uk-UA"/>
              </w:rPr>
              <w:t>Показники якості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19C1" w14:textId="77777777" w:rsidR="001612E8" w:rsidRPr="00AE0543" w:rsidRDefault="001612E8">
            <w:pPr>
              <w:ind w:right="-89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4BC15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04998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42F7F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F0ED4" w14:textId="77777777" w:rsidR="001612E8" w:rsidRPr="00AE0543" w:rsidRDefault="001612E8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1612E8" w:rsidRPr="00E07C07" w14:paraId="1517D2A3" w14:textId="77777777" w:rsidTr="00AE0543"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A2B72" w14:textId="77777777" w:rsidR="001612E8" w:rsidRPr="00AE0543" w:rsidRDefault="001A4E52">
            <w:pPr>
              <w:snapToGrid w:val="0"/>
              <w:ind w:right="-89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</w:t>
            </w:r>
            <w:r w:rsidRPr="00AE0543">
              <w:rPr>
                <w:color w:val="000000"/>
                <w:sz w:val="20"/>
                <w:szCs w:val="20"/>
                <w:lang w:val="uk-UA"/>
              </w:rPr>
              <w:t>.4.1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16A70" w14:textId="77777777" w:rsidR="001612E8" w:rsidRPr="00AE0543" w:rsidRDefault="001A4E52">
            <w:pPr>
              <w:snapToGrid w:val="0"/>
              <w:ind w:right="-1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Кількість спортсменів, тренерів, керівників сфери фізичної культури та спорту які отримають премію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231A" w14:textId="77777777" w:rsidR="001612E8" w:rsidRPr="00AE0543" w:rsidRDefault="001A4E52">
            <w:pPr>
              <w:ind w:right="-89"/>
              <w:jc w:val="center"/>
              <w:rPr>
                <w:sz w:val="20"/>
                <w:szCs w:val="20"/>
              </w:rPr>
            </w:pPr>
            <w:r w:rsidRPr="00AE054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832C" w14:textId="77777777" w:rsidR="001612E8" w:rsidRPr="00AE0543" w:rsidRDefault="001A4E52">
            <w:pPr>
              <w:ind w:right="-1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E0543">
              <w:rPr>
                <w:b/>
                <w:bCs/>
                <w:sz w:val="20"/>
                <w:szCs w:val="20"/>
                <w:lang w:val="uk-UA"/>
              </w:rPr>
              <w:t>100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D09F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37662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175FA" w14:textId="77777777" w:rsidR="001612E8" w:rsidRPr="00AE0543" w:rsidRDefault="001A4E52">
            <w:pPr>
              <w:ind w:right="-1"/>
              <w:jc w:val="center"/>
              <w:rPr>
                <w:sz w:val="20"/>
                <w:szCs w:val="20"/>
                <w:lang w:val="uk-UA"/>
              </w:rPr>
            </w:pPr>
            <w:r w:rsidRPr="00AE0543">
              <w:rPr>
                <w:sz w:val="20"/>
                <w:szCs w:val="20"/>
                <w:lang w:val="uk-UA"/>
              </w:rPr>
              <w:t>100</w:t>
            </w:r>
          </w:p>
        </w:tc>
      </w:tr>
    </w:tbl>
    <w:p w14:paraId="4DF87062" w14:textId="77777777" w:rsidR="001612E8" w:rsidRPr="00E07C07" w:rsidRDefault="001612E8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14:paraId="4EFC5025" w14:textId="77777777" w:rsidR="001612E8" w:rsidRPr="00E07C07" w:rsidRDefault="001A4E5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07C07">
        <w:rPr>
          <w:color w:val="000000"/>
          <w:sz w:val="28"/>
          <w:szCs w:val="28"/>
          <w:lang w:val="uk-UA"/>
        </w:rPr>
        <w:t xml:space="preserve">Кількісні (затрат, продукту) та якісні (ефективності, якості) показники виконання Програми можуть </w:t>
      </w:r>
      <w:proofErr w:type="spellStart"/>
      <w:r w:rsidRPr="00E07C07">
        <w:rPr>
          <w:color w:val="000000"/>
          <w:sz w:val="28"/>
          <w:szCs w:val="28"/>
          <w:lang w:val="uk-UA"/>
        </w:rPr>
        <w:t>уточнюватись</w:t>
      </w:r>
      <w:proofErr w:type="spellEnd"/>
      <w:r w:rsidRPr="00E07C07">
        <w:rPr>
          <w:color w:val="000000"/>
          <w:sz w:val="28"/>
          <w:szCs w:val="28"/>
          <w:lang w:val="uk-UA"/>
        </w:rPr>
        <w:t xml:space="preserve"> згідно з фактичними цінами та </w:t>
      </w:r>
      <w:proofErr w:type="spellStart"/>
      <w:r w:rsidRPr="00E07C07">
        <w:rPr>
          <w:color w:val="000000"/>
          <w:sz w:val="28"/>
          <w:szCs w:val="28"/>
          <w:lang w:val="uk-UA"/>
        </w:rPr>
        <w:t>кон’юктурою</w:t>
      </w:r>
      <w:proofErr w:type="spellEnd"/>
      <w:r w:rsidRPr="00E07C07">
        <w:rPr>
          <w:color w:val="000000"/>
          <w:sz w:val="28"/>
          <w:szCs w:val="28"/>
          <w:lang w:val="uk-UA"/>
        </w:rPr>
        <w:t xml:space="preserve"> ринку на момент проведення відповідних заходів Програми.</w:t>
      </w:r>
    </w:p>
    <w:p w14:paraId="409B6E8A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color w:val="000000"/>
          <w:sz w:val="28"/>
          <w:szCs w:val="28"/>
          <w:lang w:val="uk-UA"/>
        </w:rPr>
        <w:t>У разі здешевлення вартості проведених заходів та придбаних товарів, невикористання коштів з певних причин економія коштів може бути використана на забезпечення інших заходів Програми.</w:t>
      </w:r>
    </w:p>
    <w:p w14:paraId="25EC6878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color w:val="000000"/>
          <w:sz w:val="28"/>
          <w:szCs w:val="28"/>
          <w:lang w:val="uk-UA"/>
        </w:rPr>
        <w:t xml:space="preserve">У разі невиконання завдань Програми в запланованому році, дані роботи переносяться на наступні роки в межах строку дії Програми (2025 — 2027 </w:t>
      </w:r>
      <w:proofErr w:type="spellStart"/>
      <w:r w:rsidRPr="00E07C07">
        <w:rPr>
          <w:color w:val="000000"/>
          <w:sz w:val="28"/>
          <w:szCs w:val="28"/>
          <w:lang w:val="uk-UA"/>
        </w:rPr>
        <w:t>р.р</w:t>
      </w:r>
      <w:proofErr w:type="spellEnd"/>
      <w:r w:rsidRPr="00E07C07">
        <w:rPr>
          <w:color w:val="000000"/>
          <w:sz w:val="28"/>
          <w:szCs w:val="28"/>
          <w:lang w:val="uk-UA"/>
        </w:rPr>
        <w:t>.)</w:t>
      </w:r>
    </w:p>
    <w:p w14:paraId="514A1643" w14:textId="77777777" w:rsidR="00826DDB" w:rsidRDefault="00826DDB">
      <w:pPr>
        <w:ind w:firstLine="709"/>
        <w:jc w:val="center"/>
        <w:rPr>
          <w:b/>
          <w:sz w:val="28"/>
          <w:szCs w:val="28"/>
          <w:lang w:val="uk-UA" w:eastAsia="uk-UA"/>
        </w:rPr>
      </w:pPr>
    </w:p>
    <w:p w14:paraId="7970903E" w14:textId="036B9544" w:rsidR="001612E8" w:rsidRPr="00E07C07" w:rsidRDefault="001A4E52">
      <w:pPr>
        <w:ind w:firstLine="709"/>
        <w:jc w:val="center"/>
        <w:rPr>
          <w:sz w:val="28"/>
          <w:szCs w:val="28"/>
          <w:lang w:val="uk-UA"/>
        </w:rPr>
      </w:pPr>
      <w:r w:rsidRPr="00E07C07">
        <w:rPr>
          <w:b/>
          <w:sz w:val="28"/>
          <w:szCs w:val="28"/>
          <w:lang w:val="uk-UA" w:eastAsia="uk-UA"/>
        </w:rPr>
        <w:t>ВІДПОВІДАЛЬНІ ВИКОНАВЦІ ТА КООРДИНАТОРИ ПРОГРАМИ</w:t>
      </w:r>
    </w:p>
    <w:p w14:paraId="6E5A93C1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 w:eastAsia="uk-UA"/>
        </w:rPr>
        <w:t>Відповідальний виконавець Програми – Виконавчий комітет Славутської міської ради (в</w:t>
      </w:r>
      <w:r w:rsidRPr="00E07C07">
        <w:rPr>
          <w:sz w:val="28"/>
          <w:szCs w:val="28"/>
          <w:lang w:val="uk-UA"/>
        </w:rPr>
        <w:t>ідділ молоді та спорту Виконавчого комітету Славутської міської ради</w:t>
      </w:r>
      <w:r w:rsidRPr="00E07C07">
        <w:rPr>
          <w:color w:val="000000"/>
          <w:sz w:val="28"/>
          <w:szCs w:val="28"/>
          <w:lang w:val="uk-UA"/>
        </w:rPr>
        <w:t>).</w:t>
      </w:r>
    </w:p>
    <w:p w14:paraId="23E34F6C" w14:textId="77777777" w:rsidR="001612E8" w:rsidRPr="00E07C07" w:rsidRDefault="001A4E52">
      <w:pPr>
        <w:ind w:firstLine="709"/>
        <w:jc w:val="both"/>
        <w:rPr>
          <w:sz w:val="28"/>
          <w:szCs w:val="28"/>
          <w:lang w:val="uk-UA"/>
        </w:rPr>
      </w:pPr>
      <w:r w:rsidRPr="00E07C07">
        <w:rPr>
          <w:sz w:val="28"/>
          <w:szCs w:val="28"/>
          <w:lang w:val="uk-UA"/>
        </w:rPr>
        <w:t xml:space="preserve">Координатор програми — відповідний заступник міського голови </w:t>
      </w:r>
      <w:r w:rsidRPr="00E07C07">
        <w:rPr>
          <w:bCs/>
          <w:sz w:val="28"/>
          <w:szCs w:val="28"/>
          <w:lang w:val="uk-UA"/>
        </w:rPr>
        <w:t>з питань діяльності виконавчих органів ради</w:t>
      </w:r>
      <w:r w:rsidRPr="00E07C07">
        <w:rPr>
          <w:sz w:val="28"/>
          <w:szCs w:val="28"/>
          <w:lang w:val="uk-UA"/>
        </w:rPr>
        <w:t>.</w:t>
      </w:r>
    </w:p>
    <w:p w14:paraId="626AA2E5" w14:textId="77777777" w:rsidR="001612E8" w:rsidRPr="00E07C07" w:rsidRDefault="001612E8">
      <w:pPr>
        <w:pStyle w:val="ad"/>
        <w:spacing w:beforeAutospacing="0" w:afterAutospacing="0"/>
        <w:contextualSpacing/>
        <w:jc w:val="both"/>
        <w:rPr>
          <w:sz w:val="20"/>
          <w:szCs w:val="20"/>
          <w:lang w:val="uk-UA"/>
        </w:rPr>
      </w:pPr>
    </w:p>
    <w:p w14:paraId="2FF82207" w14:textId="77777777" w:rsidR="001612E8" w:rsidRPr="00E07C07" w:rsidRDefault="001612E8">
      <w:pPr>
        <w:pStyle w:val="ad"/>
        <w:spacing w:beforeAutospacing="0" w:afterAutospacing="0"/>
        <w:contextualSpacing/>
        <w:jc w:val="both"/>
        <w:rPr>
          <w:sz w:val="20"/>
          <w:szCs w:val="20"/>
          <w:lang w:val="uk-UA"/>
        </w:rPr>
      </w:pPr>
    </w:p>
    <w:p w14:paraId="5D3E4387" w14:textId="77777777" w:rsidR="001612E8" w:rsidRPr="00E07C07" w:rsidRDefault="001612E8">
      <w:pPr>
        <w:pStyle w:val="ad"/>
        <w:spacing w:beforeAutospacing="0" w:afterAutospacing="0"/>
        <w:contextualSpacing/>
        <w:jc w:val="both"/>
        <w:rPr>
          <w:sz w:val="20"/>
          <w:szCs w:val="20"/>
          <w:lang w:val="uk-UA"/>
        </w:rPr>
      </w:pPr>
    </w:p>
    <w:p w14:paraId="38B17BD8" w14:textId="77777777" w:rsidR="001612E8" w:rsidRPr="00E07C07" w:rsidRDefault="001A4E52">
      <w:pPr>
        <w:pStyle w:val="ad"/>
        <w:spacing w:beforeAutospacing="0" w:afterAutospacing="0"/>
        <w:contextualSpacing/>
        <w:jc w:val="both"/>
        <w:rPr>
          <w:lang w:val="uk-UA"/>
        </w:rPr>
      </w:pPr>
      <w:r w:rsidRPr="00E07C07">
        <w:rPr>
          <w:sz w:val="20"/>
          <w:szCs w:val="20"/>
          <w:lang w:val="uk-UA"/>
        </w:rPr>
        <w:t xml:space="preserve">                   </w:t>
      </w:r>
      <w:r w:rsidRPr="00E07C07">
        <w:rPr>
          <w:sz w:val="28"/>
          <w:szCs w:val="28"/>
          <w:lang w:val="uk-UA"/>
        </w:rPr>
        <w:t>Секретар  міської ради                                       Світлана ФЕДОРЧУК</w:t>
      </w:r>
    </w:p>
    <w:sectPr w:rsidR="001612E8" w:rsidRPr="00E07C07" w:rsidSect="00EA5449">
      <w:pgSz w:w="11906" w:h="16838"/>
      <w:pgMar w:top="993" w:right="566" w:bottom="1135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87F2B"/>
    <w:multiLevelType w:val="multilevel"/>
    <w:tmpl w:val="F0C2C13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1" w15:restartNumberingAfterBreak="0">
    <w:nsid w:val="40096659"/>
    <w:multiLevelType w:val="multilevel"/>
    <w:tmpl w:val="6F4AF7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12C004A"/>
    <w:multiLevelType w:val="multilevel"/>
    <w:tmpl w:val="8760FD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2E8"/>
    <w:rsid w:val="001612E8"/>
    <w:rsid w:val="001A4E52"/>
    <w:rsid w:val="00294477"/>
    <w:rsid w:val="003023B9"/>
    <w:rsid w:val="003E035E"/>
    <w:rsid w:val="0043313B"/>
    <w:rsid w:val="004D652B"/>
    <w:rsid w:val="00764C2F"/>
    <w:rsid w:val="007D29D2"/>
    <w:rsid w:val="00810D44"/>
    <w:rsid w:val="00826DDB"/>
    <w:rsid w:val="008C39D7"/>
    <w:rsid w:val="008D5E3B"/>
    <w:rsid w:val="009220C2"/>
    <w:rsid w:val="00926DA0"/>
    <w:rsid w:val="009409CC"/>
    <w:rsid w:val="00A72EEC"/>
    <w:rsid w:val="00AE0543"/>
    <w:rsid w:val="00B60837"/>
    <w:rsid w:val="00B8405E"/>
    <w:rsid w:val="00BC04BF"/>
    <w:rsid w:val="00BF3901"/>
    <w:rsid w:val="00C25D3C"/>
    <w:rsid w:val="00CC4ACF"/>
    <w:rsid w:val="00D92DD7"/>
    <w:rsid w:val="00E07C07"/>
    <w:rsid w:val="00EA5449"/>
    <w:rsid w:val="00ED7B23"/>
    <w:rsid w:val="00F130FB"/>
    <w:rsid w:val="00F5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C3607"/>
  <w15:docId w15:val="{ABD69136-7D15-4270-9539-E6427C20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7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link w:val="30"/>
    <w:qFormat/>
    <w:rsid w:val="00FF5722"/>
    <w:pPr>
      <w:spacing w:beforeAutospacing="1" w:afterAutospacing="1"/>
      <w:outlineLvl w:val="2"/>
    </w:pPr>
    <w:rPr>
      <w:b/>
      <w:bCs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qFormat/>
    <w:rsid w:val="00FF57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5">
    <w:name w:val="Текст у виносці Знак"/>
    <w:basedOn w:val="a2"/>
    <w:link w:val="a6"/>
    <w:uiPriority w:val="99"/>
    <w:semiHidden/>
    <w:qFormat/>
    <w:rsid w:val="0087102F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rPr>
      <w:color w:val="000080"/>
      <w:u w:val="single"/>
    </w:rPr>
  </w:style>
  <w:style w:type="character" w:customStyle="1" w:styleId="user">
    <w:name w:val="Маркери (user)"/>
    <w:qFormat/>
    <w:rPr>
      <w:rFonts w:ascii="OpenSymbol" w:eastAsia="OpenSymbol" w:hAnsi="OpenSymbol" w:cs="OpenSymbol"/>
    </w:rPr>
  </w:style>
  <w:style w:type="character" w:customStyle="1" w:styleId="user0">
    <w:name w:val="Символ нумерації (user)"/>
    <w:qFormat/>
  </w:style>
  <w:style w:type="character" w:styleId="a8">
    <w:name w:val="Emphasis"/>
    <w:qFormat/>
    <w:rPr>
      <w:i/>
      <w:iCs/>
    </w:rPr>
  </w:style>
  <w:style w:type="character" w:customStyle="1" w:styleId="a9">
    <w:name w:val="Символ нумерації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a">
    <w:name w:val="List"/>
    <w:basedOn w:val="a1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Покажчик"/>
    <w:basedOn w:val="a"/>
    <w:qFormat/>
    <w:pPr>
      <w:suppressLineNumbers/>
    </w:pPr>
    <w:rPr>
      <w:rFonts w:cs="Arial"/>
    </w:rPr>
  </w:style>
  <w:style w:type="paragraph" w:customStyle="1" w:styleId="user1">
    <w:name w:val="Заголовок (user)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2">
    <w:name w:val="Покажчик (user)"/>
    <w:basedOn w:val="a"/>
    <w:qFormat/>
    <w:pPr>
      <w:suppressLineNumbers/>
    </w:pPr>
    <w:rPr>
      <w:rFonts w:cs="Arial"/>
    </w:rPr>
  </w:style>
  <w:style w:type="paragraph" w:customStyle="1" w:styleId="centr">
    <w:name w:val="centr"/>
    <w:basedOn w:val="a"/>
    <w:qFormat/>
    <w:rsid w:val="00FF5722"/>
    <w:pPr>
      <w:spacing w:beforeAutospacing="1" w:afterAutospacing="1"/>
    </w:pPr>
  </w:style>
  <w:style w:type="paragraph" w:styleId="ad">
    <w:name w:val="Normal (Web)"/>
    <w:basedOn w:val="a"/>
    <w:qFormat/>
    <w:rsid w:val="00FF5722"/>
    <w:pPr>
      <w:spacing w:beforeAutospacing="1" w:afterAutospacing="1"/>
    </w:pPr>
  </w:style>
  <w:style w:type="paragraph" w:customStyle="1" w:styleId="ae">
    <w:name w:val="ДинРазделОбыч"/>
    <w:basedOn w:val="a"/>
    <w:autoRedefine/>
    <w:qFormat/>
    <w:rsid w:val="00FF5722"/>
    <w:pPr>
      <w:widowControl w:val="0"/>
      <w:ind w:firstLine="709"/>
      <w:jc w:val="both"/>
    </w:pPr>
    <w:rPr>
      <w:b/>
      <w:bCs/>
      <w:color w:val="000000"/>
      <w:sz w:val="28"/>
      <w:szCs w:val="28"/>
      <w:lang w:val="uk-UA"/>
    </w:rPr>
  </w:style>
  <w:style w:type="paragraph" w:styleId="a6">
    <w:name w:val="Balloon Text"/>
    <w:basedOn w:val="a"/>
    <w:link w:val="a5"/>
    <w:uiPriority w:val="99"/>
    <w:semiHidden/>
    <w:unhideWhenUsed/>
    <w:qFormat/>
    <w:rsid w:val="0087102F"/>
    <w:rPr>
      <w:rFonts w:ascii="Segoe UI" w:hAnsi="Segoe UI" w:cs="Segoe UI"/>
      <w:sz w:val="18"/>
      <w:szCs w:val="18"/>
    </w:rPr>
  </w:style>
  <w:style w:type="paragraph" w:customStyle="1" w:styleId="af">
    <w:name w:val="Вміст таблиці"/>
    <w:basedOn w:val="a"/>
    <w:qFormat/>
    <w:pPr>
      <w:widowControl w:val="0"/>
      <w:suppressLineNumbers/>
    </w:pPr>
  </w:style>
  <w:style w:type="paragraph" w:customStyle="1" w:styleId="af0">
    <w:name w:val="Заголовок таблиці"/>
    <w:basedOn w:val="af"/>
    <w:qFormat/>
    <w:pPr>
      <w:jc w:val="center"/>
    </w:pPr>
    <w:rPr>
      <w:b/>
      <w:bCs/>
    </w:rPr>
  </w:style>
  <w:style w:type="paragraph" w:styleId="af1">
    <w:name w:val="List Paragraph"/>
    <w:basedOn w:val="a"/>
    <w:uiPriority w:val="34"/>
    <w:qFormat/>
    <w:rsid w:val="00F517CF"/>
    <w:pPr>
      <w:ind w:left="720"/>
      <w:contextualSpacing/>
    </w:pPr>
  </w:style>
  <w:style w:type="numbering" w:customStyle="1" w:styleId="af2">
    <w:name w:val="Без маркерів"/>
    <w:uiPriority w:val="99"/>
    <w:semiHidden/>
    <w:unhideWhenUsed/>
    <w:qFormat/>
  </w:style>
  <w:style w:type="numbering" w:customStyle="1" w:styleId="user3">
    <w:name w:val="Маркер • (user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CCB6D-62D2-469A-8C03-CEFACA1C3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11541</Words>
  <Characters>6579</Characters>
  <Application>Microsoft Office Word</Application>
  <DocSecurity>0</DocSecurity>
  <Lines>54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Мирослава</cp:lastModifiedBy>
  <cp:revision>3</cp:revision>
  <cp:lastPrinted>2025-12-23T11:18:00Z</cp:lastPrinted>
  <dcterms:created xsi:type="dcterms:W3CDTF">2025-12-12T12:47:00Z</dcterms:created>
  <dcterms:modified xsi:type="dcterms:W3CDTF">2025-12-23T11:18:00Z</dcterms:modified>
  <dc:language>uk-UA</dc:language>
</cp:coreProperties>
</file>