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8F3188" w14:textId="1113FC84" w:rsidR="0080419A" w:rsidRPr="007165B6" w:rsidRDefault="0080419A" w:rsidP="00C54035">
      <w:pPr>
        <w:spacing w:after="0" w:line="259" w:lineRule="auto"/>
        <w:ind w:left="4956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                                    </w:t>
      </w:r>
      <w:r w:rsidR="00C54035">
        <w:rPr>
          <w:rFonts w:ascii="Times New Roman" w:eastAsiaTheme="minorHAnsi" w:hAnsi="Times New Roman"/>
          <w:sz w:val="28"/>
          <w:szCs w:val="28"/>
          <w:lang w:eastAsia="en-US"/>
        </w:rPr>
        <w:t xml:space="preserve">      </w:t>
      </w: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Додаток             </w:t>
      </w:r>
    </w:p>
    <w:p w14:paraId="5D6BFB0E" w14:textId="77777777" w:rsidR="0080419A" w:rsidRPr="007165B6" w:rsidRDefault="0080419A" w:rsidP="007165B6">
      <w:pPr>
        <w:spacing w:after="0" w:line="259" w:lineRule="auto"/>
        <w:ind w:left="4956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                                          до рішення  Славутської міської ради</w:t>
      </w:r>
    </w:p>
    <w:p w14:paraId="128B4153" w14:textId="77777777" w:rsidR="0080419A" w:rsidRPr="007165B6" w:rsidRDefault="0080419A" w:rsidP="007165B6">
      <w:pPr>
        <w:spacing w:after="0" w:line="259" w:lineRule="auto"/>
        <w:ind w:left="4956" w:right="-28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                                          № __________</w:t>
      </w:r>
    </w:p>
    <w:p w14:paraId="0355BC96" w14:textId="48A3BD07" w:rsidR="0080419A" w:rsidRPr="007165B6" w:rsidRDefault="0080419A" w:rsidP="007165B6">
      <w:pPr>
        <w:spacing w:after="0" w:line="259" w:lineRule="auto"/>
        <w:ind w:left="4956" w:right="-28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                                          від </w:t>
      </w:r>
      <w:r w:rsidR="00594CD1">
        <w:rPr>
          <w:rFonts w:ascii="Times New Roman" w:eastAsiaTheme="minorHAnsi" w:hAnsi="Times New Roman"/>
          <w:sz w:val="28"/>
          <w:szCs w:val="28"/>
          <w:lang w:eastAsia="en-US"/>
        </w:rPr>
        <w:t>22.12.2025</w:t>
      </w:r>
    </w:p>
    <w:p w14:paraId="5F04593A" w14:textId="77777777" w:rsidR="000619E3" w:rsidRDefault="0080419A" w:rsidP="007165B6">
      <w:pPr>
        <w:spacing w:after="0" w:line="259" w:lineRule="auto"/>
        <w:ind w:right="-28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          </w:t>
      </w:r>
      <w:r w:rsidR="000619E3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</w:t>
      </w: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</w:t>
      </w:r>
      <w:r w:rsidR="000619E3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</w:t>
      </w: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</w:t>
      </w:r>
    </w:p>
    <w:p w14:paraId="03F1DBCD" w14:textId="44DFF5F0" w:rsidR="0080419A" w:rsidRPr="007165B6" w:rsidRDefault="0080419A" w:rsidP="007165B6">
      <w:pPr>
        <w:spacing w:after="0" w:line="259" w:lineRule="auto"/>
        <w:ind w:right="-284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</w:t>
      </w:r>
    </w:p>
    <w:p w14:paraId="60E13BCF" w14:textId="2226E819" w:rsidR="0080419A" w:rsidRPr="007165B6" w:rsidRDefault="0080419A" w:rsidP="007165B6">
      <w:pPr>
        <w:spacing w:after="0" w:line="259" w:lineRule="auto"/>
        <w:ind w:right="-284"/>
        <w:jc w:val="both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  <w:r w:rsidRPr="007165B6">
        <w:rPr>
          <w:rFonts w:ascii="Times New Roman" w:eastAsiaTheme="minorHAnsi" w:hAnsi="Times New Roman"/>
          <w:sz w:val="28"/>
          <w:szCs w:val="28"/>
          <w:lang w:eastAsia="en-US"/>
        </w:rPr>
        <w:t xml:space="preserve">                                                               </w:t>
      </w:r>
      <w:r w:rsidRPr="007165B6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>План роботи Славутської міської ради на 202</w:t>
      </w:r>
      <w:r w:rsidR="00FE63E4" w:rsidRPr="00FE63E4">
        <w:rPr>
          <w:rFonts w:ascii="Times New Roman" w:eastAsiaTheme="minorHAnsi" w:hAnsi="Times New Roman"/>
          <w:b/>
          <w:bCs/>
          <w:sz w:val="28"/>
          <w:szCs w:val="28"/>
          <w:lang w:val="ru-RU" w:eastAsia="en-US"/>
        </w:rPr>
        <w:t>6</w:t>
      </w:r>
      <w:r w:rsidRPr="007165B6"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 xml:space="preserve"> рік       </w:t>
      </w:r>
    </w:p>
    <w:p w14:paraId="5F7DF943" w14:textId="77777777" w:rsidR="0080419A" w:rsidRDefault="0080419A" w:rsidP="007165B6">
      <w:pPr>
        <w:spacing w:after="0" w:line="259" w:lineRule="auto"/>
        <w:ind w:right="-284"/>
        <w:jc w:val="both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</w:p>
    <w:p w14:paraId="5EEAD94B" w14:textId="77777777" w:rsidR="000619E3" w:rsidRPr="007165B6" w:rsidRDefault="000619E3" w:rsidP="007165B6">
      <w:pPr>
        <w:spacing w:after="0" w:line="259" w:lineRule="auto"/>
        <w:ind w:right="-284"/>
        <w:jc w:val="both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</w:p>
    <w:tbl>
      <w:tblPr>
        <w:tblStyle w:val="a3"/>
        <w:tblW w:w="5000" w:type="pct"/>
        <w:tblLook w:val="04A0" w:firstRow="1" w:lastRow="0" w:firstColumn="1" w:lastColumn="0" w:noHBand="0" w:noVBand="1"/>
      </w:tblPr>
      <w:tblGrid>
        <w:gridCol w:w="705"/>
        <w:gridCol w:w="6118"/>
        <w:gridCol w:w="2493"/>
        <w:gridCol w:w="5812"/>
      </w:tblGrid>
      <w:tr w:rsidR="007165B6" w:rsidRPr="00C54035" w14:paraId="53184C0D" w14:textId="77777777" w:rsidTr="002D5527">
        <w:tc>
          <w:tcPr>
            <w:tcW w:w="233" w:type="pct"/>
          </w:tcPr>
          <w:p w14:paraId="123E8CFA" w14:textId="77777777" w:rsidR="00762BA5" w:rsidRPr="009F6A46" w:rsidRDefault="00762BA5" w:rsidP="007165B6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№</w:t>
            </w:r>
          </w:p>
          <w:p w14:paraId="60CB9F62" w14:textId="04B31789" w:rsidR="00762BA5" w:rsidRPr="009F6A46" w:rsidRDefault="00762BA5" w:rsidP="007165B6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з/п</w:t>
            </w:r>
          </w:p>
        </w:tc>
        <w:tc>
          <w:tcPr>
            <w:tcW w:w="2022" w:type="pct"/>
          </w:tcPr>
          <w:p w14:paraId="5714ADD9" w14:textId="77777777" w:rsidR="004216CC" w:rsidRPr="009F6A46" w:rsidRDefault="00762BA5" w:rsidP="007165B6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Назва </w:t>
            </w:r>
            <w:r w:rsidR="004216CC" w:rsidRPr="009F6A4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заходу, </w:t>
            </w:r>
            <w:r w:rsidRPr="009F6A4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питання</w:t>
            </w:r>
            <w:r w:rsidR="004216CC" w:rsidRPr="009F6A4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, </w:t>
            </w:r>
          </w:p>
          <w:p w14:paraId="7EAE677C" w14:textId="215BBAA9" w:rsidR="00762BA5" w:rsidRPr="009F6A46" w:rsidRDefault="00762BA5" w:rsidP="007165B6">
            <w:pPr>
              <w:spacing w:after="0" w:line="259" w:lineRule="auto"/>
              <w:ind w:right="63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проєкту рішення</w:t>
            </w:r>
            <w:r w:rsidR="00BF3300" w:rsidRPr="009F6A4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 ради</w:t>
            </w:r>
          </w:p>
        </w:tc>
        <w:tc>
          <w:tcPr>
            <w:tcW w:w="824" w:type="pct"/>
          </w:tcPr>
          <w:p w14:paraId="79C990A9" w14:textId="0B787AD2" w:rsidR="006B726E" w:rsidRPr="009F6A46" w:rsidRDefault="00762BA5" w:rsidP="007165B6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Період розробки</w:t>
            </w:r>
          </w:p>
          <w:p w14:paraId="07FC6A6F" w14:textId="280C7513" w:rsidR="006B726E" w:rsidRPr="009F6A46" w:rsidRDefault="00762BA5" w:rsidP="007165B6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та</w:t>
            </w:r>
          </w:p>
          <w:p w14:paraId="593043A7" w14:textId="44BFAA7E" w:rsidR="00762BA5" w:rsidRPr="009F6A46" w:rsidRDefault="00762BA5" w:rsidP="007165B6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подання</w:t>
            </w:r>
          </w:p>
          <w:p w14:paraId="51CA533A" w14:textId="00F428E2" w:rsidR="00762BA5" w:rsidRPr="009F6A46" w:rsidRDefault="00762BA5" w:rsidP="007165B6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для розгляду радою</w:t>
            </w:r>
          </w:p>
          <w:p w14:paraId="49A9155B" w14:textId="304728BB" w:rsidR="006B726E" w:rsidRPr="009F6A46" w:rsidRDefault="00762BA5" w:rsidP="007165B6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питання</w:t>
            </w:r>
            <w:r w:rsidR="004216CC" w:rsidRPr="009F6A4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, </w:t>
            </w:r>
            <w:r w:rsidRPr="009F6A4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проєкту</w:t>
            </w:r>
          </w:p>
          <w:p w14:paraId="03C50E0A" w14:textId="1662D2A5" w:rsidR="00762BA5" w:rsidRPr="009F6A46" w:rsidRDefault="00762BA5" w:rsidP="007165B6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рішення</w:t>
            </w:r>
            <w:r w:rsidR="00B73171" w:rsidRPr="009F6A4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 ради</w:t>
            </w:r>
            <w:r w:rsidR="004216CC" w:rsidRPr="009F6A4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/виконання заходу</w:t>
            </w:r>
          </w:p>
        </w:tc>
        <w:tc>
          <w:tcPr>
            <w:tcW w:w="1921" w:type="pct"/>
          </w:tcPr>
          <w:p w14:paraId="29C63C20" w14:textId="28D93EF3" w:rsidR="00762BA5" w:rsidRPr="009F6A46" w:rsidRDefault="00B73171" w:rsidP="007165B6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Особи</w:t>
            </w:r>
            <w:r w:rsidR="00762BA5" w:rsidRPr="009F6A4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,</w:t>
            </w:r>
          </w:p>
          <w:p w14:paraId="39B85134" w14:textId="76E79C85" w:rsidR="00762BA5" w:rsidRPr="009F6A46" w:rsidRDefault="00762BA5" w:rsidP="007165B6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відповідальні за підготовку та подання питання</w:t>
            </w:r>
            <w:r w:rsidR="00441127" w:rsidRPr="009F6A4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, </w:t>
            </w:r>
            <w:r w:rsidRPr="009F6A4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>проєкту рішення</w:t>
            </w:r>
            <w:r w:rsidR="00B73171" w:rsidRPr="009F6A46"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  <w:t xml:space="preserve">  ради</w:t>
            </w:r>
          </w:p>
        </w:tc>
      </w:tr>
      <w:tr w:rsidR="0099220C" w:rsidRPr="00C54035" w14:paraId="6572D6A1" w14:textId="77777777" w:rsidTr="002D5527">
        <w:tc>
          <w:tcPr>
            <w:tcW w:w="233" w:type="pct"/>
          </w:tcPr>
          <w:p w14:paraId="294A9630" w14:textId="657163A8" w:rsidR="00762BA5" w:rsidRPr="009F6A46" w:rsidRDefault="00A833C9" w:rsidP="007165B6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2022" w:type="pct"/>
          </w:tcPr>
          <w:p w14:paraId="2D708515" w14:textId="3B288827" w:rsidR="00762BA5" w:rsidRPr="009F6A46" w:rsidRDefault="003476C9" w:rsidP="00C54035">
            <w:pPr>
              <w:spacing w:after="0" w:line="259" w:lineRule="auto"/>
              <w:ind w:right="57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стан надходження та використання коштів Цільового фонду Славутської міської ради  «Вирішення соціально-економічних проблем Славутської міської територіальної громади»</w:t>
            </w:r>
            <w:r w:rsidR="00CC3442"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за 202</w:t>
            </w:r>
            <w:r w:rsidR="00F304D1"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</w:t>
            </w:r>
            <w:r w:rsidR="00CC3442"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рік</w:t>
            </w:r>
            <w:r w:rsidR="00991575"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824" w:type="pct"/>
          </w:tcPr>
          <w:p w14:paraId="6D4EB4C7" w14:textId="77777777" w:rsidR="003476C9" w:rsidRPr="009F6A46" w:rsidRDefault="003476C9" w:rsidP="007165B6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  <w:p w14:paraId="50AE41B5" w14:textId="5F71376A" w:rsidR="00762BA5" w:rsidRPr="009F6A46" w:rsidRDefault="00762BA5" w:rsidP="007165B6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21" w:type="pct"/>
          </w:tcPr>
          <w:p w14:paraId="481B96BE" w14:textId="507FA8E4" w:rsidR="00762BA5" w:rsidRPr="009F6A46" w:rsidRDefault="00AE09FB" w:rsidP="007165B6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</w:t>
            </w:r>
            <w:r w:rsidR="00D13FA1"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Ф</w:t>
            </w: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інансового управління </w:t>
            </w:r>
            <w:r w:rsidR="00D13FA1"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В</w:t>
            </w: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иконавчого комітету Славутської міської ради, начальник відділу бухгалтерського обліку </w:t>
            </w:r>
            <w:r w:rsidR="00D13FA1"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В</w:t>
            </w: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иконавчого комітету Славутської міської ради</w:t>
            </w:r>
          </w:p>
        </w:tc>
      </w:tr>
      <w:tr w:rsidR="00134C79" w:rsidRPr="00C54035" w14:paraId="5CD06E7D" w14:textId="77777777" w:rsidTr="002D5527">
        <w:tc>
          <w:tcPr>
            <w:tcW w:w="233" w:type="pct"/>
          </w:tcPr>
          <w:p w14:paraId="6C230950" w14:textId="36EA44B1" w:rsidR="00134C79" w:rsidRPr="009F6A46" w:rsidRDefault="00F655FF" w:rsidP="007165B6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</w:p>
        </w:tc>
        <w:tc>
          <w:tcPr>
            <w:tcW w:w="2022" w:type="pct"/>
          </w:tcPr>
          <w:p w14:paraId="17292C04" w14:textId="5815108B" w:rsidR="00134C79" w:rsidRPr="009F6A46" w:rsidRDefault="00134C79" w:rsidP="00C54035">
            <w:pPr>
              <w:spacing w:after="0" w:line="259" w:lineRule="auto"/>
              <w:ind w:right="57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заслуховування звіту міського голови про хід і результати виконання Програми соціально-економічного і культурного розвитку Славутської міської територіальної громади за 202</w:t>
            </w:r>
            <w:r w:rsidR="00F304D1"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</w:t>
            </w: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рік</w:t>
            </w:r>
            <w:r w:rsidR="00991575"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824" w:type="pct"/>
          </w:tcPr>
          <w:p w14:paraId="218A42F0" w14:textId="008FBEAD" w:rsidR="00134C79" w:rsidRPr="009F6A46" w:rsidRDefault="00134C79" w:rsidP="007165B6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</w:tc>
        <w:tc>
          <w:tcPr>
            <w:tcW w:w="1921" w:type="pct"/>
          </w:tcPr>
          <w:p w14:paraId="5036AE7A" w14:textId="1564819A" w:rsidR="00134C79" w:rsidRPr="009F6A46" w:rsidRDefault="00134C79" w:rsidP="007165B6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134C79" w:rsidRPr="00C54035" w14:paraId="205622C5" w14:textId="77777777" w:rsidTr="002D5527">
        <w:tc>
          <w:tcPr>
            <w:tcW w:w="233" w:type="pct"/>
          </w:tcPr>
          <w:p w14:paraId="513C06D0" w14:textId="5459FEB6" w:rsidR="00134C79" w:rsidRPr="009F6A46" w:rsidRDefault="00F655FF" w:rsidP="007165B6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lastRenderedPageBreak/>
              <w:t>3</w:t>
            </w:r>
          </w:p>
        </w:tc>
        <w:tc>
          <w:tcPr>
            <w:tcW w:w="2022" w:type="pct"/>
          </w:tcPr>
          <w:p w14:paraId="06DE2CD0" w14:textId="7999EDD7" w:rsidR="00134C79" w:rsidRPr="009F6A46" w:rsidRDefault="00134C79" w:rsidP="00C54035">
            <w:pPr>
              <w:spacing w:after="0" w:line="259" w:lineRule="auto"/>
              <w:ind w:right="57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 затвердження Програми соціально-економічного </w:t>
            </w:r>
            <w:r w:rsidR="00991575"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та</w:t>
            </w: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культурного розвитку Славутської міської територіальної громади на 202</w:t>
            </w:r>
            <w:r w:rsidR="009F37C5"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</w:t>
            </w: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рік</w:t>
            </w:r>
          </w:p>
        </w:tc>
        <w:tc>
          <w:tcPr>
            <w:tcW w:w="824" w:type="pct"/>
          </w:tcPr>
          <w:p w14:paraId="1469D379" w14:textId="43137509" w:rsidR="00134C79" w:rsidRPr="009F6A46" w:rsidRDefault="008A18B6" w:rsidP="007165B6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</w:tc>
        <w:tc>
          <w:tcPr>
            <w:tcW w:w="1921" w:type="pct"/>
          </w:tcPr>
          <w:p w14:paraId="3AE28D5E" w14:textId="78BDBC8F" w:rsidR="00134C79" w:rsidRPr="009F6A46" w:rsidRDefault="008A18B6" w:rsidP="007165B6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9F37C5" w:rsidRPr="00C54035" w14:paraId="5315ED28" w14:textId="77777777" w:rsidTr="002D5527">
        <w:tc>
          <w:tcPr>
            <w:tcW w:w="233" w:type="pct"/>
          </w:tcPr>
          <w:p w14:paraId="42CA1328" w14:textId="3EB5DECD" w:rsidR="009F37C5" w:rsidRPr="009F6A46" w:rsidRDefault="00C54035" w:rsidP="009F37C5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</w:t>
            </w:r>
          </w:p>
        </w:tc>
        <w:tc>
          <w:tcPr>
            <w:tcW w:w="2022" w:type="pct"/>
          </w:tcPr>
          <w:p w14:paraId="5D4DAC69" w14:textId="53CD2D9B" w:rsidR="009F37C5" w:rsidRPr="009F6A46" w:rsidRDefault="0000475E" w:rsidP="00C54035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Про з</w:t>
            </w:r>
            <w:r w:rsidR="009F37C5"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віт міського голови про здійснення регуляторної політики виконавчими органами Славутської міської ради за 2025 рік</w:t>
            </w:r>
          </w:p>
        </w:tc>
        <w:tc>
          <w:tcPr>
            <w:tcW w:w="824" w:type="pct"/>
          </w:tcPr>
          <w:p w14:paraId="07DC31E8" w14:textId="25ED8B95" w:rsidR="009F37C5" w:rsidRPr="009F6A46" w:rsidRDefault="009F37C5" w:rsidP="009F37C5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</w:tc>
        <w:tc>
          <w:tcPr>
            <w:tcW w:w="1921" w:type="pct"/>
          </w:tcPr>
          <w:p w14:paraId="25734B21" w14:textId="25109C30" w:rsidR="009F37C5" w:rsidRPr="009F6A46" w:rsidRDefault="009F37C5" w:rsidP="009F37C5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9F37C5" w:rsidRPr="00C54035" w14:paraId="2AA02C65" w14:textId="77777777" w:rsidTr="002D5527">
        <w:tc>
          <w:tcPr>
            <w:tcW w:w="233" w:type="pct"/>
          </w:tcPr>
          <w:p w14:paraId="0B37EBE7" w14:textId="62313AA2" w:rsidR="009F37C5" w:rsidRPr="009F6A46" w:rsidRDefault="00C54035" w:rsidP="009F37C5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</w:t>
            </w:r>
          </w:p>
        </w:tc>
        <w:tc>
          <w:tcPr>
            <w:tcW w:w="2022" w:type="pct"/>
          </w:tcPr>
          <w:p w14:paraId="7B61C49F" w14:textId="21464240" w:rsidR="009F37C5" w:rsidRPr="009F6A46" w:rsidRDefault="009F37C5" w:rsidP="00C54035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Про внесення змін до Стратегічного плану розвитку міста Славути Хмельницької області на період до 2028 року</w:t>
            </w:r>
            <w:r w:rsidR="00991575"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.</w:t>
            </w:r>
          </w:p>
        </w:tc>
        <w:tc>
          <w:tcPr>
            <w:tcW w:w="824" w:type="pct"/>
          </w:tcPr>
          <w:p w14:paraId="70C10171" w14:textId="272FD71E" w:rsidR="009F37C5" w:rsidRPr="009F6A46" w:rsidRDefault="009F37C5" w:rsidP="009F37C5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</w:tc>
        <w:tc>
          <w:tcPr>
            <w:tcW w:w="1921" w:type="pct"/>
          </w:tcPr>
          <w:p w14:paraId="37614BA8" w14:textId="715C4E7F" w:rsidR="009F37C5" w:rsidRPr="009F6A46" w:rsidRDefault="009F37C5" w:rsidP="009F37C5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9F37C5" w:rsidRPr="00C54035" w14:paraId="7BA5A86A" w14:textId="77777777" w:rsidTr="002D5527">
        <w:tc>
          <w:tcPr>
            <w:tcW w:w="233" w:type="pct"/>
          </w:tcPr>
          <w:p w14:paraId="5330C6DD" w14:textId="15A342BA" w:rsidR="009F37C5" w:rsidRPr="009F6A46" w:rsidRDefault="00C54035" w:rsidP="009F37C5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</w:t>
            </w:r>
          </w:p>
        </w:tc>
        <w:tc>
          <w:tcPr>
            <w:tcW w:w="2022" w:type="pct"/>
          </w:tcPr>
          <w:p w14:paraId="1149EB5F" w14:textId="61DF2EF4" w:rsidR="009F37C5" w:rsidRPr="009F6A46" w:rsidRDefault="009F37C5" w:rsidP="00C54035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Про затвердження плану заходів на</w:t>
            </w:r>
            <w:r w:rsidR="00373E80"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2026-2027 роки з реалізації Стратегії розвитку Славутської міської територіальної громади на період до 2027 року.</w:t>
            </w:r>
          </w:p>
        </w:tc>
        <w:tc>
          <w:tcPr>
            <w:tcW w:w="824" w:type="pct"/>
          </w:tcPr>
          <w:p w14:paraId="5BD7623E" w14:textId="0844AFC5" w:rsidR="009F37C5" w:rsidRPr="009F6A46" w:rsidRDefault="009F37C5" w:rsidP="009F37C5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</w:tc>
        <w:tc>
          <w:tcPr>
            <w:tcW w:w="1921" w:type="pct"/>
          </w:tcPr>
          <w:p w14:paraId="70E0D058" w14:textId="4E17D5EF" w:rsidR="009F37C5" w:rsidRPr="009F6A46" w:rsidRDefault="009F37C5" w:rsidP="009F37C5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9F37C5" w:rsidRPr="00C54035" w14:paraId="2F267854" w14:textId="77777777" w:rsidTr="002D5527">
        <w:trPr>
          <w:trHeight w:val="763"/>
        </w:trPr>
        <w:tc>
          <w:tcPr>
            <w:tcW w:w="233" w:type="pct"/>
          </w:tcPr>
          <w:p w14:paraId="2E490C70" w14:textId="3343A64C" w:rsidR="009F37C5" w:rsidRPr="009F6A46" w:rsidRDefault="00C54035" w:rsidP="009F37C5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</w:t>
            </w:r>
          </w:p>
        </w:tc>
        <w:tc>
          <w:tcPr>
            <w:tcW w:w="2022" w:type="pct"/>
          </w:tcPr>
          <w:p w14:paraId="436EEB58" w14:textId="18C57082" w:rsidR="009F37C5" w:rsidRPr="009F6A46" w:rsidRDefault="003A5DB0" w:rsidP="00C54035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Про хід і результати виконання Програми соціального захисту дітей Славутської міської територіальної громади</w:t>
            </w:r>
          </w:p>
        </w:tc>
        <w:tc>
          <w:tcPr>
            <w:tcW w:w="824" w:type="pct"/>
          </w:tcPr>
          <w:p w14:paraId="114773D3" w14:textId="054FDAD3" w:rsidR="009F37C5" w:rsidRPr="009F6A46" w:rsidRDefault="003A5DB0" w:rsidP="009F37C5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</w:tc>
        <w:tc>
          <w:tcPr>
            <w:tcW w:w="1921" w:type="pct"/>
          </w:tcPr>
          <w:p w14:paraId="7D332BDB" w14:textId="067893A6" w:rsidR="009F37C5" w:rsidRPr="009F6A46" w:rsidRDefault="003A5DB0" w:rsidP="009F37C5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служби у справах дітей Виконавчого комітету Славутської міської ради</w:t>
            </w:r>
          </w:p>
        </w:tc>
      </w:tr>
      <w:tr w:rsidR="009F37C5" w:rsidRPr="00C54035" w14:paraId="37E0587C" w14:textId="77777777" w:rsidTr="002D5527">
        <w:tc>
          <w:tcPr>
            <w:tcW w:w="233" w:type="pct"/>
          </w:tcPr>
          <w:p w14:paraId="555CF5A7" w14:textId="17A58C74" w:rsidR="009F37C5" w:rsidRPr="009F6A46" w:rsidRDefault="00C54035" w:rsidP="009F37C5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8</w:t>
            </w:r>
          </w:p>
        </w:tc>
        <w:tc>
          <w:tcPr>
            <w:tcW w:w="2022" w:type="pct"/>
          </w:tcPr>
          <w:p w14:paraId="6A48FB21" w14:textId="049F23D6" w:rsidR="009F37C5" w:rsidRPr="009F6A46" w:rsidRDefault="009F37C5" w:rsidP="00C54035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Звіт про діяльність Комунальної установи «Інклюзивно-ресурсний центр» Славутської міської ради за 202</w:t>
            </w:r>
            <w:r w:rsidR="00E52607"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5</w:t>
            </w: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рік</w:t>
            </w:r>
          </w:p>
        </w:tc>
        <w:tc>
          <w:tcPr>
            <w:tcW w:w="824" w:type="pct"/>
          </w:tcPr>
          <w:p w14:paraId="0CD71DAC" w14:textId="5675967C" w:rsidR="009F37C5" w:rsidRPr="009F6A46" w:rsidRDefault="009F37C5" w:rsidP="009F37C5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</w:tc>
        <w:tc>
          <w:tcPr>
            <w:tcW w:w="1921" w:type="pct"/>
          </w:tcPr>
          <w:p w14:paraId="339A0C8D" w14:textId="1A8CF79B" w:rsidR="009F37C5" w:rsidRPr="009F6A46" w:rsidRDefault="009F37C5" w:rsidP="009F37C5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</w:t>
            </w:r>
            <w:r w:rsidR="0000475E"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У</w:t>
            </w: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правління освіти Виконавчого комітету Славутської міської ради</w:t>
            </w:r>
            <w:r w:rsidR="0000475E"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, керівник Комунальної установи «Інклюзивно-ресурсний центр»</w:t>
            </w:r>
          </w:p>
        </w:tc>
      </w:tr>
      <w:tr w:rsidR="009F37C5" w:rsidRPr="00C54035" w14:paraId="4FFCF9F8" w14:textId="77777777" w:rsidTr="002D5527">
        <w:tc>
          <w:tcPr>
            <w:tcW w:w="233" w:type="pct"/>
          </w:tcPr>
          <w:p w14:paraId="26FCEBA9" w14:textId="2975CCD9" w:rsidR="009F37C5" w:rsidRPr="009F6A46" w:rsidRDefault="00C54035" w:rsidP="009F37C5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9</w:t>
            </w:r>
          </w:p>
        </w:tc>
        <w:tc>
          <w:tcPr>
            <w:tcW w:w="2022" w:type="pct"/>
          </w:tcPr>
          <w:p w14:paraId="4FE986C3" w14:textId="50735F39" w:rsidR="009F37C5" w:rsidRPr="009F6A46" w:rsidRDefault="009F37C5" w:rsidP="00C54035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Звіт про виконання Стратегії розвитку Комунальної установи «Центр професійного розвитку педагогічних працівників» Славутської міської ради, затвердженої рішенням Славутської міської ради від 25.06.2021 №7-7/2021, за 202</w:t>
            </w:r>
            <w:r w:rsidR="00E52607"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5</w:t>
            </w: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рік</w:t>
            </w:r>
          </w:p>
        </w:tc>
        <w:tc>
          <w:tcPr>
            <w:tcW w:w="824" w:type="pct"/>
          </w:tcPr>
          <w:p w14:paraId="0D782D5B" w14:textId="77777777" w:rsidR="009F37C5" w:rsidRPr="009F6A46" w:rsidRDefault="009F37C5" w:rsidP="009F37C5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  <w:p w14:paraId="4CE3D4E9" w14:textId="77777777" w:rsidR="009F37C5" w:rsidRPr="009F6A46" w:rsidRDefault="009F37C5" w:rsidP="009F37C5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1921" w:type="pct"/>
          </w:tcPr>
          <w:p w14:paraId="5B6BC1F7" w14:textId="2A3B52B4" w:rsidR="009F37C5" w:rsidRPr="009F6A46" w:rsidRDefault="009F37C5" w:rsidP="009F37C5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</w:t>
            </w:r>
            <w:r w:rsidR="0000475E"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У</w:t>
            </w: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правління освіти Виконавчого комітету Славутської міської ради</w:t>
            </w:r>
            <w:r w:rsidR="0000475E"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, керівник Комунальної установи «Центр професійного розвитку педагогічних працівників»</w:t>
            </w:r>
          </w:p>
        </w:tc>
      </w:tr>
      <w:tr w:rsidR="009F37C5" w:rsidRPr="00C54035" w14:paraId="2FBEA9DC" w14:textId="77777777" w:rsidTr="002D5527">
        <w:tc>
          <w:tcPr>
            <w:tcW w:w="233" w:type="pct"/>
          </w:tcPr>
          <w:p w14:paraId="480D800A" w14:textId="28A4167A" w:rsidR="009F37C5" w:rsidRPr="009F6A46" w:rsidRDefault="00C54035" w:rsidP="009F37C5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10</w:t>
            </w:r>
          </w:p>
        </w:tc>
        <w:tc>
          <w:tcPr>
            <w:tcW w:w="2022" w:type="pct"/>
          </w:tcPr>
          <w:p w14:paraId="5488318E" w14:textId="577D7745" w:rsidR="009F37C5" w:rsidRPr="009F6A46" w:rsidRDefault="009F37C5" w:rsidP="00C54035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Про хід і результати виконання Програми розвитку освіти Славутської міської територіальної громади на 2022-2026 роки, затвердженої рішенням Славутської міської ради від 26.11.2021 №4-12/2021, за 202</w:t>
            </w:r>
            <w:r w:rsidR="00E52607"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5</w:t>
            </w: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рік</w:t>
            </w:r>
          </w:p>
          <w:p w14:paraId="48F5DC05" w14:textId="48E72E6E" w:rsidR="009F37C5" w:rsidRPr="009F6A46" w:rsidRDefault="009F37C5" w:rsidP="00C54035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824" w:type="pct"/>
          </w:tcPr>
          <w:p w14:paraId="1B06843C" w14:textId="528388DD" w:rsidR="009F37C5" w:rsidRPr="009F6A46" w:rsidRDefault="009F37C5" w:rsidP="009F37C5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</w:tc>
        <w:tc>
          <w:tcPr>
            <w:tcW w:w="1921" w:type="pct"/>
          </w:tcPr>
          <w:p w14:paraId="640BB229" w14:textId="7C6EC85B" w:rsidR="009F37C5" w:rsidRPr="009F6A46" w:rsidRDefault="009F37C5" w:rsidP="009F37C5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</w:t>
            </w:r>
            <w:r w:rsidR="0000475E"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У</w:t>
            </w: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правління освіти Виконавчого комітету Славутської міської ради</w:t>
            </w:r>
          </w:p>
        </w:tc>
      </w:tr>
      <w:tr w:rsidR="00833DB9" w:rsidRPr="00C54035" w14:paraId="6F53C922" w14:textId="77777777" w:rsidTr="002D5527">
        <w:tc>
          <w:tcPr>
            <w:tcW w:w="233" w:type="pct"/>
          </w:tcPr>
          <w:p w14:paraId="6AAF217D" w14:textId="5E391DB8" w:rsidR="00833DB9" w:rsidRPr="009F6A46" w:rsidRDefault="00C54035" w:rsidP="00833DB9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11</w:t>
            </w:r>
          </w:p>
        </w:tc>
        <w:tc>
          <w:tcPr>
            <w:tcW w:w="2022" w:type="pct"/>
          </w:tcPr>
          <w:p w14:paraId="07E1F1F3" w14:textId="038BC1BE" w:rsidR="00833DB9" w:rsidRPr="009F6A46" w:rsidRDefault="00833DB9" w:rsidP="00C54035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Про стан виконання Програми національно-патріотичного виховання дітей та учнівської молоді Славутської міської територіальної громади на 2022-2025, затвердженої рішенням Славутської міської ради від 22.12.2021 №11-13/2021, у 2025 році </w:t>
            </w:r>
          </w:p>
          <w:p w14:paraId="5BA4A4D4" w14:textId="755BA87F" w:rsidR="00833DB9" w:rsidRPr="009F6A46" w:rsidRDefault="00833DB9" w:rsidP="00C54035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824" w:type="pct"/>
          </w:tcPr>
          <w:p w14:paraId="565452D9" w14:textId="488C184A" w:rsidR="00833DB9" w:rsidRPr="009F6A46" w:rsidRDefault="00833DB9" w:rsidP="00833DB9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</w:tc>
        <w:tc>
          <w:tcPr>
            <w:tcW w:w="1921" w:type="pct"/>
          </w:tcPr>
          <w:p w14:paraId="7BFB3601" w14:textId="1C9EDAD5" w:rsidR="00833DB9" w:rsidRPr="009F6A46" w:rsidRDefault="00833DB9" w:rsidP="00833DB9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</w:t>
            </w:r>
            <w:r w:rsidR="0000475E"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У</w:t>
            </w: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правління освіти Виконавчого комітету Славутської міської ради</w:t>
            </w:r>
          </w:p>
        </w:tc>
      </w:tr>
      <w:tr w:rsidR="002A653E" w:rsidRPr="00C54035" w14:paraId="7A79D50B" w14:textId="77777777" w:rsidTr="002D5527">
        <w:tc>
          <w:tcPr>
            <w:tcW w:w="233" w:type="pct"/>
          </w:tcPr>
          <w:p w14:paraId="08305D83" w14:textId="50018B64" w:rsidR="002A653E" w:rsidRPr="009F6A46" w:rsidRDefault="002A653E" w:rsidP="002A653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color w:val="FF0000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color w:val="000000" w:themeColor="text1"/>
                <w:sz w:val="28"/>
                <w:szCs w:val="28"/>
                <w:lang w:eastAsia="en-US"/>
              </w:rPr>
              <w:t>12</w:t>
            </w:r>
          </w:p>
        </w:tc>
        <w:tc>
          <w:tcPr>
            <w:tcW w:w="2022" w:type="pct"/>
          </w:tcPr>
          <w:p w14:paraId="42801659" w14:textId="199D50E6" w:rsidR="002A653E" w:rsidRPr="009F6A46" w:rsidRDefault="002A653E" w:rsidP="002A653E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Про затвердження звіту старости сіл Варварівка та Голики Василя КОНЧЕНКА про свою діяльність за 2025 рік</w:t>
            </w:r>
          </w:p>
        </w:tc>
        <w:tc>
          <w:tcPr>
            <w:tcW w:w="824" w:type="pct"/>
          </w:tcPr>
          <w:p w14:paraId="46E6312B" w14:textId="0DB8182F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</w:tc>
        <w:tc>
          <w:tcPr>
            <w:tcW w:w="1921" w:type="pct"/>
          </w:tcPr>
          <w:p w14:paraId="07F91A7D" w14:textId="6929B330" w:rsidR="002A653E" w:rsidRPr="009F6A46" w:rsidRDefault="002A653E" w:rsidP="002A653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Староста сіл Варварівка та Голики Славутської міської територіальної громади</w:t>
            </w:r>
          </w:p>
        </w:tc>
      </w:tr>
      <w:tr w:rsidR="002A653E" w:rsidRPr="00C54035" w14:paraId="7C485673" w14:textId="77777777" w:rsidTr="002D5527">
        <w:tc>
          <w:tcPr>
            <w:tcW w:w="233" w:type="pct"/>
          </w:tcPr>
          <w:p w14:paraId="76EB75B6" w14:textId="4016C0CD" w:rsidR="002A653E" w:rsidRPr="009F6A46" w:rsidRDefault="002A653E" w:rsidP="002A653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color w:val="FF0000"/>
                <w:sz w:val="28"/>
                <w:szCs w:val="28"/>
                <w:lang w:eastAsia="en-US"/>
              </w:rPr>
              <w:t>13</w:t>
            </w:r>
          </w:p>
        </w:tc>
        <w:tc>
          <w:tcPr>
            <w:tcW w:w="2022" w:type="pct"/>
          </w:tcPr>
          <w:p w14:paraId="420FCF7D" w14:textId="7CF0673C" w:rsidR="002A653E" w:rsidRPr="009F6A46" w:rsidRDefault="002A653E" w:rsidP="002A653E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Про хід і результати виконання  Комплексної програми фінансової підтримки  Комунального підприємства «Славутська міська лікарня ім. Ф.М. Михайлова» Славутської міської ради на 2024-2026 роки.</w:t>
            </w:r>
          </w:p>
        </w:tc>
        <w:tc>
          <w:tcPr>
            <w:tcW w:w="824" w:type="pct"/>
          </w:tcPr>
          <w:p w14:paraId="334384AD" w14:textId="77777777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  <w:p w14:paraId="7397B85D" w14:textId="544D9D07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1921" w:type="pct"/>
          </w:tcPr>
          <w:p w14:paraId="19B63E61" w14:textId="409D9924" w:rsidR="002A653E" w:rsidRPr="009F6A46" w:rsidRDefault="002A653E" w:rsidP="002A653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Керівник Комунального підприємства «Славутська міська лікарня ім. Ф.М. Михайлова» Славутської міської ради, </w:t>
            </w:r>
          </w:p>
          <w:p w14:paraId="1E88AC57" w14:textId="6C09B4DE" w:rsidR="002A653E" w:rsidRPr="009F6A46" w:rsidRDefault="002A653E" w:rsidP="002A653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2A653E" w:rsidRPr="00C54035" w14:paraId="0281FB8B" w14:textId="77777777" w:rsidTr="002D5527">
        <w:tc>
          <w:tcPr>
            <w:tcW w:w="233" w:type="pct"/>
          </w:tcPr>
          <w:p w14:paraId="3A421EE4" w14:textId="4FB6F2EA" w:rsidR="002A653E" w:rsidRPr="009F6A46" w:rsidRDefault="002A653E" w:rsidP="002A653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14</w:t>
            </w:r>
          </w:p>
        </w:tc>
        <w:tc>
          <w:tcPr>
            <w:tcW w:w="2022" w:type="pct"/>
          </w:tcPr>
          <w:p w14:paraId="15A7DFCE" w14:textId="0C515182" w:rsidR="002A653E" w:rsidRPr="009F6A46" w:rsidRDefault="002A653E" w:rsidP="002A653E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Про хід і результати виконання Програми розвитку первинної медико-санітарної допомоги на 2024-2026 роки для жителів Славутської міської територіальної громади.</w:t>
            </w:r>
          </w:p>
        </w:tc>
        <w:tc>
          <w:tcPr>
            <w:tcW w:w="824" w:type="pct"/>
          </w:tcPr>
          <w:p w14:paraId="499FB715" w14:textId="77777777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  <w:p w14:paraId="6441A68B" w14:textId="408DEAA9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1921" w:type="pct"/>
          </w:tcPr>
          <w:p w14:paraId="645D3D08" w14:textId="0BC3B1FA" w:rsidR="002A653E" w:rsidRPr="009F6A46" w:rsidRDefault="002A653E" w:rsidP="002A653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Керівник Комунального підприємства «Славутський центр первинної медико-санітарної допомоги» Славутської міської ради,</w:t>
            </w:r>
          </w:p>
          <w:p w14:paraId="459F11FD" w14:textId="327C0052" w:rsidR="002A653E" w:rsidRPr="009F6A46" w:rsidRDefault="002A653E" w:rsidP="002A653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2A653E" w:rsidRPr="00C54035" w14:paraId="68F68977" w14:textId="77777777" w:rsidTr="002D5527">
        <w:tc>
          <w:tcPr>
            <w:tcW w:w="233" w:type="pct"/>
          </w:tcPr>
          <w:p w14:paraId="66194096" w14:textId="4E827049" w:rsidR="002A653E" w:rsidRPr="009F6A46" w:rsidRDefault="002A653E" w:rsidP="002A653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15</w:t>
            </w:r>
          </w:p>
        </w:tc>
        <w:tc>
          <w:tcPr>
            <w:tcW w:w="2022" w:type="pct"/>
          </w:tcPr>
          <w:p w14:paraId="71CFB0D7" w14:textId="679B9E4E" w:rsidR="002A653E" w:rsidRPr="009F6A46" w:rsidRDefault="002A653E" w:rsidP="002A653E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Про звіт про виконання Програми забезпечення заходів державного, обласного, місцевого значення, що проводяться органами місцевого самоврядування у Славутській міській територіальній громаді на 2021-2025 роки, за 2025 рік.</w:t>
            </w:r>
          </w:p>
        </w:tc>
        <w:tc>
          <w:tcPr>
            <w:tcW w:w="824" w:type="pct"/>
          </w:tcPr>
          <w:p w14:paraId="47C0114E" w14:textId="110F69E8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</w:tc>
        <w:tc>
          <w:tcPr>
            <w:tcW w:w="1921" w:type="pct"/>
          </w:tcPr>
          <w:p w14:paraId="2E64B813" w14:textId="289D6CFD" w:rsidR="002A653E" w:rsidRPr="009F6A46" w:rsidRDefault="002A653E" w:rsidP="002A653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загального відділу Виконавчого комітету Славутської міської ради</w:t>
            </w:r>
          </w:p>
        </w:tc>
      </w:tr>
      <w:tr w:rsidR="002A653E" w:rsidRPr="00C54035" w14:paraId="01BA656B" w14:textId="77777777" w:rsidTr="002D5527">
        <w:tc>
          <w:tcPr>
            <w:tcW w:w="233" w:type="pct"/>
          </w:tcPr>
          <w:p w14:paraId="10F09C0B" w14:textId="7EB7ABDA" w:rsidR="002A653E" w:rsidRPr="009F6A46" w:rsidRDefault="002A653E" w:rsidP="002A653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16</w:t>
            </w:r>
          </w:p>
        </w:tc>
        <w:tc>
          <w:tcPr>
            <w:tcW w:w="2022" w:type="pct"/>
          </w:tcPr>
          <w:p w14:paraId="799EFC07" w14:textId="33398F39" w:rsidR="002A653E" w:rsidRPr="009F6A46" w:rsidRDefault="002A653E" w:rsidP="002A653E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Про затвердження звіту про виконання Програми оздоровлення та відпочинку дітей Славутської міської територіальної громади на 2024-2026 роки, у 2025 році.</w:t>
            </w:r>
          </w:p>
        </w:tc>
        <w:tc>
          <w:tcPr>
            <w:tcW w:w="824" w:type="pct"/>
          </w:tcPr>
          <w:p w14:paraId="342D511E" w14:textId="77777777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  <w:p w14:paraId="633794EC" w14:textId="1B302B76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1921" w:type="pct"/>
          </w:tcPr>
          <w:p w14:paraId="66590FA7" w14:textId="097378F2" w:rsidR="002A653E" w:rsidRPr="009F6A46" w:rsidRDefault="002A653E" w:rsidP="002A653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соціального захисту населення Виконавчого комітету Славутської міської ради</w:t>
            </w:r>
          </w:p>
        </w:tc>
      </w:tr>
      <w:tr w:rsidR="002A653E" w:rsidRPr="00C54035" w14:paraId="16483BD1" w14:textId="77777777" w:rsidTr="002D5527">
        <w:tc>
          <w:tcPr>
            <w:tcW w:w="233" w:type="pct"/>
          </w:tcPr>
          <w:p w14:paraId="614138B9" w14:textId="70BCE373" w:rsidR="002A653E" w:rsidRPr="009F6A46" w:rsidRDefault="002A653E" w:rsidP="002A653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17</w:t>
            </w:r>
          </w:p>
        </w:tc>
        <w:tc>
          <w:tcPr>
            <w:tcW w:w="2022" w:type="pct"/>
          </w:tcPr>
          <w:p w14:paraId="614AE143" w14:textId="279FA995" w:rsidR="002A653E" w:rsidRPr="009F6A46" w:rsidRDefault="002A653E" w:rsidP="002A653E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Про затвердження звіту виконання  Цільової програми «Піклування для мешканців Славутськох міської територіальної громади на 2025-2027 роки» за 2025 рік.</w:t>
            </w:r>
          </w:p>
          <w:p w14:paraId="1E2A001A" w14:textId="53BE4685" w:rsidR="002A653E" w:rsidRPr="009F6A46" w:rsidRDefault="002A653E" w:rsidP="002A653E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824" w:type="pct"/>
          </w:tcPr>
          <w:p w14:paraId="4C52B8B1" w14:textId="326B6F5D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</w:tc>
        <w:tc>
          <w:tcPr>
            <w:tcW w:w="1921" w:type="pct"/>
          </w:tcPr>
          <w:p w14:paraId="1C843093" w14:textId="08740B6F" w:rsidR="002A653E" w:rsidRPr="009F6A46" w:rsidRDefault="002A653E" w:rsidP="002A653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соціального захисту населення Виконавчого комітету Славутської міської ради</w:t>
            </w:r>
          </w:p>
        </w:tc>
      </w:tr>
      <w:tr w:rsidR="002A653E" w:rsidRPr="00C54035" w14:paraId="3FB8A5AC" w14:textId="77777777" w:rsidTr="002D5527">
        <w:tc>
          <w:tcPr>
            <w:tcW w:w="233" w:type="pct"/>
          </w:tcPr>
          <w:p w14:paraId="343A5999" w14:textId="477EB160" w:rsidR="002A653E" w:rsidRPr="009F6A46" w:rsidRDefault="002A653E" w:rsidP="002A653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18</w:t>
            </w:r>
          </w:p>
        </w:tc>
        <w:tc>
          <w:tcPr>
            <w:tcW w:w="2022" w:type="pct"/>
          </w:tcPr>
          <w:p w14:paraId="3D8C20D8" w14:textId="10805DEB" w:rsidR="002A653E" w:rsidRPr="009F6A46" w:rsidRDefault="002A653E" w:rsidP="002A653E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Про затвердження звіту виконання  Програми соціального захисту та підтримки Захисників та Захисниць України та членів їх сімей на 2025-2027 роки за 2025 рік.  </w:t>
            </w:r>
          </w:p>
        </w:tc>
        <w:tc>
          <w:tcPr>
            <w:tcW w:w="824" w:type="pct"/>
          </w:tcPr>
          <w:p w14:paraId="43D4C547" w14:textId="6041A3BE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</w:tc>
        <w:tc>
          <w:tcPr>
            <w:tcW w:w="1921" w:type="pct"/>
          </w:tcPr>
          <w:p w14:paraId="54A10138" w14:textId="4BFA5F0D" w:rsidR="002A653E" w:rsidRPr="009F6A46" w:rsidRDefault="002A653E" w:rsidP="002A653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соціального захисту населення Виконавчого комітету Славутської міської ради</w:t>
            </w:r>
          </w:p>
        </w:tc>
      </w:tr>
      <w:tr w:rsidR="002A653E" w:rsidRPr="00C54035" w14:paraId="6CB4B60C" w14:textId="77777777" w:rsidTr="002D5527">
        <w:tc>
          <w:tcPr>
            <w:tcW w:w="233" w:type="pct"/>
          </w:tcPr>
          <w:p w14:paraId="61C944AB" w14:textId="392F223F" w:rsidR="002A653E" w:rsidRPr="009F6A46" w:rsidRDefault="002A653E" w:rsidP="002A653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19</w:t>
            </w:r>
          </w:p>
        </w:tc>
        <w:tc>
          <w:tcPr>
            <w:tcW w:w="2022" w:type="pct"/>
          </w:tcPr>
          <w:p w14:paraId="015C4318" w14:textId="2E23FF00" w:rsidR="002A653E" w:rsidRPr="009F6A46" w:rsidRDefault="002A653E" w:rsidP="002A653E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 xml:space="preserve">Про затвердження звіту про виконання бюджету Славутської міської територіальної громади за 2025 рік </w:t>
            </w:r>
          </w:p>
        </w:tc>
        <w:tc>
          <w:tcPr>
            <w:tcW w:w="824" w:type="pct"/>
          </w:tcPr>
          <w:p w14:paraId="1A1FCD48" w14:textId="77777777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  <w:p w14:paraId="4B86A392" w14:textId="77777777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1921" w:type="pct"/>
          </w:tcPr>
          <w:p w14:paraId="073DE632" w14:textId="28CF5757" w:rsidR="002A653E" w:rsidRPr="009F6A46" w:rsidRDefault="002A653E" w:rsidP="002A653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2A653E" w:rsidRPr="00C54035" w14:paraId="67AF0FA2" w14:textId="77777777" w:rsidTr="002D5527">
        <w:tc>
          <w:tcPr>
            <w:tcW w:w="233" w:type="pct"/>
          </w:tcPr>
          <w:p w14:paraId="167AC606" w14:textId="52B51598" w:rsidR="002A653E" w:rsidRPr="009F6A46" w:rsidRDefault="002A653E" w:rsidP="002A653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20</w:t>
            </w:r>
          </w:p>
        </w:tc>
        <w:tc>
          <w:tcPr>
            <w:tcW w:w="2022" w:type="pct"/>
          </w:tcPr>
          <w:p w14:paraId="7F0B92AB" w14:textId="612788BB" w:rsidR="002A653E" w:rsidRPr="009F6A46" w:rsidRDefault="002A653E" w:rsidP="002A653E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Про внесення змін до бюджету Славутської міської територіальної громади на 2026рік</w:t>
            </w:r>
          </w:p>
        </w:tc>
        <w:tc>
          <w:tcPr>
            <w:tcW w:w="824" w:type="pct"/>
          </w:tcPr>
          <w:p w14:paraId="7A0696B0" w14:textId="05C3A6C2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</w:tc>
        <w:tc>
          <w:tcPr>
            <w:tcW w:w="1921" w:type="pct"/>
          </w:tcPr>
          <w:p w14:paraId="69CFE5C8" w14:textId="78F78FC1" w:rsidR="002A653E" w:rsidRPr="009F6A46" w:rsidRDefault="002A653E" w:rsidP="002A653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2A653E" w:rsidRPr="00C54035" w14:paraId="1D14A95F" w14:textId="77777777" w:rsidTr="002D5527">
        <w:tc>
          <w:tcPr>
            <w:tcW w:w="233" w:type="pct"/>
          </w:tcPr>
          <w:p w14:paraId="7186B474" w14:textId="0C86ABC5" w:rsidR="002A653E" w:rsidRPr="009F6A46" w:rsidRDefault="002A653E" w:rsidP="002A653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21</w:t>
            </w:r>
          </w:p>
        </w:tc>
        <w:tc>
          <w:tcPr>
            <w:tcW w:w="2022" w:type="pct"/>
          </w:tcPr>
          <w:p w14:paraId="57C5B27C" w14:textId="0983A0D9" w:rsidR="002A653E" w:rsidRPr="009F6A46" w:rsidRDefault="002A653E" w:rsidP="002A653E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Про хід і результати виконання Програми цивільного захисту Славутської міської територіальної громади на 2022-2026 роки за 2025 рік</w:t>
            </w:r>
          </w:p>
        </w:tc>
        <w:tc>
          <w:tcPr>
            <w:tcW w:w="824" w:type="pct"/>
          </w:tcPr>
          <w:p w14:paraId="565D3210" w14:textId="49810001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</w:tc>
        <w:tc>
          <w:tcPr>
            <w:tcW w:w="1921" w:type="pct"/>
          </w:tcPr>
          <w:p w14:paraId="505662AF" w14:textId="27ACC66C" w:rsidR="002A653E" w:rsidRPr="009F6A46" w:rsidRDefault="002A653E" w:rsidP="002A653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з питань надзвичайних ситуацій Виконавчого комітету Славутської міської ради</w:t>
            </w:r>
          </w:p>
        </w:tc>
      </w:tr>
      <w:tr w:rsidR="002A653E" w:rsidRPr="00C54035" w14:paraId="25B9BDA4" w14:textId="77777777" w:rsidTr="002D5527">
        <w:tc>
          <w:tcPr>
            <w:tcW w:w="233" w:type="pct"/>
          </w:tcPr>
          <w:p w14:paraId="2069B8D7" w14:textId="17DBACE2" w:rsidR="002A653E" w:rsidRPr="009F6A46" w:rsidRDefault="002A653E" w:rsidP="002A653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22</w:t>
            </w:r>
          </w:p>
        </w:tc>
        <w:tc>
          <w:tcPr>
            <w:tcW w:w="2022" w:type="pct"/>
          </w:tcPr>
          <w:p w14:paraId="12E4CC80" w14:textId="5C9FA4F4" w:rsidR="002A653E" w:rsidRPr="009F6A46" w:rsidRDefault="002A653E" w:rsidP="002A653E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Про хід і результати виконання Програми забезпечення пожежної безпеки в Славутській міській територіальній громаді на 2025-2027 роки за 2025 рік</w:t>
            </w:r>
          </w:p>
        </w:tc>
        <w:tc>
          <w:tcPr>
            <w:tcW w:w="824" w:type="pct"/>
          </w:tcPr>
          <w:p w14:paraId="6E860D69" w14:textId="3344D885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</w:tc>
        <w:tc>
          <w:tcPr>
            <w:tcW w:w="1921" w:type="pct"/>
          </w:tcPr>
          <w:p w14:paraId="27BD56DA" w14:textId="01070D6F" w:rsidR="002A653E" w:rsidRPr="009F6A46" w:rsidRDefault="002A653E" w:rsidP="002A653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з питань надзвичайних ситуацій Виконавчого комітету Славутської міської ради</w:t>
            </w:r>
          </w:p>
        </w:tc>
      </w:tr>
      <w:tr w:rsidR="002A653E" w:rsidRPr="00C54035" w14:paraId="36B17966" w14:textId="77777777" w:rsidTr="002D5527">
        <w:tc>
          <w:tcPr>
            <w:tcW w:w="233" w:type="pct"/>
          </w:tcPr>
          <w:p w14:paraId="774E2196" w14:textId="2290D25C" w:rsidR="002A653E" w:rsidRPr="009F6A46" w:rsidRDefault="002A653E" w:rsidP="002A653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23</w:t>
            </w:r>
          </w:p>
        </w:tc>
        <w:tc>
          <w:tcPr>
            <w:tcW w:w="2022" w:type="pct"/>
          </w:tcPr>
          <w:p w14:paraId="392CEDFA" w14:textId="4B3BBF42" w:rsidR="002A653E" w:rsidRPr="009F6A46" w:rsidRDefault="002A653E" w:rsidP="002A653E">
            <w:pPr>
              <w:spacing w:after="0" w:line="240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Про хід і результати виконання заходів Програми підтримки об’єднань співвласників багатоквартирних будинків у місті Славута «Формування відповідального власника житла</w:t>
            </w:r>
          </w:p>
          <w:p w14:paraId="0B6B7924" w14:textId="4CC194BB" w:rsidR="002A653E" w:rsidRPr="009F6A46" w:rsidRDefault="002A653E" w:rsidP="002A653E">
            <w:pPr>
              <w:spacing w:after="0" w:line="240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 xml:space="preserve"> на 2023- 2025 роки.</w:t>
            </w:r>
          </w:p>
        </w:tc>
        <w:tc>
          <w:tcPr>
            <w:tcW w:w="824" w:type="pct"/>
          </w:tcPr>
          <w:p w14:paraId="5112F595" w14:textId="260754AE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  <w:p w14:paraId="35130EE7" w14:textId="77777777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1921" w:type="pct"/>
          </w:tcPr>
          <w:p w14:paraId="372F8FEE" w14:textId="659FE0EA" w:rsidR="002A653E" w:rsidRPr="009F6A46" w:rsidRDefault="002A653E" w:rsidP="002A653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ради, керівники комунальних підприємств</w:t>
            </w:r>
          </w:p>
        </w:tc>
      </w:tr>
      <w:tr w:rsidR="002A653E" w:rsidRPr="00C54035" w14:paraId="6DF48ED1" w14:textId="77777777" w:rsidTr="002D5527">
        <w:tc>
          <w:tcPr>
            <w:tcW w:w="233" w:type="pct"/>
          </w:tcPr>
          <w:p w14:paraId="39601C70" w14:textId="245BD906" w:rsidR="002A653E" w:rsidRPr="009F6A46" w:rsidRDefault="002A653E" w:rsidP="002A653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24</w:t>
            </w:r>
          </w:p>
        </w:tc>
        <w:tc>
          <w:tcPr>
            <w:tcW w:w="2022" w:type="pct"/>
          </w:tcPr>
          <w:p w14:paraId="372FBDBE" w14:textId="4D7B614A" w:rsidR="002A653E" w:rsidRPr="009F6A46" w:rsidRDefault="002A653E" w:rsidP="002A653E">
            <w:pPr>
              <w:spacing w:after="0" w:line="240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Про хід і результати виконання заходів Програми енергоефективності і розвитку сфери виробництва енергоносіїв з відновлювання джерел енергії та альтернативних видів палива  Славутської міської територіальної громади на 2021-2025 роки.</w:t>
            </w:r>
          </w:p>
        </w:tc>
        <w:tc>
          <w:tcPr>
            <w:tcW w:w="824" w:type="pct"/>
          </w:tcPr>
          <w:p w14:paraId="3D8EFFAF" w14:textId="5A11FC98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1 квартал </w:t>
            </w:r>
          </w:p>
        </w:tc>
        <w:tc>
          <w:tcPr>
            <w:tcW w:w="1921" w:type="pct"/>
          </w:tcPr>
          <w:p w14:paraId="31F3B85D" w14:textId="10068128" w:rsidR="002A653E" w:rsidRPr="009F6A46" w:rsidRDefault="002A653E" w:rsidP="002A653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ради, керівники комунальних підприємств</w:t>
            </w:r>
          </w:p>
        </w:tc>
      </w:tr>
      <w:tr w:rsidR="002A653E" w:rsidRPr="00C54035" w14:paraId="2E2A68BB" w14:textId="77777777" w:rsidTr="002D5527">
        <w:tc>
          <w:tcPr>
            <w:tcW w:w="233" w:type="pct"/>
          </w:tcPr>
          <w:p w14:paraId="24CB183A" w14:textId="37F37FA0" w:rsidR="002A653E" w:rsidRPr="009F6A46" w:rsidRDefault="002A653E" w:rsidP="002A653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25</w:t>
            </w:r>
          </w:p>
        </w:tc>
        <w:tc>
          <w:tcPr>
            <w:tcW w:w="2022" w:type="pct"/>
          </w:tcPr>
          <w:p w14:paraId="1E6D21DE" w14:textId="6C04BF06" w:rsidR="002A653E" w:rsidRPr="009F6A46" w:rsidRDefault="002A653E" w:rsidP="002A653E">
            <w:pPr>
              <w:spacing w:after="0" w:line="240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Про хід і результати виконання заходів  Програми охорони навколишнього природнього середовища Славутської міської територіальної громади на період 2021-2025 роки..</w:t>
            </w:r>
          </w:p>
        </w:tc>
        <w:tc>
          <w:tcPr>
            <w:tcW w:w="824" w:type="pct"/>
          </w:tcPr>
          <w:p w14:paraId="5BB90F59" w14:textId="54E4E7F3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</w:tc>
        <w:tc>
          <w:tcPr>
            <w:tcW w:w="1921" w:type="pct"/>
          </w:tcPr>
          <w:p w14:paraId="658EB108" w14:textId="58AD509F" w:rsidR="002A653E" w:rsidRPr="009F6A46" w:rsidRDefault="002A653E" w:rsidP="002A653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ради, керівники комунальних підприємств</w:t>
            </w:r>
          </w:p>
        </w:tc>
      </w:tr>
      <w:tr w:rsidR="002A653E" w:rsidRPr="00C54035" w14:paraId="67CE9C65" w14:textId="77777777" w:rsidTr="002D5527">
        <w:tc>
          <w:tcPr>
            <w:tcW w:w="233" w:type="pct"/>
          </w:tcPr>
          <w:p w14:paraId="19C8A325" w14:textId="5FD995CD" w:rsidR="002A653E" w:rsidRPr="009F6A46" w:rsidRDefault="002A653E" w:rsidP="002A653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26</w:t>
            </w:r>
          </w:p>
        </w:tc>
        <w:tc>
          <w:tcPr>
            <w:tcW w:w="2022" w:type="pct"/>
          </w:tcPr>
          <w:p w14:paraId="41278BCC" w14:textId="5E71C712" w:rsidR="002A653E" w:rsidRPr="009F6A46" w:rsidRDefault="002A653E" w:rsidP="002A653E">
            <w:pPr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Про хід і результати виконання заходів  Програми сприяння діяльності органів  самоорганізації населення (квартальних комітетів) та території Славутської міської територіальної громади на 2021-2025 роки..</w:t>
            </w:r>
          </w:p>
        </w:tc>
        <w:tc>
          <w:tcPr>
            <w:tcW w:w="824" w:type="pct"/>
          </w:tcPr>
          <w:p w14:paraId="252AE448" w14:textId="6B247173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</w:tc>
        <w:tc>
          <w:tcPr>
            <w:tcW w:w="1921" w:type="pct"/>
          </w:tcPr>
          <w:p w14:paraId="79846975" w14:textId="7021283C" w:rsidR="002A653E" w:rsidRPr="009F6A46" w:rsidRDefault="002A653E" w:rsidP="002A653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ради, керівники комунальних підприємств</w:t>
            </w:r>
          </w:p>
        </w:tc>
      </w:tr>
      <w:tr w:rsidR="002A653E" w:rsidRPr="00C54035" w14:paraId="2CE2A7ED" w14:textId="77777777" w:rsidTr="002D5527">
        <w:tc>
          <w:tcPr>
            <w:tcW w:w="233" w:type="pct"/>
          </w:tcPr>
          <w:p w14:paraId="2327472A" w14:textId="04ABB07E" w:rsidR="002A653E" w:rsidRPr="009F6A46" w:rsidRDefault="002A653E" w:rsidP="002A653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27</w:t>
            </w:r>
          </w:p>
        </w:tc>
        <w:tc>
          <w:tcPr>
            <w:tcW w:w="2022" w:type="pct"/>
          </w:tcPr>
          <w:p w14:paraId="34E1EB9A" w14:textId="67C684B7" w:rsidR="002A653E" w:rsidRPr="009F6A46" w:rsidRDefault="002A653E" w:rsidP="002A653E">
            <w:pPr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Про хіт результати виконання Програми  організації суспільно корисних робіт для порушників, на яких судом накладено адміністративне стягнення у вигляді виконання суспільно корисних робіт на території Славутської міської територіальної громади на 2022-2027 роки, за 2025 рік.</w:t>
            </w:r>
          </w:p>
        </w:tc>
        <w:tc>
          <w:tcPr>
            <w:tcW w:w="824" w:type="pct"/>
          </w:tcPr>
          <w:p w14:paraId="5A184883" w14:textId="259DAA72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</w:tc>
        <w:tc>
          <w:tcPr>
            <w:tcW w:w="1921" w:type="pct"/>
          </w:tcPr>
          <w:p w14:paraId="70A2B40F" w14:textId="2CA09455" w:rsidR="002A653E" w:rsidRPr="009F6A46" w:rsidRDefault="002A653E" w:rsidP="002A653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ради, керівники комунальних підприємств</w:t>
            </w:r>
          </w:p>
        </w:tc>
      </w:tr>
      <w:tr w:rsidR="002A653E" w:rsidRPr="00C54035" w14:paraId="43C0F396" w14:textId="77777777" w:rsidTr="002D5527">
        <w:tc>
          <w:tcPr>
            <w:tcW w:w="233" w:type="pct"/>
          </w:tcPr>
          <w:p w14:paraId="02C780CB" w14:textId="61B5768F" w:rsidR="002A653E" w:rsidRPr="009F6A46" w:rsidRDefault="002A653E" w:rsidP="002A653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28</w:t>
            </w:r>
          </w:p>
        </w:tc>
        <w:tc>
          <w:tcPr>
            <w:tcW w:w="2022" w:type="pct"/>
          </w:tcPr>
          <w:p w14:paraId="3AA4A96A" w14:textId="5BEC1108" w:rsidR="002A653E" w:rsidRPr="009F6A46" w:rsidRDefault="002A653E" w:rsidP="002A653E">
            <w:pPr>
              <w:ind w:right="57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Про заслуховування звіту про виконання фінансового плану комунального підприємства «Славутська міська лікарня ім. Ф.М. Михайлова» Славутської міської ради за 2025 рік.</w:t>
            </w:r>
          </w:p>
        </w:tc>
        <w:tc>
          <w:tcPr>
            <w:tcW w:w="824" w:type="pct"/>
          </w:tcPr>
          <w:p w14:paraId="5A040DCB" w14:textId="5BC82A79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</w:tc>
        <w:tc>
          <w:tcPr>
            <w:tcW w:w="1921" w:type="pct"/>
          </w:tcPr>
          <w:p w14:paraId="1EA487EE" w14:textId="77777777" w:rsidR="002A653E" w:rsidRPr="009F6A46" w:rsidRDefault="002A653E" w:rsidP="002A653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Керівник комунального підприємства «Славутська міська лікарня ім. Ф.М. Михайлова» Славутської міської ради,</w:t>
            </w:r>
          </w:p>
          <w:p w14:paraId="6891FDC2" w14:textId="2F4277DB" w:rsidR="002A653E" w:rsidRPr="009F6A46" w:rsidRDefault="002A653E" w:rsidP="002A653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2A653E" w:rsidRPr="00C54035" w14:paraId="614F35AA" w14:textId="77777777" w:rsidTr="00ED6130">
        <w:trPr>
          <w:trHeight w:val="694"/>
        </w:trPr>
        <w:tc>
          <w:tcPr>
            <w:tcW w:w="233" w:type="pct"/>
          </w:tcPr>
          <w:p w14:paraId="1C65AB50" w14:textId="47DFFB1F" w:rsidR="002A653E" w:rsidRPr="009F6A46" w:rsidRDefault="002A653E" w:rsidP="002A653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29</w:t>
            </w:r>
          </w:p>
        </w:tc>
        <w:tc>
          <w:tcPr>
            <w:tcW w:w="2022" w:type="pct"/>
          </w:tcPr>
          <w:p w14:paraId="0369D41D" w14:textId="0A563F12" w:rsidR="002A653E" w:rsidRPr="009F6A46" w:rsidRDefault="002A653E" w:rsidP="002A653E">
            <w:pPr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Про заслуховування звіту про виконання фінансового плану комунального підприємства «Славутський центр первинної медико-санітарної допомоги» Славутської міської ради за 2025 рік.</w:t>
            </w:r>
          </w:p>
        </w:tc>
        <w:tc>
          <w:tcPr>
            <w:tcW w:w="824" w:type="pct"/>
          </w:tcPr>
          <w:p w14:paraId="0DFB0AEB" w14:textId="158943C0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1 квартал</w:t>
            </w:r>
          </w:p>
        </w:tc>
        <w:tc>
          <w:tcPr>
            <w:tcW w:w="1921" w:type="pct"/>
          </w:tcPr>
          <w:p w14:paraId="72DE9D8E" w14:textId="3898634C" w:rsidR="002A653E" w:rsidRPr="009F6A46" w:rsidRDefault="002A653E" w:rsidP="002A653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Керівник комунального підприємства «Славутський центр первинної медико-санітарної допомоги» Славутської міської ради, начальник управління економічного розвитку  Виконавчого комітету Славутської міської ради</w:t>
            </w:r>
          </w:p>
        </w:tc>
      </w:tr>
      <w:tr w:rsidR="002A653E" w:rsidRPr="00C54035" w14:paraId="0AD8E699" w14:textId="77777777" w:rsidTr="002D5527">
        <w:tc>
          <w:tcPr>
            <w:tcW w:w="233" w:type="pct"/>
          </w:tcPr>
          <w:p w14:paraId="5A667008" w14:textId="1ADB1CD3" w:rsidR="002A653E" w:rsidRPr="009F6A46" w:rsidRDefault="002A653E" w:rsidP="002A653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bookmarkStart w:id="0" w:name="_GoBack" w:colFirst="0" w:colLast="3"/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30</w:t>
            </w:r>
          </w:p>
        </w:tc>
        <w:tc>
          <w:tcPr>
            <w:tcW w:w="2022" w:type="pct"/>
          </w:tcPr>
          <w:p w14:paraId="26E4C3DE" w14:textId="62B21E50" w:rsidR="002A653E" w:rsidRPr="009F6A46" w:rsidRDefault="002A653E" w:rsidP="002A653E">
            <w:pPr>
              <w:ind w:righ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Про стан законності, боротьби із злочинністю, охорони громадського порядку та результати діяльності відділення поліції №1 Шепетівського районного управління поліції Головного Управління Національної поліції в Хмельницькій області на території Славутської міської територіальної громади у першому у 2025 році.</w:t>
            </w:r>
          </w:p>
        </w:tc>
        <w:tc>
          <w:tcPr>
            <w:tcW w:w="824" w:type="pct"/>
          </w:tcPr>
          <w:p w14:paraId="313AD0C6" w14:textId="47C0229B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1 квартал </w:t>
            </w:r>
          </w:p>
        </w:tc>
        <w:tc>
          <w:tcPr>
            <w:tcW w:w="1921" w:type="pct"/>
          </w:tcPr>
          <w:p w14:paraId="626F2D35" w14:textId="77777777" w:rsidR="002A653E" w:rsidRPr="009F6A46" w:rsidRDefault="002A653E" w:rsidP="002A653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відділення поліції №1 Шепетівського районного управління поліції Головного Управління Національної поліції в Хмельницькій області, начальник відділу оборонної, мобілізаційної, режимно-секретної роботи та взаємодії з правоохоронними органами Виконавчого комітету Славутської міської ради</w:t>
            </w:r>
          </w:p>
          <w:p w14:paraId="38680D74" w14:textId="77777777" w:rsidR="002A653E" w:rsidRPr="009F6A46" w:rsidRDefault="002A653E" w:rsidP="002A653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</w:tr>
      <w:tr w:rsidR="002A653E" w:rsidRPr="00C54035" w14:paraId="5BC58F1D" w14:textId="77777777" w:rsidTr="002D5527">
        <w:tc>
          <w:tcPr>
            <w:tcW w:w="233" w:type="pct"/>
          </w:tcPr>
          <w:p w14:paraId="24144826" w14:textId="4EA76BA8" w:rsidR="002A653E" w:rsidRPr="009F6A46" w:rsidRDefault="002A653E" w:rsidP="002A653E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31</w:t>
            </w:r>
          </w:p>
        </w:tc>
        <w:tc>
          <w:tcPr>
            <w:tcW w:w="2022" w:type="pct"/>
          </w:tcPr>
          <w:p w14:paraId="3920AB41" w14:textId="6641BD80" w:rsidR="002A653E" w:rsidRPr="009F6A46" w:rsidRDefault="002A653E" w:rsidP="002A653E">
            <w:pPr>
              <w:ind w:righ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Про стан законності, боротьби із злочинністю, охорони громадського порядку та результати діяльності Шепетівської окружної прокуратури на території Славутської міської територіальної громади у 2025 році.</w:t>
            </w:r>
          </w:p>
        </w:tc>
        <w:tc>
          <w:tcPr>
            <w:tcW w:w="824" w:type="pct"/>
          </w:tcPr>
          <w:p w14:paraId="248599BD" w14:textId="0784BBF4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val="en-US" w:eastAsia="uk-UA"/>
              </w:rPr>
              <w:t>1</w:t>
            </w: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квартал</w:t>
            </w:r>
          </w:p>
          <w:p w14:paraId="3556A119" w14:textId="77777777" w:rsidR="002A653E" w:rsidRPr="009F6A46" w:rsidRDefault="002A653E" w:rsidP="002A653E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1921" w:type="pct"/>
          </w:tcPr>
          <w:p w14:paraId="576F16AB" w14:textId="3467B476" w:rsidR="002A653E" w:rsidRPr="009F6A46" w:rsidRDefault="002A653E" w:rsidP="002A653E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Керівництво Шепетівської окружної прокуратури, начальник відділу оборонної, мобілізаційної, режимно-секретної роботи та взаємодії з правоохоронними органами Виконавчого комітету Славутської міської ради</w:t>
            </w:r>
          </w:p>
        </w:tc>
      </w:tr>
      <w:tr w:rsidR="006B2474" w:rsidRPr="00C54035" w14:paraId="0E4D070A" w14:textId="77777777" w:rsidTr="002D5527">
        <w:tc>
          <w:tcPr>
            <w:tcW w:w="233" w:type="pct"/>
          </w:tcPr>
          <w:p w14:paraId="3848C2AC" w14:textId="5F28AA8C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32</w:t>
            </w:r>
          </w:p>
        </w:tc>
        <w:tc>
          <w:tcPr>
            <w:tcW w:w="2022" w:type="pct"/>
          </w:tcPr>
          <w:p w14:paraId="5A61202B" w14:textId="53569EB2" w:rsidR="006B2474" w:rsidRPr="009F6A46" w:rsidRDefault="006B2474" w:rsidP="006B2474">
            <w:pPr>
              <w:ind w:righ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Про затвердження технічної документації з нормативно грошової оцінки земель населеного пункту міста Славути</w:t>
            </w:r>
          </w:p>
        </w:tc>
        <w:tc>
          <w:tcPr>
            <w:tcW w:w="824" w:type="pct"/>
          </w:tcPr>
          <w:p w14:paraId="1DA578E5" w14:textId="3FF68F3A" w:rsidR="006B2474" w:rsidRPr="009F6A46" w:rsidRDefault="001A410E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2</w:t>
            </w:r>
            <w:r w:rsidR="006B2474"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 квартал</w:t>
            </w:r>
          </w:p>
          <w:p w14:paraId="5B1BE9BC" w14:textId="3D1304A1" w:rsidR="006B2474" w:rsidRPr="009F6A46" w:rsidRDefault="006B2474" w:rsidP="006B247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val="en-US" w:eastAsia="uk-UA"/>
              </w:rPr>
            </w:pPr>
          </w:p>
        </w:tc>
        <w:tc>
          <w:tcPr>
            <w:tcW w:w="1921" w:type="pct"/>
          </w:tcPr>
          <w:p w14:paraId="58E2C283" w14:textId="70A08368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Начальник відділу з питань регулювання земельних відносин Виконавчого комітету Славутської міської ради</w:t>
            </w:r>
          </w:p>
        </w:tc>
      </w:tr>
      <w:tr w:rsidR="006B2474" w:rsidRPr="00C54035" w14:paraId="67D50CFA" w14:textId="77777777" w:rsidTr="002D5527">
        <w:tc>
          <w:tcPr>
            <w:tcW w:w="233" w:type="pct"/>
          </w:tcPr>
          <w:p w14:paraId="3559FD16" w14:textId="0D3E0AB0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33</w:t>
            </w:r>
          </w:p>
        </w:tc>
        <w:tc>
          <w:tcPr>
            <w:tcW w:w="2022" w:type="pct"/>
          </w:tcPr>
          <w:p w14:paraId="584EFE20" w14:textId="030FBA8F" w:rsidR="006B2474" w:rsidRPr="009F6A46" w:rsidRDefault="006B2474" w:rsidP="006B2474">
            <w:pPr>
              <w:spacing w:after="0" w:line="240" w:lineRule="auto"/>
              <w:ind w:right="57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  <w:r w:rsidRPr="009F6A46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Затвердження річних звітів про виконання фінансових планів комунальних підприємств  за 2025 рік (комунального підприємства «Славутське житлово-комунальне об’єднання», комунального підприємства «СЛАВУТА-СЕРВІС» Славутської міської ради, Славутського управління водопровідно-каналізаційного господарства.)</w:t>
            </w:r>
          </w:p>
        </w:tc>
        <w:tc>
          <w:tcPr>
            <w:tcW w:w="824" w:type="pct"/>
          </w:tcPr>
          <w:p w14:paraId="6977E6E4" w14:textId="1A459773" w:rsidR="006B2474" w:rsidRPr="009F6A46" w:rsidRDefault="006B2474" w:rsidP="006B247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2 квартал</w:t>
            </w:r>
          </w:p>
        </w:tc>
        <w:tc>
          <w:tcPr>
            <w:tcW w:w="1921" w:type="pct"/>
          </w:tcPr>
          <w:p w14:paraId="37E1ADCB" w14:textId="325AEC8B" w:rsidR="006B2474" w:rsidRPr="009F6A46" w:rsidRDefault="006B2474" w:rsidP="006B24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ради, керівники комунальних підприємств</w:t>
            </w:r>
          </w:p>
        </w:tc>
      </w:tr>
      <w:bookmarkEnd w:id="0"/>
      <w:tr w:rsidR="006B2474" w:rsidRPr="00C54035" w14:paraId="77B949F4" w14:textId="77777777" w:rsidTr="002D5527">
        <w:tc>
          <w:tcPr>
            <w:tcW w:w="233" w:type="pct"/>
          </w:tcPr>
          <w:p w14:paraId="48D9CA9D" w14:textId="6F5DA7FC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34</w:t>
            </w:r>
          </w:p>
        </w:tc>
        <w:tc>
          <w:tcPr>
            <w:tcW w:w="2022" w:type="pct"/>
          </w:tcPr>
          <w:p w14:paraId="663EBCF4" w14:textId="2C7205DA" w:rsidR="006B2474" w:rsidRPr="009F6A46" w:rsidRDefault="006B2474" w:rsidP="006B2474">
            <w:pPr>
              <w:spacing w:after="0" w:line="240" w:lineRule="auto"/>
              <w:ind w:right="57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  <w:r w:rsidRPr="009F6A46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Про надання в тимчасове користування окремих елементів благоустрою комунальної власності Славутської міської територіальної громади</w:t>
            </w:r>
          </w:p>
        </w:tc>
        <w:tc>
          <w:tcPr>
            <w:tcW w:w="824" w:type="pct"/>
          </w:tcPr>
          <w:p w14:paraId="0FE3C744" w14:textId="5EA36B82" w:rsidR="006B2474" w:rsidRPr="009F6A46" w:rsidRDefault="006B2474" w:rsidP="006B247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2 квартал</w:t>
            </w:r>
          </w:p>
        </w:tc>
        <w:tc>
          <w:tcPr>
            <w:tcW w:w="1921" w:type="pct"/>
          </w:tcPr>
          <w:p w14:paraId="30604163" w14:textId="091F595F" w:rsidR="006B2474" w:rsidRPr="009F6A46" w:rsidRDefault="006B2474" w:rsidP="006B24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ради, керівники комунальних підприємств</w:t>
            </w:r>
          </w:p>
        </w:tc>
      </w:tr>
      <w:tr w:rsidR="006B2474" w:rsidRPr="00C54035" w14:paraId="007C309E" w14:textId="77777777" w:rsidTr="002D5527">
        <w:tc>
          <w:tcPr>
            <w:tcW w:w="233" w:type="pct"/>
          </w:tcPr>
          <w:p w14:paraId="50263D42" w14:textId="338D8B6E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35</w:t>
            </w:r>
          </w:p>
        </w:tc>
        <w:tc>
          <w:tcPr>
            <w:tcW w:w="2022" w:type="pct"/>
          </w:tcPr>
          <w:p w14:paraId="6608E4F1" w14:textId="74E343D7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Про внесення змін до бюджету Славутської міської територіальної громади на 2026 рік</w:t>
            </w:r>
          </w:p>
        </w:tc>
        <w:tc>
          <w:tcPr>
            <w:tcW w:w="824" w:type="pct"/>
          </w:tcPr>
          <w:p w14:paraId="7E43D4D4" w14:textId="7C201DB1" w:rsidR="006B2474" w:rsidRPr="009F6A46" w:rsidRDefault="006B2474" w:rsidP="006B247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2 квартал</w:t>
            </w:r>
          </w:p>
        </w:tc>
        <w:tc>
          <w:tcPr>
            <w:tcW w:w="1921" w:type="pct"/>
          </w:tcPr>
          <w:p w14:paraId="0B48BCB5" w14:textId="2ACB834A" w:rsidR="006B2474" w:rsidRPr="009F6A46" w:rsidRDefault="006B2474" w:rsidP="006B24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6B2474" w:rsidRPr="00C54035" w14:paraId="045E3AAD" w14:textId="77777777" w:rsidTr="002D5527">
        <w:tc>
          <w:tcPr>
            <w:tcW w:w="233" w:type="pct"/>
          </w:tcPr>
          <w:p w14:paraId="5EBC5F46" w14:textId="7B0DB25A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36</w:t>
            </w:r>
          </w:p>
        </w:tc>
        <w:tc>
          <w:tcPr>
            <w:tcW w:w="2022" w:type="pct"/>
          </w:tcPr>
          <w:p w14:paraId="7B9FDBB0" w14:textId="2FAD4B52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Про затвердження звіту про виконання бюджету Славутської міської територіальної громади за І квартал 2026 року</w:t>
            </w:r>
          </w:p>
        </w:tc>
        <w:tc>
          <w:tcPr>
            <w:tcW w:w="824" w:type="pct"/>
          </w:tcPr>
          <w:p w14:paraId="3EBBF848" w14:textId="6AD7D9B7" w:rsidR="006B2474" w:rsidRPr="009F6A46" w:rsidRDefault="006B2474" w:rsidP="006B247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2 квартал</w:t>
            </w:r>
          </w:p>
        </w:tc>
        <w:tc>
          <w:tcPr>
            <w:tcW w:w="1921" w:type="pct"/>
          </w:tcPr>
          <w:p w14:paraId="4C30BA0C" w14:textId="5C787896" w:rsidR="006B2474" w:rsidRPr="009F6A46" w:rsidRDefault="006B2474" w:rsidP="006B24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6B2474" w:rsidRPr="00C54035" w14:paraId="50EBF944" w14:textId="77777777" w:rsidTr="002D5527">
        <w:tc>
          <w:tcPr>
            <w:tcW w:w="233" w:type="pct"/>
          </w:tcPr>
          <w:p w14:paraId="5064AAF4" w14:textId="6AC2D2E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37</w:t>
            </w:r>
          </w:p>
        </w:tc>
        <w:tc>
          <w:tcPr>
            <w:tcW w:w="2022" w:type="pct"/>
          </w:tcPr>
          <w:p w14:paraId="40FF2357" w14:textId="4B32EEE5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Про встановлення ставок та пільг зі сплати земельного податку на території Славутської міської територіальної громади з 2027 року.</w:t>
            </w:r>
          </w:p>
        </w:tc>
        <w:tc>
          <w:tcPr>
            <w:tcW w:w="824" w:type="pct"/>
          </w:tcPr>
          <w:p w14:paraId="16FB8C23" w14:textId="66384CAB" w:rsidR="006B2474" w:rsidRPr="009F6A46" w:rsidRDefault="006B2474" w:rsidP="006B247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2 квартал</w:t>
            </w:r>
          </w:p>
        </w:tc>
        <w:tc>
          <w:tcPr>
            <w:tcW w:w="1921" w:type="pct"/>
          </w:tcPr>
          <w:p w14:paraId="4B3BD1C9" w14:textId="355D056F" w:rsidR="006B2474" w:rsidRPr="009F6A46" w:rsidRDefault="006B2474" w:rsidP="006B24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6B2474" w:rsidRPr="00C54035" w14:paraId="43D746C3" w14:textId="77777777" w:rsidTr="002D5527">
        <w:tc>
          <w:tcPr>
            <w:tcW w:w="233" w:type="pct"/>
          </w:tcPr>
          <w:p w14:paraId="0A1CBF90" w14:textId="600CBEE0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38</w:t>
            </w:r>
          </w:p>
        </w:tc>
        <w:tc>
          <w:tcPr>
            <w:tcW w:w="2022" w:type="pct"/>
          </w:tcPr>
          <w:p w14:paraId="0BED9AFB" w14:textId="7C039FFA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Про встановлення ставок плати за оренду земельних ділянок на території Славутської міської територіальної громади з 2027 року.</w:t>
            </w:r>
          </w:p>
        </w:tc>
        <w:tc>
          <w:tcPr>
            <w:tcW w:w="824" w:type="pct"/>
          </w:tcPr>
          <w:p w14:paraId="355F5458" w14:textId="545F2EDF" w:rsidR="006B2474" w:rsidRPr="009F6A46" w:rsidRDefault="006B2474" w:rsidP="006B247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2 квартал</w:t>
            </w:r>
          </w:p>
        </w:tc>
        <w:tc>
          <w:tcPr>
            <w:tcW w:w="1921" w:type="pct"/>
          </w:tcPr>
          <w:p w14:paraId="2533808C" w14:textId="32F85E80" w:rsidR="006B2474" w:rsidRPr="009F6A46" w:rsidRDefault="006B2474" w:rsidP="006B24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6B2474" w:rsidRPr="00C54035" w14:paraId="114D9D22" w14:textId="77777777" w:rsidTr="002D5527">
        <w:tc>
          <w:tcPr>
            <w:tcW w:w="233" w:type="pct"/>
          </w:tcPr>
          <w:p w14:paraId="460393E6" w14:textId="761A9A1F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39</w:t>
            </w:r>
          </w:p>
        </w:tc>
        <w:tc>
          <w:tcPr>
            <w:tcW w:w="2022" w:type="pct"/>
          </w:tcPr>
          <w:p w14:paraId="124DAC69" w14:textId="321D4364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Про встановлення ставок єдиного податку на території Славутської міської територіальної громади з 2027 року.</w:t>
            </w:r>
          </w:p>
        </w:tc>
        <w:tc>
          <w:tcPr>
            <w:tcW w:w="824" w:type="pct"/>
          </w:tcPr>
          <w:p w14:paraId="48DBE10E" w14:textId="0A7E495E" w:rsidR="006B2474" w:rsidRPr="009F6A46" w:rsidRDefault="006B2474" w:rsidP="006B247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2 квартал</w:t>
            </w:r>
          </w:p>
        </w:tc>
        <w:tc>
          <w:tcPr>
            <w:tcW w:w="1921" w:type="pct"/>
          </w:tcPr>
          <w:p w14:paraId="3655B6AB" w14:textId="29D14C87" w:rsidR="006B2474" w:rsidRPr="009F6A46" w:rsidRDefault="006B2474" w:rsidP="006B2474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6B2474" w:rsidRPr="00C54035" w14:paraId="4573926C" w14:textId="77777777" w:rsidTr="002D5527">
        <w:tc>
          <w:tcPr>
            <w:tcW w:w="233" w:type="pct"/>
          </w:tcPr>
          <w:p w14:paraId="455B81B2" w14:textId="4F9E0FD0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40</w:t>
            </w:r>
          </w:p>
        </w:tc>
        <w:tc>
          <w:tcPr>
            <w:tcW w:w="2022" w:type="pct"/>
          </w:tcPr>
          <w:p w14:paraId="628B618E" w14:textId="38AD9C8B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 xml:space="preserve">Про стан законності, боротьби із злочинністю, охорони громадського порядку та результати </w:t>
            </w:r>
            <w:r w:rsidRPr="009F6A46">
              <w:rPr>
                <w:rFonts w:ascii="Times New Roman" w:hAnsi="Times New Roman"/>
                <w:sz w:val="28"/>
                <w:szCs w:val="28"/>
              </w:rPr>
              <w:lastRenderedPageBreak/>
              <w:t>діяльності Шепетівської окружної прокуратури на території Славутської міської територіальної громади у першому півріччі 202</w:t>
            </w:r>
            <w:r w:rsidRPr="009F6A46"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  <w:r w:rsidRPr="009F6A46">
              <w:rPr>
                <w:rFonts w:ascii="Times New Roman" w:hAnsi="Times New Roman"/>
                <w:sz w:val="28"/>
                <w:szCs w:val="28"/>
              </w:rPr>
              <w:t xml:space="preserve"> року</w:t>
            </w:r>
          </w:p>
        </w:tc>
        <w:tc>
          <w:tcPr>
            <w:tcW w:w="824" w:type="pct"/>
          </w:tcPr>
          <w:p w14:paraId="182A60E6" w14:textId="77777777" w:rsidR="006B2474" w:rsidRPr="009F6A46" w:rsidRDefault="006B2474" w:rsidP="006B247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>3 квартал</w:t>
            </w:r>
          </w:p>
          <w:p w14:paraId="2CD42901" w14:textId="77777777" w:rsidR="006B2474" w:rsidRPr="009F6A46" w:rsidRDefault="006B2474" w:rsidP="006B247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1921" w:type="pct"/>
          </w:tcPr>
          <w:p w14:paraId="6235CFD9" w14:textId="77777777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Керівництво Шепетівської окружної прокуратури, начальник відділу оборонної, </w:t>
            </w: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>мобілізаційної, режимно-секретної роботи та взаємодії з правоохоронними органами Виконавчого комітету Славутської міської ради</w:t>
            </w:r>
          </w:p>
        </w:tc>
      </w:tr>
      <w:tr w:rsidR="006B2474" w:rsidRPr="00C54035" w14:paraId="0D9CCD1E" w14:textId="77777777" w:rsidTr="002D5527">
        <w:tc>
          <w:tcPr>
            <w:tcW w:w="233" w:type="pct"/>
          </w:tcPr>
          <w:p w14:paraId="7DC503DC" w14:textId="68BCD0D0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41</w:t>
            </w:r>
          </w:p>
        </w:tc>
        <w:tc>
          <w:tcPr>
            <w:tcW w:w="2022" w:type="pct"/>
          </w:tcPr>
          <w:p w14:paraId="0A320BD5" w14:textId="03FC2591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Про стан законності, боротьби із злочинністю, охорони громадського порядку та результати діяльності відділення поліції №1 Шепетівського районного управління поліції Головного Управління Національної поліції в Хмельницькій області на території Славутської міської територіальної громади у першому півріччі 202</w:t>
            </w:r>
            <w:r w:rsidRPr="009F6A46">
              <w:rPr>
                <w:rFonts w:ascii="Times New Roman" w:hAnsi="Times New Roman"/>
                <w:sz w:val="28"/>
                <w:szCs w:val="28"/>
                <w:lang w:val="ru-RU"/>
              </w:rPr>
              <w:t>6</w:t>
            </w:r>
            <w:r w:rsidRPr="009F6A46">
              <w:rPr>
                <w:rFonts w:ascii="Times New Roman" w:hAnsi="Times New Roman"/>
                <w:sz w:val="28"/>
                <w:szCs w:val="28"/>
              </w:rPr>
              <w:t xml:space="preserve"> року</w:t>
            </w:r>
          </w:p>
        </w:tc>
        <w:tc>
          <w:tcPr>
            <w:tcW w:w="824" w:type="pct"/>
          </w:tcPr>
          <w:p w14:paraId="3CFC9610" w14:textId="77777777" w:rsidR="006B2474" w:rsidRPr="009F6A46" w:rsidRDefault="006B2474" w:rsidP="006B247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3 квартал</w:t>
            </w:r>
          </w:p>
          <w:p w14:paraId="4115B9AE" w14:textId="77777777" w:rsidR="006B2474" w:rsidRPr="009F6A46" w:rsidRDefault="006B2474" w:rsidP="006B247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1921" w:type="pct"/>
          </w:tcPr>
          <w:p w14:paraId="79812831" w14:textId="77777777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відділення поліції №1 Шепетівського районного управління поліції Головного Управління Національної поліції в Хмельницькій області, начальник відділу оборонної, мобілізаційної, режимно-секретної роботи та взаємодії з правоохоронними органами Виконавчого комітету Славутської міської ради</w:t>
            </w:r>
          </w:p>
          <w:p w14:paraId="6AEFD3CA" w14:textId="77777777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</w:tr>
      <w:tr w:rsidR="006B2474" w:rsidRPr="00C54035" w14:paraId="60CC8DB6" w14:textId="77777777" w:rsidTr="002D5527">
        <w:tc>
          <w:tcPr>
            <w:tcW w:w="233" w:type="pct"/>
          </w:tcPr>
          <w:p w14:paraId="1D88CC58" w14:textId="5553DA54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42</w:t>
            </w:r>
          </w:p>
        </w:tc>
        <w:tc>
          <w:tcPr>
            <w:tcW w:w="2022" w:type="pct"/>
          </w:tcPr>
          <w:p w14:paraId="2414072A" w14:textId="6A59202A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 xml:space="preserve">Про затвердження Програми </w:t>
            </w:r>
            <w:r w:rsidRPr="009F6A46">
              <w:rPr>
                <w:rFonts w:ascii="Times New Roman" w:hAnsi="Times New Roman"/>
                <w:sz w:val="28"/>
                <w:szCs w:val="28"/>
                <w:lang w:val="ru-RU"/>
              </w:rPr>
              <w:t>заходів</w:t>
            </w:r>
            <w:r w:rsidRPr="009F6A46">
              <w:rPr>
                <w:rFonts w:ascii="Times New Roman" w:hAnsi="Times New Roman"/>
                <w:sz w:val="28"/>
                <w:szCs w:val="28"/>
              </w:rPr>
              <w:t xml:space="preserve"> національного  спротиву Славутської міської територіальної громади та підтримки сил безпеки і оборони України на 2027-2028 роки.</w:t>
            </w:r>
          </w:p>
        </w:tc>
        <w:tc>
          <w:tcPr>
            <w:tcW w:w="824" w:type="pct"/>
          </w:tcPr>
          <w:p w14:paraId="2F639CC4" w14:textId="64D68692" w:rsidR="006B2474" w:rsidRPr="009F6A46" w:rsidRDefault="006B2474" w:rsidP="006B247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3 квартал</w:t>
            </w:r>
          </w:p>
        </w:tc>
        <w:tc>
          <w:tcPr>
            <w:tcW w:w="1921" w:type="pct"/>
          </w:tcPr>
          <w:p w14:paraId="4CCCA43E" w14:textId="7A1ECF5E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оборонної, мобілізаційної, режимно-секретної роботи та взаємодії з правоохоронними органами Виконавчого комітету Славутської міської ради</w:t>
            </w:r>
          </w:p>
          <w:p w14:paraId="1B81E21F" w14:textId="77777777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</w:tr>
      <w:tr w:rsidR="006B2474" w:rsidRPr="00C54035" w14:paraId="1B216867" w14:textId="77777777" w:rsidTr="002D5527">
        <w:tc>
          <w:tcPr>
            <w:tcW w:w="233" w:type="pct"/>
          </w:tcPr>
          <w:p w14:paraId="49DF6AC7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43</w:t>
            </w:r>
          </w:p>
          <w:p w14:paraId="3F168678" w14:textId="0CEBB730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</w:p>
        </w:tc>
        <w:tc>
          <w:tcPr>
            <w:tcW w:w="2022" w:type="pct"/>
          </w:tcPr>
          <w:p w14:paraId="5E317EDC" w14:textId="567566FF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Про затвердження звіту про виконання бюджету Славутської міської територіальної громади за ІІ квартал 2026 року</w:t>
            </w:r>
          </w:p>
        </w:tc>
        <w:tc>
          <w:tcPr>
            <w:tcW w:w="824" w:type="pct"/>
          </w:tcPr>
          <w:p w14:paraId="2BDCB2E3" w14:textId="5FC67081" w:rsidR="006B2474" w:rsidRPr="009F6A46" w:rsidRDefault="006B2474" w:rsidP="006B247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3 квартал</w:t>
            </w:r>
          </w:p>
        </w:tc>
        <w:tc>
          <w:tcPr>
            <w:tcW w:w="1921" w:type="pct"/>
          </w:tcPr>
          <w:p w14:paraId="4CC776B2" w14:textId="42ACF885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6B2474" w:rsidRPr="00C54035" w14:paraId="47B3FE45" w14:textId="77777777" w:rsidTr="002D5527">
        <w:tc>
          <w:tcPr>
            <w:tcW w:w="233" w:type="pct"/>
          </w:tcPr>
          <w:p w14:paraId="7A471814" w14:textId="1B1032EE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44</w:t>
            </w:r>
          </w:p>
        </w:tc>
        <w:tc>
          <w:tcPr>
            <w:tcW w:w="2022" w:type="pct"/>
          </w:tcPr>
          <w:p w14:paraId="1473AAA8" w14:textId="22095A9D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Про внесення змін до бюджету Славутської міської територіальної громади на 2026 рік</w:t>
            </w:r>
          </w:p>
        </w:tc>
        <w:tc>
          <w:tcPr>
            <w:tcW w:w="824" w:type="pct"/>
          </w:tcPr>
          <w:p w14:paraId="3466BE62" w14:textId="615BB848" w:rsidR="006B2474" w:rsidRPr="009F6A46" w:rsidRDefault="006B2474" w:rsidP="006B247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3 квартал</w:t>
            </w:r>
          </w:p>
        </w:tc>
        <w:tc>
          <w:tcPr>
            <w:tcW w:w="1921" w:type="pct"/>
          </w:tcPr>
          <w:p w14:paraId="64A276CA" w14:textId="00C6E362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6B2474" w:rsidRPr="00C54035" w14:paraId="100F0795" w14:textId="77777777" w:rsidTr="002D5527">
        <w:tc>
          <w:tcPr>
            <w:tcW w:w="233" w:type="pct"/>
          </w:tcPr>
          <w:p w14:paraId="628BA45C" w14:textId="2E905893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45</w:t>
            </w:r>
          </w:p>
        </w:tc>
        <w:tc>
          <w:tcPr>
            <w:tcW w:w="2022" w:type="pct"/>
          </w:tcPr>
          <w:p w14:paraId="222D4ECA" w14:textId="47C28C66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Про прогноз бюджету Славутської міської територіальної громади на 2027-2029 роки</w:t>
            </w:r>
          </w:p>
        </w:tc>
        <w:tc>
          <w:tcPr>
            <w:tcW w:w="824" w:type="pct"/>
          </w:tcPr>
          <w:p w14:paraId="3F346E67" w14:textId="2F2FEBBC" w:rsidR="006B2474" w:rsidRPr="009F6A46" w:rsidRDefault="006B2474" w:rsidP="006B247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3 квартал</w:t>
            </w:r>
          </w:p>
        </w:tc>
        <w:tc>
          <w:tcPr>
            <w:tcW w:w="1921" w:type="pct"/>
          </w:tcPr>
          <w:p w14:paraId="597C4925" w14:textId="6071C0CF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6B2474" w:rsidRPr="00C54035" w14:paraId="618A664E" w14:textId="77777777" w:rsidTr="002D5527">
        <w:tc>
          <w:tcPr>
            <w:tcW w:w="233" w:type="pct"/>
          </w:tcPr>
          <w:p w14:paraId="15D16C2F" w14:textId="688F7E12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46</w:t>
            </w:r>
          </w:p>
        </w:tc>
        <w:tc>
          <w:tcPr>
            <w:tcW w:w="2022" w:type="pct"/>
          </w:tcPr>
          <w:p w14:paraId="1E2FF3E2" w14:textId="092BCAAC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bCs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Про затвердження фінансового плану комунального підприємства «Славутський центр первинної медико-санітарної допомоги» Славутської міської ради на 2027 рік.</w:t>
            </w:r>
          </w:p>
        </w:tc>
        <w:tc>
          <w:tcPr>
            <w:tcW w:w="824" w:type="pct"/>
          </w:tcPr>
          <w:p w14:paraId="5691A04F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 квартал</w:t>
            </w:r>
          </w:p>
          <w:p w14:paraId="30ABF068" w14:textId="77777777" w:rsidR="006B2474" w:rsidRPr="009F6A46" w:rsidRDefault="006B2474" w:rsidP="006B247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1921" w:type="pct"/>
          </w:tcPr>
          <w:p w14:paraId="77FAF7F3" w14:textId="77777777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Керівник Комунального підприємства «Славутський центр первинної медико-санітарної допомоги» Славутської міської ради,</w:t>
            </w:r>
          </w:p>
          <w:p w14:paraId="4F328E50" w14:textId="72071C1C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6B2474" w:rsidRPr="00C54035" w14:paraId="2C2DDA1F" w14:textId="77777777" w:rsidTr="002D5527">
        <w:tc>
          <w:tcPr>
            <w:tcW w:w="233" w:type="pct"/>
          </w:tcPr>
          <w:p w14:paraId="3307E5A0" w14:textId="4AC01352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47</w:t>
            </w:r>
          </w:p>
        </w:tc>
        <w:tc>
          <w:tcPr>
            <w:tcW w:w="2022" w:type="pct"/>
          </w:tcPr>
          <w:p w14:paraId="5100EC76" w14:textId="700AE8FF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Про затвердження фінансового плану комунального підприємства «Славутська міська лікарня ім. Ф.М. Михайлова» Славутської міської ради на 2027 рік.</w:t>
            </w:r>
          </w:p>
        </w:tc>
        <w:tc>
          <w:tcPr>
            <w:tcW w:w="824" w:type="pct"/>
          </w:tcPr>
          <w:p w14:paraId="110EE477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 квартал</w:t>
            </w:r>
          </w:p>
          <w:p w14:paraId="2B7C53B2" w14:textId="070853FE" w:rsidR="006B2474" w:rsidRPr="009F6A46" w:rsidRDefault="006B2474" w:rsidP="006B2474">
            <w:pPr>
              <w:pStyle w:val="a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21" w:type="pct"/>
          </w:tcPr>
          <w:p w14:paraId="6CB8FD93" w14:textId="77777777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Керівник комунального підприємства «Славутська міська лікарня ім. Ф.М. Михайлова» Славутської міської ради,</w:t>
            </w:r>
          </w:p>
          <w:p w14:paraId="5BA38B8F" w14:textId="3D01296B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6B2474" w:rsidRPr="00C54035" w14:paraId="1600ADBB" w14:textId="77777777" w:rsidTr="002D5527">
        <w:tc>
          <w:tcPr>
            <w:tcW w:w="233" w:type="pct"/>
          </w:tcPr>
          <w:p w14:paraId="6596E860" w14:textId="5C7C3B12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48</w:t>
            </w:r>
          </w:p>
        </w:tc>
        <w:tc>
          <w:tcPr>
            <w:tcW w:w="2022" w:type="pct"/>
          </w:tcPr>
          <w:p w14:paraId="695D92CD" w14:textId="6FC48CE7" w:rsidR="006B2474" w:rsidRPr="009F6A46" w:rsidRDefault="006B2474" w:rsidP="006B2474">
            <w:pPr>
              <w:spacing w:after="0" w:line="240" w:lineRule="auto"/>
              <w:ind w:right="57" w:firstLine="142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Про розгляд фінансових  планів комунальних підприємств  на  2026 рік (</w:t>
            </w:r>
            <w:r w:rsidRPr="009F6A46">
              <w:rPr>
                <w:rFonts w:ascii="Times New Roman" w:hAnsi="Times New Roman"/>
                <w:sz w:val="28"/>
                <w:szCs w:val="28"/>
              </w:rPr>
              <w:t>комунального підприємства «Славутське житлово-комунальне об’єднання», комунального підприємства «СЛАВУТА-СЕРВІС» Славутської міської ради, Славутського управління водопровідно-каналізаційного господарства</w:t>
            </w:r>
          </w:p>
        </w:tc>
        <w:tc>
          <w:tcPr>
            <w:tcW w:w="824" w:type="pct"/>
          </w:tcPr>
          <w:p w14:paraId="27B4975E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3 квартал</w:t>
            </w:r>
          </w:p>
          <w:p w14:paraId="45D5B0D8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21" w:type="pct"/>
          </w:tcPr>
          <w:p w14:paraId="31EE174D" w14:textId="17DCAB6A" w:rsidR="006B2474" w:rsidRPr="009F6A46" w:rsidRDefault="006B2474" w:rsidP="006B2474">
            <w:pPr>
              <w:spacing w:after="0" w:line="259" w:lineRule="auto"/>
              <w:ind w:right="32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ради, керівники комунальних підприємств</w:t>
            </w:r>
          </w:p>
        </w:tc>
      </w:tr>
      <w:tr w:rsidR="006B2474" w:rsidRPr="00C54035" w14:paraId="3F18EA13" w14:textId="77777777" w:rsidTr="002D5527">
        <w:tc>
          <w:tcPr>
            <w:tcW w:w="233" w:type="pct"/>
          </w:tcPr>
          <w:p w14:paraId="41B97AD5" w14:textId="197D0016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49</w:t>
            </w:r>
          </w:p>
        </w:tc>
        <w:tc>
          <w:tcPr>
            <w:tcW w:w="2022" w:type="pct"/>
          </w:tcPr>
          <w:p w14:paraId="03AA26E2" w14:textId="629DBFC5" w:rsidR="006B2474" w:rsidRPr="009F6A46" w:rsidRDefault="006B2474" w:rsidP="006B2474">
            <w:pPr>
              <w:spacing w:after="0" w:line="240" w:lineRule="auto"/>
              <w:ind w:right="57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  <w:r w:rsidRPr="009F6A46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Про виконання Стратегії розвитку освітньої галузі Славутської міської територіальної громади на період 2026-2028 роки у 2026 році</w:t>
            </w:r>
          </w:p>
        </w:tc>
        <w:tc>
          <w:tcPr>
            <w:tcW w:w="824" w:type="pct"/>
          </w:tcPr>
          <w:p w14:paraId="31A255FD" w14:textId="15443272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</w:p>
        </w:tc>
        <w:tc>
          <w:tcPr>
            <w:tcW w:w="1921" w:type="pct"/>
          </w:tcPr>
          <w:p w14:paraId="3BC992FE" w14:textId="00BCC520" w:rsidR="006B2474" w:rsidRPr="009F6A46" w:rsidRDefault="006B2474" w:rsidP="006B2474">
            <w:pPr>
              <w:spacing w:after="0" w:line="259" w:lineRule="auto"/>
              <w:ind w:right="32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освіти Виконавчого комітету Славутської міської ради</w:t>
            </w:r>
          </w:p>
        </w:tc>
      </w:tr>
      <w:tr w:rsidR="006B2474" w:rsidRPr="00C54035" w14:paraId="4D1DCE57" w14:textId="77777777" w:rsidTr="002D5527">
        <w:tc>
          <w:tcPr>
            <w:tcW w:w="233" w:type="pct"/>
          </w:tcPr>
          <w:p w14:paraId="46891FC3" w14:textId="1AEABBE8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50</w:t>
            </w:r>
          </w:p>
        </w:tc>
        <w:tc>
          <w:tcPr>
            <w:tcW w:w="2022" w:type="pct"/>
          </w:tcPr>
          <w:p w14:paraId="15945216" w14:textId="348913EB" w:rsidR="006B2474" w:rsidRPr="009F6A46" w:rsidRDefault="006B2474" w:rsidP="006B2474">
            <w:pPr>
              <w:spacing w:after="0" w:line="240" w:lineRule="auto"/>
              <w:ind w:right="57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  <w:r w:rsidRPr="009F6A46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Про організацію харчування у закладах дошкільної та загальної середньої освіти у 2027 році</w:t>
            </w:r>
          </w:p>
        </w:tc>
        <w:tc>
          <w:tcPr>
            <w:tcW w:w="824" w:type="pct"/>
          </w:tcPr>
          <w:p w14:paraId="761DCC16" w14:textId="7C83A6BA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</w:p>
        </w:tc>
        <w:tc>
          <w:tcPr>
            <w:tcW w:w="1921" w:type="pct"/>
          </w:tcPr>
          <w:p w14:paraId="702B6DBD" w14:textId="7452799C" w:rsidR="006B2474" w:rsidRPr="009F6A46" w:rsidRDefault="006B2474" w:rsidP="006B2474">
            <w:pPr>
              <w:spacing w:after="0" w:line="259" w:lineRule="auto"/>
              <w:ind w:right="32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освіти Виконавчого комітету Славутської міської ради</w:t>
            </w:r>
          </w:p>
        </w:tc>
      </w:tr>
      <w:tr w:rsidR="006B2474" w:rsidRPr="00C54035" w14:paraId="66A2580F" w14:textId="77777777" w:rsidTr="002D5527">
        <w:tc>
          <w:tcPr>
            <w:tcW w:w="233" w:type="pct"/>
          </w:tcPr>
          <w:p w14:paraId="6B90D4DD" w14:textId="7E33C6B1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51</w:t>
            </w:r>
          </w:p>
        </w:tc>
        <w:tc>
          <w:tcPr>
            <w:tcW w:w="2022" w:type="pct"/>
          </w:tcPr>
          <w:p w14:paraId="2E4307E4" w14:textId="53019598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затвердження звіту про виконання бюджету Славутської міської територіальної громади за ІІІ квартал 2026 року</w:t>
            </w:r>
          </w:p>
        </w:tc>
        <w:tc>
          <w:tcPr>
            <w:tcW w:w="824" w:type="pct"/>
          </w:tcPr>
          <w:p w14:paraId="001B74E1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4 квартал </w:t>
            </w:r>
          </w:p>
          <w:p w14:paraId="5C9274FE" w14:textId="18B9645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921" w:type="pct"/>
          </w:tcPr>
          <w:p w14:paraId="799F12D4" w14:textId="5AB5DB66" w:rsidR="006B2474" w:rsidRPr="009F6A46" w:rsidRDefault="006B2474" w:rsidP="006B2474">
            <w:pPr>
              <w:spacing w:after="0" w:line="259" w:lineRule="auto"/>
              <w:ind w:right="32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6B2474" w:rsidRPr="00C54035" w14:paraId="34EA30CF" w14:textId="77777777" w:rsidTr="002D5527">
        <w:tc>
          <w:tcPr>
            <w:tcW w:w="233" w:type="pct"/>
          </w:tcPr>
          <w:p w14:paraId="010C8DBF" w14:textId="5F991198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52</w:t>
            </w:r>
          </w:p>
        </w:tc>
        <w:tc>
          <w:tcPr>
            <w:tcW w:w="2022" w:type="pct"/>
          </w:tcPr>
          <w:p w14:paraId="59A68DF6" w14:textId="4EAB87E2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бюджет Славутської міської територіальної громади на 2027 рік</w:t>
            </w:r>
          </w:p>
        </w:tc>
        <w:tc>
          <w:tcPr>
            <w:tcW w:w="824" w:type="pct"/>
          </w:tcPr>
          <w:p w14:paraId="07AF84D2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4 квартал </w:t>
            </w:r>
          </w:p>
          <w:p w14:paraId="65A0EB56" w14:textId="1B4B1D86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921" w:type="pct"/>
          </w:tcPr>
          <w:p w14:paraId="697126CB" w14:textId="04D3EE5F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6B2474" w:rsidRPr="00C54035" w14:paraId="3B1449D5" w14:textId="77777777" w:rsidTr="002D5527">
        <w:tc>
          <w:tcPr>
            <w:tcW w:w="233" w:type="pct"/>
          </w:tcPr>
          <w:p w14:paraId="1AA20E5A" w14:textId="0076C911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53</w:t>
            </w:r>
          </w:p>
        </w:tc>
        <w:tc>
          <w:tcPr>
            <w:tcW w:w="2022" w:type="pct"/>
          </w:tcPr>
          <w:p w14:paraId="560D4007" w14:textId="3258DD5B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Громадські слухання щодо проєкту бюджету Славутської міської територіальної громадина 2026 рік</w:t>
            </w:r>
          </w:p>
        </w:tc>
        <w:tc>
          <w:tcPr>
            <w:tcW w:w="824" w:type="pct"/>
          </w:tcPr>
          <w:p w14:paraId="555E2243" w14:textId="321A3FBD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</w:p>
        </w:tc>
        <w:tc>
          <w:tcPr>
            <w:tcW w:w="1921" w:type="pct"/>
          </w:tcPr>
          <w:p w14:paraId="17553664" w14:textId="4785C197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6B2474" w:rsidRPr="00C54035" w14:paraId="727B3446" w14:textId="77777777" w:rsidTr="002D5527">
        <w:tc>
          <w:tcPr>
            <w:tcW w:w="233" w:type="pct"/>
          </w:tcPr>
          <w:p w14:paraId="41CEBB60" w14:textId="376546DB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54</w:t>
            </w:r>
          </w:p>
        </w:tc>
        <w:tc>
          <w:tcPr>
            <w:tcW w:w="2022" w:type="pct"/>
          </w:tcPr>
          <w:p w14:paraId="32F733E2" w14:textId="42D22EDF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Про внесення змін до бюджету Славутської міської територіальної громади на 2026 рік</w:t>
            </w:r>
          </w:p>
        </w:tc>
        <w:tc>
          <w:tcPr>
            <w:tcW w:w="824" w:type="pct"/>
          </w:tcPr>
          <w:p w14:paraId="508E2F0E" w14:textId="1E7793F4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</w:p>
        </w:tc>
        <w:tc>
          <w:tcPr>
            <w:tcW w:w="1921" w:type="pct"/>
          </w:tcPr>
          <w:p w14:paraId="79B010A3" w14:textId="20D682C7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Фінансового управління Виконавчого комітету Славутської міської ради</w:t>
            </w:r>
          </w:p>
        </w:tc>
      </w:tr>
      <w:tr w:rsidR="006B2474" w:rsidRPr="00C54035" w14:paraId="1BE8E1F3" w14:textId="77777777" w:rsidTr="002D5527">
        <w:tc>
          <w:tcPr>
            <w:tcW w:w="233" w:type="pct"/>
          </w:tcPr>
          <w:p w14:paraId="40DF9B3E" w14:textId="3B4D9D82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55</w:t>
            </w:r>
          </w:p>
        </w:tc>
        <w:tc>
          <w:tcPr>
            <w:tcW w:w="2022" w:type="pct"/>
          </w:tcPr>
          <w:p w14:paraId="5D5366A0" w14:textId="03388A13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Про затвердження Програми впровадження заходів з енергозбереження і термомодернізації у приватних житлових будинках садибного типу та багатоквартирних житлових будинках у Славутський міський територіальній громаді на 2027- 2031 роки.</w:t>
            </w:r>
          </w:p>
        </w:tc>
        <w:tc>
          <w:tcPr>
            <w:tcW w:w="824" w:type="pct"/>
          </w:tcPr>
          <w:p w14:paraId="6394DE71" w14:textId="6E7962CC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</w:p>
        </w:tc>
        <w:tc>
          <w:tcPr>
            <w:tcW w:w="1921" w:type="pct"/>
          </w:tcPr>
          <w:p w14:paraId="6126787B" w14:textId="169F9FF2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</w:t>
            </w:r>
          </w:p>
        </w:tc>
      </w:tr>
      <w:tr w:rsidR="006B2474" w:rsidRPr="00C54035" w14:paraId="22C89327" w14:textId="77777777" w:rsidTr="002D5527">
        <w:tc>
          <w:tcPr>
            <w:tcW w:w="233" w:type="pct"/>
          </w:tcPr>
          <w:p w14:paraId="590B0DCE" w14:textId="425C82D0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56</w:t>
            </w:r>
          </w:p>
        </w:tc>
        <w:tc>
          <w:tcPr>
            <w:tcW w:w="2022" w:type="pct"/>
          </w:tcPr>
          <w:p w14:paraId="181D8BFA" w14:textId="0DEBA3FF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Про затвердження Програми Регулювання чисельності безпритульних тварин гуманними методами в Славутський міський територіальній громаді на 2027-2029 роки.</w:t>
            </w:r>
          </w:p>
        </w:tc>
        <w:tc>
          <w:tcPr>
            <w:tcW w:w="824" w:type="pct"/>
          </w:tcPr>
          <w:p w14:paraId="408FBE20" w14:textId="0DC1D8F5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</w:p>
        </w:tc>
        <w:tc>
          <w:tcPr>
            <w:tcW w:w="1921" w:type="pct"/>
          </w:tcPr>
          <w:p w14:paraId="657DB654" w14:textId="67824070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житлово-комунального господарства, енергозбереження, благоустрою та громадського порядку Виконавчого комітету Славутської міської ради</w:t>
            </w:r>
          </w:p>
        </w:tc>
      </w:tr>
      <w:tr w:rsidR="006B2474" w:rsidRPr="00C54035" w14:paraId="19E658AC" w14:textId="77777777" w:rsidTr="002D5527">
        <w:tc>
          <w:tcPr>
            <w:tcW w:w="233" w:type="pct"/>
          </w:tcPr>
          <w:p w14:paraId="1296E82F" w14:textId="6831DB8D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57</w:t>
            </w:r>
          </w:p>
        </w:tc>
        <w:tc>
          <w:tcPr>
            <w:tcW w:w="2022" w:type="pct"/>
          </w:tcPr>
          <w:p w14:paraId="0BB4DD95" w14:textId="7A25CD08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Про затвердження Програми організації безоплатно похованих загиблих (померлих) військовослужбовців/ осіб навчальницького і рядового складу сил безпеки і оборони України на 2027-2029 роки.</w:t>
            </w:r>
          </w:p>
          <w:p w14:paraId="42560234" w14:textId="23FF1427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824" w:type="pct"/>
          </w:tcPr>
          <w:p w14:paraId="789F6864" w14:textId="56179A3C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4 квартал</w:t>
            </w:r>
          </w:p>
        </w:tc>
        <w:tc>
          <w:tcPr>
            <w:tcW w:w="1921" w:type="pct"/>
          </w:tcPr>
          <w:p w14:paraId="1674CCED" w14:textId="01E28055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житлово-комунального господарства, енергозбереження, благоустрою та громадського порядку  Виконавчого комітету Славутської міської ради</w:t>
            </w:r>
          </w:p>
        </w:tc>
      </w:tr>
      <w:tr w:rsidR="006B2474" w:rsidRPr="00C54035" w14:paraId="1A2F471F" w14:textId="77777777" w:rsidTr="002D5527">
        <w:tc>
          <w:tcPr>
            <w:tcW w:w="233" w:type="pct"/>
          </w:tcPr>
          <w:p w14:paraId="22F18BB1" w14:textId="09A79E00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58</w:t>
            </w:r>
          </w:p>
        </w:tc>
        <w:tc>
          <w:tcPr>
            <w:tcW w:w="2022" w:type="pct"/>
          </w:tcPr>
          <w:p w14:paraId="2788C764" w14:textId="78B652CE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затвердження місцевого енергетичного плану</w:t>
            </w:r>
          </w:p>
        </w:tc>
        <w:tc>
          <w:tcPr>
            <w:tcW w:w="824" w:type="pct"/>
          </w:tcPr>
          <w:p w14:paraId="455602BF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</w:p>
          <w:p w14:paraId="0FB434CD" w14:textId="77777777" w:rsidR="006B2474" w:rsidRPr="009F6A46" w:rsidRDefault="006B2474" w:rsidP="006B2474">
            <w:pPr>
              <w:pStyle w:val="a4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1921" w:type="pct"/>
          </w:tcPr>
          <w:p w14:paraId="0F5A6708" w14:textId="5C27E2DC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житлово-комунального господарства, енергозбереження, благоустрою та громадського порядку  Виконавчого комітету Славутської міської ради</w:t>
            </w:r>
          </w:p>
        </w:tc>
      </w:tr>
      <w:tr w:rsidR="006B2474" w:rsidRPr="00C54035" w14:paraId="489B0A4E" w14:textId="77777777" w:rsidTr="002D5527">
        <w:tc>
          <w:tcPr>
            <w:tcW w:w="233" w:type="pct"/>
          </w:tcPr>
          <w:p w14:paraId="1AA9EC2B" w14:textId="4D1C037D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59</w:t>
            </w:r>
          </w:p>
        </w:tc>
        <w:tc>
          <w:tcPr>
            <w:tcW w:w="2022" w:type="pct"/>
          </w:tcPr>
          <w:p w14:paraId="03D5E18D" w14:textId="72839EFF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затвердження Програми цивільного захисту Славутської міської територіальної громади на 2027-2031 роки</w:t>
            </w:r>
          </w:p>
        </w:tc>
        <w:tc>
          <w:tcPr>
            <w:tcW w:w="824" w:type="pct"/>
          </w:tcPr>
          <w:p w14:paraId="4C9E6E77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</w:p>
          <w:p w14:paraId="3F3A8CFA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21" w:type="pct"/>
          </w:tcPr>
          <w:p w14:paraId="443F39D9" w14:textId="3384A3D3" w:rsidR="006B2474" w:rsidRPr="009F6A46" w:rsidRDefault="006B2474" w:rsidP="006B2474">
            <w:pPr>
              <w:spacing w:after="0" w:line="259" w:lineRule="auto"/>
              <w:ind w:right="32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з питань надзвичайних ситуацій Виконавчого комітету Славутської міської ради</w:t>
            </w:r>
          </w:p>
        </w:tc>
      </w:tr>
      <w:tr w:rsidR="006B2474" w:rsidRPr="00C54035" w14:paraId="091A995F" w14:textId="77777777" w:rsidTr="002D5527">
        <w:tc>
          <w:tcPr>
            <w:tcW w:w="233" w:type="pct"/>
          </w:tcPr>
          <w:p w14:paraId="13E8995C" w14:textId="412E159B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60</w:t>
            </w:r>
          </w:p>
        </w:tc>
        <w:tc>
          <w:tcPr>
            <w:tcW w:w="2022" w:type="pct"/>
          </w:tcPr>
          <w:p w14:paraId="5D501964" w14:textId="0F9E77A6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затвердження Програми сприяння залученню інвестицій у розвиток Славутської міської територіальної громади на 2027-2029 роки</w:t>
            </w:r>
          </w:p>
        </w:tc>
        <w:tc>
          <w:tcPr>
            <w:tcW w:w="824" w:type="pct"/>
          </w:tcPr>
          <w:p w14:paraId="28D3DA59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</w:p>
          <w:p w14:paraId="64EAE94B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21" w:type="pct"/>
          </w:tcPr>
          <w:p w14:paraId="2304C587" w14:textId="4C781265" w:rsidR="006B2474" w:rsidRPr="009F6A46" w:rsidRDefault="006B2474" w:rsidP="006B2474">
            <w:pPr>
              <w:spacing w:after="0" w:line="259" w:lineRule="auto"/>
              <w:ind w:right="32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6B2474" w:rsidRPr="00C54035" w14:paraId="47D9AE84" w14:textId="77777777" w:rsidTr="002D5527">
        <w:tc>
          <w:tcPr>
            <w:tcW w:w="233" w:type="pct"/>
          </w:tcPr>
          <w:p w14:paraId="243B42EE" w14:textId="607E7D6E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61</w:t>
            </w:r>
          </w:p>
        </w:tc>
        <w:tc>
          <w:tcPr>
            <w:tcW w:w="2022" w:type="pct"/>
          </w:tcPr>
          <w:p w14:paraId="108373BD" w14:textId="595B7C28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затвердження Програми підтримки підприємництва у Славутський міській територіальній громаді на 2027-2029 роки</w:t>
            </w:r>
          </w:p>
        </w:tc>
        <w:tc>
          <w:tcPr>
            <w:tcW w:w="824" w:type="pct"/>
          </w:tcPr>
          <w:p w14:paraId="45B0C3AC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</w:p>
          <w:p w14:paraId="1DFBD3E2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21" w:type="pct"/>
          </w:tcPr>
          <w:p w14:paraId="60FC3DBF" w14:textId="294F7108" w:rsidR="006B2474" w:rsidRPr="009F6A46" w:rsidRDefault="006B2474" w:rsidP="006B2474">
            <w:pPr>
              <w:spacing w:after="0" w:line="259" w:lineRule="auto"/>
              <w:ind w:right="32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6B2474" w:rsidRPr="00C54035" w14:paraId="1CA72F8C" w14:textId="77777777" w:rsidTr="002D5527">
        <w:tc>
          <w:tcPr>
            <w:tcW w:w="233" w:type="pct"/>
          </w:tcPr>
          <w:p w14:paraId="22C81FFE" w14:textId="38668C02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62</w:t>
            </w:r>
          </w:p>
        </w:tc>
        <w:tc>
          <w:tcPr>
            <w:tcW w:w="2022" w:type="pct"/>
          </w:tcPr>
          <w:p w14:paraId="728021CC" w14:textId="15FDB626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затвердження інструкції з діловодства в Славутській міській раді.</w:t>
            </w:r>
          </w:p>
        </w:tc>
        <w:tc>
          <w:tcPr>
            <w:tcW w:w="824" w:type="pct"/>
          </w:tcPr>
          <w:p w14:paraId="389D76BC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4 квартал</w:t>
            </w:r>
          </w:p>
          <w:p w14:paraId="0BE0EC3B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1921" w:type="pct"/>
          </w:tcPr>
          <w:p w14:paraId="4ED3566B" w14:textId="06DF566A" w:rsidR="006B2474" w:rsidRPr="009F6A46" w:rsidRDefault="006B2474" w:rsidP="006B2474">
            <w:pPr>
              <w:spacing w:after="0" w:line="259" w:lineRule="auto"/>
              <w:ind w:right="32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Секретар Славутської міської ради, </w:t>
            </w: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відділу забезпечення діяльності Славутської міської ради </w:t>
            </w: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Виконавчого комітету Славутської міської ради</w:t>
            </w: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, </w:t>
            </w: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юридичного відділу Виконавчого комітету Славутської міської ради, начальник загального відділу Виконавчого комітету Славутської міської ради</w:t>
            </w:r>
          </w:p>
        </w:tc>
      </w:tr>
      <w:tr w:rsidR="006B2474" w:rsidRPr="00C54035" w14:paraId="3198D79F" w14:textId="77777777" w:rsidTr="002D5527">
        <w:tc>
          <w:tcPr>
            <w:tcW w:w="233" w:type="pct"/>
          </w:tcPr>
          <w:p w14:paraId="62430F9C" w14:textId="51DDE3D5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63</w:t>
            </w:r>
          </w:p>
        </w:tc>
        <w:tc>
          <w:tcPr>
            <w:tcW w:w="2022" w:type="pct"/>
          </w:tcPr>
          <w:p w14:paraId="41BABF6B" w14:textId="47AB6991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 затвердження Регламенту Славутської міської ради в новій редакції.</w:t>
            </w:r>
          </w:p>
        </w:tc>
        <w:tc>
          <w:tcPr>
            <w:tcW w:w="824" w:type="pct"/>
          </w:tcPr>
          <w:p w14:paraId="344E4D5B" w14:textId="37ADF592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4 квартал </w:t>
            </w:r>
          </w:p>
        </w:tc>
        <w:tc>
          <w:tcPr>
            <w:tcW w:w="1921" w:type="pct"/>
          </w:tcPr>
          <w:p w14:paraId="3AFA5B99" w14:textId="12916C99" w:rsidR="006B2474" w:rsidRPr="009F6A46" w:rsidRDefault="006B2474" w:rsidP="006B2474">
            <w:pPr>
              <w:spacing w:after="0" w:line="259" w:lineRule="auto"/>
              <w:ind w:right="32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Секретар Славутської міської ради, </w:t>
            </w: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начальник відділу забезпечення діяльності Славутської міської ради </w:t>
            </w: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Виконавчого комітету Славутської міської ради</w:t>
            </w: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, </w:t>
            </w: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</w:t>
            </w: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lastRenderedPageBreak/>
              <w:t>юридичного відділу Виконавчого комітету Славутської міської ради</w:t>
            </w:r>
          </w:p>
        </w:tc>
      </w:tr>
      <w:tr w:rsidR="006B2474" w:rsidRPr="00C54035" w14:paraId="721A2D0B" w14:textId="77777777" w:rsidTr="002D5527">
        <w:tc>
          <w:tcPr>
            <w:tcW w:w="233" w:type="pct"/>
          </w:tcPr>
          <w:p w14:paraId="42B21E4A" w14:textId="17282234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64</w:t>
            </w:r>
          </w:p>
        </w:tc>
        <w:tc>
          <w:tcPr>
            <w:tcW w:w="2022" w:type="pct"/>
          </w:tcPr>
          <w:p w14:paraId="4640C1F7" w14:textId="47B5EFD0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Про затвердження тарифів  на платні соціальні послуги, які надаються Комунальним закладом «Славутський центр надання соціальних послуг» Славутської міської ради на 2027 рік.</w:t>
            </w:r>
          </w:p>
        </w:tc>
        <w:tc>
          <w:tcPr>
            <w:tcW w:w="824" w:type="pct"/>
          </w:tcPr>
          <w:p w14:paraId="3D5E0CB4" w14:textId="6F326BA4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pacing w:val="-2"/>
                <w:sz w:val="28"/>
                <w:szCs w:val="28"/>
              </w:rPr>
              <w:t>4 квартал</w:t>
            </w:r>
          </w:p>
        </w:tc>
        <w:tc>
          <w:tcPr>
            <w:tcW w:w="1921" w:type="pct"/>
          </w:tcPr>
          <w:p w14:paraId="5C1A256A" w14:textId="31ECC21C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Директор комунального закладу «Славутський центр надання соціальних послуг»</w:t>
            </w:r>
          </w:p>
        </w:tc>
      </w:tr>
      <w:tr w:rsidR="006B2474" w:rsidRPr="00C54035" w14:paraId="38965554" w14:textId="77777777" w:rsidTr="002D5527">
        <w:tc>
          <w:tcPr>
            <w:tcW w:w="233" w:type="pct"/>
          </w:tcPr>
          <w:p w14:paraId="75C95834" w14:textId="2D193A93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65</w:t>
            </w:r>
          </w:p>
        </w:tc>
        <w:tc>
          <w:tcPr>
            <w:tcW w:w="2022" w:type="pct"/>
          </w:tcPr>
          <w:p w14:paraId="4849B767" w14:textId="5DC24476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Про хід і результати виконання у 2026 році Програми соціально-психологічної підтримки родин/осіб ветеранів війни, внутрішньо переміщених осіб, які перебувають у складних життєвих обставинах на 2026-2028 роки.</w:t>
            </w:r>
          </w:p>
        </w:tc>
        <w:tc>
          <w:tcPr>
            <w:tcW w:w="824" w:type="pct"/>
          </w:tcPr>
          <w:p w14:paraId="4F0DD5A4" w14:textId="185E6B35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pacing w:val="-2"/>
                <w:sz w:val="28"/>
                <w:szCs w:val="28"/>
              </w:rPr>
              <w:t>4 квартал</w:t>
            </w:r>
          </w:p>
        </w:tc>
        <w:tc>
          <w:tcPr>
            <w:tcW w:w="1921" w:type="pct"/>
          </w:tcPr>
          <w:p w14:paraId="60C9CBA5" w14:textId="68882B53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Директор комунального закладу «Славутський центр надання соціальних послуг»</w:t>
            </w:r>
          </w:p>
        </w:tc>
      </w:tr>
      <w:tr w:rsidR="006B2474" w:rsidRPr="00C54035" w14:paraId="16B615AC" w14:textId="77777777" w:rsidTr="002D5527">
        <w:tc>
          <w:tcPr>
            <w:tcW w:w="233" w:type="pct"/>
          </w:tcPr>
          <w:p w14:paraId="756E3B2C" w14:textId="7318DF92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66</w:t>
            </w:r>
          </w:p>
        </w:tc>
        <w:tc>
          <w:tcPr>
            <w:tcW w:w="2022" w:type="pct"/>
          </w:tcPr>
          <w:p w14:paraId="20E0F402" w14:textId="00C95AC2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F6A46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Про затвердження Переліку об’єктів нерухомого комунального майна, що перебуває на балансах підприємств, установ, закладів комунальної форми власності.</w:t>
            </w:r>
          </w:p>
        </w:tc>
        <w:tc>
          <w:tcPr>
            <w:tcW w:w="824" w:type="pct"/>
          </w:tcPr>
          <w:p w14:paraId="70FDAF4A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F6A46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4 квартал </w:t>
            </w:r>
          </w:p>
        </w:tc>
        <w:tc>
          <w:tcPr>
            <w:tcW w:w="1921" w:type="pct"/>
          </w:tcPr>
          <w:p w14:paraId="4F3A9D6C" w14:textId="630B6A06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комунальної власності Виконавчого комітету Славутської міської ради</w:t>
            </w:r>
          </w:p>
        </w:tc>
      </w:tr>
      <w:tr w:rsidR="006B2474" w:rsidRPr="00C54035" w14:paraId="4EABB6E3" w14:textId="77777777" w:rsidTr="002D5527">
        <w:tc>
          <w:tcPr>
            <w:tcW w:w="233" w:type="pct"/>
          </w:tcPr>
          <w:p w14:paraId="5141417D" w14:textId="40353190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67</w:t>
            </w:r>
          </w:p>
        </w:tc>
        <w:tc>
          <w:tcPr>
            <w:tcW w:w="2022" w:type="pct"/>
          </w:tcPr>
          <w:p w14:paraId="4F7A3E16" w14:textId="1CEB8E15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pacing w:val="-2"/>
                <w:sz w:val="28"/>
                <w:szCs w:val="28"/>
              </w:rPr>
              <w:t xml:space="preserve"> Про продовження строку дії договорів про встановлення сервітутів</w:t>
            </w:r>
          </w:p>
        </w:tc>
        <w:tc>
          <w:tcPr>
            <w:tcW w:w="824" w:type="pct"/>
          </w:tcPr>
          <w:p w14:paraId="5188EADE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 разі потреби, </w:t>
            </w:r>
          </w:p>
          <w:p w14:paraId="1FACBE7E" w14:textId="0CA735FF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протягом року</w:t>
            </w:r>
          </w:p>
        </w:tc>
        <w:tc>
          <w:tcPr>
            <w:tcW w:w="1921" w:type="pct"/>
          </w:tcPr>
          <w:p w14:paraId="41149BD9" w14:textId="43794C52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комунальної власності Виконавчого комітету Славутської міської ради</w:t>
            </w:r>
          </w:p>
        </w:tc>
      </w:tr>
      <w:tr w:rsidR="006B2474" w:rsidRPr="00C54035" w14:paraId="51476B36" w14:textId="77777777" w:rsidTr="002D5527">
        <w:tc>
          <w:tcPr>
            <w:tcW w:w="233" w:type="pct"/>
          </w:tcPr>
          <w:p w14:paraId="2C150510" w14:textId="524068AC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68</w:t>
            </w:r>
          </w:p>
        </w:tc>
        <w:tc>
          <w:tcPr>
            <w:tcW w:w="2022" w:type="pct"/>
          </w:tcPr>
          <w:p w14:paraId="3D6FEEC9" w14:textId="2EEA37AF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F6A46">
              <w:rPr>
                <w:rFonts w:ascii="Times New Roman" w:hAnsi="Times New Roman"/>
                <w:spacing w:val="-2"/>
                <w:sz w:val="28"/>
                <w:szCs w:val="28"/>
              </w:rPr>
              <w:t>Про включення об'єкта оренди до Переліку другого типу</w:t>
            </w:r>
          </w:p>
        </w:tc>
        <w:tc>
          <w:tcPr>
            <w:tcW w:w="824" w:type="pct"/>
          </w:tcPr>
          <w:p w14:paraId="2DE2124D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 разі потреби, </w:t>
            </w:r>
          </w:p>
          <w:p w14:paraId="0A2862CC" w14:textId="54E4CEDE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протягом року</w:t>
            </w:r>
          </w:p>
        </w:tc>
        <w:tc>
          <w:tcPr>
            <w:tcW w:w="1921" w:type="pct"/>
          </w:tcPr>
          <w:p w14:paraId="4A62F46A" w14:textId="6A63EE90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комунальної власності Виконавчого комітету Славутської міської ради</w:t>
            </w:r>
          </w:p>
        </w:tc>
      </w:tr>
      <w:tr w:rsidR="006B2474" w:rsidRPr="00C54035" w14:paraId="64C36275" w14:textId="77777777" w:rsidTr="002D5527">
        <w:tc>
          <w:tcPr>
            <w:tcW w:w="233" w:type="pct"/>
          </w:tcPr>
          <w:p w14:paraId="68D8A321" w14:textId="707404B4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  <w:t>69</w:t>
            </w:r>
          </w:p>
        </w:tc>
        <w:tc>
          <w:tcPr>
            <w:tcW w:w="2022" w:type="pct"/>
          </w:tcPr>
          <w:p w14:paraId="59F7060C" w14:textId="5950B8E4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F6A46">
              <w:rPr>
                <w:rFonts w:ascii="Times New Roman" w:hAnsi="Times New Roman"/>
                <w:spacing w:val="-2"/>
                <w:sz w:val="28"/>
                <w:szCs w:val="28"/>
              </w:rPr>
              <w:t>Про надання згоди на списання комунального майна</w:t>
            </w:r>
          </w:p>
        </w:tc>
        <w:tc>
          <w:tcPr>
            <w:tcW w:w="824" w:type="pct"/>
          </w:tcPr>
          <w:p w14:paraId="68E0EBA5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 разі потреби, </w:t>
            </w:r>
          </w:p>
          <w:p w14:paraId="74AFEB20" w14:textId="17BD0058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протягом року</w:t>
            </w:r>
          </w:p>
        </w:tc>
        <w:tc>
          <w:tcPr>
            <w:tcW w:w="1921" w:type="pct"/>
          </w:tcPr>
          <w:p w14:paraId="1BDC12A1" w14:textId="7702BC15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комунальної власності Виконавчого комітету Славутської міської ради</w:t>
            </w:r>
          </w:p>
        </w:tc>
      </w:tr>
      <w:tr w:rsidR="006B2474" w:rsidRPr="00C54035" w14:paraId="0A4E9061" w14:textId="77777777" w:rsidTr="002D5527">
        <w:tc>
          <w:tcPr>
            <w:tcW w:w="233" w:type="pct"/>
          </w:tcPr>
          <w:p w14:paraId="5176C8B0" w14:textId="5693076A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70</w:t>
            </w:r>
          </w:p>
        </w:tc>
        <w:tc>
          <w:tcPr>
            <w:tcW w:w="2022" w:type="pct"/>
          </w:tcPr>
          <w:p w14:paraId="54FDEF0A" w14:textId="5757A829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pacing w:val="-2"/>
                <w:sz w:val="28"/>
                <w:szCs w:val="28"/>
              </w:rPr>
              <w:t>Про розгляд звітів про списання комунального майна</w:t>
            </w:r>
          </w:p>
        </w:tc>
        <w:tc>
          <w:tcPr>
            <w:tcW w:w="824" w:type="pct"/>
          </w:tcPr>
          <w:p w14:paraId="4CE2E153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 разі потреби, </w:t>
            </w:r>
          </w:p>
          <w:p w14:paraId="2CC82A13" w14:textId="36EB1800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протягом року</w:t>
            </w:r>
          </w:p>
        </w:tc>
        <w:tc>
          <w:tcPr>
            <w:tcW w:w="1921" w:type="pct"/>
          </w:tcPr>
          <w:p w14:paraId="1602F3C5" w14:textId="0F31ED70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комунальної власності Виконавчого комітету Славутської міської ради</w:t>
            </w:r>
          </w:p>
        </w:tc>
      </w:tr>
      <w:tr w:rsidR="006B2474" w:rsidRPr="00C54035" w14:paraId="33A14B09" w14:textId="77777777" w:rsidTr="002D5527">
        <w:tc>
          <w:tcPr>
            <w:tcW w:w="233" w:type="pct"/>
          </w:tcPr>
          <w:p w14:paraId="3A08909E" w14:textId="78B47FFD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lastRenderedPageBreak/>
              <w:t>71</w:t>
            </w:r>
          </w:p>
        </w:tc>
        <w:tc>
          <w:tcPr>
            <w:tcW w:w="2022" w:type="pct"/>
          </w:tcPr>
          <w:p w14:paraId="75A0C0D5" w14:textId="080C33A1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F6A46">
              <w:rPr>
                <w:rFonts w:ascii="Times New Roman" w:hAnsi="Times New Roman"/>
                <w:spacing w:val="-2"/>
                <w:sz w:val="28"/>
                <w:szCs w:val="28"/>
              </w:rPr>
              <w:t>Про доповнення Переліку об'єктів комунальної власності, що підлягають приватизації</w:t>
            </w:r>
          </w:p>
        </w:tc>
        <w:tc>
          <w:tcPr>
            <w:tcW w:w="824" w:type="pct"/>
          </w:tcPr>
          <w:p w14:paraId="48C2FCEB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 разі потреби, </w:t>
            </w:r>
          </w:p>
          <w:p w14:paraId="33129780" w14:textId="7B6DB21D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протягом року</w:t>
            </w:r>
          </w:p>
        </w:tc>
        <w:tc>
          <w:tcPr>
            <w:tcW w:w="1921" w:type="pct"/>
          </w:tcPr>
          <w:p w14:paraId="6B4AE788" w14:textId="7293DB78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комунальної власності Виконавчого комітету Славутської міської ради</w:t>
            </w:r>
          </w:p>
        </w:tc>
      </w:tr>
      <w:tr w:rsidR="006B2474" w:rsidRPr="00C54035" w14:paraId="296CF441" w14:textId="77777777" w:rsidTr="002D5527">
        <w:tc>
          <w:tcPr>
            <w:tcW w:w="233" w:type="pct"/>
          </w:tcPr>
          <w:p w14:paraId="6CF9E85F" w14:textId="54E93625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72</w:t>
            </w:r>
          </w:p>
        </w:tc>
        <w:tc>
          <w:tcPr>
            <w:tcW w:w="2022" w:type="pct"/>
          </w:tcPr>
          <w:p w14:paraId="4A54846A" w14:textId="52A9B4C2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eastAsiaTheme="minorHAnsi" w:hAnsi="Times New Roman"/>
                <w:b/>
                <w:bCs/>
                <w:sz w:val="28"/>
                <w:szCs w:val="28"/>
                <w:lang w:eastAsia="en-US"/>
              </w:rPr>
            </w:pPr>
            <w:r w:rsidRPr="009F6A46">
              <w:rPr>
                <w:rFonts w:ascii="Times New Roman" w:hAnsi="Times New Roman"/>
                <w:spacing w:val="-2"/>
                <w:sz w:val="28"/>
                <w:szCs w:val="28"/>
              </w:rPr>
              <w:t>Про приватизацію об'єкта комунальної власності Славутської міської територіальної громади</w:t>
            </w:r>
          </w:p>
        </w:tc>
        <w:tc>
          <w:tcPr>
            <w:tcW w:w="824" w:type="pct"/>
          </w:tcPr>
          <w:p w14:paraId="15D3C61A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 разі потреби, </w:t>
            </w:r>
          </w:p>
          <w:p w14:paraId="2768B2BF" w14:textId="7863839F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протягом року</w:t>
            </w:r>
          </w:p>
        </w:tc>
        <w:tc>
          <w:tcPr>
            <w:tcW w:w="1921" w:type="pct"/>
          </w:tcPr>
          <w:p w14:paraId="769E13DD" w14:textId="1226E947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відділу комунальної власності Виконавчого комітету Славутської міської ради</w:t>
            </w:r>
          </w:p>
        </w:tc>
      </w:tr>
      <w:tr w:rsidR="006B2474" w:rsidRPr="00C54035" w14:paraId="495FFF4E" w14:textId="77777777" w:rsidTr="002D5527">
        <w:tc>
          <w:tcPr>
            <w:tcW w:w="233" w:type="pct"/>
          </w:tcPr>
          <w:p w14:paraId="585527B3" w14:textId="4E89C9A5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val="ru-RU"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73</w:t>
            </w:r>
          </w:p>
        </w:tc>
        <w:tc>
          <w:tcPr>
            <w:tcW w:w="2022" w:type="pct"/>
          </w:tcPr>
          <w:p w14:paraId="55E0DC70" w14:textId="4C3409EE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9F6A46">
              <w:rPr>
                <w:rFonts w:ascii="Times New Roman" w:hAnsi="Times New Roman"/>
                <w:spacing w:val="-2"/>
                <w:sz w:val="28"/>
                <w:szCs w:val="28"/>
              </w:rPr>
              <w:t>Про створення аукціонної комісії для продажу об'єкта малої приватизації комунальної власності Славутської міської територіальної громади</w:t>
            </w:r>
          </w:p>
        </w:tc>
        <w:tc>
          <w:tcPr>
            <w:tcW w:w="824" w:type="pct"/>
          </w:tcPr>
          <w:p w14:paraId="1CBD6319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 разі потреби, </w:t>
            </w:r>
          </w:p>
          <w:p w14:paraId="2E75896F" w14:textId="288F8522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протягом року</w:t>
            </w:r>
          </w:p>
        </w:tc>
        <w:tc>
          <w:tcPr>
            <w:tcW w:w="1921" w:type="pct"/>
          </w:tcPr>
          <w:p w14:paraId="6E262B82" w14:textId="3A69DC1C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eastAsiaTheme="minorHAnsi" w:hAnsi="Times New Roman"/>
                <w:b/>
                <w:bCs/>
                <w:sz w:val="24"/>
                <w:szCs w:val="24"/>
                <w:lang w:eastAsia="en-US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Начальник відділу комунальної власності Виконавчого комітету Славутської міської ради </w:t>
            </w:r>
          </w:p>
        </w:tc>
      </w:tr>
      <w:tr w:rsidR="006B2474" w:rsidRPr="00C54035" w14:paraId="3A2EE90C" w14:textId="77777777" w:rsidTr="002D5527">
        <w:tc>
          <w:tcPr>
            <w:tcW w:w="233" w:type="pct"/>
          </w:tcPr>
          <w:p w14:paraId="2702A630" w14:textId="684ACA6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74</w:t>
            </w:r>
          </w:p>
        </w:tc>
        <w:tc>
          <w:tcPr>
            <w:tcW w:w="2022" w:type="pct"/>
          </w:tcPr>
          <w:p w14:paraId="2BAE5010" w14:textId="6D996789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pacing w:val="-2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Про внесення змін у фінансовий план на 2026 рік  комунального підприємства «Славутський центр первинної медико-санітарної допомоги». </w:t>
            </w:r>
          </w:p>
        </w:tc>
        <w:tc>
          <w:tcPr>
            <w:tcW w:w="824" w:type="pct"/>
          </w:tcPr>
          <w:p w14:paraId="68BB04D6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 разі потреби, </w:t>
            </w:r>
          </w:p>
          <w:p w14:paraId="59423A5F" w14:textId="6ECA412B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протягом року </w:t>
            </w:r>
          </w:p>
        </w:tc>
        <w:tc>
          <w:tcPr>
            <w:tcW w:w="1921" w:type="pct"/>
          </w:tcPr>
          <w:p w14:paraId="717F8952" w14:textId="77777777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Керівник Комунального підприємства «Славутський центр первинної медико-санітарної допомоги» Славутської міської ради,</w:t>
            </w:r>
          </w:p>
          <w:p w14:paraId="5CC63011" w14:textId="44C4040D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економічного розвитку  Виконавчого комітету Славутської міської ради</w:t>
            </w:r>
          </w:p>
        </w:tc>
      </w:tr>
      <w:tr w:rsidR="006B2474" w:rsidRPr="00C54035" w14:paraId="356F6B48" w14:textId="77777777" w:rsidTr="002D5527">
        <w:tc>
          <w:tcPr>
            <w:tcW w:w="233" w:type="pct"/>
          </w:tcPr>
          <w:p w14:paraId="47932668" w14:textId="77B76D04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75</w:t>
            </w:r>
          </w:p>
        </w:tc>
        <w:tc>
          <w:tcPr>
            <w:tcW w:w="2022" w:type="pct"/>
          </w:tcPr>
          <w:p w14:paraId="0D990CFE" w14:textId="77777777" w:rsidR="006B2474" w:rsidRPr="009F6A46" w:rsidRDefault="006B2474" w:rsidP="006B2474">
            <w:pPr>
              <w:spacing w:after="0" w:line="240" w:lineRule="auto"/>
              <w:ind w:right="57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  <w:r w:rsidRPr="009F6A46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>Прийняття рішень щодо затвердження містобудівної документації – детальних планів на території м. Славута</w:t>
            </w:r>
          </w:p>
          <w:p w14:paraId="733550B9" w14:textId="77777777" w:rsidR="006B2474" w:rsidRPr="009F6A46" w:rsidRDefault="006B2474" w:rsidP="006B2474">
            <w:pPr>
              <w:spacing w:after="0" w:line="259" w:lineRule="auto"/>
              <w:ind w:right="57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</w:p>
        </w:tc>
        <w:tc>
          <w:tcPr>
            <w:tcW w:w="824" w:type="pct"/>
          </w:tcPr>
          <w:p w14:paraId="020976CF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 разі потреби, </w:t>
            </w:r>
          </w:p>
          <w:p w14:paraId="5F66CD74" w14:textId="401FA5A9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протягом року </w:t>
            </w:r>
          </w:p>
        </w:tc>
        <w:tc>
          <w:tcPr>
            <w:tcW w:w="1921" w:type="pct"/>
          </w:tcPr>
          <w:p w14:paraId="05E4CBE9" w14:textId="232B8A97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управління містобудування та архітектури Виконавчого комітету Славутської міської ради</w:t>
            </w:r>
          </w:p>
        </w:tc>
      </w:tr>
      <w:tr w:rsidR="006B2474" w:rsidRPr="00C54035" w14:paraId="6F8527B0" w14:textId="77777777" w:rsidTr="002D5527">
        <w:tc>
          <w:tcPr>
            <w:tcW w:w="233" w:type="pct"/>
          </w:tcPr>
          <w:p w14:paraId="04BA0E6F" w14:textId="2F479FDB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76</w:t>
            </w:r>
          </w:p>
        </w:tc>
        <w:tc>
          <w:tcPr>
            <w:tcW w:w="2022" w:type="pct"/>
          </w:tcPr>
          <w:p w14:paraId="62508DD6" w14:textId="1830F9B2" w:rsidR="006B2474" w:rsidRPr="009F6A46" w:rsidRDefault="006B2474" w:rsidP="006B2474">
            <w:pPr>
              <w:spacing w:after="0" w:line="240" w:lineRule="auto"/>
              <w:ind w:right="57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  <w:r w:rsidRPr="009F6A46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 xml:space="preserve">Прийняття рішень щодо розробки містобудівної документації – детальних планів на території </w:t>
            </w:r>
            <w:r w:rsidRPr="009F6A46">
              <w:rPr>
                <w:rStyle w:val="a5"/>
              </w:rPr>
              <w:t xml:space="preserve">               </w:t>
            </w:r>
            <w:r w:rsidRPr="009F6A46"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  <w:t xml:space="preserve"> м. Славута</w:t>
            </w:r>
          </w:p>
          <w:p w14:paraId="70C8780C" w14:textId="77777777" w:rsidR="006B2474" w:rsidRPr="009F6A46" w:rsidRDefault="006B2474" w:rsidP="006B2474">
            <w:pPr>
              <w:spacing w:after="0" w:line="240" w:lineRule="auto"/>
              <w:ind w:right="57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</w:p>
        </w:tc>
        <w:tc>
          <w:tcPr>
            <w:tcW w:w="824" w:type="pct"/>
          </w:tcPr>
          <w:p w14:paraId="1B37FEB4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 разі потреби, </w:t>
            </w:r>
          </w:p>
          <w:p w14:paraId="55B26400" w14:textId="4E32FA95" w:rsidR="006B2474" w:rsidRPr="009F6A46" w:rsidRDefault="006B2474" w:rsidP="006B2474">
            <w:pPr>
              <w:pStyle w:val="a4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протягом року</w:t>
            </w:r>
          </w:p>
        </w:tc>
        <w:tc>
          <w:tcPr>
            <w:tcW w:w="1921" w:type="pct"/>
          </w:tcPr>
          <w:p w14:paraId="37B32AFE" w14:textId="7221C47E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Начальник відділу з питань державного архітектурного контролю Виконавчого комітету Славутської міської ради</w:t>
            </w:r>
          </w:p>
        </w:tc>
      </w:tr>
      <w:tr w:rsidR="006B2474" w:rsidRPr="00C54035" w14:paraId="6093C3A0" w14:textId="77777777" w:rsidTr="002D5527">
        <w:tc>
          <w:tcPr>
            <w:tcW w:w="233" w:type="pct"/>
          </w:tcPr>
          <w:p w14:paraId="3A784F11" w14:textId="5E336496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77</w:t>
            </w:r>
          </w:p>
        </w:tc>
        <w:tc>
          <w:tcPr>
            <w:tcW w:w="2022" w:type="pct"/>
          </w:tcPr>
          <w:p w14:paraId="347E1D10" w14:textId="767FBF0D" w:rsidR="006B2474" w:rsidRPr="009F6A46" w:rsidRDefault="006B2474" w:rsidP="006B2474">
            <w:pPr>
              <w:spacing w:after="0" w:line="240" w:lineRule="auto"/>
              <w:ind w:right="57"/>
              <w:jc w:val="both"/>
              <w:rPr>
                <w:rStyle w:val="a5"/>
                <w:rFonts w:ascii="Times New Roman" w:hAnsi="Times New Roman"/>
                <w:b w:val="0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</w:rPr>
              <w:t>Про затвердження переліку адміністративних послуг в новій редакції</w:t>
            </w:r>
          </w:p>
        </w:tc>
        <w:tc>
          <w:tcPr>
            <w:tcW w:w="824" w:type="pct"/>
          </w:tcPr>
          <w:p w14:paraId="4159603B" w14:textId="77777777" w:rsidR="006B2474" w:rsidRPr="009F6A46" w:rsidRDefault="006B2474" w:rsidP="006B2474">
            <w:pPr>
              <w:spacing w:after="0" w:line="259" w:lineRule="auto"/>
              <w:ind w:right="-284"/>
              <w:jc w:val="both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 xml:space="preserve">У разі потреби, </w:t>
            </w:r>
          </w:p>
          <w:p w14:paraId="652DB924" w14:textId="1DACD0B8" w:rsidR="006B2474" w:rsidRPr="009F6A46" w:rsidRDefault="006B2474" w:rsidP="006B2474">
            <w:pPr>
              <w:spacing w:after="0" w:line="259" w:lineRule="auto"/>
              <w:ind w:right="-284"/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</w:pPr>
            <w:r w:rsidRPr="009F6A46">
              <w:rPr>
                <w:rFonts w:ascii="Times New Roman" w:eastAsiaTheme="minorHAnsi" w:hAnsi="Times New Roman"/>
                <w:sz w:val="28"/>
                <w:szCs w:val="28"/>
                <w:lang w:eastAsia="en-US"/>
              </w:rPr>
              <w:t>протягом року</w:t>
            </w:r>
            <w:r w:rsidRPr="009F6A46">
              <w:rPr>
                <w:rFonts w:ascii="Times New Roman" w:hAnsi="Times New Roman"/>
                <w:sz w:val="28"/>
                <w:szCs w:val="28"/>
                <w:lang w:val="ru-RU" w:eastAsia="uk-UA"/>
              </w:rPr>
              <w:t xml:space="preserve"> (в залежності від змін в в законодавстві)</w:t>
            </w:r>
          </w:p>
        </w:tc>
        <w:tc>
          <w:tcPr>
            <w:tcW w:w="1921" w:type="pct"/>
          </w:tcPr>
          <w:p w14:paraId="26247B1D" w14:textId="7FB27B42" w:rsidR="006B2474" w:rsidRPr="009F6A46" w:rsidRDefault="006B2474" w:rsidP="006B2474">
            <w:pPr>
              <w:spacing w:after="0" w:line="259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9F6A46">
              <w:rPr>
                <w:rFonts w:ascii="Times New Roman" w:hAnsi="Times New Roman"/>
                <w:sz w:val="28"/>
                <w:szCs w:val="28"/>
                <w:lang w:eastAsia="uk-UA"/>
              </w:rPr>
              <w:t>Начальник Центру надання адміністративних послуг Виконавчого комітету Славутської міської ради</w:t>
            </w:r>
          </w:p>
        </w:tc>
      </w:tr>
    </w:tbl>
    <w:p w14:paraId="62A55C82" w14:textId="1D37FA4B" w:rsidR="00384A84" w:rsidRPr="00C54035" w:rsidRDefault="00384A84" w:rsidP="007165B6">
      <w:pPr>
        <w:jc w:val="both"/>
      </w:pPr>
    </w:p>
    <w:p w14:paraId="0789D6BB" w14:textId="4DFF8259" w:rsidR="00E2686D" w:rsidRPr="00C54035" w:rsidRDefault="00E2686D" w:rsidP="007165B6">
      <w:pPr>
        <w:jc w:val="both"/>
      </w:pPr>
    </w:p>
    <w:p w14:paraId="5E3875EF" w14:textId="5E9CA754" w:rsidR="00E2686D" w:rsidRPr="007165B6" w:rsidRDefault="00E2686D" w:rsidP="007165B6">
      <w:pPr>
        <w:tabs>
          <w:tab w:val="left" w:pos="1335"/>
        </w:tabs>
        <w:jc w:val="both"/>
        <w:rPr>
          <w:rFonts w:ascii="Times New Roman" w:hAnsi="Times New Roman"/>
          <w:sz w:val="28"/>
          <w:szCs w:val="28"/>
        </w:rPr>
      </w:pPr>
      <w:r w:rsidRPr="00C54035">
        <w:tab/>
      </w:r>
      <w:r w:rsidRPr="00C54035">
        <w:rPr>
          <w:rFonts w:ascii="Times New Roman" w:hAnsi="Times New Roman"/>
          <w:sz w:val="28"/>
          <w:szCs w:val="28"/>
        </w:rPr>
        <w:t>Секретар Славутської міської ради                                                                                     Світлана ФЕДОРЧУК</w:t>
      </w:r>
    </w:p>
    <w:sectPr w:rsidR="00E2686D" w:rsidRPr="007165B6" w:rsidSect="0080419A">
      <w:pgSz w:w="16838" w:h="11906" w:orient="landscape"/>
      <w:pgMar w:top="1417" w:right="850" w:bottom="850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A872C7E" w14:textId="77777777" w:rsidR="00DE7E12" w:rsidRDefault="00DE7E12" w:rsidP="00782272">
      <w:pPr>
        <w:spacing w:after="0" w:line="240" w:lineRule="auto"/>
      </w:pPr>
      <w:r>
        <w:separator/>
      </w:r>
    </w:p>
  </w:endnote>
  <w:endnote w:type="continuationSeparator" w:id="0">
    <w:p w14:paraId="2B5BFE21" w14:textId="77777777" w:rsidR="00DE7E12" w:rsidRDefault="00DE7E12" w:rsidP="007822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8241AD" w14:textId="77777777" w:rsidR="00DE7E12" w:rsidRDefault="00DE7E12" w:rsidP="00782272">
      <w:pPr>
        <w:spacing w:after="0" w:line="240" w:lineRule="auto"/>
      </w:pPr>
      <w:r>
        <w:separator/>
      </w:r>
    </w:p>
  </w:footnote>
  <w:footnote w:type="continuationSeparator" w:id="0">
    <w:p w14:paraId="405880C7" w14:textId="77777777" w:rsidR="00DE7E12" w:rsidRDefault="00DE7E12" w:rsidP="007822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231F8F"/>
    <w:multiLevelType w:val="hybridMultilevel"/>
    <w:tmpl w:val="36DC085A"/>
    <w:lvl w:ilvl="0" w:tplc="E6AA9F4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>
      <w:start w:val="1"/>
      <w:numFmt w:val="decimal"/>
      <w:lvlText w:val="%4."/>
      <w:lvlJc w:val="left"/>
      <w:pPr>
        <w:ind w:left="2880" w:hanging="360"/>
      </w:pPr>
    </w:lvl>
    <w:lvl w:ilvl="4" w:tplc="04220019">
      <w:start w:val="1"/>
      <w:numFmt w:val="lowerLetter"/>
      <w:lvlText w:val="%5."/>
      <w:lvlJc w:val="left"/>
      <w:pPr>
        <w:ind w:left="3600" w:hanging="360"/>
      </w:pPr>
    </w:lvl>
    <w:lvl w:ilvl="5" w:tplc="0422001B">
      <w:start w:val="1"/>
      <w:numFmt w:val="lowerRoman"/>
      <w:lvlText w:val="%6."/>
      <w:lvlJc w:val="right"/>
      <w:pPr>
        <w:ind w:left="4320" w:hanging="180"/>
      </w:pPr>
    </w:lvl>
    <w:lvl w:ilvl="6" w:tplc="0422000F">
      <w:start w:val="1"/>
      <w:numFmt w:val="decimal"/>
      <w:lvlText w:val="%7."/>
      <w:lvlJc w:val="left"/>
      <w:pPr>
        <w:ind w:left="5040" w:hanging="360"/>
      </w:pPr>
    </w:lvl>
    <w:lvl w:ilvl="7" w:tplc="04220019">
      <w:start w:val="1"/>
      <w:numFmt w:val="lowerLetter"/>
      <w:lvlText w:val="%8."/>
      <w:lvlJc w:val="left"/>
      <w:pPr>
        <w:ind w:left="5760" w:hanging="360"/>
      </w:pPr>
    </w:lvl>
    <w:lvl w:ilvl="8" w:tplc="0422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1A779D"/>
    <w:multiLevelType w:val="hybridMultilevel"/>
    <w:tmpl w:val="D8E08AF4"/>
    <w:lvl w:ilvl="0" w:tplc="155E3CCC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222" w:hanging="360"/>
      </w:pPr>
    </w:lvl>
    <w:lvl w:ilvl="2" w:tplc="0422001B">
      <w:start w:val="1"/>
      <w:numFmt w:val="lowerRoman"/>
      <w:lvlText w:val="%3."/>
      <w:lvlJc w:val="right"/>
      <w:pPr>
        <w:ind w:left="1942" w:hanging="180"/>
      </w:pPr>
    </w:lvl>
    <w:lvl w:ilvl="3" w:tplc="0422000F">
      <w:start w:val="1"/>
      <w:numFmt w:val="decimal"/>
      <w:lvlText w:val="%4."/>
      <w:lvlJc w:val="left"/>
      <w:pPr>
        <w:ind w:left="2662" w:hanging="360"/>
      </w:pPr>
    </w:lvl>
    <w:lvl w:ilvl="4" w:tplc="04220019">
      <w:start w:val="1"/>
      <w:numFmt w:val="lowerLetter"/>
      <w:lvlText w:val="%5."/>
      <w:lvlJc w:val="left"/>
      <w:pPr>
        <w:ind w:left="3382" w:hanging="360"/>
      </w:pPr>
    </w:lvl>
    <w:lvl w:ilvl="5" w:tplc="0422001B">
      <w:start w:val="1"/>
      <w:numFmt w:val="lowerRoman"/>
      <w:lvlText w:val="%6."/>
      <w:lvlJc w:val="right"/>
      <w:pPr>
        <w:ind w:left="4102" w:hanging="180"/>
      </w:pPr>
    </w:lvl>
    <w:lvl w:ilvl="6" w:tplc="0422000F">
      <w:start w:val="1"/>
      <w:numFmt w:val="decimal"/>
      <w:lvlText w:val="%7."/>
      <w:lvlJc w:val="left"/>
      <w:pPr>
        <w:ind w:left="4822" w:hanging="360"/>
      </w:pPr>
    </w:lvl>
    <w:lvl w:ilvl="7" w:tplc="04220019">
      <w:start w:val="1"/>
      <w:numFmt w:val="lowerLetter"/>
      <w:lvlText w:val="%8."/>
      <w:lvlJc w:val="left"/>
      <w:pPr>
        <w:ind w:left="5542" w:hanging="360"/>
      </w:pPr>
    </w:lvl>
    <w:lvl w:ilvl="8" w:tplc="0422001B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0F2"/>
    <w:rsid w:val="0000475E"/>
    <w:rsid w:val="0000798F"/>
    <w:rsid w:val="00040790"/>
    <w:rsid w:val="00055B0C"/>
    <w:rsid w:val="0005764B"/>
    <w:rsid w:val="0006168A"/>
    <w:rsid w:val="000619E3"/>
    <w:rsid w:val="00094D0C"/>
    <w:rsid w:val="00095C80"/>
    <w:rsid w:val="00097522"/>
    <w:rsid w:val="000A2F79"/>
    <w:rsid w:val="000A565E"/>
    <w:rsid w:val="000A6BC1"/>
    <w:rsid w:val="000B53BE"/>
    <w:rsid w:val="000E530D"/>
    <w:rsid w:val="0012444E"/>
    <w:rsid w:val="00125A67"/>
    <w:rsid w:val="00134C79"/>
    <w:rsid w:val="001420C9"/>
    <w:rsid w:val="001502D4"/>
    <w:rsid w:val="00152D4D"/>
    <w:rsid w:val="00160326"/>
    <w:rsid w:val="0016104F"/>
    <w:rsid w:val="00165A54"/>
    <w:rsid w:val="00165C61"/>
    <w:rsid w:val="00167100"/>
    <w:rsid w:val="00176489"/>
    <w:rsid w:val="00176CEE"/>
    <w:rsid w:val="001864AA"/>
    <w:rsid w:val="00187194"/>
    <w:rsid w:val="00197B24"/>
    <w:rsid w:val="001A410E"/>
    <w:rsid w:val="001D04C2"/>
    <w:rsid w:val="001E0F21"/>
    <w:rsid w:val="001E7514"/>
    <w:rsid w:val="001F5E98"/>
    <w:rsid w:val="00203129"/>
    <w:rsid w:val="002079E4"/>
    <w:rsid w:val="0021397C"/>
    <w:rsid w:val="00213D38"/>
    <w:rsid w:val="002148C5"/>
    <w:rsid w:val="0022255D"/>
    <w:rsid w:val="002225BC"/>
    <w:rsid w:val="00247781"/>
    <w:rsid w:val="002511C9"/>
    <w:rsid w:val="00252B4C"/>
    <w:rsid w:val="00254E2E"/>
    <w:rsid w:val="00260E27"/>
    <w:rsid w:val="00262B43"/>
    <w:rsid w:val="00264E96"/>
    <w:rsid w:val="002753DA"/>
    <w:rsid w:val="0028330F"/>
    <w:rsid w:val="00294071"/>
    <w:rsid w:val="002A0921"/>
    <w:rsid w:val="002A4F60"/>
    <w:rsid w:val="002A653E"/>
    <w:rsid w:val="002A7944"/>
    <w:rsid w:val="002B00B5"/>
    <w:rsid w:val="002C0623"/>
    <w:rsid w:val="002D0DA3"/>
    <w:rsid w:val="002D1709"/>
    <w:rsid w:val="002D4E30"/>
    <w:rsid w:val="002D5527"/>
    <w:rsid w:val="002D6674"/>
    <w:rsid w:val="002D7331"/>
    <w:rsid w:val="002E1D3C"/>
    <w:rsid w:val="002E4886"/>
    <w:rsid w:val="002E6C79"/>
    <w:rsid w:val="002E7F07"/>
    <w:rsid w:val="00301CCA"/>
    <w:rsid w:val="003067BF"/>
    <w:rsid w:val="0031106D"/>
    <w:rsid w:val="00327AB1"/>
    <w:rsid w:val="003476C9"/>
    <w:rsid w:val="00356B7A"/>
    <w:rsid w:val="00361F81"/>
    <w:rsid w:val="003656E9"/>
    <w:rsid w:val="00373E80"/>
    <w:rsid w:val="003831F6"/>
    <w:rsid w:val="00384A84"/>
    <w:rsid w:val="003878E6"/>
    <w:rsid w:val="00393272"/>
    <w:rsid w:val="003A259D"/>
    <w:rsid w:val="003A5DB0"/>
    <w:rsid w:val="003A704A"/>
    <w:rsid w:val="003D5A65"/>
    <w:rsid w:val="003D71C3"/>
    <w:rsid w:val="003F4CF2"/>
    <w:rsid w:val="00413AD0"/>
    <w:rsid w:val="004216CC"/>
    <w:rsid w:val="0042570D"/>
    <w:rsid w:val="00432168"/>
    <w:rsid w:val="00436B64"/>
    <w:rsid w:val="00441127"/>
    <w:rsid w:val="00450076"/>
    <w:rsid w:val="00451660"/>
    <w:rsid w:val="004518A3"/>
    <w:rsid w:val="00453B4B"/>
    <w:rsid w:val="00477105"/>
    <w:rsid w:val="00477EB6"/>
    <w:rsid w:val="00486448"/>
    <w:rsid w:val="0048688D"/>
    <w:rsid w:val="00492169"/>
    <w:rsid w:val="00492EBE"/>
    <w:rsid w:val="00494C4C"/>
    <w:rsid w:val="0049705D"/>
    <w:rsid w:val="004A74BF"/>
    <w:rsid w:val="004B1803"/>
    <w:rsid w:val="004C7ADD"/>
    <w:rsid w:val="004D2639"/>
    <w:rsid w:val="004D2976"/>
    <w:rsid w:val="004E3D3E"/>
    <w:rsid w:val="004E3DA5"/>
    <w:rsid w:val="004E6C4A"/>
    <w:rsid w:val="005023EB"/>
    <w:rsid w:val="005110AA"/>
    <w:rsid w:val="005115FE"/>
    <w:rsid w:val="005359D8"/>
    <w:rsid w:val="00536785"/>
    <w:rsid w:val="00537C07"/>
    <w:rsid w:val="0055516A"/>
    <w:rsid w:val="0056724F"/>
    <w:rsid w:val="0058099C"/>
    <w:rsid w:val="00581A4A"/>
    <w:rsid w:val="00592DCA"/>
    <w:rsid w:val="005933FE"/>
    <w:rsid w:val="00594CD1"/>
    <w:rsid w:val="005B2968"/>
    <w:rsid w:val="005B3890"/>
    <w:rsid w:val="005B51C6"/>
    <w:rsid w:val="005C0CF0"/>
    <w:rsid w:val="005C6593"/>
    <w:rsid w:val="005C6697"/>
    <w:rsid w:val="005D24D8"/>
    <w:rsid w:val="005D7265"/>
    <w:rsid w:val="005F3DE2"/>
    <w:rsid w:val="00626336"/>
    <w:rsid w:val="00640B69"/>
    <w:rsid w:val="00661EBA"/>
    <w:rsid w:val="00662B30"/>
    <w:rsid w:val="006636A0"/>
    <w:rsid w:val="006750C3"/>
    <w:rsid w:val="00677BC6"/>
    <w:rsid w:val="00681D00"/>
    <w:rsid w:val="00682B4B"/>
    <w:rsid w:val="006A049F"/>
    <w:rsid w:val="006B06A0"/>
    <w:rsid w:val="006B08FF"/>
    <w:rsid w:val="006B10D1"/>
    <w:rsid w:val="006B2474"/>
    <w:rsid w:val="006B6FE0"/>
    <w:rsid w:val="006B726E"/>
    <w:rsid w:val="006C06AD"/>
    <w:rsid w:val="006C1067"/>
    <w:rsid w:val="006C158A"/>
    <w:rsid w:val="006C3C0A"/>
    <w:rsid w:val="006C7F3B"/>
    <w:rsid w:val="00710E4D"/>
    <w:rsid w:val="007165B6"/>
    <w:rsid w:val="00723A0E"/>
    <w:rsid w:val="0072421C"/>
    <w:rsid w:val="007317D9"/>
    <w:rsid w:val="0075509D"/>
    <w:rsid w:val="00757CDD"/>
    <w:rsid w:val="00762BA5"/>
    <w:rsid w:val="00766768"/>
    <w:rsid w:val="00771AEC"/>
    <w:rsid w:val="00782272"/>
    <w:rsid w:val="00797219"/>
    <w:rsid w:val="007A311C"/>
    <w:rsid w:val="007A6391"/>
    <w:rsid w:val="007B7604"/>
    <w:rsid w:val="007C1D30"/>
    <w:rsid w:val="007C64F3"/>
    <w:rsid w:val="007C7222"/>
    <w:rsid w:val="007D5E32"/>
    <w:rsid w:val="007E5A7E"/>
    <w:rsid w:val="00801896"/>
    <w:rsid w:val="0080239A"/>
    <w:rsid w:val="00803CA3"/>
    <w:rsid w:val="0080419A"/>
    <w:rsid w:val="008170EF"/>
    <w:rsid w:val="00831A44"/>
    <w:rsid w:val="00833DB9"/>
    <w:rsid w:val="00837D88"/>
    <w:rsid w:val="008454F8"/>
    <w:rsid w:val="00845A89"/>
    <w:rsid w:val="0084674D"/>
    <w:rsid w:val="00854C67"/>
    <w:rsid w:val="00862B2C"/>
    <w:rsid w:val="00883A8B"/>
    <w:rsid w:val="008A18B6"/>
    <w:rsid w:val="008A3296"/>
    <w:rsid w:val="008A596F"/>
    <w:rsid w:val="008C4126"/>
    <w:rsid w:val="008C52F3"/>
    <w:rsid w:val="008C56A9"/>
    <w:rsid w:val="008E06C7"/>
    <w:rsid w:val="008E46DA"/>
    <w:rsid w:val="008E48AD"/>
    <w:rsid w:val="008F38CA"/>
    <w:rsid w:val="008F4E45"/>
    <w:rsid w:val="009134A4"/>
    <w:rsid w:val="00925420"/>
    <w:rsid w:val="00942DDC"/>
    <w:rsid w:val="00953E6D"/>
    <w:rsid w:val="00964623"/>
    <w:rsid w:val="00964B61"/>
    <w:rsid w:val="009660B1"/>
    <w:rsid w:val="00966924"/>
    <w:rsid w:val="0097298B"/>
    <w:rsid w:val="00985917"/>
    <w:rsid w:val="00991575"/>
    <w:rsid w:val="0099220C"/>
    <w:rsid w:val="009A5559"/>
    <w:rsid w:val="009A6DCE"/>
    <w:rsid w:val="009B60A2"/>
    <w:rsid w:val="009D0775"/>
    <w:rsid w:val="009E22D5"/>
    <w:rsid w:val="009E277C"/>
    <w:rsid w:val="009F37C5"/>
    <w:rsid w:val="009F6A46"/>
    <w:rsid w:val="00A04512"/>
    <w:rsid w:val="00A128CD"/>
    <w:rsid w:val="00A13F82"/>
    <w:rsid w:val="00A14AE9"/>
    <w:rsid w:val="00A25306"/>
    <w:rsid w:val="00A310B3"/>
    <w:rsid w:val="00A35610"/>
    <w:rsid w:val="00A47C83"/>
    <w:rsid w:val="00A506A2"/>
    <w:rsid w:val="00A51D4D"/>
    <w:rsid w:val="00A74AE7"/>
    <w:rsid w:val="00A74D1C"/>
    <w:rsid w:val="00A752A6"/>
    <w:rsid w:val="00A81910"/>
    <w:rsid w:val="00A830EA"/>
    <w:rsid w:val="00A833C9"/>
    <w:rsid w:val="00AB1074"/>
    <w:rsid w:val="00AB1298"/>
    <w:rsid w:val="00AB3F3F"/>
    <w:rsid w:val="00AB6922"/>
    <w:rsid w:val="00AD085E"/>
    <w:rsid w:val="00AD2FE6"/>
    <w:rsid w:val="00AE09FB"/>
    <w:rsid w:val="00AE1351"/>
    <w:rsid w:val="00AE63E9"/>
    <w:rsid w:val="00AF0EAE"/>
    <w:rsid w:val="00AF17B5"/>
    <w:rsid w:val="00B17AAC"/>
    <w:rsid w:val="00B22E47"/>
    <w:rsid w:val="00B234DA"/>
    <w:rsid w:val="00B47294"/>
    <w:rsid w:val="00B5005F"/>
    <w:rsid w:val="00B549AF"/>
    <w:rsid w:val="00B631F1"/>
    <w:rsid w:val="00B66A05"/>
    <w:rsid w:val="00B73171"/>
    <w:rsid w:val="00B75F76"/>
    <w:rsid w:val="00B857CF"/>
    <w:rsid w:val="00B90A3A"/>
    <w:rsid w:val="00BA0A75"/>
    <w:rsid w:val="00BC0C3B"/>
    <w:rsid w:val="00BC1971"/>
    <w:rsid w:val="00BC3EAF"/>
    <w:rsid w:val="00BF3300"/>
    <w:rsid w:val="00C072B9"/>
    <w:rsid w:val="00C0750B"/>
    <w:rsid w:val="00C1051B"/>
    <w:rsid w:val="00C10D3C"/>
    <w:rsid w:val="00C3178F"/>
    <w:rsid w:val="00C35557"/>
    <w:rsid w:val="00C427E5"/>
    <w:rsid w:val="00C53D52"/>
    <w:rsid w:val="00C54035"/>
    <w:rsid w:val="00C55F1B"/>
    <w:rsid w:val="00C5748D"/>
    <w:rsid w:val="00C66C16"/>
    <w:rsid w:val="00C73128"/>
    <w:rsid w:val="00C83EA8"/>
    <w:rsid w:val="00C923A3"/>
    <w:rsid w:val="00C95F2B"/>
    <w:rsid w:val="00CA6642"/>
    <w:rsid w:val="00CB67B8"/>
    <w:rsid w:val="00CC3442"/>
    <w:rsid w:val="00CC5138"/>
    <w:rsid w:val="00CC61C3"/>
    <w:rsid w:val="00CD6F6D"/>
    <w:rsid w:val="00CE2828"/>
    <w:rsid w:val="00CE28ED"/>
    <w:rsid w:val="00CF55E6"/>
    <w:rsid w:val="00CF5B17"/>
    <w:rsid w:val="00CF65B0"/>
    <w:rsid w:val="00D045E5"/>
    <w:rsid w:val="00D10253"/>
    <w:rsid w:val="00D13FA1"/>
    <w:rsid w:val="00D147B0"/>
    <w:rsid w:val="00D32F0A"/>
    <w:rsid w:val="00D346D6"/>
    <w:rsid w:val="00D3658B"/>
    <w:rsid w:val="00D42B83"/>
    <w:rsid w:val="00D462DA"/>
    <w:rsid w:val="00D463F1"/>
    <w:rsid w:val="00D746C4"/>
    <w:rsid w:val="00D83EA7"/>
    <w:rsid w:val="00D93624"/>
    <w:rsid w:val="00D95851"/>
    <w:rsid w:val="00D970F2"/>
    <w:rsid w:val="00DA0BFC"/>
    <w:rsid w:val="00DA0F1B"/>
    <w:rsid w:val="00DA6794"/>
    <w:rsid w:val="00DC023E"/>
    <w:rsid w:val="00DC7791"/>
    <w:rsid w:val="00DD37D5"/>
    <w:rsid w:val="00DE7E12"/>
    <w:rsid w:val="00DF393A"/>
    <w:rsid w:val="00E10E2F"/>
    <w:rsid w:val="00E2212C"/>
    <w:rsid w:val="00E2644E"/>
    <w:rsid w:val="00E2686D"/>
    <w:rsid w:val="00E27E7C"/>
    <w:rsid w:val="00E408D7"/>
    <w:rsid w:val="00E40F5E"/>
    <w:rsid w:val="00E47B64"/>
    <w:rsid w:val="00E51D18"/>
    <w:rsid w:val="00E52607"/>
    <w:rsid w:val="00E608CF"/>
    <w:rsid w:val="00E60C40"/>
    <w:rsid w:val="00E62109"/>
    <w:rsid w:val="00E6509C"/>
    <w:rsid w:val="00E729AA"/>
    <w:rsid w:val="00E74734"/>
    <w:rsid w:val="00E80392"/>
    <w:rsid w:val="00E81965"/>
    <w:rsid w:val="00E84352"/>
    <w:rsid w:val="00E860EC"/>
    <w:rsid w:val="00E92C55"/>
    <w:rsid w:val="00E945EB"/>
    <w:rsid w:val="00EB6108"/>
    <w:rsid w:val="00ED6130"/>
    <w:rsid w:val="00EF02AD"/>
    <w:rsid w:val="00F24A75"/>
    <w:rsid w:val="00F2540B"/>
    <w:rsid w:val="00F27336"/>
    <w:rsid w:val="00F304D1"/>
    <w:rsid w:val="00F33A8F"/>
    <w:rsid w:val="00F46935"/>
    <w:rsid w:val="00F53F13"/>
    <w:rsid w:val="00F61889"/>
    <w:rsid w:val="00F619CD"/>
    <w:rsid w:val="00F655FF"/>
    <w:rsid w:val="00F73D05"/>
    <w:rsid w:val="00FA0A50"/>
    <w:rsid w:val="00FA752E"/>
    <w:rsid w:val="00FB3F18"/>
    <w:rsid w:val="00FB410F"/>
    <w:rsid w:val="00FC36C3"/>
    <w:rsid w:val="00FD1B44"/>
    <w:rsid w:val="00FD54D9"/>
    <w:rsid w:val="00FE0B74"/>
    <w:rsid w:val="00FE63E4"/>
    <w:rsid w:val="00FF06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7C1D40"/>
  <w15:docId w15:val="{DBC2A125-F413-4373-9340-D6EA2C5129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2607"/>
    <w:pPr>
      <w:spacing w:after="200" w:line="276" w:lineRule="auto"/>
    </w:pPr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0419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 Spacing"/>
    <w:uiPriority w:val="1"/>
    <w:qFormat/>
    <w:rsid w:val="0092542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Strong"/>
    <w:basedOn w:val="a0"/>
    <w:qFormat/>
    <w:rsid w:val="00A47C83"/>
    <w:rPr>
      <w:b/>
      <w:bCs/>
    </w:rPr>
  </w:style>
  <w:style w:type="paragraph" w:customStyle="1" w:styleId="a6">
    <w:name w:val="Знак Знак"/>
    <w:basedOn w:val="a"/>
    <w:rsid w:val="00A128CD"/>
    <w:pPr>
      <w:spacing w:after="0" w:line="240" w:lineRule="auto"/>
    </w:pPr>
    <w:rPr>
      <w:rFonts w:ascii="Verdana" w:hAnsi="Verdana" w:cs="Verdana"/>
      <w:sz w:val="20"/>
      <w:szCs w:val="20"/>
      <w:lang w:val="en-US" w:eastAsia="en-US"/>
    </w:rPr>
  </w:style>
  <w:style w:type="paragraph" w:styleId="a7">
    <w:name w:val="Balloon Text"/>
    <w:basedOn w:val="a"/>
    <w:link w:val="a8"/>
    <w:uiPriority w:val="99"/>
    <w:semiHidden/>
    <w:unhideWhenUsed/>
    <w:rsid w:val="00A830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у виносці Знак"/>
    <w:basedOn w:val="a0"/>
    <w:link w:val="a7"/>
    <w:uiPriority w:val="99"/>
    <w:semiHidden/>
    <w:rsid w:val="00A830EA"/>
    <w:rPr>
      <w:rFonts w:ascii="Segoe UI" w:eastAsia="Times New Roman" w:hAnsi="Segoe UI" w:cs="Segoe UI"/>
      <w:sz w:val="18"/>
      <w:szCs w:val="18"/>
      <w:lang w:eastAsia="ru-RU"/>
    </w:rPr>
  </w:style>
  <w:style w:type="paragraph" w:styleId="a9">
    <w:name w:val="header"/>
    <w:basedOn w:val="a"/>
    <w:link w:val="aa"/>
    <w:uiPriority w:val="99"/>
    <w:unhideWhenUsed/>
    <w:rsid w:val="007822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a">
    <w:name w:val="Верхній колонтитул Знак"/>
    <w:basedOn w:val="a0"/>
    <w:link w:val="a9"/>
    <w:uiPriority w:val="99"/>
    <w:rsid w:val="00782272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78227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c">
    <w:name w:val="Нижній колонтитул Знак"/>
    <w:basedOn w:val="a0"/>
    <w:link w:val="ab"/>
    <w:uiPriority w:val="99"/>
    <w:rsid w:val="00782272"/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05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2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8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6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24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68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8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060924-3FEB-4912-A237-80B93DC5FF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1519</TotalTime>
  <Pages>1</Pages>
  <Words>14852</Words>
  <Characters>8466</Characters>
  <Application>Microsoft Office Word</Application>
  <DocSecurity>0</DocSecurity>
  <Lines>70</Lines>
  <Paragraphs>46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Svitlana</dc:creator>
  <cp:keywords/>
  <dc:description/>
  <cp:lastModifiedBy>Мирослава</cp:lastModifiedBy>
  <cp:revision>32</cp:revision>
  <cp:lastPrinted>2025-12-26T16:23:00Z</cp:lastPrinted>
  <dcterms:created xsi:type="dcterms:W3CDTF">2025-11-24T08:32:00Z</dcterms:created>
  <dcterms:modified xsi:type="dcterms:W3CDTF">2025-12-26T16:27:00Z</dcterms:modified>
</cp:coreProperties>
</file>