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816" w:rsidRPr="00250A8A" w:rsidRDefault="00B97287" w:rsidP="00250A8A">
      <w:pPr>
        <w:pStyle w:val="a5"/>
        <w:widowControl w:val="0"/>
        <w:rPr>
          <w:b w:val="0"/>
          <w:sz w:val="28"/>
          <w:szCs w:val="28"/>
        </w:rPr>
      </w:pPr>
      <w:r>
        <w:rPr>
          <w:b w:val="0"/>
          <w:sz w:val="26"/>
          <w:szCs w:val="26"/>
        </w:rPr>
        <w:t xml:space="preserve">                                                             </w:t>
      </w:r>
      <w:r w:rsidRPr="00250A8A">
        <w:rPr>
          <w:b w:val="0"/>
          <w:sz w:val="28"/>
          <w:szCs w:val="28"/>
        </w:rPr>
        <w:t>Додаток</w:t>
      </w:r>
      <w:r w:rsidRPr="00250A8A">
        <w:rPr>
          <w:b w:val="0"/>
          <w:sz w:val="28"/>
          <w:szCs w:val="28"/>
          <w:lang w:val="ru-RU"/>
        </w:rPr>
        <w:t xml:space="preserve"> </w:t>
      </w:r>
      <w:r w:rsidRPr="00250A8A">
        <w:rPr>
          <w:b w:val="0"/>
          <w:sz w:val="28"/>
          <w:szCs w:val="28"/>
        </w:rPr>
        <w:t>1</w:t>
      </w:r>
      <w:r w:rsidR="00250A8A">
        <w:rPr>
          <w:b w:val="0"/>
          <w:sz w:val="28"/>
          <w:szCs w:val="28"/>
        </w:rPr>
        <w:t xml:space="preserve"> </w:t>
      </w:r>
      <w:bookmarkStart w:id="0" w:name="_GoBack"/>
      <w:bookmarkEnd w:id="0"/>
      <w:r w:rsidRPr="00250A8A">
        <w:rPr>
          <w:b w:val="0"/>
          <w:sz w:val="28"/>
          <w:szCs w:val="28"/>
        </w:rPr>
        <w:t>до Програми</w:t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</w:r>
      <w:r w:rsidRPr="00250A8A">
        <w:rPr>
          <w:b w:val="0"/>
          <w:sz w:val="28"/>
          <w:szCs w:val="28"/>
        </w:rPr>
        <w:tab/>
        <w:t xml:space="preserve">         </w:t>
      </w:r>
    </w:p>
    <w:p w:rsidR="00AB2816" w:rsidRPr="00250A8A" w:rsidRDefault="00B97287">
      <w:pPr>
        <w:jc w:val="center"/>
        <w:rPr>
          <w:sz w:val="28"/>
          <w:szCs w:val="28"/>
        </w:rPr>
      </w:pPr>
      <w:r w:rsidRPr="00250A8A">
        <w:rPr>
          <w:b/>
          <w:sz w:val="28"/>
          <w:szCs w:val="28"/>
        </w:rPr>
        <w:t>КАЛЕНДАРНИЙ ПЛАН</w:t>
      </w:r>
    </w:p>
    <w:p w:rsidR="00AB2816" w:rsidRPr="00250A8A" w:rsidRDefault="00B97287">
      <w:pPr>
        <w:jc w:val="center"/>
        <w:rPr>
          <w:sz w:val="28"/>
          <w:szCs w:val="28"/>
        </w:rPr>
      </w:pPr>
      <w:r w:rsidRPr="00250A8A">
        <w:rPr>
          <w:sz w:val="28"/>
          <w:szCs w:val="28"/>
        </w:rPr>
        <w:t xml:space="preserve">заходів державного, обласного, місцевого значення, що проводяться </w:t>
      </w:r>
    </w:p>
    <w:p w:rsidR="00AB2816" w:rsidRPr="00250A8A" w:rsidRDefault="00B97287">
      <w:pPr>
        <w:jc w:val="center"/>
        <w:rPr>
          <w:sz w:val="28"/>
          <w:szCs w:val="28"/>
        </w:rPr>
      </w:pPr>
      <w:r w:rsidRPr="00250A8A">
        <w:rPr>
          <w:sz w:val="28"/>
          <w:szCs w:val="28"/>
        </w:rPr>
        <w:t xml:space="preserve">органами місцевого самоврядування у </w:t>
      </w:r>
      <w:proofErr w:type="spellStart"/>
      <w:r w:rsidRPr="00250A8A">
        <w:rPr>
          <w:sz w:val="28"/>
          <w:szCs w:val="28"/>
        </w:rPr>
        <w:t>Славутській</w:t>
      </w:r>
      <w:proofErr w:type="spellEnd"/>
      <w:r w:rsidRPr="00250A8A">
        <w:rPr>
          <w:sz w:val="28"/>
          <w:szCs w:val="28"/>
        </w:rPr>
        <w:t xml:space="preserve"> міській</w:t>
      </w:r>
    </w:p>
    <w:p w:rsidR="00AB2816" w:rsidRPr="00250A8A" w:rsidRDefault="00B97287">
      <w:pPr>
        <w:jc w:val="center"/>
        <w:rPr>
          <w:sz w:val="28"/>
          <w:szCs w:val="28"/>
        </w:rPr>
      </w:pPr>
      <w:r w:rsidRPr="00250A8A">
        <w:rPr>
          <w:sz w:val="28"/>
          <w:szCs w:val="28"/>
        </w:rPr>
        <w:t xml:space="preserve"> територіальній громаді у 2026-2030 роках</w:t>
      </w:r>
    </w:p>
    <w:p w:rsidR="00AB2816" w:rsidRPr="00250A8A" w:rsidRDefault="00AB2816">
      <w:pPr>
        <w:rPr>
          <w:sz w:val="28"/>
          <w:szCs w:val="28"/>
        </w:rPr>
      </w:pPr>
    </w:p>
    <w:p w:rsidR="00AB2816" w:rsidRPr="00250A8A" w:rsidRDefault="00AB2816">
      <w:pPr>
        <w:ind w:left="205" w:right="198"/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09"/>
        <w:gridCol w:w="2171"/>
        <w:gridCol w:w="4249"/>
      </w:tblGrid>
      <w:tr w:rsidR="00AB2816" w:rsidRPr="00250A8A"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Місяць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Дата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Назва</w:t>
            </w:r>
          </w:p>
        </w:tc>
      </w:tr>
      <w:tr w:rsidR="00AB2816" w:rsidRPr="00250A8A"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snapToGrid w:val="0"/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 xml:space="preserve">Січень 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 xml:space="preserve">  15.01 </w:t>
            </w:r>
            <w:r w:rsidRPr="00250A8A">
              <w:rPr>
                <w:bCs/>
                <w:color w:val="000000"/>
                <w:sz w:val="28"/>
                <w:szCs w:val="28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звільнення м. Славути від нацистських загарбників</w:t>
            </w:r>
          </w:p>
        </w:tc>
      </w:tr>
      <w:tr w:rsidR="00AB2816" w:rsidRPr="00250A8A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0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22.01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0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Соборності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27.01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жертв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Голокосту</w:t>
            </w:r>
          </w:p>
        </w:tc>
      </w:tr>
      <w:tr w:rsidR="00AB2816" w:rsidRPr="00250A8A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29.01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Героїв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>Крут</w:t>
            </w:r>
          </w:p>
        </w:tc>
      </w:tr>
      <w:tr w:rsidR="00AB2816" w:rsidRPr="00250A8A"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Лютий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30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15.02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5"/>
              <w:rPr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вшанування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учасників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бойових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дій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на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території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інших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держав</w:t>
            </w:r>
          </w:p>
        </w:tc>
      </w:tr>
      <w:tr w:rsidR="00AB2816" w:rsidRPr="00250A8A"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20.02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Героїв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Небесної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Сотні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Березень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08.03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5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прав</w:t>
            </w:r>
            <w:r w:rsidRPr="00250A8A">
              <w:rPr>
                <w:spacing w:val="4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жінок</w:t>
            </w:r>
            <w:r w:rsidRPr="00250A8A">
              <w:rPr>
                <w:spacing w:val="-5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і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>миру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08-09.03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Дні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0A8A">
              <w:rPr>
                <w:spacing w:val="-2"/>
                <w:sz w:val="28"/>
                <w:szCs w:val="28"/>
                <w:lang w:eastAsia="en-US"/>
              </w:rPr>
              <w:t>Т.Г.Шевченка</w:t>
            </w:r>
            <w:proofErr w:type="spellEnd"/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Третя неділя березня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житлово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-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комунального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господарства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28.03.2027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5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Великдень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Квітень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2816" w:rsidRPr="00250A8A" w:rsidRDefault="00B97287">
            <w:pPr>
              <w:pStyle w:val="TableParagraph"/>
              <w:spacing w:before="171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26.04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71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Чорнобильської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трагедії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jc w:val="center"/>
              <w:rPr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2816" w:rsidRPr="00250A8A" w:rsidRDefault="00B97287">
            <w:pPr>
              <w:pStyle w:val="TableParagraph"/>
              <w:spacing w:line="270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05.04.2026</w:t>
            </w:r>
          </w:p>
          <w:p w:rsidR="00AB2816" w:rsidRPr="00250A8A" w:rsidRDefault="00B97287">
            <w:pPr>
              <w:pStyle w:val="TableParagraph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16.04.2028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01.04.2029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21.04.2030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2816" w:rsidRPr="00250A8A" w:rsidRDefault="00B97287">
            <w:pPr>
              <w:pStyle w:val="TableParagraph"/>
              <w:ind w:left="105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Великдень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snapToGrid w:val="0"/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Травень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6" w:line="27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08-09.05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6" w:line="276" w:lineRule="exact"/>
              <w:ind w:left="16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та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примирення,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Перемоги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09.05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матері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12.05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Всесвітній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медичних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сестер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15.05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>сім’ї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70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третя</w:t>
            </w:r>
          </w:p>
          <w:p w:rsidR="00AB2816" w:rsidRPr="00250A8A" w:rsidRDefault="00B97287">
            <w:pPr>
              <w:pStyle w:val="TableParagraph"/>
              <w:spacing w:line="274" w:lineRule="exact"/>
              <w:ind w:left="104" w:right="527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неділя травня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0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45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пам`яті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жертв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політичних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репресій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442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Третій четвер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травня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вишиванки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23.05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Героїв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Червень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06.06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журналіста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Третя</w:t>
            </w:r>
          </w:p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lastRenderedPageBreak/>
              <w:t>червня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lastRenderedPageBreak/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батька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третя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червня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медичного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працівника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28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22.06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5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скорботи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і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вшанування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жертв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війни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>в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5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Україні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28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23.06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Івана Купала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28.06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Конституції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четверта</w:t>
            </w:r>
          </w:p>
          <w:p w:rsidR="00AB2816" w:rsidRPr="00250A8A" w:rsidRDefault="00B97287">
            <w:pPr>
              <w:pStyle w:val="TableParagraph"/>
              <w:spacing w:line="266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червня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30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молоді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Липень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04.07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Національної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поліції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70" w:lineRule="exact"/>
              <w:ind w:left="104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 xml:space="preserve">27.07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Дня медичного працівника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8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28.07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8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Української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Державності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pStyle w:val="TableParagraph"/>
              <w:snapToGrid w:val="0"/>
              <w:spacing w:before="176"/>
              <w:rPr>
                <w:b/>
                <w:sz w:val="28"/>
                <w:szCs w:val="28"/>
              </w:rPr>
            </w:pPr>
          </w:p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Серпень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19.08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пасічника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23.08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Державного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Прапора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3" w:line="27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24.08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3" w:line="276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Незалежності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0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29.08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5" w:right="110"/>
              <w:rPr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День пам’яті захисників України, які загинули в боротьбі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за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незалежність,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суверенітет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територіальну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цілісність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Вересень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01.09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знань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перша</w:t>
            </w:r>
          </w:p>
          <w:p w:rsidR="00AB2816" w:rsidRPr="00250A8A" w:rsidRDefault="00B97287">
            <w:pPr>
              <w:pStyle w:val="TableParagraph"/>
              <w:spacing w:line="270" w:lineRule="atLeast"/>
              <w:ind w:left="104" w:right="421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неділя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підприємця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друга</w:t>
            </w:r>
          </w:p>
          <w:p w:rsidR="00AB2816" w:rsidRPr="00250A8A" w:rsidRDefault="00B97287">
            <w:pPr>
              <w:pStyle w:val="TableParagraph"/>
              <w:spacing w:line="270" w:lineRule="atLeast"/>
              <w:ind w:left="104" w:right="421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субота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фізичної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культури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спорту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друга</w:t>
            </w:r>
          </w:p>
          <w:p w:rsidR="00AB2816" w:rsidRPr="00250A8A" w:rsidRDefault="00B97287">
            <w:pPr>
              <w:pStyle w:val="TableParagraph"/>
              <w:spacing w:line="270" w:lineRule="atLeast"/>
              <w:ind w:left="104" w:right="421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 xml:space="preserve">неділя вересня щорічно </w:t>
            </w:r>
            <w:proofErr w:type="spellStart"/>
            <w:r w:rsidRPr="00250A8A">
              <w:rPr>
                <w:spacing w:val="-2"/>
                <w:sz w:val="28"/>
                <w:szCs w:val="28"/>
                <w:lang w:eastAsia="en-US"/>
              </w:rPr>
              <w:t>щорічно</w:t>
            </w:r>
            <w:proofErr w:type="spellEnd"/>
            <w:r w:rsidRPr="00250A8A">
              <w:rPr>
                <w:spacing w:val="-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газової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промисловості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tabs>
                <w:tab w:val="left" w:pos="1050"/>
              </w:tabs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17.09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рятівника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tabs>
                <w:tab w:val="left" w:pos="1050"/>
              </w:tabs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друга субота 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міста Славута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третя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вересня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 лісу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22.09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партизанської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>слави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Жовтень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01.10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людей</w:t>
            </w:r>
            <w:r w:rsidRPr="00250A8A">
              <w:rPr>
                <w:spacing w:val="44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похилого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4"/>
                <w:sz w:val="28"/>
                <w:szCs w:val="28"/>
                <w:lang w:eastAsia="en-US"/>
              </w:rPr>
              <w:t>віку</w:t>
            </w:r>
          </w:p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Дня захисників і захисниць України</w:t>
            </w:r>
          </w:p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rStyle w:val="a4"/>
                <w:bCs/>
                <w:i w:val="0"/>
                <w:iCs w:val="0"/>
                <w:color w:val="000000"/>
                <w:sz w:val="28"/>
                <w:szCs w:val="28"/>
                <w:shd w:val="clear" w:color="auto" w:fill="FFFFFF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Дня Українського козацтва</w:t>
            </w:r>
          </w:p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rStyle w:val="a4"/>
                <w:bCs/>
                <w:i w:val="0"/>
                <w:iCs w:val="0"/>
                <w:color w:val="000000"/>
                <w:sz w:val="28"/>
                <w:szCs w:val="28"/>
                <w:shd w:val="clear" w:color="auto" w:fill="FFFFFF"/>
                <w:lang w:eastAsia="en-US"/>
              </w:rPr>
              <w:t>Покрови Пресвятої Богородиці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4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>перша</w:t>
            </w:r>
          </w:p>
          <w:p w:rsidR="00AB2816" w:rsidRPr="00250A8A" w:rsidRDefault="00B97287">
            <w:pPr>
              <w:pStyle w:val="TableParagraph"/>
              <w:spacing w:line="270" w:lineRule="atLeast"/>
              <w:ind w:left="104" w:right="468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неділя жовтня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освіти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97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09.10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9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села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250A8A">
              <w:rPr>
                <w:spacing w:val="-2"/>
                <w:sz w:val="28"/>
                <w:szCs w:val="28"/>
                <w:lang w:eastAsia="en-US"/>
              </w:rPr>
              <w:t>Варварівка</w:t>
            </w:r>
            <w:proofErr w:type="spellEnd"/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15.10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білої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тростини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28.10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вигнання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нацистських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окупантів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з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155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Листопад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z w:val="28"/>
                <w:szCs w:val="28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04.11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0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с. Голики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перша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0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соціальної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сфери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38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09.11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70" w:lineRule="atLeas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Всеукраїнський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культури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та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майстрів народного мистецтва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557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t xml:space="preserve">третя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неділя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67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працівників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сільського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господарства</w:t>
            </w:r>
            <w:r w:rsidRPr="00250A8A">
              <w:rPr>
                <w:spacing w:val="-13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" w:line="27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20.11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" w:line="276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захисту дітей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" w:line="276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21.11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" w:line="276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5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Гідності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та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Свободи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ind w:left="104" w:right="331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четверта субота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листопада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270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пам’яті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жертв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голодоморів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jc w:val="center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Грудень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01.12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 працівників прокуратури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03.12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Міжнародний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людей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з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інвалідністю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4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05.12 щорічно</w:t>
            </w:r>
          </w:p>
        </w:tc>
        <w:tc>
          <w:tcPr>
            <w:tcW w:w="4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5" w:lineRule="exact"/>
              <w:ind w:left="105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</w:rPr>
              <w:t>Міжнародний день волонтера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3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06.12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2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Збройних</w:t>
            </w:r>
            <w:r w:rsidRPr="00250A8A">
              <w:rPr>
                <w:spacing w:val="-7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Сил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України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3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07.12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58" w:lineRule="exact"/>
              <w:ind w:left="102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місцевого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самоврядування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Україні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28"/>
              <w:ind w:left="103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14.12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2"/>
              <w:rPr>
                <w:sz w:val="28"/>
                <w:szCs w:val="28"/>
                <w:lang w:eastAsia="en-US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вшанування</w:t>
            </w:r>
            <w:r w:rsidRPr="00250A8A">
              <w:rPr>
                <w:spacing w:val="-8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учасників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ліквідації</w:t>
            </w:r>
            <w:r w:rsidRPr="00250A8A">
              <w:rPr>
                <w:spacing w:val="-14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наслідків</w:t>
            </w:r>
            <w:r w:rsidRPr="00250A8A">
              <w:rPr>
                <w:spacing w:val="-12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аварії</w:t>
            </w:r>
          </w:p>
          <w:p w:rsidR="00AB2816" w:rsidRPr="00250A8A" w:rsidRDefault="00B97287">
            <w:pPr>
              <w:pStyle w:val="TableParagraph"/>
              <w:spacing w:line="264" w:lineRule="exact"/>
              <w:ind w:left="102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на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Чорнобильській</w:t>
            </w:r>
            <w:r w:rsidRPr="00250A8A">
              <w:rPr>
                <w:spacing w:val="-9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5"/>
                <w:sz w:val="28"/>
                <w:szCs w:val="28"/>
                <w:lang w:eastAsia="en-US"/>
              </w:rPr>
              <w:t>АЕС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68"/>
              <w:ind w:left="103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22.12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68"/>
              <w:ind w:left="102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t>День</w:t>
            </w:r>
            <w:r w:rsidRPr="00250A8A">
              <w:rPr>
                <w:spacing w:val="-6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2"/>
                <w:sz w:val="28"/>
                <w:szCs w:val="28"/>
                <w:lang w:eastAsia="en-US"/>
              </w:rPr>
              <w:t>енергетика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AB2816">
            <w:pPr>
              <w:snapToGrid w:val="0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3"/>
              <w:rPr>
                <w:spacing w:val="-2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грудень-</w:t>
            </w:r>
          </w:p>
          <w:p w:rsidR="00AB2816" w:rsidRPr="00250A8A" w:rsidRDefault="00B97287">
            <w:pPr>
              <w:pStyle w:val="TableParagraph"/>
              <w:spacing w:line="266" w:lineRule="exact"/>
              <w:ind w:left="103"/>
              <w:rPr>
                <w:sz w:val="28"/>
                <w:szCs w:val="28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січень щорічно</w:t>
            </w:r>
          </w:p>
        </w:tc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30"/>
              <w:ind w:left="102"/>
              <w:rPr>
                <w:sz w:val="28"/>
                <w:szCs w:val="28"/>
              </w:rPr>
            </w:pPr>
            <w:proofErr w:type="spellStart"/>
            <w:r w:rsidRPr="00250A8A">
              <w:rPr>
                <w:sz w:val="28"/>
                <w:szCs w:val="28"/>
                <w:lang w:eastAsia="en-US"/>
              </w:rPr>
              <w:t>Новорічно</w:t>
            </w:r>
            <w:proofErr w:type="spellEnd"/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–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різдвяні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свята</w:t>
            </w:r>
          </w:p>
        </w:tc>
      </w:tr>
      <w:tr w:rsidR="00AB2816" w:rsidRPr="00250A8A">
        <w:trPr>
          <w:trHeight w:val="70"/>
        </w:trPr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line="268" w:lineRule="exact"/>
              <w:ind w:left="10" w:right="5"/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250A8A">
              <w:rPr>
                <w:spacing w:val="-2"/>
                <w:sz w:val="28"/>
                <w:szCs w:val="28"/>
                <w:lang w:eastAsia="en-US"/>
              </w:rPr>
              <w:t>Протягом</w:t>
            </w:r>
          </w:p>
          <w:p w:rsidR="00AB2816" w:rsidRPr="00250A8A" w:rsidRDefault="00B97287">
            <w:pPr>
              <w:jc w:val="center"/>
              <w:rPr>
                <w:sz w:val="28"/>
                <w:szCs w:val="28"/>
                <w:lang w:eastAsia="en-US"/>
              </w:rPr>
            </w:pPr>
            <w:r w:rsidRPr="00250A8A">
              <w:rPr>
                <w:spacing w:val="-4"/>
                <w:sz w:val="28"/>
                <w:szCs w:val="28"/>
                <w:lang w:eastAsia="en-US"/>
              </w:rPr>
              <w:lastRenderedPageBreak/>
              <w:t>року</w:t>
            </w:r>
          </w:p>
          <w:p w:rsidR="00AB2816" w:rsidRPr="00250A8A" w:rsidRDefault="00AB2816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6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816" w:rsidRPr="00250A8A" w:rsidRDefault="00B97287">
            <w:pPr>
              <w:pStyle w:val="TableParagraph"/>
              <w:spacing w:before="130"/>
              <w:ind w:left="102"/>
              <w:rPr>
                <w:sz w:val="28"/>
                <w:szCs w:val="28"/>
              </w:rPr>
            </w:pPr>
            <w:r w:rsidRPr="00250A8A">
              <w:rPr>
                <w:sz w:val="28"/>
                <w:szCs w:val="28"/>
                <w:lang w:eastAsia="en-US"/>
              </w:rPr>
              <w:lastRenderedPageBreak/>
              <w:t>Відзначення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ювілейних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та</w:t>
            </w:r>
            <w:r w:rsidRPr="00250A8A">
              <w:rPr>
                <w:spacing w:val="-11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z w:val="28"/>
                <w:szCs w:val="28"/>
                <w:lang w:eastAsia="en-US"/>
              </w:rPr>
              <w:t>святкових</w:t>
            </w:r>
            <w:r w:rsidRPr="00250A8A">
              <w:rPr>
                <w:spacing w:val="-10"/>
                <w:sz w:val="28"/>
                <w:szCs w:val="28"/>
                <w:lang w:eastAsia="en-US"/>
              </w:rPr>
              <w:t xml:space="preserve"> </w:t>
            </w:r>
            <w:r w:rsidRPr="00250A8A">
              <w:rPr>
                <w:spacing w:val="-5"/>
                <w:sz w:val="28"/>
                <w:szCs w:val="28"/>
                <w:lang w:eastAsia="en-US"/>
              </w:rPr>
              <w:t>дат</w:t>
            </w:r>
          </w:p>
        </w:tc>
      </w:tr>
    </w:tbl>
    <w:p w:rsidR="00AB2816" w:rsidRPr="00250A8A" w:rsidRDefault="00AB2816">
      <w:pPr>
        <w:spacing w:before="1" w:line="276" w:lineRule="auto"/>
        <w:ind w:left="142" w:right="133"/>
        <w:jc w:val="both"/>
        <w:rPr>
          <w:i/>
          <w:sz w:val="28"/>
          <w:szCs w:val="28"/>
        </w:rPr>
      </w:pPr>
    </w:p>
    <w:p w:rsidR="00AB2816" w:rsidRPr="00250A8A" w:rsidRDefault="00B97287">
      <w:pPr>
        <w:spacing w:before="1" w:line="276" w:lineRule="auto"/>
        <w:ind w:left="142" w:right="133"/>
        <w:jc w:val="both"/>
        <w:rPr>
          <w:sz w:val="28"/>
          <w:szCs w:val="28"/>
        </w:rPr>
      </w:pPr>
      <w:r w:rsidRPr="00250A8A">
        <w:rPr>
          <w:i/>
          <w:sz w:val="28"/>
          <w:szCs w:val="28"/>
        </w:rPr>
        <w:t>*Можливе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корегування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Календарного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плану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згідно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Указів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Президента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України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«Про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встановлення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днів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професійних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свят»,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рішень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обласної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ради,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розпоряджень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голови                                                                                                                                 Хмельницької обласної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державної(військової)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адміністрації,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рішень</w:t>
      </w:r>
      <w:r w:rsidRPr="00250A8A">
        <w:rPr>
          <w:sz w:val="28"/>
          <w:szCs w:val="28"/>
        </w:rPr>
        <w:t xml:space="preserve"> </w:t>
      </w:r>
      <w:proofErr w:type="spellStart"/>
      <w:r w:rsidRPr="00250A8A">
        <w:rPr>
          <w:i/>
          <w:sz w:val="28"/>
          <w:szCs w:val="28"/>
        </w:rPr>
        <w:t>Славутської</w:t>
      </w:r>
      <w:proofErr w:type="spellEnd"/>
      <w:r w:rsidRPr="00250A8A">
        <w:rPr>
          <w:i/>
          <w:sz w:val="28"/>
          <w:szCs w:val="28"/>
        </w:rPr>
        <w:t xml:space="preserve"> міської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ради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та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її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виконавчого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комітету,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розпоряджень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міського</w:t>
      </w:r>
      <w:r w:rsidRPr="00250A8A">
        <w:rPr>
          <w:sz w:val="28"/>
          <w:szCs w:val="28"/>
        </w:rPr>
        <w:t xml:space="preserve"> </w:t>
      </w:r>
      <w:r w:rsidRPr="00250A8A">
        <w:rPr>
          <w:i/>
          <w:sz w:val="28"/>
          <w:szCs w:val="28"/>
        </w:rPr>
        <w:t>голови.</w:t>
      </w:r>
    </w:p>
    <w:p w:rsidR="00AB2816" w:rsidRPr="00250A8A" w:rsidRDefault="00AB2816">
      <w:pPr>
        <w:rPr>
          <w:sz w:val="28"/>
          <w:szCs w:val="28"/>
        </w:rPr>
      </w:pPr>
    </w:p>
    <w:p w:rsidR="00AB2816" w:rsidRPr="00250A8A" w:rsidRDefault="00AB2816">
      <w:pPr>
        <w:rPr>
          <w:sz w:val="28"/>
          <w:szCs w:val="28"/>
        </w:rPr>
      </w:pPr>
    </w:p>
    <w:p w:rsidR="00B97287" w:rsidRPr="00250A8A" w:rsidRDefault="00B97287">
      <w:pPr>
        <w:rPr>
          <w:sz w:val="28"/>
          <w:szCs w:val="28"/>
        </w:rPr>
      </w:pPr>
      <w:r w:rsidRPr="00250A8A">
        <w:rPr>
          <w:sz w:val="28"/>
          <w:szCs w:val="28"/>
        </w:rPr>
        <w:t xml:space="preserve">Секретар міської ради </w:t>
      </w:r>
      <w:r w:rsidRPr="00250A8A">
        <w:rPr>
          <w:sz w:val="28"/>
          <w:szCs w:val="28"/>
        </w:rPr>
        <w:tab/>
      </w:r>
      <w:r w:rsidRPr="00250A8A">
        <w:rPr>
          <w:sz w:val="28"/>
          <w:szCs w:val="28"/>
        </w:rPr>
        <w:tab/>
      </w:r>
      <w:r w:rsidRPr="00250A8A">
        <w:rPr>
          <w:sz w:val="28"/>
          <w:szCs w:val="28"/>
        </w:rPr>
        <w:tab/>
      </w:r>
      <w:r w:rsidRPr="00250A8A">
        <w:rPr>
          <w:sz w:val="28"/>
          <w:szCs w:val="28"/>
        </w:rPr>
        <w:tab/>
      </w:r>
      <w:r w:rsidRPr="00250A8A">
        <w:rPr>
          <w:sz w:val="28"/>
          <w:szCs w:val="28"/>
        </w:rPr>
        <w:tab/>
      </w:r>
      <w:r w:rsidRPr="00250A8A">
        <w:rPr>
          <w:sz w:val="28"/>
          <w:szCs w:val="28"/>
        </w:rPr>
        <w:tab/>
        <w:t xml:space="preserve"> Світлана ФЕДОРЧУК</w:t>
      </w:r>
    </w:p>
    <w:sectPr w:rsidR="00B97287" w:rsidRPr="00250A8A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926"/>
    <w:rsid w:val="00250A8A"/>
    <w:rsid w:val="00852926"/>
    <w:rsid w:val="00AB2816"/>
    <w:rsid w:val="00B9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E1B34C0-3A1C-4E8C-9A68-5C369D1FA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</w:style>
  <w:style w:type="character" w:customStyle="1" w:styleId="1">
    <w:name w:val="Шрифт абзацу за промовчанням1"/>
  </w:style>
  <w:style w:type="character" w:styleId="a4">
    <w:name w:val="Emphasis"/>
    <w:basedOn w:val="1"/>
    <w:qFormat/>
    <w:rPr>
      <w:i/>
      <w:iCs/>
    </w:rPr>
  </w:style>
  <w:style w:type="character" w:customStyle="1" w:styleId="10">
    <w:name w:val="Шрифт абзацу за промовчанням1"/>
  </w:style>
  <w:style w:type="character" w:customStyle="1" w:styleId="WW8Num1z0">
    <w:name w:val="WW8Num1z0"/>
    <w:rPr>
      <w:rFonts w:ascii="Times New Roman" w:hAnsi="Times New Roman" w:cs="Times New Roman"/>
    </w:rPr>
  </w:style>
  <w:style w:type="character" w:customStyle="1" w:styleId="WW8Num2z0">
    <w:name w:val="WW8Num2z0"/>
    <w:rPr>
      <w:rFonts w:ascii="Times New Roman" w:hAnsi="Times New Roman" w:cs="Times New Roman"/>
    </w:rPr>
  </w:style>
  <w:style w:type="paragraph" w:customStyle="1" w:styleId="a5">
    <w:name w:val="Заголовок"/>
    <w:basedOn w:val="a"/>
    <w:next w:val="a6"/>
    <w:pPr>
      <w:jc w:val="center"/>
    </w:pPr>
    <w:rPr>
      <w:b/>
      <w:bCs/>
    </w:rPr>
  </w:style>
  <w:style w:type="paragraph" w:styleId="a6">
    <w:name w:val="Body Text"/>
    <w:basedOn w:val="a"/>
    <w:pPr>
      <w:jc w:val="both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a9">
    <w:name w:val="Покажчик"/>
    <w:basedOn w:val="a"/>
    <w:pPr>
      <w:suppressLineNumbers/>
    </w:pPr>
    <w:rPr>
      <w:rFonts w:cs="Arial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aa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customStyle="1" w:styleId="ab">
    <w:name w:val="Вміст таблиці"/>
    <w:basedOn w:val="a"/>
    <w:pPr>
      <w:widowControl w:val="0"/>
      <w:suppressLineNumbers/>
    </w:pPr>
  </w:style>
  <w:style w:type="paragraph" w:customStyle="1" w:styleId="ac">
    <w:name w:val="Заголовок таблиці"/>
    <w:basedOn w:val="ab"/>
    <w:pPr>
      <w:jc w:val="center"/>
    </w:pPr>
    <w:rPr>
      <w:b/>
      <w:bCs/>
    </w:rPr>
  </w:style>
  <w:style w:type="paragraph" w:customStyle="1" w:styleId="TableParagraph">
    <w:name w:val="Table Paragraph"/>
    <w:basedOn w:val="a"/>
  </w:style>
  <w:style w:type="paragraph" w:styleId="ad">
    <w:name w:val="Normal (Web)"/>
    <w:basedOn w:val="a"/>
    <w:pPr>
      <w:spacing w:before="280" w:after="280"/>
    </w:pPr>
    <w:rPr>
      <w:lang w:val="ru-RU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12">
    <w:name w:val="Caption11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12">
    <w:name w:val="Caption1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12">
    <w:name w:val="Caption1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12">
    <w:name w:val="Caption1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1111111112">
    <w:name w:val="Caption11111111112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Назва об'єкта1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Caption12">
    <w:name w:val="Caption12"/>
    <w:basedOn w:val="a"/>
    <w:pPr>
      <w:suppressLineNumbers/>
      <w:spacing w:before="120" w:after="120"/>
    </w:pPr>
    <w:rPr>
      <w:rFonts w:cs="Ari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2662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cp:lastModifiedBy>Дмитро</cp:lastModifiedBy>
  <cp:revision>2</cp:revision>
  <cp:lastPrinted>2025-08-29T08:53:00Z</cp:lastPrinted>
  <dcterms:created xsi:type="dcterms:W3CDTF">2025-09-18T12:35:00Z</dcterms:created>
  <dcterms:modified xsi:type="dcterms:W3CDTF">2025-09-18T12:35:00Z</dcterms:modified>
</cp:coreProperties>
</file>