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108780" w14:textId="6B543446" w:rsidR="00EB72DD" w:rsidRDefault="00A23281" w:rsidP="00EB72DD">
      <w:r>
        <w:t xml:space="preserve">                                                                                                        </w:t>
      </w:r>
      <w:r w:rsidR="005E7630">
        <w:t xml:space="preserve">                         </w:t>
      </w:r>
      <w:r>
        <w:t xml:space="preserve">        Додаток  2</w:t>
      </w:r>
    </w:p>
    <w:p w14:paraId="06BB3C4B" w14:textId="07FCA8F7" w:rsidR="00A23281" w:rsidRDefault="00A23281" w:rsidP="00EB72DD">
      <w:r>
        <w:t xml:space="preserve">                                                                                                                                         до</w:t>
      </w:r>
      <w:r w:rsidR="00CA3218">
        <w:t xml:space="preserve"> </w:t>
      </w:r>
      <w:r>
        <w:t xml:space="preserve"> Програми </w:t>
      </w:r>
      <w:r w:rsidR="00CA3218">
        <w:t xml:space="preserve"> </w:t>
      </w:r>
      <w:r>
        <w:t>затвердженої рішенням</w:t>
      </w:r>
    </w:p>
    <w:p w14:paraId="14841B7A" w14:textId="77777777" w:rsidR="007735C1" w:rsidRDefault="00A23281" w:rsidP="00EB72DD">
      <w:r>
        <w:t xml:space="preserve">                                                                                                                                         Славутської міської ради від</w:t>
      </w:r>
      <w:r w:rsidR="00961ABD">
        <w:t xml:space="preserve"> </w:t>
      </w:r>
      <w:r w:rsidR="007735C1">
        <w:t>06.02.</w:t>
      </w:r>
      <w:r w:rsidR="00A773A9">
        <w:t>2026</w:t>
      </w:r>
      <w:r w:rsidR="00961ABD">
        <w:t xml:space="preserve"> р. </w:t>
      </w:r>
    </w:p>
    <w:p w14:paraId="01C379A2" w14:textId="40281876" w:rsidR="00EB72DD" w:rsidRDefault="007735C1" w:rsidP="00EB72DD">
      <w:r>
        <w:t xml:space="preserve">                                                                                                                                         </w:t>
      </w:r>
      <w:bookmarkStart w:id="0" w:name="_GoBack"/>
      <w:bookmarkEnd w:id="0"/>
      <w:r w:rsidR="00961ABD">
        <w:t>№</w:t>
      </w:r>
      <w:r w:rsidR="00A23281">
        <w:t xml:space="preserve"> </w:t>
      </w:r>
      <w:r>
        <w:t>08-56/2026</w:t>
      </w:r>
      <w:r w:rsidR="00A23281">
        <w:t xml:space="preserve">                                                                                                                                        </w:t>
      </w:r>
      <w:r w:rsidR="00961ABD">
        <w:t xml:space="preserve">                 </w:t>
      </w:r>
    </w:p>
    <w:p w14:paraId="431DEDFB" w14:textId="77777777" w:rsidR="00EB72DD" w:rsidRDefault="00EB72DD" w:rsidP="00EB72DD"/>
    <w:p w14:paraId="6E3F7D84" w14:textId="309AF85D" w:rsidR="00EB72DD" w:rsidRDefault="00EB72DD" w:rsidP="00EB72DD">
      <w:r>
        <w:t xml:space="preserve">                             </w:t>
      </w:r>
      <w:r w:rsidR="003A7603">
        <w:t xml:space="preserve">  </w:t>
      </w:r>
      <w:r>
        <w:t xml:space="preserve">  Напрями діяльності та заходи до Програми забезпечення національної безпеки на території</w:t>
      </w:r>
    </w:p>
    <w:p w14:paraId="030D5D0B" w14:textId="73797FAF" w:rsidR="00EB72DD" w:rsidRDefault="00EB72DD" w:rsidP="00EB72DD">
      <w:r>
        <w:t xml:space="preserve">                                  </w:t>
      </w:r>
      <w:r w:rsidR="00A773A9">
        <w:t xml:space="preserve">       </w:t>
      </w:r>
      <w:r>
        <w:t>Славутської міської територіальної громади</w:t>
      </w:r>
      <w:r w:rsidR="00D77E70">
        <w:t xml:space="preserve"> в умовах воєнного стану</w:t>
      </w:r>
      <w:r w:rsidR="00A773A9">
        <w:t xml:space="preserve"> на 2026 рік</w:t>
      </w:r>
    </w:p>
    <w:p w14:paraId="32B715CF" w14:textId="77777777" w:rsidR="00EB72DD" w:rsidRDefault="00EB72DD" w:rsidP="00EB72DD">
      <w:pPr>
        <w:rPr>
          <w:i/>
          <w:iCs/>
        </w:rPr>
      </w:pPr>
    </w:p>
    <w:tbl>
      <w:tblPr>
        <w:tblStyle w:val="a3"/>
        <w:tblW w:w="15304" w:type="dxa"/>
        <w:tblLook w:val="04A0" w:firstRow="1" w:lastRow="0" w:firstColumn="1" w:lastColumn="0" w:noHBand="0" w:noVBand="1"/>
      </w:tblPr>
      <w:tblGrid>
        <w:gridCol w:w="3256"/>
        <w:gridCol w:w="2976"/>
        <w:gridCol w:w="1403"/>
        <w:gridCol w:w="1701"/>
        <w:gridCol w:w="1983"/>
        <w:gridCol w:w="2266"/>
        <w:gridCol w:w="1719"/>
      </w:tblGrid>
      <w:tr w:rsidR="00EB72DD" w14:paraId="2F69F724" w14:textId="77777777" w:rsidTr="005E7630">
        <w:tc>
          <w:tcPr>
            <w:tcW w:w="3256" w:type="dxa"/>
          </w:tcPr>
          <w:p w14:paraId="34CC837D" w14:textId="77777777" w:rsidR="00EB72DD" w:rsidRDefault="00EB72DD" w:rsidP="00F01171">
            <w:pPr>
              <w:rPr>
                <w:sz w:val="24"/>
              </w:rPr>
            </w:pPr>
            <w:r>
              <w:rPr>
                <w:sz w:val="24"/>
              </w:rPr>
              <w:t xml:space="preserve"> Назва напряму діяльності</w:t>
            </w:r>
          </w:p>
          <w:p w14:paraId="24DD225C" w14:textId="77777777" w:rsidR="00EB72DD" w:rsidRPr="0063554F" w:rsidRDefault="00EB72DD" w:rsidP="00F01171">
            <w:pPr>
              <w:rPr>
                <w:sz w:val="24"/>
              </w:rPr>
            </w:pPr>
            <w:r>
              <w:rPr>
                <w:sz w:val="24"/>
              </w:rPr>
              <w:t xml:space="preserve">    (пріоритетні  завдання)</w:t>
            </w:r>
          </w:p>
        </w:tc>
        <w:tc>
          <w:tcPr>
            <w:tcW w:w="2976" w:type="dxa"/>
          </w:tcPr>
          <w:p w14:paraId="527BF5FE" w14:textId="77777777" w:rsidR="00EB72DD" w:rsidRDefault="00EB72DD" w:rsidP="00F01171">
            <w:pPr>
              <w:rPr>
                <w:sz w:val="24"/>
              </w:rPr>
            </w:pPr>
            <w:r>
              <w:t xml:space="preserve">     </w:t>
            </w:r>
            <w:r>
              <w:rPr>
                <w:sz w:val="24"/>
              </w:rPr>
              <w:t>Перелік заходів</w:t>
            </w:r>
          </w:p>
          <w:p w14:paraId="7898F18E" w14:textId="77777777" w:rsidR="00EB72DD" w:rsidRPr="0063554F" w:rsidRDefault="00EB72DD" w:rsidP="00F01171">
            <w:pPr>
              <w:rPr>
                <w:sz w:val="24"/>
              </w:rPr>
            </w:pPr>
            <w:r>
              <w:rPr>
                <w:sz w:val="24"/>
              </w:rPr>
              <w:t xml:space="preserve">            програми</w:t>
            </w:r>
          </w:p>
        </w:tc>
        <w:tc>
          <w:tcPr>
            <w:tcW w:w="1403" w:type="dxa"/>
          </w:tcPr>
          <w:p w14:paraId="1E77BE16" w14:textId="77777777" w:rsidR="00EB72DD" w:rsidRDefault="00EB72DD" w:rsidP="00F01171">
            <w:pPr>
              <w:rPr>
                <w:sz w:val="24"/>
              </w:rPr>
            </w:pPr>
            <w:r>
              <w:t xml:space="preserve">   </w:t>
            </w:r>
            <w:r>
              <w:rPr>
                <w:sz w:val="24"/>
              </w:rPr>
              <w:t>Строк</w:t>
            </w:r>
          </w:p>
          <w:p w14:paraId="72C4223D" w14:textId="77777777" w:rsidR="00EB72DD" w:rsidRDefault="00EB72DD" w:rsidP="00F01171">
            <w:pPr>
              <w:rPr>
                <w:sz w:val="24"/>
              </w:rPr>
            </w:pPr>
            <w:r>
              <w:rPr>
                <w:sz w:val="24"/>
              </w:rPr>
              <w:t xml:space="preserve">  виконання</w:t>
            </w:r>
          </w:p>
          <w:p w14:paraId="69626C9A" w14:textId="77777777" w:rsidR="00EB72DD" w:rsidRPr="0063554F" w:rsidRDefault="00EB72DD" w:rsidP="00F01171">
            <w:pPr>
              <w:rPr>
                <w:sz w:val="24"/>
              </w:rPr>
            </w:pPr>
            <w:r>
              <w:rPr>
                <w:sz w:val="24"/>
              </w:rPr>
              <w:t xml:space="preserve">     заходу</w:t>
            </w:r>
          </w:p>
        </w:tc>
        <w:tc>
          <w:tcPr>
            <w:tcW w:w="1701" w:type="dxa"/>
          </w:tcPr>
          <w:p w14:paraId="7FED4641" w14:textId="77777777" w:rsidR="00EB72DD" w:rsidRDefault="00EB72DD" w:rsidP="00F01171"/>
          <w:p w14:paraId="4CAD248C" w14:textId="77777777" w:rsidR="00EB72DD" w:rsidRPr="0063554F" w:rsidRDefault="00EB72DD" w:rsidP="00F01171">
            <w:pPr>
              <w:rPr>
                <w:sz w:val="24"/>
              </w:rPr>
            </w:pPr>
            <w:r>
              <w:t xml:space="preserve">   </w:t>
            </w:r>
            <w:r>
              <w:rPr>
                <w:sz w:val="24"/>
              </w:rPr>
              <w:t>Виконавці</w:t>
            </w:r>
          </w:p>
        </w:tc>
        <w:tc>
          <w:tcPr>
            <w:tcW w:w="1983" w:type="dxa"/>
          </w:tcPr>
          <w:p w14:paraId="295FEF4B" w14:textId="77777777" w:rsidR="00EB72DD" w:rsidRDefault="00EB72DD" w:rsidP="00F01171">
            <w:pPr>
              <w:rPr>
                <w:sz w:val="24"/>
              </w:rPr>
            </w:pPr>
            <w:r>
              <w:t xml:space="preserve">   </w:t>
            </w:r>
            <w:r>
              <w:rPr>
                <w:sz w:val="24"/>
              </w:rPr>
              <w:t>Джерела</w:t>
            </w:r>
          </w:p>
          <w:p w14:paraId="606BE151" w14:textId="77777777" w:rsidR="00EB72DD" w:rsidRPr="0063554F" w:rsidRDefault="00EB72DD" w:rsidP="00F01171">
            <w:pPr>
              <w:rPr>
                <w:sz w:val="24"/>
              </w:rPr>
            </w:pPr>
            <w:r>
              <w:rPr>
                <w:sz w:val="24"/>
              </w:rPr>
              <w:t xml:space="preserve">   фінансування</w:t>
            </w:r>
          </w:p>
        </w:tc>
        <w:tc>
          <w:tcPr>
            <w:tcW w:w="2266" w:type="dxa"/>
          </w:tcPr>
          <w:p w14:paraId="25AFCECC" w14:textId="77777777" w:rsidR="00EB72DD" w:rsidRDefault="00EB72DD" w:rsidP="00F01171">
            <w:pPr>
              <w:rPr>
                <w:sz w:val="24"/>
              </w:rPr>
            </w:pPr>
            <w:r>
              <w:rPr>
                <w:sz w:val="24"/>
              </w:rPr>
              <w:t>Орієнтовні обсяги</w:t>
            </w:r>
          </w:p>
          <w:p w14:paraId="649D30F0" w14:textId="77777777" w:rsidR="00EB72DD" w:rsidRDefault="00EB72DD" w:rsidP="00F01171">
            <w:pPr>
              <w:rPr>
                <w:sz w:val="24"/>
              </w:rPr>
            </w:pPr>
            <w:r>
              <w:rPr>
                <w:sz w:val="24"/>
              </w:rPr>
              <w:t xml:space="preserve"> фінансування</w:t>
            </w:r>
          </w:p>
          <w:p w14:paraId="7D6B564D" w14:textId="77777777" w:rsidR="00EB72DD" w:rsidRDefault="00EB72DD" w:rsidP="00F01171">
            <w:pPr>
              <w:rPr>
                <w:sz w:val="24"/>
              </w:rPr>
            </w:pPr>
            <w:r>
              <w:rPr>
                <w:sz w:val="24"/>
              </w:rPr>
              <w:t xml:space="preserve"> (вартість у тому</w:t>
            </w:r>
          </w:p>
          <w:p w14:paraId="19DAD67D" w14:textId="77777777" w:rsidR="00EB72DD" w:rsidRPr="0063554F" w:rsidRDefault="00EB72DD" w:rsidP="00F01171">
            <w:pPr>
              <w:rPr>
                <w:sz w:val="24"/>
              </w:rPr>
            </w:pPr>
            <w:r>
              <w:rPr>
                <w:sz w:val="24"/>
              </w:rPr>
              <w:t xml:space="preserve"> числі),  тис. грн.</w:t>
            </w:r>
          </w:p>
        </w:tc>
        <w:tc>
          <w:tcPr>
            <w:tcW w:w="1719" w:type="dxa"/>
          </w:tcPr>
          <w:p w14:paraId="7B633F77" w14:textId="77777777" w:rsidR="00EB72DD" w:rsidRDefault="00EB72DD" w:rsidP="00F01171">
            <w:pPr>
              <w:rPr>
                <w:sz w:val="24"/>
              </w:rPr>
            </w:pPr>
            <w:r>
              <w:t xml:space="preserve"> </w:t>
            </w:r>
            <w:r>
              <w:rPr>
                <w:sz w:val="24"/>
              </w:rPr>
              <w:t>Очікувані</w:t>
            </w:r>
          </w:p>
          <w:p w14:paraId="2986B211" w14:textId="77777777" w:rsidR="00EB72DD" w:rsidRPr="0063554F" w:rsidRDefault="00EB72DD" w:rsidP="00F01171">
            <w:pPr>
              <w:rPr>
                <w:sz w:val="24"/>
              </w:rPr>
            </w:pPr>
            <w:r>
              <w:rPr>
                <w:sz w:val="24"/>
              </w:rPr>
              <w:t xml:space="preserve">  результати</w:t>
            </w:r>
          </w:p>
        </w:tc>
      </w:tr>
      <w:tr w:rsidR="005E7630" w14:paraId="334C5DF5" w14:textId="77777777" w:rsidTr="005E7630">
        <w:trPr>
          <w:trHeight w:val="4140"/>
        </w:trPr>
        <w:tc>
          <w:tcPr>
            <w:tcW w:w="3256" w:type="dxa"/>
          </w:tcPr>
          <w:p w14:paraId="0F3AE611" w14:textId="77777777" w:rsidR="005E7630" w:rsidRDefault="005E7630" w:rsidP="00F01171"/>
          <w:p w14:paraId="6198C050" w14:textId="77777777" w:rsidR="005E7630" w:rsidRDefault="005E7630" w:rsidP="00F01171"/>
          <w:p w14:paraId="3C16A85C" w14:textId="5440698D" w:rsidR="005E7630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>З метою реалізації державної</w:t>
            </w:r>
          </w:p>
          <w:p w14:paraId="2868F3C5" w14:textId="37342064" w:rsidR="005E7630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>політики по усуненню причин   та умов виникнення  загроз національній безпеці, злочинності та  тероризму,</w:t>
            </w:r>
          </w:p>
          <w:p w14:paraId="5D5CA55B" w14:textId="77777777" w:rsidR="005E7630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>зміцнення правопорядку на території Славутської міської</w:t>
            </w:r>
          </w:p>
          <w:p w14:paraId="46407743" w14:textId="57113C65" w:rsidR="005E7630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 xml:space="preserve">територіальної  громади в </w:t>
            </w:r>
          </w:p>
          <w:p w14:paraId="74DB62D6" w14:textId="29AE0633" w:rsidR="005E7630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>умовах воєнного стану</w:t>
            </w:r>
          </w:p>
          <w:p w14:paraId="322C3210" w14:textId="77777777" w:rsidR="005E7630" w:rsidRDefault="005E7630" w:rsidP="00F01171">
            <w:pPr>
              <w:rPr>
                <w:sz w:val="24"/>
              </w:rPr>
            </w:pPr>
          </w:p>
          <w:p w14:paraId="648958CA" w14:textId="77777777" w:rsidR="005E7630" w:rsidRDefault="005E7630" w:rsidP="00F01171">
            <w:pPr>
              <w:rPr>
                <w:sz w:val="24"/>
              </w:rPr>
            </w:pPr>
          </w:p>
          <w:p w14:paraId="04203A71" w14:textId="77777777" w:rsidR="005E7630" w:rsidRPr="00F569E3" w:rsidRDefault="005E7630" w:rsidP="00F01171">
            <w:pPr>
              <w:rPr>
                <w:sz w:val="24"/>
              </w:rPr>
            </w:pPr>
          </w:p>
        </w:tc>
        <w:tc>
          <w:tcPr>
            <w:tcW w:w="2976" w:type="dxa"/>
          </w:tcPr>
          <w:p w14:paraId="5B087703" w14:textId="49ADA956" w:rsidR="005E7630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 xml:space="preserve"> Придбання</w:t>
            </w:r>
          </w:p>
          <w:p w14:paraId="6ECA9AA9" w14:textId="77777777" w:rsidR="005E7630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 xml:space="preserve"> комплектуючих   до</w:t>
            </w:r>
          </w:p>
          <w:p w14:paraId="1A896569" w14:textId="6291F6CA" w:rsidR="005E7630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 xml:space="preserve"> службової автомобільної  техніки, паливно-мастильних матеріалів, комп’ютерної та оргтехніки, канцелярського приладдя, закупівлю технічних засобів отримання інформації, засобів охорони режимних приміщень, </w:t>
            </w:r>
            <w:r w:rsidR="00F25D6F">
              <w:rPr>
                <w:sz w:val="24"/>
              </w:rPr>
              <w:t xml:space="preserve"> </w:t>
            </w:r>
            <w:r>
              <w:rPr>
                <w:sz w:val="24"/>
              </w:rPr>
              <w:t>придбання предметів та матеріалів</w:t>
            </w:r>
          </w:p>
          <w:p w14:paraId="0841A54F" w14:textId="204BC58D" w:rsidR="005E7630" w:rsidRPr="00F569E3" w:rsidRDefault="005E7630" w:rsidP="00CA3218">
            <w:pPr>
              <w:rPr>
                <w:sz w:val="24"/>
              </w:rPr>
            </w:pPr>
            <w:r>
              <w:rPr>
                <w:sz w:val="24"/>
              </w:rPr>
              <w:t xml:space="preserve">    </w:t>
            </w:r>
          </w:p>
        </w:tc>
        <w:tc>
          <w:tcPr>
            <w:tcW w:w="1403" w:type="dxa"/>
          </w:tcPr>
          <w:p w14:paraId="596F7C13" w14:textId="77777777" w:rsidR="005E7630" w:rsidRDefault="005E7630" w:rsidP="00F01171"/>
          <w:p w14:paraId="24F7BD78" w14:textId="77777777" w:rsidR="005E7630" w:rsidRDefault="005E7630" w:rsidP="00F01171"/>
          <w:p w14:paraId="4F2C72E5" w14:textId="77777777" w:rsidR="005E7630" w:rsidRDefault="005E7630" w:rsidP="00F01171"/>
          <w:p w14:paraId="77408DE9" w14:textId="77777777" w:rsidR="005E7630" w:rsidRDefault="005E7630" w:rsidP="00F01171"/>
          <w:p w14:paraId="029111DE" w14:textId="62458FDF" w:rsidR="005E7630" w:rsidRPr="00BC3559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 xml:space="preserve">      2026</w:t>
            </w:r>
          </w:p>
        </w:tc>
        <w:tc>
          <w:tcPr>
            <w:tcW w:w="1701" w:type="dxa"/>
          </w:tcPr>
          <w:p w14:paraId="12672C9F" w14:textId="77777777" w:rsidR="005E7630" w:rsidRDefault="005E7630" w:rsidP="00F01171"/>
          <w:p w14:paraId="1B27815F" w14:textId="77777777" w:rsidR="005E7630" w:rsidRDefault="005E7630" w:rsidP="00F01171"/>
          <w:p w14:paraId="559AC711" w14:textId="77777777" w:rsidR="005E7630" w:rsidRDefault="005E7630" w:rsidP="00F01171"/>
          <w:p w14:paraId="2DD3C1CD" w14:textId="77777777" w:rsidR="005E7630" w:rsidRDefault="005E7630" w:rsidP="00F01171">
            <w:pPr>
              <w:rPr>
                <w:sz w:val="24"/>
              </w:rPr>
            </w:pPr>
            <w:r w:rsidRPr="00BC3559">
              <w:rPr>
                <w:sz w:val="24"/>
              </w:rPr>
              <w:t>Шепетівський</w:t>
            </w:r>
          </w:p>
          <w:p w14:paraId="2FBE9B28" w14:textId="77777777" w:rsidR="005E7630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>міський відділ</w:t>
            </w:r>
          </w:p>
          <w:p w14:paraId="3E532486" w14:textId="77777777" w:rsidR="005E7630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>Управління СБ  України у</w:t>
            </w:r>
          </w:p>
          <w:p w14:paraId="16ACFE1A" w14:textId="77777777" w:rsidR="005E7630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>Хмельницькій</w:t>
            </w:r>
          </w:p>
          <w:p w14:paraId="059CE19F" w14:textId="77777777" w:rsidR="005E7630" w:rsidRPr="00BC3559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 xml:space="preserve">     області</w:t>
            </w:r>
          </w:p>
        </w:tc>
        <w:tc>
          <w:tcPr>
            <w:tcW w:w="1983" w:type="dxa"/>
          </w:tcPr>
          <w:p w14:paraId="0CFAE676" w14:textId="77777777" w:rsidR="005E7630" w:rsidRDefault="005E7630" w:rsidP="00F01171">
            <w:pPr>
              <w:rPr>
                <w:sz w:val="24"/>
              </w:rPr>
            </w:pPr>
          </w:p>
          <w:p w14:paraId="7EE68CDA" w14:textId="77777777" w:rsidR="005E7630" w:rsidRDefault="005E7630" w:rsidP="00F01171">
            <w:pPr>
              <w:rPr>
                <w:sz w:val="24"/>
              </w:rPr>
            </w:pPr>
          </w:p>
          <w:p w14:paraId="693D75A9" w14:textId="7AEF4527" w:rsidR="005E7630" w:rsidRDefault="005E7630" w:rsidP="00F01171">
            <w:pPr>
              <w:rPr>
                <w:sz w:val="24"/>
              </w:rPr>
            </w:pPr>
          </w:p>
          <w:p w14:paraId="483CF61C" w14:textId="77777777" w:rsidR="005E7630" w:rsidRDefault="005E7630" w:rsidP="00F01171">
            <w:pPr>
              <w:rPr>
                <w:sz w:val="24"/>
              </w:rPr>
            </w:pPr>
          </w:p>
          <w:p w14:paraId="1FB72350" w14:textId="77777777" w:rsidR="005E7630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 xml:space="preserve">      Бюджет</w:t>
            </w:r>
          </w:p>
          <w:p w14:paraId="00F51A91" w14:textId="77777777" w:rsidR="005E7630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 xml:space="preserve">   Славутської    </w:t>
            </w:r>
          </w:p>
          <w:p w14:paraId="30C9138B" w14:textId="51BE9523" w:rsidR="005E7630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 xml:space="preserve">       міської</w:t>
            </w:r>
          </w:p>
          <w:p w14:paraId="176C2F97" w14:textId="3AF58EC6" w:rsidR="005E7630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 xml:space="preserve">  територіальної </w:t>
            </w:r>
          </w:p>
          <w:p w14:paraId="79732428" w14:textId="7F124508" w:rsidR="005E7630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 xml:space="preserve">     громади</w:t>
            </w:r>
          </w:p>
          <w:p w14:paraId="4E5E4CF2" w14:textId="41E3A759" w:rsidR="005E7630" w:rsidRPr="00BC3559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 xml:space="preserve">   </w:t>
            </w:r>
          </w:p>
        </w:tc>
        <w:tc>
          <w:tcPr>
            <w:tcW w:w="2266" w:type="dxa"/>
          </w:tcPr>
          <w:p w14:paraId="54C724B5" w14:textId="77777777" w:rsidR="005E7630" w:rsidRPr="00BC3559" w:rsidRDefault="005E7630" w:rsidP="005E7630">
            <w:pPr>
              <w:rPr>
                <w:sz w:val="24"/>
              </w:rPr>
            </w:pPr>
            <w:r>
              <w:t xml:space="preserve">  </w:t>
            </w:r>
            <w:r>
              <w:rPr>
                <w:sz w:val="24"/>
              </w:rPr>
              <w:t xml:space="preserve"> </w:t>
            </w:r>
          </w:p>
          <w:p w14:paraId="6FAAE3AF" w14:textId="77777777" w:rsidR="005E7630" w:rsidRPr="005E7630" w:rsidRDefault="005E7630" w:rsidP="005E7630">
            <w:r>
              <w:t xml:space="preserve">  </w:t>
            </w:r>
          </w:p>
          <w:p w14:paraId="09EDB6B3" w14:textId="77777777" w:rsidR="005E7630" w:rsidRDefault="005E7630" w:rsidP="005E7630">
            <w:r>
              <w:t xml:space="preserve">   </w:t>
            </w:r>
          </w:p>
          <w:p w14:paraId="7F86A9E5" w14:textId="6402D534" w:rsidR="005E7630" w:rsidRDefault="005E7630" w:rsidP="005E7630">
            <w:r>
              <w:t xml:space="preserve">   300 тис. грн.</w:t>
            </w:r>
          </w:p>
          <w:p w14:paraId="6C30B139" w14:textId="77777777" w:rsidR="005E7630" w:rsidRDefault="005E7630" w:rsidP="00F01171"/>
          <w:p w14:paraId="230BBB70" w14:textId="77777777" w:rsidR="005E7630" w:rsidRDefault="005E7630" w:rsidP="00F01171"/>
          <w:p w14:paraId="3020D7FE" w14:textId="0733A9B9" w:rsidR="005E7630" w:rsidRPr="005E7630" w:rsidRDefault="005E7630" w:rsidP="00F01171">
            <w:pPr>
              <w:rPr>
                <w:sz w:val="24"/>
              </w:rPr>
            </w:pPr>
            <w:r>
              <w:t xml:space="preserve">   </w:t>
            </w:r>
            <w:r>
              <w:rPr>
                <w:sz w:val="24"/>
              </w:rPr>
              <w:t xml:space="preserve">  </w:t>
            </w:r>
          </w:p>
          <w:p w14:paraId="770AF2E7" w14:textId="77777777" w:rsidR="005E7630" w:rsidRDefault="005E7630" w:rsidP="00F01171"/>
          <w:p w14:paraId="2F9B1216" w14:textId="471181BF" w:rsidR="005E7630" w:rsidRPr="005E7630" w:rsidRDefault="005E7630" w:rsidP="005E7630">
            <w:r>
              <w:t xml:space="preserve">   </w:t>
            </w:r>
            <w:r>
              <w:rPr>
                <w:sz w:val="24"/>
              </w:rPr>
              <w:t xml:space="preserve">  </w:t>
            </w:r>
          </w:p>
        </w:tc>
        <w:tc>
          <w:tcPr>
            <w:tcW w:w="1719" w:type="dxa"/>
          </w:tcPr>
          <w:p w14:paraId="6B11AEEE" w14:textId="77777777" w:rsidR="005E7630" w:rsidRDefault="005E7630" w:rsidP="00F01171">
            <w:pPr>
              <w:rPr>
                <w:sz w:val="24"/>
              </w:rPr>
            </w:pPr>
            <w:r>
              <w:t xml:space="preserve">  </w:t>
            </w:r>
            <w:r>
              <w:rPr>
                <w:sz w:val="24"/>
              </w:rPr>
              <w:t>Зміцнення</w:t>
            </w:r>
          </w:p>
          <w:p w14:paraId="2070D19B" w14:textId="77777777" w:rsidR="005E7630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>матеріально-</w:t>
            </w:r>
          </w:p>
          <w:p w14:paraId="2325E593" w14:textId="77777777" w:rsidR="005E7630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>технічної бази</w:t>
            </w:r>
          </w:p>
          <w:p w14:paraId="7FE51011" w14:textId="77777777" w:rsidR="005E7630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>та створення</w:t>
            </w:r>
          </w:p>
          <w:p w14:paraId="11A649F3" w14:textId="77777777" w:rsidR="005E7630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>сприятливих</w:t>
            </w:r>
          </w:p>
          <w:p w14:paraId="336FA6CD" w14:textId="77777777" w:rsidR="005E7630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 xml:space="preserve">  умов для </w:t>
            </w:r>
          </w:p>
          <w:p w14:paraId="5D5ED0CD" w14:textId="77777777" w:rsidR="005E7630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 xml:space="preserve">    якісного</w:t>
            </w:r>
          </w:p>
          <w:p w14:paraId="197D2982" w14:textId="77777777" w:rsidR="005E7630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 xml:space="preserve">   виконання</w:t>
            </w:r>
          </w:p>
          <w:p w14:paraId="71AE1C51" w14:textId="77777777" w:rsidR="005E7630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 xml:space="preserve">     завдань, покладених на</w:t>
            </w:r>
          </w:p>
          <w:p w14:paraId="3F814331" w14:textId="77777777" w:rsidR="005E7630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>співробітників</w:t>
            </w:r>
          </w:p>
          <w:p w14:paraId="5CFB7AB4" w14:textId="39991CBF" w:rsidR="005E7630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 xml:space="preserve">     Служби</w:t>
            </w:r>
          </w:p>
          <w:p w14:paraId="369F254E" w14:textId="513D0B6B" w:rsidR="005E7630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 xml:space="preserve">     безпеки</w:t>
            </w:r>
          </w:p>
          <w:p w14:paraId="1266F9FB" w14:textId="5D08F7B9" w:rsidR="005E7630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 xml:space="preserve">     України</w:t>
            </w:r>
          </w:p>
          <w:p w14:paraId="1390C117" w14:textId="77777777" w:rsidR="005E7630" w:rsidRPr="00BF6A90" w:rsidRDefault="005E7630" w:rsidP="00F01171">
            <w:pPr>
              <w:rPr>
                <w:sz w:val="24"/>
              </w:rPr>
            </w:pPr>
          </w:p>
        </w:tc>
      </w:tr>
    </w:tbl>
    <w:p w14:paraId="01A88594" w14:textId="77777777" w:rsidR="00EB72DD" w:rsidRDefault="00EB72DD" w:rsidP="00EB72DD"/>
    <w:p w14:paraId="39191E16" w14:textId="77777777" w:rsidR="00EB72DD" w:rsidRDefault="00EB72DD" w:rsidP="00EB72DD"/>
    <w:p w14:paraId="13A4175C" w14:textId="77777777" w:rsidR="00EB72DD" w:rsidRPr="0063554F" w:rsidRDefault="00EB72DD" w:rsidP="00EB72DD">
      <w:r>
        <w:t xml:space="preserve">                             Секретар Славутської міської  ради                                                                      Світлана     ФЕДОРЧУК</w:t>
      </w:r>
    </w:p>
    <w:p w14:paraId="5D00F1D1" w14:textId="1920E9A9" w:rsidR="00B11C5A" w:rsidRDefault="00B11C5A"/>
    <w:sectPr w:rsidR="00B11C5A" w:rsidSect="004C402E">
      <w:pgSz w:w="16838" w:h="11906" w:orient="landscape"/>
      <w:pgMar w:top="1417" w:right="850" w:bottom="850" w:left="85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030"/>
    <w:rsid w:val="000C54FD"/>
    <w:rsid w:val="002F2340"/>
    <w:rsid w:val="003A7603"/>
    <w:rsid w:val="00491030"/>
    <w:rsid w:val="004C402E"/>
    <w:rsid w:val="004E4933"/>
    <w:rsid w:val="005E7630"/>
    <w:rsid w:val="007735C1"/>
    <w:rsid w:val="007C4BF2"/>
    <w:rsid w:val="00961ABD"/>
    <w:rsid w:val="009729DA"/>
    <w:rsid w:val="00A23281"/>
    <w:rsid w:val="00A773A9"/>
    <w:rsid w:val="00B11C5A"/>
    <w:rsid w:val="00C3755E"/>
    <w:rsid w:val="00CA3218"/>
    <w:rsid w:val="00D77E70"/>
    <w:rsid w:val="00D92E8D"/>
    <w:rsid w:val="00E0701D"/>
    <w:rsid w:val="00EB72DD"/>
    <w:rsid w:val="00F25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877D6"/>
  <w15:chartTrackingRefBased/>
  <w15:docId w15:val="{82DE77CA-850A-4E2E-BE9C-9E6562DB1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2DD"/>
    <w:pPr>
      <w:spacing w:after="0" w:line="240" w:lineRule="auto"/>
    </w:pPr>
    <w:rPr>
      <w:rFonts w:eastAsia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2F2340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rvts46">
    <w:name w:val="rvts46"/>
    <w:basedOn w:val="a0"/>
    <w:rsid w:val="002F2340"/>
  </w:style>
  <w:style w:type="table" w:styleId="a3">
    <w:name w:val="Table Grid"/>
    <w:basedOn w:val="a1"/>
    <w:uiPriority w:val="39"/>
    <w:rsid w:val="00EB72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25D6F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F25D6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5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2936A-1986-4F43-B342-B72852612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1531</Words>
  <Characters>873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Oksana</dc:creator>
  <cp:keywords/>
  <dc:description/>
  <cp:lastModifiedBy>Мирослава</cp:lastModifiedBy>
  <cp:revision>4</cp:revision>
  <cp:lastPrinted>2026-02-09T08:57:00Z</cp:lastPrinted>
  <dcterms:created xsi:type="dcterms:W3CDTF">2026-02-05T14:09:00Z</dcterms:created>
  <dcterms:modified xsi:type="dcterms:W3CDTF">2026-02-09T08:57:00Z</dcterms:modified>
</cp:coreProperties>
</file>