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94464A" w14:textId="77777777" w:rsidR="00BB3852" w:rsidRPr="00C84525" w:rsidRDefault="00BB3852" w:rsidP="00BB3852">
      <w:pPr>
        <w:ind w:left="5670"/>
      </w:pPr>
      <w:r w:rsidRPr="00C84525">
        <w:rPr>
          <w:lang w:val="uk-UA"/>
        </w:rPr>
        <w:t xml:space="preserve">   </w:t>
      </w:r>
      <w:r w:rsidRPr="00C84525">
        <w:t xml:space="preserve">Додаток </w:t>
      </w:r>
    </w:p>
    <w:p w14:paraId="06595AD4" w14:textId="77777777" w:rsidR="00BB3852" w:rsidRPr="00C84525" w:rsidRDefault="00BB3852" w:rsidP="00BB3852">
      <w:pPr>
        <w:tabs>
          <w:tab w:val="left" w:pos="900"/>
          <w:tab w:val="left" w:pos="1134"/>
          <w:tab w:val="left" w:pos="1276"/>
        </w:tabs>
        <w:contextualSpacing/>
        <w:jc w:val="center"/>
      </w:pPr>
      <w:r w:rsidRPr="00C84525">
        <w:rPr>
          <w:lang w:val="uk-UA"/>
        </w:rPr>
        <w:t xml:space="preserve">                                                                                                 </w:t>
      </w:r>
      <w:r w:rsidRPr="00C84525">
        <w:t xml:space="preserve">до рішення Славутської міської ради </w:t>
      </w:r>
    </w:p>
    <w:p w14:paraId="2CFE379B" w14:textId="6FA9D6F3" w:rsidR="00BB3852" w:rsidRPr="00C84525" w:rsidRDefault="00BB3852" w:rsidP="00BB3852">
      <w:pPr>
        <w:tabs>
          <w:tab w:val="left" w:pos="900"/>
          <w:tab w:val="left" w:pos="1134"/>
          <w:tab w:val="left" w:pos="1276"/>
        </w:tabs>
        <w:contextualSpacing/>
        <w:rPr>
          <w:lang w:val="uk-UA"/>
        </w:rPr>
      </w:pPr>
      <w:r w:rsidRPr="00C84525">
        <w:rPr>
          <w:lang w:val="uk-UA"/>
        </w:rPr>
        <w:t xml:space="preserve">                                                                             </w:t>
      </w:r>
      <w:r w:rsidR="00C62142">
        <w:rPr>
          <w:lang w:val="uk-UA"/>
        </w:rPr>
        <w:t xml:space="preserve">                     від 06.02.2026 р. № 14-56/2026</w:t>
      </w:r>
      <w:bookmarkStart w:id="0" w:name="_GoBack"/>
      <w:bookmarkEnd w:id="0"/>
    </w:p>
    <w:p w14:paraId="2FA7FED1" w14:textId="77777777" w:rsidR="00BB3852" w:rsidRPr="00C84525" w:rsidRDefault="00BB3852" w:rsidP="00BB3852">
      <w:pPr>
        <w:tabs>
          <w:tab w:val="left" w:pos="900"/>
          <w:tab w:val="left" w:pos="1134"/>
          <w:tab w:val="left" w:pos="1276"/>
        </w:tabs>
        <w:contextualSpacing/>
        <w:jc w:val="center"/>
        <w:rPr>
          <w:sz w:val="28"/>
          <w:szCs w:val="28"/>
          <w:lang w:val="uk-UA"/>
        </w:rPr>
      </w:pPr>
    </w:p>
    <w:p w14:paraId="19185864" w14:textId="01C469D8" w:rsidR="00930F3B" w:rsidRPr="00C84525" w:rsidRDefault="00FB3798" w:rsidP="00930F3B">
      <w:pPr>
        <w:ind w:right="-3"/>
        <w:jc w:val="center"/>
        <w:rPr>
          <w:bCs/>
          <w:lang w:val="uk-UA"/>
        </w:rPr>
      </w:pPr>
      <w:r w:rsidRPr="00C84525">
        <w:rPr>
          <w:bCs/>
          <w:lang w:val="uk-UA"/>
        </w:rPr>
        <w:t>Звіт</w:t>
      </w:r>
    </w:p>
    <w:p w14:paraId="3CC30F34" w14:textId="671D3FEF" w:rsidR="00F1047F" w:rsidRPr="00C84525" w:rsidRDefault="00F1047F" w:rsidP="00F1047F">
      <w:pPr>
        <w:ind w:right="-3"/>
        <w:jc w:val="center"/>
        <w:rPr>
          <w:bCs/>
          <w:lang w:val="uk-UA"/>
        </w:rPr>
      </w:pPr>
      <w:r w:rsidRPr="00C84525">
        <w:rPr>
          <w:bCs/>
          <w:lang w:val="uk-UA"/>
        </w:rPr>
        <w:t xml:space="preserve">про хід і результати виконання </w:t>
      </w:r>
      <w:r w:rsidR="00FB3798" w:rsidRPr="00C84525">
        <w:rPr>
          <w:bCs/>
          <w:lang w:val="uk-UA"/>
        </w:rPr>
        <w:t>у 2025 році</w:t>
      </w:r>
    </w:p>
    <w:p w14:paraId="222B1F26" w14:textId="77777777" w:rsidR="00F1047F" w:rsidRPr="00C84525" w:rsidRDefault="00F1047F" w:rsidP="00F1047F">
      <w:pPr>
        <w:ind w:right="-3"/>
        <w:jc w:val="center"/>
        <w:rPr>
          <w:bCs/>
          <w:lang w:val="uk-UA"/>
        </w:rPr>
      </w:pPr>
      <w:r w:rsidRPr="00C84525">
        <w:rPr>
          <w:bCs/>
          <w:lang w:val="uk-UA"/>
        </w:rPr>
        <w:t xml:space="preserve">Програми розвитку освіти Славутської міської </w:t>
      </w:r>
    </w:p>
    <w:p w14:paraId="11C0D4F7" w14:textId="682AA411" w:rsidR="00930F3B" w:rsidRPr="00C84525" w:rsidRDefault="00F1047F" w:rsidP="00F1047F">
      <w:pPr>
        <w:ind w:right="-3"/>
        <w:jc w:val="center"/>
        <w:rPr>
          <w:bCs/>
          <w:lang w:val="uk-UA"/>
        </w:rPr>
      </w:pPr>
      <w:r w:rsidRPr="00C84525">
        <w:rPr>
          <w:bCs/>
          <w:lang w:val="uk-UA"/>
        </w:rPr>
        <w:t>територіальної громади на 2022-2026 роки</w:t>
      </w:r>
      <w:r w:rsidR="000F4DED" w:rsidRPr="00C84525">
        <w:rPr>
          <w:bCs/>
          <w:lang w:val="uk-UA"/>
        </w:rPr>
        <w:t xml:space="preserve"> </w:t>
      </w:r>
    </w:p>
    <w:p w14:paraId="51CAC624" w14:textId="7573ED52" w:rsidR="00AC18F0" w:rsidRPr="00C84525" w:rsidRDefault="004B6B1F" w:rsidP="00AC18F0">
      <w:pPr>
        <w:jc w:val="right"/>
        <w:rPr>
          <w:bCs/>
          <w:lang w:val="uk-UA"/>
        </w:rPr>
      </w:pPr>
      <w:r w:rsidRPr="00C84525">
        <w:rPr>
          <w:bCs/>
          <w:lang w:val="uk-UA"/>
        </w:rPr>
        <w:t xml:space="preserve">                                                                                                                                                                                                                                         </w:t>
      </w:r>
    </w:p>
    <w:p w14:paraId="11BC877F" w14:textId="77777777" w:rsidR="00901911" w:rsidRPr="00C84525" w:rsidRDefault="00901911" w:rsidP="00901911">
      <w:pPr>
        <w:jc w:val="center"/>
        <w:rPr>
          <w:bCs/>
          <w:lang w:val="uk-UA"/>
        </w:rPr>
      </w:pPr>
      <w:r w:rsidRPr="00C84525">
        <w:rPr>
          <w:bCs/>
          <w:lang w:val="uk-UA"/>
        </w:rPr>
        <w:t>Розділ І. Дошкільна освіта</w:t>
      </w:r>
    </w:p>
    <w:p w14:paraId="08A6BC20" w14:textId="77777777" w:rsidR="00901911" w:rsidRPr="00C84525" w:rsidRDefault="00901911" w:rsidP="00901911">
      <w:pPr>
        <w:pStyle w:val="Textbody"/>
        <w:spacing w:after="0"/>
        <w:ind w:left="69"/>
        <w:jc w:val="both"/>
        <w:rPr>
          <w:sz w:val="16"/>
          <w:szCs w:val="16"/>
          <w:lang w:val="ru-RU"/>
        </w:rPr>
      </w:pPr>
    </w:p>
    <w:tbl>
      <w:tblPr>
        <w:tblStyle w:val="a7"/>
        <w:tblW w:w="5070" w:type="pct"/>
        <w:jc w:val="center"/>
        <w:tblLayout w:type="fixed"/>
        <w:tblLook w:val="04A0" w:firstRow="1" w:lastRow="0" w:firstColumn="1" w:lastColumn="0" w:noHBand="0" w:noVBand="1"/>
      </w:tblPr>
      <w:tblGrid>
        <w:gridCol w:w="548"/>
        <w:gridCol w:w="4058"/>
        <w:gridCol w:w="5157"/>
      </w:tblGrid>
      <w:tr w:rsidR="00901911" w:rsidRPr="00201151" w14:paraId="0492B817" w14:textId="77777777" w:rsidTr="002E6B7B">
        <w:trPr>
          <w:jc w:val="center"/>
        </w:trPr>
        <w:tc>
          <w:tcPr>
            <w:tcW w:w="281" w:type="pct"/>
            <w:vAlign w:val="center"/>
          </w:tcPr>
          <w:p w14:paraId="7F8BD8CF" w14:textId="77777777" w:rsidR="00901911" w:rsidRPr="00201151" w:rsidRDefault="00901911" w:rsidP="00201151">
            <w:pPr>
              <w:rPr>
                <w:bCs/>
                <w:lang w:val="uk-UA"/>
              </w:rPr>
            </w:pPr>
            <w:bookmarkStart w:id="1" w:name="_Hlk214540179"/>
            <w:r w:rsidRPr="00201151">
              <w:rPr>
                <w:bCs/>
                <w:lang w:val="uk-UA"/>
              </w:rPr>
              <w:t>№ з/п</w:t>
            </w:r>
          </w:p>
        </w:tc>
        <w:tc>
          <w:tcPr>
            <w:tcW w:w="2078" w:type="pct"/>
            <w:vAlign w:val="center"/>
          </w:tcPr>
          <w:p w14:paraId="33097E74" w14:textId="77777777" w:rsidR="00901911" w:rsidRPr="00201151" w:rsidRDefault="00901911" w:rsidP="00201151">
            <w:pPr>
              <w:jc w:val="center"/>
              <w:rPr>
                <w:bCs/>
                <w:lang w:val="uk-UA"/>
              </w:rPr>
            </w:pPr>
            <w:r w:rsidRPr="00201151">
              <w:rPr>
                <w:bCs/>
                <w:lang w:val="uk-UA"/>
              </w:rPr>
              <w:t xml:space="preserve">Заходи </w:t>
            </w:r>
          </w:p>
        </w:tc>
        <w:tc>
          <w:tcPr>
            <w:tcW w:w="2642" w:type="pct"/>
            <w:vAlign w:val="center"/>
          </w:tcPr>
          <w:p w14:paraId="0E44E85C" w14:textId="77777777" w:rsidR="00901911" w:rsidRPr="00201151" w:rsidRDefault="00901911" w:rsidP="00201151">
            <w:pPr>
              <w:jc w:val="center"/>
              <w:rPr>
                <w:bCs/>
                <w:lang w:val="uk-UA"/>
              </w:rPr>
            </w:pPr>
            <w:r w:rsidRPr="00201151">
              <w:rPr>
                <w:bCs/>
                <w:lang w:val="uk-UA"/>
              </w:rPr>
              <w:t xml:space="preserve">Інформація про виконання </w:t>
            </w:r>
          </w:p>
        </w:tc>
      </w:tr>
      <w:tr w:rsidR="00901911" w:rsidRPr="00201151" w14:paraId="1BAFBC60" w14:textId="77777777" w:rsidTr="002E6B7B">
        <w:trPr>
          <w:jc w:val="center"/>
        </w:trPr>
        <w:tc>
          <w:tcPr>
            <w:tcW w:w="281" w:type="pct"/>
          </w:tcPr>
          <w:p w14:paraId="0BACF358" w14:textId="77777777" w:rsidR="00901911" w:rsidRPr="00201151" w:rsidRDefault="00901911" w:rsidP="00201151">
            <w:pPr>
              <w:ind w:right="-284"/>
              <w:textAlignment w:val="baseline"/>
              <w:rPr>
                <w:lang w:val="uk-UA"/>
              </w:rPr>
            </w:pPr>
            <w:r w:rsidRPr="00201151">
              <w:rPr>
                <w:lang w:val="uk-UA"/>
              </w:rPr>
              <w:t>1</w:t>
            </w:r>
          </w:p>
        </w:tc>
        <w:tc>
          <w:tcPr>
            <w:tcW w:w="2078" w:type="pct"/>
          </w:tcPr>
          <w:p w14:paraId="05003829" w14:textId="77777777" w:rsidR="00901911" w:rsidRPr="00201151" w:rsidRDefault="00901911" w:rsidP="00201151">
            <w:pPr>
              <w:rPr>
                <w:lang w:val="uk-UA"/>
              </w:rPr>
            </w:pPr>
            <w:r w:rsidRPr="00201151">
              <w:rPr>
                <w:lang w:val="uk-UA"/>
              </w:rPr>
              <w:t>1.1. Створення додаткових місць у вже функціонуючих закладах дошкільної освіти</w:t>
            </w:r>
          </w:p>
        </w:tc>
        <w:tc>
          <w:tcPr>
            <w:tcW w:w="2642" w:type="pct"/>
          </w:tcPr>
          <w:p w14:paraId="78C32302" w14:textId="77777777" w:rsidR="004A41E7" w:rsidRPr="00201151" w:rsidRDefault="00901911" w:rsidP="00201151">
            <w:pPr>
              <w:ind w:firstLine="340"/>
              <w:jc w:val="both"/>
              <w:rPr>
                <w:lang w:val="uk-UA"/>
              </w:rPr>
            </w:pPr>
            <w:r w:rsidRPr="00201151">
              <w:rPr>
                <w:lang w:val="uk-UA"/>
              </w:rPr>
              <w:t>Створені належні умови для перебування д</w:t>
            </w:r>
            <w:r w:rsidR="00967A69" w:rsidRPr="00201151">
              <w:rPr>
                <w:lang w:val="uk-UA"/>
              </w:rPr>
              <w:t>ітей</w:t>
            </w:r>
            <w:r w:rsidR="00E36131" w:rsidRPr="00201151">
              <w:rPr>
                <w:lang w:val="uk-UA"/>
              </w:rPr>
              <w:t>.</w:t>
            </w:r>
            <w:r w:rsidR="007161B5" w:rsidRPr="00201151">
              <w:rPr>
                <w:lang w:val="uk-UA"/>
              </w:rPr>
              <w:t xml:space="preserve"> </w:t>
            </w:r>
          </w:p>
          <w:p w14:paraId="7477316B" w14:textId="7122F22B" w:rsidR="00901911" w:rsidRPr="00201151" w:rsidRDefault="00E36131" w:rsidP="00201151">
            <w:pPr>
              <w:ind w:firstLine="340"/>
              <w:jc w:val="both"/>
              <w:rPr>
                <w:lang w:val="uk-UA"/>
              </w:rPr>
            </w:pPr>
            <w:r w:rsidRPr="00201151">
              <w:rPr>
                <w:lang w:val="uk-UA"/>
              </w:rPr>
              <w:t>В</w:t>
            </w:r>
            <w:r w:rsidR="00901911" w:rsidRPr="00201151">
              <w:rPr>
                <w:lang w:val="uk-UA"/>
              </w:rPr>
              <w:t xml:space="preserve"> закладах дошкільної освіти</w:t>
            </w:r>
            <w:r w:rsidR="00967A69" w:rsidRPr="00201151">
              <w:rPr>
                <w:lang w:val="uk-UA"/>
              </w:rPr>
              <w:t xml:space="preserve">  ч</w:t>
            </w:r>
            <w:r w:rsidR="00901911" w:rsidRPr="00201151">
              <w:rPr>
                <w:lang w:val="uk-UA"/>
              </w:rPr>
              <w:t>ерги немає.</w:t>
            </w:r>
          </w:p>
        </w:tc>
      </w:tr>
      <w:tr w:rsidR="00901911" w:rsidRPr="00201151" w14:paraId="0F3764DB" w14:textId="77777777" w:rsidTr="002E6B7B">
        <w:trPr>
          <w:trHeight w:val="1580"/>
          <w:jc w:val="center"/>
        </w:trPr>
        <w:tc>
          <w:tcPr>
            <w:tcW w:w="281" w:type="pct"/>
            <w:vMerge w:val="restart"/>
          </w:tcPr>
          <w:p w14:paraId="3FDA74EF" w14:textId="77777777" w:rsidR="00901911" w:rsidRPr="00201151" w:rsidRDefault="00901911" w:rsidP="00201151">
            <w:pPr>
              <w:ind w:right="-284"/>
              <w:textAlignment w:val="baseline"/>
              <w:rPr>
                <w:lang w:val="uk-UA"/>
              </w:rPr>
            </w:pPr>
            <w:r w:rsidRPr="00201151">
              <w:rPr>
                <w:lang w:val="uk-UA"/>
              </w:rPr>
              <w:t>2</w:t>
            </w:r>
          </w:p>
        </w:tc>
        <w:tc>
          <w:tcPr>
            <w:tcW w:w="2078" w:type="pct"/>
          </w:tcPr>
          <w:p w14:paraId="3AC4C84C" w14:textId="77777777" w:rsidR="00901911" w:rsidRPr="00201151" w:rsidRDefault="00901911" w:rsidP="00201151">
            <w:pPr>
              <w:rPr>
                <w:lang w:val="uk-UA"/>
              </w:rPr>
            </w:pPr>
            <w:r w:rsidRPr="00201151">
              <w:rPr>
                <w:lang w:val="uk-UA"/>
              </w:rPr>
              <w:t>2.1. Забезпечення закладів дошкільної освіти навчально-наочними, навчально-розвивальними, корекційно-розвивальними,  дидактичними та іншими матеріалами для використання в освітньому процесі.</w:t>
            </w:r>
          </w:p>
        </w:tc>
        <w:tc>
          <w:tcPr>
            <w:tcW w:w="2642" w:type="pct"/>
          </w:tcPr>
          <w:p w14:paraId="2C6329A5" w14:textId="51FD82D0" w:rsidR="00301DFE" w:rsidRPr="00201151" w:rsidRDefault="00901911" w:rsidP="00201151">
            <w:pPr>
              <w:ind w:firstLine="340"/>
              <w:jc w:val="both"/>
              <w:rPr>
                <w:bCs/>
                <w:shd w:val="clear" w:color="auto" w:fill="FFFFFF"/>
                <w:lang w:val="uk-UA"/>
              </w:rPr>
            </w:pPr>
            <w:r w:rsidRPr="00201151">
              <w:rPr>
                <w:bCs/>
                <w:lang w:val="uk-UA" w:eastAsia="uk-UA"/>
              </w:rPr>
              <w:t>Заклади дошкільної освіти онов</w:t>
            </w:r>
            <w:r w:rsidR="00CC4C94" w:rsidRPr="00201151">
              <w:rPr>
                <w:bCs/>
                <w:lang w:val="uk-UA" w:eastAsia="uk-UA"/>
              </w:rPr>
              <w:t>или</w:t>
            </w:r>
            <w:r w:rsidRPr="00201151">
              <w:rPr>
                <w:bCs/>
                <w:lang w:val="uk-UA" w:eastAsia="uk-UA"/>
              </w:rPr>
              <w:t xml:space="preserve"> і поповн</w:t>
            </w:r>
            <w:r w:rsidR="00CC4C94" w:rsidRPr="00201151">
              <w:rPr>
                <w:bCs/>
                <w:lang w:val="uk-UA" w:eastAsia="uk-UA"/>
              </w:rPr>
              <w:t xml:space="preserve">или </w:t>
            </w:r>
            <w:r w:rsidRPr="00201151">
              <w:rPr>
                <w:bCs/>
                <w:lang w:val="uk-UA"/>
              </w:rPr>
              <w:t>наочн</w:t>
            </w:r>
            <w:r w:rsidR="00CC4C94" w:rsidRPr="00201151">
              <w:rPr>
                <w:bCs/>
                <w:lang w:val="uk-UA"/>
              </w:rPr>
              <w:t>і</w:t>
            </w:r>
            <w:r w:rsidRPr="00201151">
              <w:rPr>
                <w:bCs/>
                <w:lang w:val="uk-UA"/>
              </w:rPr>
              <w:t>,</w:t>
            </w:r>
            <w:r w:rsidR="005308AE" w:rsidRPr="00201151">
              <w:rPr>
                <w:bCs/>
                <w:lang w:val="uk-UA"/>
              </w:rPr>
              <w:t xml:space="preserve"> </w:t>
            </w:r>
            <w:r w:rsidRPr="00201151">
              <w:rPr>
                <w:bCs/>
                <w:lang w:val="uk-UA"/>
              </w:rPr>
              <w:t>розвивальн</w:t>
            </w:r>
            <w:r w:rsidR="00CC4C94" w:rsidRPr="00201151">
              <w:rPr>
                <w:bCs/>
                <w:lang w:val="uk-UA"/>
              </w:rPr>
              <w:t>і</w:t>
            </w:r>
            <w:r w:rsidRPr="00201151">
              <w:rPr>
                <w:bCs/>
                <w:lang w:val="uk-UA"/>
              </w:rPr>
              <w:t>, дидактичн</w:t>
            </w:r>
            <w:r w:rsidR="00CC4C94" w:rsidRPr="00201151">
              <w:rPr>
                <w:bCs/>
                <w:lang w:val="uk-UA"/>
              </w:rPr>
              <w:t>і</w:t>
            </w:r>
            <w:r w:rsidRPr="00201151">
              <w:rPr>
                <w:bCs/>
                <w:lang w:val="uk-UA" w:eastAsia="uk-UA"/>
              </w:rPr>
              <w:t xml:space="preserve">  матеріали</w:t>
            </w:r>
            <w:r w:rsidR="00E268AE" w:rsidRPr="00201151">
              <w:rPr>
                <w:bCs/>
                <w:lang w:val="uk-UA" w:eastAsia="uk-UA"/>
              </w:rPr>
              <w:t xml:space="preserve"> </w:t>
            </w:r>
            <w:r w:rsidRPr="00201151">
              <w:rPr>
                <w:bCs/>
                <w:lang w:val="uk-UA" w:eastAsia="uk-UA"/>
              </w:rPr>
              <w:t xml:space="preserve">  </w:t>
            </w:r>
            <w:r w:rsidR="00125DCE" w:rsidRPr="00201151">
              <w:rPr>
                <w:bCs/>
                <w:lang w:val="uk-UA" w:eastAsia="uk-UA"/>
              </w:rPr>
              <w:t xml:space="preserve">на </w:t>
            </w:r>
            <w:r w:rsidR="00301DFE" w:rsidRPr="00201151">
              <w:rPr>
                <w:bCs/>
                <w:lang w:val="uk-UA" w:eastAsia="uk-UA"/>
              </w:rPr>
              <w:t xml:space="preserve">загальну суму </w:t>
            </w:r>
            <w:r w:rsidR="00125DCE" w:rsidRPr="00201151">
              <w:rPr>
                <w:bCs/>
                <w:lang w:val="uk-UA" w:eastAsia="uk-UA"/>
              </w:rPr>
              <w:t>43</w:t>
            </w:r>
            <w:r w:rsidR="00DA31F4" w:rsidRPr="00201151">
              <w:rPr>
                <w:bCs/>
                <w:lang w:val="uk-UA" w:eastAsia="uk-UA"/>
              </w:rPr>
              <w:t> </w:t>
            </w:r>
            <w:r w:rsidR="00125DCE" w:rsidRPr="00201151">
              <w:rPr>
                <w:bCs/>
                <w:lang w:val="uk-UA" w:eastAsia="uk-UA"/>
              </w:rPr>
              <w:t>935</w:t>
            </w:r>
            <w:r w:rsidR="00DA31F4" w:rsidRPr="00201151">
              <w:rPr>
                <w:bCs/>
                <w:lang w:val="uk-UA" w:eastAsia="uk-UA"/>
              </w:rPr>
              <w:t xml:space="preserve"> тис. </w:t>
            </w:r>
            <w:r w:rsidR="00125DCE" w:rsidRPr="00201151">
              <w:rPr>
                <w:bCs/>
                <w:lang w:val="uk-UA" w:eastAsia="uk-UA"/>
              </w:rPr>
              <w:t>грн.</w:t>
            </w:r>
            <w:r w:rsidR="00E36131" w:rsidRPr="00201151">
              <w:rPr>
                <w:bCs/>
                <w:lang w:val="uk-UA" w:eastAsia="uk-UA"/>
              </w:rPr>
              <w:t xml:space="preserve"> </w:t>
            </w:r>
          </w:p>
          <w:p w14:paraId="1B00F804" w14:textId="74034D14" w:rsidR="00901911" w:rsidRPr="00201151" w:rsidRDefault="00901911" w:rsidP="00201151">
            <w:pPr>
              <w:ind w:firstLine="340"/>
              <w:jc w:val="both"/>
              <w:rPr>
                <w:bCs/>
                <w:shd w:val="clear" w:color="auto" w:fill="FFFFFF"/>
                <w:lang w:val="uk-UA"/>
              </w:rPr>
            </w:pPr>
          </w:p>
        </w:tc>
      </w:tr>
      <w:tr w:rsidR="00901911" w:rsidRPr="00201151" w14:paraId="794AC748" w14:textId="77777777" w:rsidTr="002E6B7B">
        <w:trPr>
          <w:trHeight w:val="885"/>
          <w:jc w:val="center"/>
        </w:trPr>
        <w:tc>
          <w:tcPr>
            <w:tcW w:w="281" w:type="pct"/>
            <w:vMerge/>
          </w:tcPr>
          <w:p w14:paraId="5B24F043" w14:textId="77777777" w:rsidR="00901911" w:rsidRPr="00201151" w:rsidRDefault="00901911" w:rsidP="00201151">
            <w:pPr>
              <w:ind w:right="-284"/>
              <w:textAlignment w:val="baseline"/>
              <w:rPr>
                <w:lang w:val="uk-UA"/>
              </w:rPr>
            </w:pPr>
          </w:p>
        </w:tc>
        <w:tc>
          <w:tcPr>
            <w:tcW w:w="2078" w:type="pct"/>
          </w:tcPr>
          <w:p w14:paraId="332217DA" w14:textId="4407C5FE" w:rsidR="00901911" w:rsidRPr="00201151" w:rsidRDefault="00901911" w:rsidP="00201151">
            <w:pPr>
              <w:rPr>
                <w:lang w:val="uk-UA"/>
              </w:rPr>
            </w:pPr>
            <w:r w:rsidRPr="00201151">
              <w:rPr>
                <w:lang w:val="uk-UA"/>
              </w:rPr>
              <w:t>2.2. Оснащення закладів дошкільної освіти комп’ютерною технікою та підключення їх до мережі Інтернет</w:t>
            </w:r>
          </w:p>
        </w:tc>
        <w:tc>
          <w:tcPr>
            <w:tcW w:w="2642" w:type="pct"/>
          </w:tcPr>
          <w:p w14:paraId="1381E56A" w14:textId="0902ADEC" w:rsidR="00517886" w:rsidRPr="00201151" w:rsidRDefault="002E0DCA" w:rsidP="00201151">
            <w:pPr>
              <w:ind w:firstLine="340"/>
              <w:jc w:val="both"/>
              <w:rPr>
                <w:lang w:val="uk-UA"/>
              </w:rPr>
            </w:pPr>
            <w:r w:rsidRPr="00201151">
              <w:rPr>
                <w:lang w:val="uk-UA" w:eastAsia="uk-UA"/>
              </w:rPr>
              <w:t>Заклади дошкільної освіти забезпечені  доступом до мережі Інтернет (від 30 до 100 Мбіт/с) та ком’ютерною технікою</w:t>
            </w:r>
            <w:r w:rsidR="00DA31F4" w:rsidRPr="00201151">
              <w:rPr>
                <w:lang w:val="uk-UA" w:eastAsia="uk-UA"/>
              </w:rPr>
              <w:t>.</w:t>
            </w:r>
          </w:p>
        </w:tc>
      </w:tr>
      <w:tr w:rsidR="00901911" w:rsidRPr="00201151" w14:paraId="6503F89C" w14:textId="77777777" w:rsidTr="002E6B7B">
        <w:trPr>
          <w:trHeight w:val="416"/>
          <w:jc w:val="center"/>
        </w:trPr>
        <w:tc>
          <w:tcPr>
            <w:tcW w:w="281" w:type="pct"/>
            <w:vMerge/>
          </w:tcPr>
          <w:p w14:paraId="44CC02B4" w14:textId="77777777" w:rsidR="00901911" w:rsidRPr="00201151" w:rsidRDefault="00901911" w:rsidP="00201151">
            <w:pPr>
              <w:ind w:right="-284"/>
              <w:textAlignment w:val="baseline"/>
              <w:rPr>
                <w:lang w:val="uk-UA"/>
              </w:rPr>
            </w:pPr>
          </w:p>
        </w:tc>
        <w:tc>
          <w:tcPr>
            <w:tcW w:w="2078" w:type="pct"/>
          </w:tcPr>
          <w:p w14:paraId="61907C72" w14:textId="211290BD" w:rsidR="00901911" w:rsidRPr="00201151" w:rsidRDefault="00901911" w:rsidP="00201151">
            <w:pPr>
              <w:rPr>
                <w:lang w:val="uk-UA"/>
              </w:rPr>
            </w:pPr>
            <w:r w:rsidRPr="00201151">
              <w:rPr>
                <w:lang w:val="uk-UA"/>
              </w:rPr>
              <w:t>2.3.</w:t>
            </w:r>
            <w:r w:rsidR="0067087F" w:rsidRPr="00201151">
              <w:rPr>
                <w:lang w:val="uk-UA"/>
              </w:rPr>
              <w:t xml:space="preserve"> </w:t>
            </w:r>
            <w:r w:rsidRPr="00201151">
              <w:rPr>
                <w:lang w:val="uk-UA"/>
              </w:rPr>
              <w:t>Оновлення  фізкультурного обладнання в закладах дошкільної освіти, модернізація фізкультурних та ігрових  майданчиків</w:t>
            </w:r>
          </w:p>
        </w:tc>
        <w:tc>
          <w:tcPr>
            <w:tcW w:w="2642" w:type="pct"/>
          </w:tcPr>
          <w:p w14:paraId="64B151EE" w14:textId="7D4A1EDE" w:rsidR="004A41E7" w:rsidRPr="00201151" w:rsidRDefault="00D41839" w:rsidP="00201151">
            <w:pPr>
              <w:pStyle w:val="af2"/>
              <w:ind w:firstLine="340"/>
              <w:jc w:val="both"/>
              <w:rPr>
                <w:rFonts w:ascii="Times New Roman" w:hAnsi="Times New Roman"/>
                <w:sz w:val="24"/>
                <w:szCs w:val="24"/>
                <w:lang w:val="uk-UA"/>
              </w:rPr>
            </w:pPr>
            <w:r w:rsidRPr="00201151">
              <w:rPr>
                <w:rFonts w:ascii="Times New Roman" w:hAnsi="Times New Roman"/>
                <w:sz w:val="24"/>
                <w:szCs w:val="24"/>
                <w:lang w:val="uk-UA"/>
              </w:rPr>
              <w:t>У звітному</w:t>
            </w:r>
            <w:r w:rsidR="00201151" w:rsidRPr="00201151">
              <w:rPr>
                <w:rFonts w:ascii="Times New Roman" w:hAnsi="Times New Roman"/>
                <w:sz w:val="24"/>
                <w:szCs w:val="24"/>
                <w:lang w:val="uk-UA"/>
              </w:rPr>
              <w:t> періоді придбано фізкультурног</w:t>
            </w:r>
            <w:r w:rsidRPr="00201151">
              <w:rPr>
                <w:rFonts w:ascii="Times New Roman" w:hAnsi="Times New Roman"/>
                <w:sz w:val="24"/>
                <w:szCs w:val="24"/>
                <w:lang w:val="uk-UA"/>
              </w:rPr>
              <w:t>о обладнання на суму  77</w:t>
            </w:r>
            <w:r w:rsidR="00DA31F4" w:rsidRPr="00201151">
              <w:rPr>
                <w:rFonts w:ascii="Times New Roman" w:hAnsi="Times New Roman"/>
                <w:sz w:val="24"/>
                <w:szCs w:val="24"/>
                <w:lang w:val="uk-UA"/>
              </w:rPr>
              <w:t xml:space="preserve"> </w:t>
            </w:r>
            <w:r w:rsidRPr="00201151">
              <w:rPr>
                <w:rFonts w:ascii="Times New Roman" w:hAnsi="Times New Roman"/>
                <w:sz w:val="24"/>
                <w:szCs w:val="24"/>
                <w:lang w:val="uk-UA"/>
              </w:rPr>
              <w:t>485,0</w:t>
            </w:r>
            <w:r w:rsidR="00DA31F4" w:rsidRPr="00201151">
              <w:rPr>
                <w:rFonts w:ascii="Times New Roman" w:hAnsi="Times New Roman"/>
                <w:sz w:val="24"/>
                <w:szCs w:val="24"/>
                <w:lang w:val="uk-UA"/>
              </w:rPr>
              <w:t>0</w:t>
            </w:r>
            <w:r w:rsidRPr="00201151">
              <w:rPr>
                <w:rFonts w:ascii="Times New Roman" w:hAnsi="Times New Roman"/>
                <w:sz w:val="24"/>
                <w:szCs w:val="24"/>
                <w:lang w:val="uk-UA"/>
              </w:rPr>
              <w:t xml:space="preserve"> грн. </w:t>
            </w:r>
          </w:p>
          <w:p w14:paraId="5FCD60B5" w14:textId="46D6F00E" w:rsidR="00901911" w:rsidRPr="00201151" w:rsidRDefault="00D41839" w:rsidP="00201151">
            <w:pPr>
              <w:pStyle w:val="af2"/>
              <w:ind w:firstLine="340"/>
              <w:jc w:val="both"/>
              <w:rPr>
                <w:rFonts w:ascii="Times New Roman" w:hAnsi="Times New Roman"/>
                <w:sz w:val="24"/>
                <w:szCs w:val="24"/>
                <w:lang w:val="uk-UA"/>
              </w:rPr>
            </w:pPr>
            <w:r w:rsidRPr="00201151">
              <w:rPr>
                <w:rFonts w:ascii="Times New Roman" w:hAnsi="Times New Roman"/>
                <w:sz w:val="24"/>
                <w:szCs w:val="24"/>
                <w:lang w:val="uk-UA"/>
              </w:rPr>
              <w:t>На фізкультурних та ігрових майданчиках проведено косметичний ремонт обладнання  на суму 15 800,</w:t>
            </w:r>
            <w:r w:rsidR="00DA31F4" w:rsidRPr="00201151">
              <w:rPr>
                <w:rFonts w:ascii="Times New Roman" w:hAnsi="Times New Roman"/>
                <w:sz w:val="24"/>
                <w:szCs w:val="24"/>
                <w:lang w:val="uk-UA"/>
              </w:rPr>
              <w:t>0</w:t>
            </w:r>
            <w:r w:rsidRPr="00201151">
              <w:rPr>
                <w:rFonts w:ascii="Times New Roman" w:hAnsi="Times New Roman"/>
                <w:sz w:val="24"/>
                <w:szCs w:val="24"/>
                <w:lang w:val="uk-UA"/>
              </w:rPr>
              <w:t>0 грн.</w:t>
            </w:r>
          </w:p>
        </w:tc>
      </w:tr>
      <w:tr w:rsidR="00901911" w:rsidRPr="00201151" w14:paraId="1C21668F" w14:textId="77777777" w:rsidTr="002E6B7B">
        <w:trPr>
          <w:trHeight w:val="5551"/>
          <w:jc w:val="center"/>
        </w:trPr>
        <w:tc>
          <w:tcPr>
            <w:tcW w:w="281" w:type="pct"/>
            <w:vMerge/>
          </w:tcPr>
          <w:p w14:paraId="64657859" w14:textId="77777777" w:rsidR="00901911" w:rsidRPr="00201151" w:rsidRDefault="00901911" w:rsidP="00201151">
            <w:pPr>
              <w:ind w:right="-284"/>
              <w:textAlignment w:val="baseline"/>
              <w:rPr>
                <w:lang w:val="uk-UA"/>
              </w:rPr>
            </w:pPr>
          </w:p>
        </w:tc>
        <w:tc>
          <w:tcPr>
            <w:tcW w:w="2078" w:type="pct"/>
          </w:tcPr>
          <w:p w14:paraId="40186252" w14:textId="77777777" w:rsidR="0067087F" w:rsidRPr="00201151" w:rsidRDefault="0067087F" w:rsidP="00201151">
            <w:pPr>
              <w:rPr>
                <w:lang w:val="uk-UA"/>
              </w:rPr>
            </w:pPr>
            <w:r w:rsidRPr="00201151">
              <w:rPr>
                <w:lang w:val="uk-UA"/>
              </w:rPr>
              <w:t xml:space="preserve">2.4. </w:t>
            </w:r>
            <w:r w:rsidR="00901911" w:rsidRPr="00201151">
              <w:rPr>
                <w:lang w:val="uk-UA"/>
              </w:rPr>
              <w:t>Впровадження в закладах дошкільної</w:t>
            </w:r>
            <w:r w:rsidRPr="00201151">
              <w:rPr>
                <w:lang w:val="uk-UA"/>
              </w:rPr>
              <w:t> освіти </w:t>
            </w:r>
            <w:r w:rsidR="00901911" w:rsidRPr="00201151">
              <w:rPr>
                <w:lang w:val="uk-UA"/>
              </w:rPr>
              <w:t>здоров’я</w:t>
            </w:r>
            <w:r w:rsidRPr="00201151">
              <w:rPr>
                <w:lang w:val="uk-UA"/>
              </w:rPr>
              <w:t>-</w:t>
            </w:r>
          </w:p>
          <w:p w14:paraId="23C6DBF4" w14:textId="5DE496FE" w:rsidR="00901911" w:rsidRPr="00201151" w:rsidRDefault="00901911" w:rsidP="00201151">
            <w:pPr>
              <w:rPr>
                <w:lang w:val="uk-UA"/>
              </w:rPr>
            </w:pPr>
            <w:r w:rsidRPr="00201151">
              <w:rPr>
                <w:lang w:val="uk-UA"/>
              </w:rPr>
              <w:t>зберігаючих освітніх технологій</w:t>
            </w:r>
          </w:p>
        </w:tc>
        <w:tc>
          <w:tcPr>
            <w:tcW w:w="2642" w:type="pct"/>
          </w:tcPr>
          <w:p w14:paraId="56E66363" w14:textId="1D05E9F8" w:rsidR="00201151" w:rsidRPr="00201151" w:rsidRDefault="00201151" w:rsidP="00201151">
            <w:pPr>
              <w:ind w:firstLine="317"/>
              <w:jc w:val="both"/>
              <w:rPr>
                <w:rFonts w:eastAsiaTheme="minorHAnsi"/>
                <w:lang w:val="uk-UA" w:eastAsia="en-US"/>
              </w:rPr>
            </w:pPr>
            <w:r w:rsidRPr="00201151">
              <w:rPr>
                <w:rFonts w:eastAsiaTheme="minorHAnsi"/>
                <w:lang w:val="uk-UA" w:eastAsia="en-US"/>
              </w:rPr>
              <w:t xml:space="preserve">У закладах дошкільної освіти використовуються сучасні здоров’язберігаючі фізкультурно-оздоровчі технології: елементи технології фізичного виховання Миколи ЄФИМЕНКА, фітбол-гімнастика (Катерина СЕРЕБРЯНСЬКА), гімнастика у сухому басейні, рухливі ігри, фізкультхвилинки, пальчикова та очна гімнастика, ритмопластика, стретчинг, динамічна гімнастика, релаксація, </w:t>
            </w:r>
            <w:r w:rsidRPr="00201151">
              <w:rPr>
                <w:rFonts w:eastAsiaTheme="minorHAnsi"/>
                <w:lang w:eastAsia="en-US"/>
              </w:rPr>
              <w:t>Body</w:t>
            </w:r>
            <w:r w:rsidRPr="00201151">
              <w:rPr>
                <w:rFonts w:eastAsiaTheme="minorHAnsi"/>
                <w:lang w:val="uk-UA" w:eastAsia="en-US"/>
              </w:rPr>
              <w:t xml:space="preserve"> </w:t>
            </w:r>
            <w:r w:rsidRPr="00201151">
              <w:rPr>
                <w:rFonts w:eastAsiaTheme="minorHAnsi"/>
                <w:lang w:eastAsia="en-US"/>
              </w:rPr>
              <w:t>Percussion</w:t>
            </w:r>
            <w:r w:rsidRPr="00201151">
              <w:rPr>
                <w:rFonts w:eastAsiaTheme="minorHAnsi"/>
                <w:lang w:val="uk-UA" w:eastAsia="en-US"/>
              </w:rPr>
              <w:t xml:space="preserve">, босоніжна ходьба по «доріжці здоров’я», роуп-скіппінг, </w:t>
            </w:r>
            <w:r w:rsidRPr="00201151">
              <w:rPr>
                <w:rFonts w:eastAsiaTheme="minorHAnsi"/>
                <w:lang w:eastAsia="en-US"/>
              </w:rPr>
              <w:t>Sky</w:t>
            </w:r>
            <w:r w:rsidRPr="00201151">
              <w:rPr>
                <w:rFonts w:eastAsiaTheme="minorHAnsi"/>
                <w:lang w:val="uk-UA" w:eastAsia="en-US"/>
              </w:rPr>
              <w:t xml:space="preserve"> </w:t>
            </w:r>
            <w:r w:rsidRPr="00201151">
              <w:rPr>
                <w:rFonts w:eastAsiaTheme="minorHAnsi"/>
                <w:lang w:eastAsia="en-US"/>
              </w:rPr>
              <w:t>Jumping</w:t>
            </w:r>
            <w:r w:rsidRPr="00201151">
              <w:rPr>
                <w:rFonts w:eastAsiaTheme="minorHAnsi"/>
                <w:lang w:val="uk-UA" w:eastAsia="en-US"/>
              </w:rPr>
              <w:t>, ходьба на дерев’яних ходулях, елементи дзвонотерапії та природного загартування.</w:t>
            </w:r>
          </w:p>
          <w:p w14:paraId="1EF0EF84" w14:textId="2F8A21F8" w:rsidR="00901911" w:rsidRPr="00201151" w:rsidRDefault="00DD1008" w:rsidP="00201151">
            <w:pPr>
              <w:ind w:firstLine="382"/>
              <w:jc w:val="both"/>
            </w:pPr>
            <w:r w:rsidRPr="00201151">
              <w:rPr>
                <w:lang w:val="uk-UA"/>
              </w:rPr>
              <w:t xml:space="preserve">Також застосовуються арт-, казко-, пісочна, кольоро- та танцювально-рухова терапії, психогімнастичні етюди, релаксація під музику. </w:t>
            </w:r>
            <w:r w:rsidRPr="00201151">
              <w:t>Проводяться заняття з формування основ здорового способу життя: дотримання гігієни, раціонального харчування, режиму дня та рухової активності.</w:t>
            </w:r>
          </w:p>
        </w:tc>
      </w:tr>
      <w:tr w:rsidR="00901911" w:rsidRPr="00201151" w14:paraId="5346CB1B" w14:textId="77777777" w:rsidTr="002E6B7B">
        <w:trPr>
          <w:trHeight w:val="1118"/>
          <w:jc w:val="center"/>
        </w:trPr>
        <w:tc>
          <w:tcPr>
            <w:tcW w:w="281" w:type="pct"/>
            <w:vMerge w:val="restart"/>
          </w:tcPr>
          <w:p w14:paraId="486839FD" w14:textId="0280AD5F" w:rsidR="00901911" w:rsidRPr="00201151" w:rsidRDefault="00901911" w:rsidP="00201151">
            <w:pPr>
              <w:ind w:right="-284"/>
              <w:jc w:val="center"/>
              <w:textAlignment w:val="baseline"/>
              <w:rPr>
                <w:lang w:val="uk-UA"/>
              </w:rPr>
            </w:pPr>
            <w:r w:rsidRPr="00201151">
              <w:rPr>
                <w:lang w:val="uk-UA"/>
              </w:rPr>
              <w:lastRenderedPageBreak/>
              <w:t>3</w:t>
            </w:r>
          </w:p>
          <w:p w14:paraId="61858808" w14:textId="77777777" w:rsidR="00901911" w:rsidRPr="00201151" w:rsidRDefault="00901911" w:rsidP="00201151">
            <w:pPr>
              <w:ind w:right="-284"/>
              <w:jc w:val="center"/>
              <w:textAlignment w:val="baseline"/>
              <w:rPr>
                <w:lang w:val="uk-UA"/>
              </w:rPr>
            </w:pPr>
          </w:p>
        </w:tc>
        <w:tc>
          <w:tcPr>
            <w:tcW w:w="2078" w:type="pct"/>
          </w:tcPr>
          <w:p w14:paraId="5AC0950A" w14:textId="77777777" w:rsidR="00901911" w:rsidRPr="00201151" w:rsidRDefault="00901911" w:rsidP="00201151">
            <w:pPr>
              <w:pStyle w:val="TableContents"/>
              <w:rPr>
                <w:kern w:val="0"/>
              </w:rPr>
            </w:pPr>
            <w:r w:rsidRPr="00201151">
              <w:t xml:space="preserve">3.1. </w:t>
            </w:r>
            <w:r w:rsidRPr="00201151">
              <w:rPr>
                <w:kern w:val="0"/>
              </w:rPr>
              <w:t>Популяризація успішного педагогічного досвіду з питань реалізації сучасного змісту дошкільної освіти</w:t>
            </w:r>
          </w:p>
          <w:p w14:paraId="29227D52" w14:textId="77777777" w:rsidR="00901911" w:rsidRPr="00201151" w:rsidRDefault="00901911" w:rsidP="00201151">
            <w:pPr>
              <w:pStyle w:val="TableContents"/>
              <w:rPr>
                <w:kern w:val="0"/>
              </w:rPr>
            </w:pPr>
          </w:p>
        </w:tc>
        <w:tc>
          <w:tcPr>
            <w:tcW w:w="2642" w:type="pct"/>
          </w:tcPr>
          <w:p w14:paraId="27FC7A1E" w14:textId="7F876828" w:rsidR="008156CF" w:rsidRPr="00201151" w:rsidRDefault="008156CF" w:rsidP="00201151">
            <w:pPr>
              <w:ind w:firstLine="340"/>
              <w:jc w:val="both"/>
              <w:rPr>
                <w:bCs/>
                <w:lang w:val="uk-UA"/>
              </w:rPr>
            </w:pPr>
            <w:r w:rsidRPr="00201151">
              <w:rPr>
                <w:bCs/>
                <w:lang w:val="uk-UA"/>
              </w:rPr>
              <w:t xml:space="preserve">В рамках обласної Коучінг Школи для вихователів - методистів  і вихователів   свій досвід презентували: Людмила </w:t>
            </w:r>
            <w:r w:rsidR="00E4573A" w:rsidRPr="00201151">
              <w:rPr>
                <w:bCs/>
                <w:lang w:val="uk-UA"/>
              </w:rPr>
              <w:t>БРОДЮК-</w:t>
            </w:r>
            <w:r w:rsidRPr="00201151">
              <w:rPr>
                <w:bCs/>
                <w:lang w:val="uk-UA"/>
              </w:rPr>
              <w:t xml:space="preserve"> виховател</w:t>
            </w:r>
            <w:r w:rsidR="00B44F10" w:rsidRPr="00201151">
              <w:rPr>
                <w:bCs/>
                <w:lang w:val="uk-UA"/>
              </w:rPr>
              <w:t>ь</w:t>
            </w:r>
            <w:r w:rsidRPr="00201151">
              <w:rPr>
                <w:bCs/>
                <w:lang w:val="uk-UA"/>
              </w:rPr>
              <w:t xml:space="preserve"> - методист, Н</w:t>
            </w:r>
            <w:r w:rsidR="002E0DCA" w:rsidRPr="00201151">
              <w:rPr>
                <w:bCs/>
                <w:lang w:val="uk-UA"/>
              </w:rPr>
              <w:t xml:space="preserve">аталія </w:t>
            </w:r>
            <w:r w:rsidRPr="00201151">
              <w:rPr>
                <w:bCs/>
                <w:lang w:val="uk-UA"/>
              </w:rPr>
              <w:t xml:space="preserve"> МИКОЛАЙЧУК</w:t>
            </w:r>
            <w:r w:rsidR="00E4573A" w:rsidRPr="00201151">
              <w:rPr>
                <w:bCs/>
                <w:lang w:val="uk-UA"/>
              </w:rPr>
              <w:t>,</w:t>
            </w:r>
            <w:r w:rsidRPr="00201151">
              <w:rPr>
                <w:bCs/>
                <w:lang w:val="uk-UA"/>
              </w:rPr>
              <w:t xml:space="preserve"> Людмила РИБАЧОК, вихователь і музичний керівник закладу дошкільної освіти №2</w:t>
            </w:r>
            <w:r w:rsidR="00E4573A" w:rsidRPr="00201151">
              <w:rPr>
                <w:bCs/>
                <w:lang w:val="uk-UA"/>
              </w:rPr>
              <w:t xml:space="preserve"> </w:t>
            </w:r>
            <w:r w:rsidR="00D97975" w:rsidRPr="00201151">
              <w:rPr>
                <w:bCs/>
                <w:lang w:val="uk-UA"/>
              </w:rPr>
              <w:t>«</w:t>
            </w:r>
            <w:r w:rsidRPr="00201151">
              <w:rPr>
                <w:bCs/>
                <w:lang w:val="uk-UA"/>
              </w:rPr>
              <w:t>Подоляночка», Любов ВАСИЛИШИНА та  Юлія БУНДА, вихователь- методист і вихователь закладу дошкільної освіти №4</w:t>
            </w:r>
            <w:r w:rsidR="008B7373" w:rsidRPr="00201151">
              <w:rPr>
                <w:bCs/>
                <w:lang w:val="uk-UA"/>
              </w:rPr>
              <w:t xml:space="preserve"> «Сонечко»</w:t>
            </w:r>
            <w:r w:rsidRPr="00201151">
              <w:rPr>
                <w:bCs/>
                <w:lang w:val="uk-UA"/>
              </w:rPr>
              <w:t>,</w:t>
            </w:r>
            <w:r w:rsidR="005308AE" w:rsidRPr="00201151">
              <w:rPr>
                <w:bCs/>
                <w:lang w:val="uk-UA"/>
              </w:rPr>
              <w:t xml:space="preserve"> </w:t>
            </w:r>
            <w:r w:rsidRPr="00201151">
              <w:rPr>
                <w:bCs/>
                <w:lang w:val="uk-UA"/>
              </w:rPr>
              <w:t>Тетяна НОВІЦЬКА та Альбіна ДМИТРУК, вихователь</w:t>
            </w:r>
            <w:r w:rsidR="002E0DCA" w:rsidRPr="00201151">
              <w:rPr>
                <w:bCs/>
                <w:lang w:val="uk-UA"/>
              </w:rPr>
              <w:t xml:space="preserve"> </w:t>
            </w:r>
            <w:r w:rsidRPr="00201151">
              <w:rPr>
                <w:bCs/>
                <w:lang w:val="uk-UA"/>
              </w:rPr>
              <w:t>- методист і музичний керівник закладу дошкільної освіти №7</w:t>
            </w:r>
            <w:r w:rsidR="00C46D4F" w:rsidRPr="00201151">
              <w:rPr>
                <w:bCs/>
                <w:lang w:val="uk-UA"/>
              </w:rPr>
              <w:t xml:space="preserve"> «Усмішка</w:t>
            </w:r>
            <w:r w:rsidR="008B7373" w:rsidRPr="00201151">
              <w:rPr>
                <w:bCs/>
                <w:lang w:val="uk-UA"/>
              </w:rPr>
              <w:t xml:space="preserve">», Наталія ПОЛІВОДА та  Юлія КУЛЬБІДА, вихователь - методист і вихователь закладу дошкільної освіти №9  </w:t>
            </w:r>
            <w:r w:rsidR="00C46D4F" w:rsidRPr="00201151">
              <w:rPr>
                <w:bCs/>
                <w:lang w:val="uk-UA"/>
              </w:rPr>
              <w:t>«Віночок».</w:t>
            </w:r>
            <w:r w:rsidR="008B7373" w:rsidRPr="00201151">
              <w:rPr>
                <w:bCs/>
                <w:lang w:val="uk-UA"/>
              </w:rPr>
              <w:t xml:space="preserve">                 </w:t>
            </w:r>
          </w:p>
          <w:p w14:paraId="1A83F47B" w14:textId="6145F671" w:rsidR="00901911" w:rsidRPr="00201151" w:rsidRDefault="00E972A4" w:rsidP="00201151">
            <w:pPr>
              <w:ind w:firstLine="340"/>
              <w:jc w:val="both"/>
              <w:rPr>
                <w:lang w:val="uk-UA"/>
              </w:rPr>
            </w:pPr>
            <w:r w:rsidRPr="00201151">
              <w:rPr>
                <w:bCs/>
                <w:lang w:val="uk-UA"/>
              </w:rPr>
              <w:t>Функціонувала</w:t>
            </w:r>
            <w:r w:rsidR="008156CF" w:rsidRPr="00201151">
              <w:rPr>
                <w:bCs/>
                <w:lang w:val="uk-UA"/>
              </w:rPr>
              <w:t xml:space="preserve"> міська Майстерня освітніх практик</w:t>
            </w:r>
            <w:r w:rsidR="00B96CD2" w:rsidRPr="00201151">
              <w:rPr>
                <w:bCs/>
                <w:lang w:val="uk-UA"/>
              </w:rPr>
              <w:t xml:space="preserve">. </w:t>
            </w:r>
            <w:r w:rsidR="00901911" w:rsidRPr="00201151">
              <w:rPr>
                <w:bCs/>
                <w:lang w:val="uk-UA"/>
              </w:rPr>
              <w:t xml:space="preserve">На Обласну педагогічну виставці «Освіта Хмельниччини на шляхах реформування» представлено </w:t>
            </w:r>
            <w:r w:rsidR="00401E89" w:rsidRPr="00201151">
              <w:rPr>
                <w:bCs/>
                <w:lang w:val="uk-UA"/>
              </w:rPr>
              <w:t xml:space="preserve"> 10 </w:t>
            </w:r>
            <w:r w:rsidR="00901911" w:rsidRPr="00201151">
              <w:rPr>
                <w:bCs/>
                <w:lang w:val="uk-UA"/>
              </w:rPr>
              <w:t>роб</w:t>
            </w:r>
            <w:r w:rsidR="00401E89" w:rsidRPr="00201151">
              <w:rPr>
                <w:bCs/>
                <w:lang w:val="uk-UA"/>
              </w:rPr>
              <w:t>іт.</w:t>
            </w:r>
            <w:r w:rsidR="00901911" w:rsidRPr="00201151">
              <w:rPr>
                <w:bCs/>
                <w:lang w:val="uk-UA" w:eastAsia="uk-UA"/>
              </w:rPr>
              <w:t xml:space="preserve"> </w:t>
            </w:r>
          </w:p>
        </w:tc>
      </w:tr>
      <w:tr w:rsidR="00901911" w:rsidRPr="00C62142" w14:paraId="6CA96937" w14:textId="77777777" w:rsidTr="002E6B7B">
        <w:trPr>
          <w:trHeight w:val="415"/>
          <w:jc w:val="center"/>
        </w:trPr>
        <w:tc>
          <w:tcPr>
            <w:tcW w:w="281" w:type="pct"/>
            <w:vMerge/>
          </w:tcPr>
          <w:p w14:paraId="5DEA9C08" w14:textId="77777777" w:rsidR="00901911" w:rsidRPr="00201151" w:rsidRDefault="00901911" w:rsidP="00201151">
            <w:pPr>
              <w:ind w:right="-284"/>
              <w:jc w:val="center"/>
              <w:textAlignment w:val="baseline"/>
              <w:rPr>
                <w:lang w:val="uk-UA"/>
              </w:rPr>
            </w:pPr>
          </w:p>
        </w:tc>
        <w:tc>
          <w:tcPr>
            <w:tcW w:w="2078" w:type="pct"/>
          </w:tcPr>
          <w:p w14:paraId="0C70B4DA" w14:textId="77777777" w:rsidR="00901911" w:rsidRPr="00201151" w:rsidRDefault="00901911" w:rsidP="00201151">
            <w:pPr>
              <w:pStyle w:val="TableContents"/>
            </w:pPr>
            <w:r w:rsidRPr="00201151">
              <w:t>3.2. Організація семінарів-практикумів та тренінгового навчання з проблем наступності дошкільної та початкової ланок освіти</w:t>
            </w:r>
          </w:p>
        </w:tc>
        <w:tc>
          <w:tcPr>
            <w:tcW w:w="2642" w:type="pct"/>
          </w:tcPr>
          <w:p w14:paraId="3EFE688A" w14:textId="540C349A" w:rsidR="00005E23" w:rsidRPr="00201151" w:rsidRDefault="00901911" w:rsidP="00201151">
            <w:pPr>
              <w:pStyle w:val="af2"/>
              <w:ind w:firstLine="340"/>
              <w:jc w:val="both"/>
              <w:rPr>
                <w:rFonts w:ascii="Times New Roman" w:hAnsi="Times New Roman"/>
                <w:sz w:val="24"/>
                <w:szCs w:val="24"/>
                <w:lang w:val="uk-UA"/>
              </w:rPr>
            </w:pPr>
            <w:r w:rsidRPr="00201151">
              <w:rPr>
                <w:rFonts w:ascii="Times New Roman" w:hAnsi="Times New Roman"/>
                <w:sz w:val="24"/>
                <w:szCs w:val="24"/>
                <w:lang w:val="uk-UA"/>
              </w:rPr>
              <w:t>Заклади дошкільної освіти співпрацюють з закладами загальної середньої освіти у питаннях наступності дошкільної та початкової ланок освіти</w:t>
            </w:r>
            <w:r w:rsidR="00005E23" w:rsidRPr="00201151">
              <w:rPr>
                <w:rFonts w:ascii="Times New Roman" w:hAnsi="Times New Roman"/>
                <w:sz w:val="24"/>
                <w:szCs w:val="24"/>
                <w:lang w:val="uk-UA"/>
              </w:rPr>
              <w:t>. Проведено семінари-практикуми з питань методики навчання дітей переказу літературних творів, творчому розповіданню, створення та використання розвивального середовища для дітей за міжнародною технологією «Стіни, які говорять</w:t>
            </w:r>
            <w:r w:rsidR="004F7A99" w:rsidRPr="00201151">
              <w:rPr>
                <w:rFonts w:ascii="Times New Roman" w:hAnsi="Times New Roman"/>
                <w:sz w:val="24"/>
                <w:szCs w:val="24"/>
                <w:lang w:val="uk-UA"/>
              </w:rPr>
              <w:t>»</w:t>
            </w:r>
            <w:r w:rsidR="00005E23" w:rsidRPr="00201151">
              <w:rPr>
                <w:rFonts w:ascii="Times New Roman" w:hAnsi="Times New Roman"/>
                <w:sz w:val="24"/>
                <w:szCs w:val="24"/>
                <w:lang w:val="uk-UA"/>
              </w:rPr>
              <w:t>, круглий стіл «</w:t>
            </w:r>
            <w:r w:rsidR="00005E23" w:rsidRPr="00201151">
              <w:rPr>
                <w:rFonts w:ascii="Times New Roman" w:hAnsi="Times New Roman"/>
                <w:sz w:val="24"/>
                <w:szCs w:val="24"/>
                <w:lang w:val="en-US"/>
              </w:rPr>
              <w:t>STREAM</w:t>
            </w:r>
            <w:r w:rsidR="00005E23" w:rsidRPr="00201151">
              <w:rPr>
                <w:rFonts w:ascii="Times New Roman" w:hAnsi="Times New Roman"/>
                <w:sz w:val="24"/>
                <w:szCs w:val="24"/>
                <w:lang w:val="uk-UA"/>
              </w:rPr>
              <w:t xml:space="preserve"> – освіта </w:t>
            </w:r>
            <w:r w:rsidR="004F7A99" w:rsidRPr="00201151">
              <w:rPr>
                <w:rFonts w:ascii="Times New Roman" w:hAnsi="Times New Roman"/>
                <w:sz w:val="24"/>
                <w:szCs w:val="24"/>
                <w:lang w:val="uk-UA"/>
              </w:rPr>
              <w:t xml:space="preserve">для </w:t>
            </w:r>
            <w:r w:rsidR="00005E23" w:rsidRPr="00201151">
              <w:rPr>
                <w:rFonts w:ascii="Times New Roman" w:hAnsi="Times New Roman"/>
                <w:sz w:val="24"/>
                <w:szCs w:val="24"/>
                <w:lang w:val="uk-UA"/>
              </w:rPr>
              <w:t>дітей дошкільного віку</w:t>
            </w:r>
            <w:r w:rsidR="004F7A99" w:rsidRPr="00201151">
              <w:rPr>
                <w:rFonts w:ascii="Times New Roman" w:hAnsi="Times New Roman"/>
                <w:sz w:val="24"/>
                <w:szCs w:val="24"/>
                <w:lang w:val="uk-UA"/>
              </w:rPr>
              <w:t>»</w:t>
            </w:r>
            <w:r w:rsidR="00E06BF4" w:rsidRPr="00201151">
              <w:rPr>
                <w:rFonts w:ascii="Times New Roman" w:hAnsi="Times New Roman"/>
                <w:sz w:val="24"/>
                <w:szCs w:val="24"/>
                <w:lang w:val="uk-UA"/>
              </w:rPr>
              <w:t xml:space="preserve">, </w:t>
            </w:r>
            <w:r w:rsidR="004F7A99" w:rsidRPr="00201151">
              <w:rPr>
                <w:rFonts w:ascii="Times New Roman" w:hAnsi="Times New Roman"/>
                <w:sz w:val="24"/>
                <w:szCs w:val="24"/>
                <w:lang w:val="uk-UA"/>
              </w:rPr>
              <w:t>«</w:t>
            </w:r>
            <w:r w:rsidR="00E06BF4" w:rsidRPr="00201151">
              <w:rPr>
                <w:rFonts w:ascii="Times New Roman" w:hAnsi="Times New Roman"/>
                <w:sz w:val="24"/>
                <w:szCs w:val="24"/>
                <w:lang w:val="uk-UA"/>
              </w:rPr>
              <w:t>Від дитячого садка до школи: без стресу з інтересом</w:t>
            </w:r>
            <w:r w:rsidR="004F7A99" w:rsidRPr="00201151">
              <w:rPr>
                <w:rFonts w:ascii="Times New Roman" w:hAnsi="Times New Roman"/>
                <w:sz w:val="24"/>
                <w:szCs w:val="24"/>
                <w:lang w:val="uk-UA"/>
              </w:rPr>
              <w:t>».</w:t>
            </w:r>
          </w:p>
          <w:p w14:paraId="32A2C4CA" w14:textId="734AD2D5" w:rsidR="00901911" w:rsidRPr="00201151" w:rsidRDefault="00901911" w:rsidP="00201151">
            <w:pPr>
              <w:pStyle w:val="af2"/>
              <w:ind w:firstLine="340"/>
              <w:jc w:val="both"/>
              <w:rPr>
                <w:rFonts w:ascii="Times New Roman" w:hAnsi="Times New Roman"/>
                <w:sz w:val="24"/>
                <w:szCs w:val="24"/>
                <w:lang w:val="uk-UA"/>
              </w:rPr>
            </w:pPr>
            <w:r w:rsidRPr="00201151">
              <w:rPr>
                <w:rFonts w:ascii="Times New Roman" w:hAnsi="Times New Roman"/>
                <w:sz w:val="24"/>
                <w:szCs w:val="24"/>
                <w:lang w:val="uk-UA"/>
              </w:rPr>
              <w:t>Прове</w:t>
            </w:r>
            <w:r w:rsidR="00005E23" w:rsidRPr="00201151">
              <w:rPr>
                <w:rFonts w:ascii="Times New Roman" w:hAnsi="Times New Roman"/>
                <w:sz w:val="24"/>
                <w:szCs w:val="24"/>
                <w:lang w:val="uk-UA"/>
              </w:rPr>
              <w:t>дено</w:t>
            </w:r>
            <w:r w:rsidRPr="00201151">
              <w:rPr>
                <w:rFonts w:ascii="Times New Roman" w:hAnsi="Times New Roman"/>
                <w:sz w:val="24"/>
                <w:szCs w:val="24"/>
                <w:lang w:val="uk-UA"/>
              </w:rPr>
              <w:t xml:space="preserve"> педагогічний коворкінг для батьків майбутніх першокласників </w:t>
            </w:r>
            <w:r w:rsidRPr="00201151">
              <w:rPr>
                <w:rFonts w:ascii="Times New Roman" w:eastAsia="Times New Roman" w:hAnsi="Times New Roman"/>
                <w:sz w:val="24"/>
                <w:szCs w:val="24"/>
                <w:lang w:val="uk-UA" w:eastAsia="ru-RU"/>
              </w:rPr>
              <w:t>«Буду вправним першачком»</w:t>
            </w:r>
            <w:r w:rsidR="004F7A99" w:rsidRPr="00201151">
              <w:rPr>
                <w:rFonts w:ascii="Times New Roman" w:eastAsia="Times New Roman" w:hAnsi="Times New Roman"/>
                <w:sz w:val="24"/>
                <w:szCs w:val="24"/>
                <w:lang w:val="uk-UA" w:eastAsia="ru-RU"/>
              </w:rPr>
              <w:t>,</w:t>
            </w:r>
            <w:r w:rsidR="00FE3E4C" w:rsidRPr="00201151">
              <w:rPr>
                <w:rFonts w:ascii="Times New Roman" w:eastAsia="Times New Roman" w:hAnsi="Times New Roman"/>
                <w:sz w:val="24"/>
                <w:szCs w:val="24"/>
                <w:lang w:val="uk-UA" w:eastAsia="ru-RU"/>
              </w:rPr>
              <w:t xml:space="preserve"> </w:t>
            </w:r>
            <w:r w:rsidR="004F7A99" w:rsidRPr="00201151">
              <w:rPr>
                <w:rFonts w:ascii="Times New Roman" w:eastAsia="Times New Roman" w:hAnsi="Times New Roman"/>
                <w:sz w:val="24"/>
                <w:szCs w:val="24"/>
                <w:lang w:val="uk-UA" w:eastAsia="ru-RU"/>
              </w:rPr>
              <w:t>н</w:t>
            </w:r>
            <w:r w:rsidRPr="00201151">
              <w:rPr>
                <w:rFonts w:ascii="Times New Roman" w:hAnsi="Times New Roman"/>
                <w:sz w:val="24"/>
                <w:szCs w:val="24"/>
                <w:lang w:val="uk-UA"/>
              </w:rPr>
              <w:t>етворкінг «Підготовка дитини до школи в умовах сучасного закладу дошкільної освіти».</w:t>
            </w:r>
          </w:p>
          <w:p w14:paraId="27F43ADE" w14:textId="18871BE2" w:rsidR="00901911" w:rsidRPr="00201151" w:rsidRDefault="00901911" w:rsidP="00201151">
            <w:pPr>
              <w:pStyle w:val="af2"/>
              <w:ind w:firstLine="340"/>
              <w:jc w:val="both"/>
              <w:rPr>
                <w:rFonts w:ascii="Times New Roman" w:hAnsi="Times New Roman"/>
                <w:sz w:val="24"/>
                <w:szCs w:val="24"/>
                <w:shd w:val="clear" w:color="auto" w:fill="FFFFFF"/>
                <w:lang w:val="uk-UA"/>
              </w:rPr>
            </w:pPr>
            <w:r w:rsidRPr="00201151">
              <w:rPr>
                <w:rFonts w:ascii="Times New Roman" w:hAnsi="Times New Roman"/>
                <w:sz w:val="24"/>
                <w:szCs w:val="24"/>
                <w:lang w:val="uk-UA"/>
              </w:rPr>
              <w:t>Тренінгові заняття</w:t>
            </w:r>
            <w:r w:rsidR="008E0E27" w:rsidRPr="00201151">
              <w:rPr>
                <w:rFonts w:ascii="Times New Roman" w:hAnsi="Times New Roman"/>
                <w:sz w:val="24"/>
                <w:szCs w:val="24"/>
                <w:lang w:val="uk-UA"/>
              </w:rPr>
              <w:t xml:space="preserve"> на тему </w:t>
            </w:r>
            <w:r w:rsidRPr="00201151">
              <w:rPr>
                <w:rFonts w:ascii="Times New Roman" w:hAnsi="Times New Roman"/>
                <w:sz w:val="24"/>
                <w:szCs w:val="24"/>
                <w:lang w:val="uk-UA"/>
              </w:rPr>
              <w:t xml:space="preserve"> </w:t>
            </w:r>
            <w:r w:rsidR="008E0E27" w:rsidRPr="00201151">
              <w:rPr>
                <w:rFonts w:ascii="Times New Roman" w:hAnsi="Times New Roman"/>
                <w:sz w:val="24"/>
                <w:szCs w:val="24"/>
                <w:lang w:val="uk-UA"/>
              </w:rPr>
              <w:t>р</w:t>
            </w:r>
            <w:r w:rsidR="008E0E27" w:rsidRPr="00201151">
              <w:rPr>
                <w:rFonts w:ascii="Times New Roman" w:hAnsi="Times New Roman"/>
                <w:sz w:val="24"/>
                <w:szCs w:val="24"/>
                <w:shd w:val="clear" w:color="auto" w:fill="FFFFFF"/>
                <w:lang w:val="uk-UA"/>
              </w:rPr>
              <w:t>еалізації принципів</w:t>
            </w:r>
            <w:r w:rsidR="008E0E27" w:rsidRPr="00201151">
              <w:rPr>
                <w:rFonts w:ascii="Times New Roman" w:hAnsi="Times New Roman"/>
                <w:sz w:val="24"/>
                <w:szCs w:val="24"/>
                <w:shd w:val="clear" w:color="auto" w:fill="FFFFFF"/>
              </w:rPr>
              <w:t> </w:t>
            </w:r>
            <w:r w:rsidR="008E0E27" w:rsidRPr="00201151">
              <w:rPr>
                <w:rStyle w:val="a5"/>
                <w:rFonts w:ascii="Times New Roman" w:hAnsi="Times New Roman"/>
                <w:i w:val="0"/>
                <w:iCs w:val="0"/>
                <w:sz w:val="24"/>
                <w:szCs w:val="24"/>
                <w:shd w:val="clear" w:color="auto" w:fill="FFFFFF"/>
                <w:lang w:val="uk-UA"/>
              </w:rPr>
              <w:t>наступності</w:t>
            </w:r>
            <w:r w:rsidR="008E0E27" w:rsidRPr="00201151">
              <w:rPr>
                <w:rFonts w:ascii="Times New Roman" w:hAnsi="Times New Roman"/>
                <w:sz w:val="24"/>
                <w:szCs w:val="24"/>
                <w:shd w:val="clear" w:color="auto" w:fill="FFFFFF"/>
              </w:rPr>
              <w:t> </w:t>
            </w:r>
            <w:r w:rsidR="002E0DCA" w:rsidRPr="00201151">
              <w:rPr>
                <w:rFonts w:ascii="Times New Roman" w:hAnsi="Times New Roman"/>
                <w:sz w:val="24"/>
                <w:szCs w:val="24"/>
                <w:shd w:val="clear" w:color="auto" w:fill="FFFFFF"/>
                <w:lang w:val="uk-UA"/>
              </w:rPr>
              <w:t xml:space="preserve"> </w:t>
            </w:r>
            <w:r w:rsidR="008E0E27" w:rsidRPr="00201151">
              <w:rPr>
                <w:rFonts w:ascii="Times New Roman" w:hAnsi="Times New Roman"/>
                <w:sz w:val="24"/>
                <w:szCs w:val="24"/>
                <w:shd w:val="clear" w:color="auto" w:fill="FFFFFF"/>
                <w:lang w:val="uk-UA"/>
              </w:rPr>
              <w:t>та</w:t>
            </w:r>
            <w:r w:rsidR="002E0DCA" w:rsidRPr="00201151">
              <w:rPr>
                <w:rFonts w:ascii="Times New Roman" w:hAnsi="Times New Roman"/>
                <w:sz w:val="24"/>
                <w:szCs w:val="24"/>
                <w:shd w:val="clear" w:color="auto" w:fill="FFFFFF"/>
                <w:lang w:val="uk-UA"/>
              </w:rPr>
              <w:t xml:space="preserve"> </w:t>
            </w:r>
            <w:r w:rsidR="008E0E27" w:rsidRPr="00201151">
              <w:rPr>
                <w:rFonts w:ascii="Times New Roman" w:hAnsi="Times New Roman"/>
                <w:sz w:val="24"/>
                <w:szCs w:val="24"/>
                <w:shd w:val="clear" w:color="auto" w:fill="FFFFFF"/>
                <w:lang w:val="uk-UA"/>
              </w:rPr>
              <w:t>перспективності навчання в закладах дошкільної та</w:t>
            </w:r>
            <w:r w:rsidR="008E0E27" w:rsidRPr="00201151">
              <w:rPr>
                <w:rFonts w:ascii="Times New Roman" w:hAnsi="Times New Roman"/>
                <w:sz w:val="24"/>
                <w:szCs w:val="24"/>
                <w:shd w:val="clear" w:color="auto" w:fill="FFFFFF"/>
              </w:rPr>
              <w:t> </w:t>
            </w:r>
            <w:r w:rsidR="008E0E27" w:rsidRPr="00201151">
              <w:rPr>
                <w:rFonts w:ascii="Times New Roman" w:hAnsi="Times New Roman"/>
                <w:sz w:val="24"/>
                <w:szCs w:val="24"/>
                <w:shd w:val="clear" w:color="auto" w:fill="FFFFFF"/>
                <w:lang w:val="uk-UA"/>
              </w:rPr>
              <w:t>загальної середньої освіти як передумова забезпечення якості освіти</w:t>
            </w:r>
            <w:r w:rsidR="008E0E27" w:rsidRPr="00201151">
              <w:rPr>
                <w:rFonts w:ascii="Times New Roman" w:hAnsi="Times New Roman"/>
                <w:sz w:val="24"/>
                <w:szCs w:val="24"/>
                <w:lang w:val="uk-UA"/>
              </w:rPr>
              <w:t xml:space="preserve"> </w:t>
            </w:r>
            <w:r w:rsidRPr="00201151">
              <w:rPr>
                <w:rFonts w:ascii="Times New Roman" w:hAnsi="Times New Roman"/>
                <w:sz w:val="24"/>
                <w:szCs w:val="24"/>
                <w:lang w:val="uk-UA"/>
              </w:rPr>
              <w:t>відбулись у дошкільному закладі №7 «</w:t>
            </w:r>
            <w:r w:rsidR="00076901" w:rsidRPr="00201151">
              <w:rPr>
                <w:rFonts w:ascii="Times New Roman" w:hAnsi="Times New Roman"/>
                <w:sz w:val="24"/>
                <w:szCs w:val="24"/>
                <w:lang w:val="uk-UA"/>
              </w:rPr>
              <w:t>Усмішка</w:t>
            </w:r>
            <w:r w:rsidRPr="00201151">
              <w:rPr>
                <w:rFonts w:ascii="Times New Roman" w:hAnsi="Times New Roman"/>
                <w:sz w:val="24"/>
                <w:szCs w:val="24"/>
                <w:lang w:val="uk-UA"/>
              </w:rPr>
              <w:t>»</w:t>
            </w:r>
            <w:r w:rsidRPr="00201151">
              <w:rPr>
                <w:rFonts w:ascii="Times New Roman" w:hAnsi="Times New Roman"/>
                <w:sz w:val="24"/>
                <w:szCs w:val="24"/>
                <w:shd w:val="clear" w:color="auto" w:fill="FFFFFF"/>
                <w:lang w:val="uk-UA"/>
              </w:rPr>
              <w:t>.</w:t>
            </w:r>
            <w:r w:rsidR="002E0DCA" w:rsidRPr="00201151">
              <w:rPr>
                <w:rFonts w:ascii="Times New Roman" w:hAnsi="Times New Roman"/>
                <w:sz w:val="24"/>
                <w:szCs w:val="24"/>
                <w:shd w:val="clear" w:color="auto" w:fill="FFFFFF"/>
                <w:lang w:val="uk-UA"/>
              </w:rPr>
              <w:t xml:space="preserve"> </w:t>
            </w:r>
          </w:p>
          <w:p w14:paraId="20E570C7" w14:textId="77777777" w:rsidR="00D41839" w:rsidRPr="00201151" w:rsidRDefault="00901911" w:rsidP="00201151">
            <w:pPr>
              <w:ind w:firstLine="340"/>
              <w:jc w:val="both"/>
              <w:rPr>
                <w:lang w:val="uk-UA"/>
              </w:rPr>
            </w:pPr>
            <w:r w:rsidRPr="00201151">
              <w:rPr>
                <w:rStyle w:val="af5"/>
                <w:b w:val="0"/>
                <w:bCs w:val="0"/>
                <w:lang w:val="uk-UA"/>
              </w:rPr>
              <w:t>В</w:t>
            </w:r>
            <w:r w:rsidRPr="00201151">
              <w:rPr>
                <w:rStyle w:val="af5"/>
                <w:lang w:val="uk-UA"/>
              </w:rPr>
              <w:t xml:space="preserve"> </w:t>
            </w:r>
            <w:r w:rsidRPr="00201151">
              <w:rPr>
                <w:rStyle w:val="af5"/>
                <w:b w:val="0"/>
                <w:bCs w:val="0"/>
                <w:lang w:val="uk-UA"/>
              </w:rPr>
              <w:t>закладі дошкільної освіти №9 «</w:t>
            </w:r>
            <w:r w:rsidR="00C46D4F" w:rsidRPr="00201151">
              <w:rPr>
                <w:rStyle w:val="af5"/>
                <w:b w:val="0"/>
                <w:bCs w:val="0"/>
                <w:lang w:val="uk-UA"/>
              </w:rPr>
              <w:t>Віночок</w:t>
            </w:r>
            <w:r w:rsidRPr="00201151">
              <w:rPr>
                <w:rStyle w:val="af5"/>
                <w:b w:val="0"/>
                <w:bCs w:val="0"/>
                <w:lang w:val="uk-UA"/>
              </w:rPr>
              <w:t>»</w:t>
            </w:r>
            <w:r w:rsidRPr="00201151">
              <w:rPr>
                <w:rStyle w:val="af5"/>
                <w:lang w:val="uk-UA"/>
              </w:rPr>
              <w:t xml:space="preserve"> </w:t>
            </w:r>
            <w:r w:rsidRPr="00201151">
              <w:rPr>
                <w:rStyle w:val="af5"/>
                <w:b w:val="0"/>
                <w:bCs w:val="0"/>
                <w:lang w:val="uk-UA"/>
              </w:rPr>
              <w:t>проведено</w:t>
            </w:r>
            <w:r w:rsidRPr="00201151">
              <w:rPr>
                <w:rStyle w:val="af5"/>
                <w:lang w:val="uk-UA"/>
              </w:rPr>
              <w:t xml:space="preserve"> </w:t>
            </w:r>
            <w:r w:rsidRPr="00201151">
              <w:rPr>
                <w:rStyle w:val="af5"/>
                <w:b w:val="0"/>
                <w:bCs w:val="0"/>
                <w:lang w:val="uk-UA"/>
              </w:rPr>
              <w:t xml:space="preserve">семінар-практикум </w:t>
            </w:r>
            <w:r w:rsidRPr="00201151">
              <w:rPr>
                <w:lang w:val="uk-UA"/>
              </w:rPr>
              <w:t>«Наступність дошкільної та початкової освіти: від гри до навчання»</w:t>
            </w:r>
            <w:r w:rsidRPr="00201151">
              <w:rPr>
                <w:rStyle w:val="af5"/>
                <w:b w:val="0"/>
                <w:bCs w:val="0"/>
                <w:lang w:val="uk-UA"/>
              </w:rPr>
              <w:t xml:space="preserve"> та тренінгове заняття</w:t>
            </w:r>
            <w:r w:rsidRPr="00201151">
              <w:rPr>
                <w:lang w:val="uk-UA"/>
              </w:rPr>
              <w:t xml:space="preserve"> «Партнерська взаємодія педагогів ЗДО і гімназії: спільний освітній простір дитини»</w:t>
            </w:r>
            <w:r w:rsidRPr="00201151">
              <w:rPr>
                <w:bCs/>
                <w:lang w:val="uk-UA"/>
              </w:rPr>
              <w:t>.</w:t>
            </w:r>
            <w:r w:rsidR="00D41839" w:rsidRPr="00201151">
              <w:rPr>
                <w:lang w:val="uk-UA"/>
              </w:rPr>
              <w:t> </w:t>
            </w:r>
          </w:p>
          <w:p w14:paraId="45586F0F" w14:textId="1D24570A" w:rsidR="00901911" w:rsidRPr="00201151" w:rsidRDefault="00901911" w:rsidP="00201151">
            <w:pPr>
              <w:ind w:firstLine="340"/>
              <w:jc w:val="both"/>
              <w:rPr>
                <w:shd w:val="clear" w:color="auto" w:fill="FFFFFF"/>
                <w:lang w:val="uk-UA"/>
              </w:rPr>
            </w:pPr>
            <w:r w:rsidRPr="00201151">
              <w:rPr>
                <w:lang w:val="uk-UA"/>
              </w:rPr>
              <w:t xml:space="preserve">Налагоджено  </w:t>
            </w:r>
            <w:r w:rsidRPr="00201151">
              <w:rPr>
                <w:rStyle w:val="af5"/>
                <w:b w:val="0"/>
                <w:bCs w:val="0"/>
                <w:lang w:val="uk-UA"/>
              </w:rPr>
              <w:t>співпрацю з гімназією</w:t>
            </w:r>
            <w:r w:rsidR="004F7A99" w:rsidRPr="00201151">
              <w:rPr>
                <w:rStyle w:val="af5"/>
                <w:b w:val="0"/>
                <w:bCs w:val="0"/>
                <w:lang w:val="uk-UA"/>
              </w:rPr>
              <w:t xml:space="preserve"> </w:t>
            </w:r>
            <w:r w:rsidRPr="00201151">
              <w:rPr>
                <w:rStyle w:val="af5"/>
                <w:b w:val="0"/>
                <w:bCs w:val="0"/>
                <w:lang w:val="uk-UA"/>
              </w:rPr>
              <w:t>«Успіх»</w:t>
            </w:r>
            <w:r w:rsidRPr="00201151">
              <w:rPr>
                <w:b/>
                <w:bCs/>
                <w:lang w:val="uk-UA"/>
              </w:rPr>
              <w:t>,</w:t>
            </w:r>
            <w:r w:rsidRPr="00201151">
              <w:rPr>
                <w:lang w:val="uk-UA"/>
              </w:rPr>
              <w:t xml:space="preserve"> що сприяє узгодженню освітніх підходів, підготовці дітей до навчання у школі та забезпеченню плавного адаптаційного періоду першокласників</w:t>
            </w:r>
            <w:r w:rsidR="004F7A99" w:rsidRPr="00201151">
              <w:rPr>
                <w:lang w:val="uk-UA"/>
              </w:rPr>
              <w:t>.</w:t>
            </w:r>
          </w:p>
        </w:tc>
      </w:tr>
      <w:tr w:rsidR="00901911" w:rsidRPr="00C62142" w14:paraId="2CCD1A41" w14:textId="77777777" w:rsidTr="002E6B7B">
        <w:trPr>
          <w:trHeight w:val="289"/>
          <w:jc w:val="center"/>
        </w:trPr>
        <w:tc>
          <w:tcPr>
            <w:tcW w:w="281" w:type="pct"/>
            <w:vMerge/>
          </w:tcPr>
          <w:p w14:paraId="3A3649DC" w14:textId="77777777" w:rsidR="00901911" w:rsidRPr="00201151" w:rsidRDefault="00901911" w:rsidP="00201151">
            <w:pPr>
              <w:ind w:right="-284"/>
              <w:jc w:val="center"/>
              <w:textAlignment w:val="baseline"/>
              <w:rPr>
                <w:lang w:val="uk-UA"/>
              </w:rPr>
            </w:pPr>
          </w:p>
        </w:tc>
        <w:tc>
          <w:tcPr>
            <w:tcW w:w="2078" w:type="pct"/>
          </w:tcPr>
          <w:p w14:paraId="4FBC3F88" w14:textId="36E85F7E" w:rsidR="00901911" w:rsidRPr="00201151" w:rsidRDefault="00901911" w:rsidP="00201151">
            <w:pPr>
              <w:pStyle w:val="TableContents"/>
            </w:pPr>
            <w:r w:rsidRPr="00201151">
              <w:t>3.3.</w:t>
            </w:r>
            <w:r w:rsidR="00DD1008" w:rsidRPr="00201151">
              <w:t xml:space="preserve"> </w:t>
            </w:r>
            <w:r w:rsidRPr="00201151">
              <w:t>Здійснення організаційно- методичної підтримки закладів дошкільної освіти щодо створення внутрішньої системи забезпечення якості освіти</w:t>
            </w:r>
          </w:p>
        </w:tc>
        <w:tc>
          <w:tcPr>
            <w:tcW w:w="2642" w:type="pct"/>
          </w:tcPr>
          <w:p w14:paraId="03DE309B" w14:textId="162BDED2" w:rsidR="00901911" w:rsidRPr="00201151" w:rsidRDefault="00901911" w:rsidP="00201151">
            <w:pPr>
              <w:ind w:firstLine="340"/>
              <w:jc w:val="both"/>
              <w:rPr>
                <w:lang w:val="uk-UA"/>
              </w:rPr>
            </w:pPr>
            <w:r w:rsidRPr="00201151">
              <w:rPr>
                <w:lang w:val="uk-UA"/>
              </w:rPr>
              <w:t>Педагоги отримують консультативну допомогу з питань формування внутрішньої системи забезпечення якості освіти у закладах дошкільної освіти, проведення самооцінювання, планування заходів удосконалення освітнього процесу та підвищення професійної компетентності.</w:t>
            </w:r>
          </w:p>
          <w:p w14:paraId="7DFB68DF" w14:textId="2C0FDD01" w:rsidR="00901911" w:rsidRPr="00201151" w:rsidRDefault="00901911" w:rsidP="00201151">
            <w:pPr>
              <w:ind w:firstLine="340"/>
              <w:jc w:val="both"/>
              <w:rPr>
                <w:lang w:val="uk-UA"/>
              </w:rPr>
            </w:pPr>
            <w:r w:rsidRPr="00201151">
              <w:rPr>
                <w:lang w:val="uk-UA"/>
              </w:rPr>
              <w:t xml:space="preserve">У закладі дошкільної освіти №5 «Квіткограй» проводилося оцінювання </w:t>
            </w:r>
            <w:r w:rsidR="000C1FDE" w:rsidRPr="00201151">
              <w:rPr>
                <w:lang w:val="uk-UA"/>
              </w:rPr>
              <w:t xml:space="preserve">за напрямом </w:t>
            </w:r>
            <w:r w:rsidRPr="00201151">
              <w:rPr>
                <w:lang w:val="uk-UA"/>
              </w:rPr>
              <w:t>«Здобувачі дошкільної освіти. Забезпечення всебічного розвитку дитини дошкільного віку набуття нею життєвого соціального досвіду»</w:t>
            </w:r>
            <w:r w:rsidRPr="00201151">
              <w:t xml:space="preserve">. </w:t>
            </w:r>
          </w:p>
          <w:p w14:paraId="30F3268D" w14:textId="779E4A79" w:rsidR="00901911" w:rsidRPr="00201151" w:rsidRDefault="00901911" w:rsidP="00201151">
            <w:pPr>
              <w:ind w:firstLine="340"/>
              <w:jc w:val="both"/>
              <w:rPr>
                <w:lang w:val="uk-UA"/>
              </w:rPr>
            </w:pPr>
            <w:r w:rsidRPr="00201151">
              <w:rPr>
                <w:lang w:val="uk-UA"/>
              </w:rPr>
              <w:t>Заклад дошкільної освіти №3 «Росинка» пров</w:t>
            </w:r>
            <w:r w:rsidR="000C1FDE" w:rsidRPr="00201151">
              <w:rPr>
                <w:lang w:val="uk-UA"/>
              </w:rPr>
              <w:t>ів</w:t>
            </w:r>
            <w:r w:rsidRPr="00201151">
              <w:rPr>
                <w:lang w:val="uk-UA"/>
              </w:rPr>
              <w:t xml:space="preserve"> самооцінювання діяльності закладу за компонентом оцінювання «Освітнє середовище».</w:t>
            </w:r>
          </w:p>
          <w:p w14:paraId="2016ABC3" w14:textId="77777777" w:rsidR="00D41839" w:rsidRPr="00201151" w:rsidRDefault="00D41839" w:rsidP="00201151">
            <w:pPr>
              <w:ind w:firstLine="340"/>
              <w:jc w:val="both"/>
              <w:rPr>
                <w:lang w:val="uk-UA"/>
              </w:rPr>
            </w:pPr>
            <w:r w:rsidRPr="00201151">
              <w:rPr>
                <w:lang w:val="uk-UA"/>
              </w:rPr>
              <w:t>У</w:t>
            </w:r>
            <w:r w:rsidR="00901911" w:rsidRPr="00201151">
              <w:rPr>
                <w:lang w:val="uk-UA"/>
              </w:rPr>
              <w:t xml:space="preserve"> закладі дошкільної освіти №7 «</w:t>
            </w:r>
            <w:r w:rsidR="00C46D4F" w:rsidRPr="00201151">
              <w:rPr>
                <w:lang w:val="uk-UA"/>
              </w:rPr>
              <w:t>Усміш</w:t>
            </w:r>
            <w:r w:rsidR="002E0DCA" w:rsidRPr="00201151">
              <w:rPr>
                <w:lang w:val="uk-UA"/>
              </w:rPr>
              <w:t>к</w:t>
            </w:r>
            <w:r w:rsidR="00C46D4F" w:rsidRPr="00201151">
              <w:rPr>
                <w:lang w:val="uk-UA"/>
              </w:rPr>
              <w:t>а</w:t>
            </w:r>
            <w:r w:rsidR="00901911" w:rsidRPr="00201151">
              <w:rPr>
                <w:lang w:val="uk-UA"/>
              </w:rPr>
              <w:t>»</w:t>
            </w:r>
            <w:r w:rsidR="00301DFE" w:rsidRPr="00201151">
              <w:rPr>
                <w:lang w:val="uk-UA"/>
              </w:rPr>
              <w:t xml:space="preserve"> - </w:t>
            </w:r>
            <w:r w:rsidR="002E0DCA" w:rsidRPr="00201151">
              <w:rPr>
                <w:lang w:val="uk-UA"/>
              </w:rPr>
              <w:t xml:space="preserve">з проблеми </w:t>
            </w:r>
            <w:r w:rsidR="00901911" w:rsidRPr="00201151">
              <w:t xml:space="preserve"> «Організація освітнього процесу з урахуванням індивідуальних особливостей, потреб і можливостей кожного вихованця».</w:t>
            </w:r>
          </w:p>
          <w:p w14:paraId="414C7263" w14:textId="5EC33412" w:rsidR="00901911" w:rsidRPr="00201151" w:rsidRDefault="00901911" w:rsidP="00201151">
            <w:pPr>
              <w:ind w:firstLine="340"/>
              <w:jc w:val="both"/>
              <w:rPr>
                <w:lang w:val="uk-UA"/>
              </w:rPr>
            </w:pPr>
            <w:r w:rsidRPr="00201151">
              <w:rPr>
                <w:lang w:val="uk-UA"/>
              </w:rPr>
              <w:t>Заклади дошкільної освіти співпрацюють з КУ «Центр професійного розвитку педагогічних працівників»</w:t>
            </w:r>
            <w:r w:rsidR="00E83D65" w:rsidRPr="00201151">
              <w:rPr>
                <w:lang w:val="uk-UA"/>
              </w:rPr>
              <w:t xml:space="preserve"> </w:t>
            </w:r>
            <w:r w:rsidRPr="00201151">
              <w:rPr>
                <w:lang w:val="uk-UA"/>
              </w:rPr>
              <w:t>(далі</w:t>
            </w:r>
            <w:r w:rsidR="00D97975" w:rsidRPr="00201151">
              <w:rPr>
                <w:lang w:val="uk-UA"/>
              </w:rPr>
              <w:t xml:space="preserve"> - КУ «</w:t>
            </w:r>
            <w:r w:rsidRPr="00201151">
              <w:rPr>
                <w:lang w:val="uk-UA"/>
              </w:rPr>
              <w:t>ЦПРПП</w:t>
            </w:r>
            <w:r w:rsidR="00D97975" w:rsidRPr="00201151">
              <w:rPr>
                <w:lang w:val="uk-UA"/>
              </w:rPr>
              <w:t>»</w:t>
            </w:r>
            <w:r w:rsidRPr="00201151">
              <w:rPr>
                <w:lang w:val="uk-UA"/>
              </w:rPr>
              <w:t>)</w:t>
            </w:r>
            <w:r w:rsidR="002E0DCA" w:rsidRPr="00201151">
              <w:rPr>
                <w:lang w:val="uk-UA"/>
              </w:rPr>
              <w:t xml:space="preserve"> </w:t>
            </w:r>
            <w:r w:rsidR="000C1FDE" w:rsidRPr="00201151">
              <w:rPr>
                <w:lang w:val="uk-UA"/>
              </w:rPr>
              <w:t>з питань з</w:t>
            </w:r>
            <w:r w:rsidRPr="00201151">
              <w:rPr>
                <w:lang w:val="uk-UA"/>
              </w:rPr>
              <w:t>абезпечення безперервності навчання та розвитку дітей дошкільного віку в умовах кризи в Україні</w:t>
            </w:r>
            <w:r w:rsidRPr="00201151">
              <w:rPr>
                <w:i/>
                <w:iCs/>
                <w:lang w:val="uk-UA"/>
              </w:rPr>
              <w:t xml:space="preserve">, </w:t>
            </w:r>
            <w:r w:rsidRPr="00201151">
              <w:rPr>
                <w:lang w:val="uk-UA"/>
              </w:rPr>
              <w:t>«Гратися і не боятися»</w:t>
            </w:r>
            <w:r w:rsidR="000C1FDE" w:rsidRPr="00201151">
              <w:rPr>
                <w:lang w:val="uk-UA"/>
              </w:rPr>
              <w:t>.</w:t>
            </w:r>
            <w:r w:rsidR="00301DFE" w:rsidRPr="00201151">
              <w:rPr>
                <w:lang w:val="uk-UA"/>
              </w:rPr>
              <w:t xml:space="preserve"> </w:t>
            </w:r>
            <w:r w:rsidRPr="00201151">
              <w:rPr>
                <w:lang w:val="uk-UA"/>
              </w:rPr>
              <w:t xml:space="preserve">Проведено марафон освітніх практик </w:t>
            </w:r>
            <w:r w:rsidR="000C1FDE" w:rsidRPr="00201151">
              <w:rPr>
                <w:lang w:val="uk-UA"/>
              </w:rPr>
              <w:t>на тему</w:t>
            </w:r>
            <w:r w:rsidRPr="00201151">
              <w:rPr>
                <w:rFonts w:eastAsia="Calibri"/>
                <w:kern w:val="2"/>
                <w:highlight w:val="white"/>
                <w:lang w:val="uk-UA"/>
              </w:rPr>
              <w:t xml:space="preserve"> </w:t>
            </w:r>
            <w:r w:rsidRPr="00201151">
              <w:rPr>
                <w:lang w:val="uk-UA"/>
              </w:rPr>
              <w:t xml:space="preserve">«Ефективні інструменти для розвитку зв'язного мовлення і творчого мислення дошкільників»,  </w:t>
            </w:r>
            <w:r w:rsidRPr="00201151">
              <w:rPr>
                <w:b/>
                <w:lang w:val="uk-UA"/>
              </w:rPr>
              <w:t>«</w:t>
            </w:r>
            <w:r w:rsidRPr="00201151">
              <w:rPr>
                <w:lang w:val="uk-UA"/>
              </w:rPr>
              <w:t>Коректурні таблиці, як засіб пізнавально - мовленнєвої активності дошкільника», «Камінці «Марблс» в роботі з дітьми дошкільного віку», «Інструктажі для безпеки дітей 4-6 років»</w:t>
            </w:r>
            <w:r w:rsidRPr="00201151">
              <w:rPr>
                <w:i/>
                <w:iCs/>
                <w:lang w:val="uk-UA"/>
              </w:rPr>
              <w:t xml:space="preserve">,  </w:t>
            </w:r>
            <w:r w:rsidRPr="00201151">
              <w:rPr>
                <w:lang w:val="uk-UA"/>
              </w:rPr>
              <w:t>«Дидактичні ігри для навчання грамоти», «Музичне заняття як провідна форма роботи музичного керівника».</w:t>
            </w:r>
          </w:p>
        </w:tc>
      </w:tr>
      <w:tr w:rsidR="00901911" w:rsidRPr="00C62142" w14:paraId="2BF329E8" w14:textId="77777777" w:rsidTr="002E6B7B">
        <w:trPr>
          <w:trHeight w:val="273"/>
          <w:jc w:val="center"/>
        </w:trPr>
        <w:tc>
          <w:tcPr>
            <w:tcW w:w="281" w:type="pct"/>
            <w:vMerge w:val="restart"/>
          </w:tcPr>
          <w:p w14:paraId="537504BB" w14:textId="77777777" w:rsidR="00901911" w:rsidRPr="00201151" w:rsidRDefault="00901911" w:rsidP="00201151">
            <w:pPr>
              <w:ind w:right="-284"/>
              <w:jc w:val="center"/>
              <w:textAlignment w:val="baseline"/>
              <w:rPr>
                <w:lang w:val="uk-UA"/>
              </w:rPr>
            </w:pPr>
            <w:r w:rsidRPr="00201151">
              <w:rPr>
                <w:lang w:val="uk-UA"/>
              </w:rPr>
              <w:t>4</w:t>
            </w:r>
          </w:p>
        </w:tc>
        <w:tc>
          <w:tcPr>
            <w:tcW w:w="2078" w:type="pct"/>
          </w:tcPr>
          <w:p w14:paraId="4B4360F6" w14:textId="77777777" w:rsidR="00901911" w:rsidRPr="00201151" w:rsidRDefault="00901911" w:rsidP="00201151">
            <w:pPr>
              <w:pStyle w:val="TableContents"/>
              <w:spacing w:after="283"/>
            </w:pPr>
            <w:r w:rsidRPr="00201151">
              <w:t>4.1. Організація сертифікованих семінарів з актуальних проблем дошкільної освіти для різних категорій педагогічних працівників</w:t>
            </w:r>
          </w:p>
        </w:tc>
        <w:tc>
          <w:tcPr>
            <w:tcW w:w="2642" w:type="pct"/>
          </w:tcPr>
          <w:p w14:paraId="0EEEFFD2" w14:textId="77777777" w:rsidR="00D41839" w:rsidRPr="00201151" w:rsidRDefault="00901911" w:rsidP="00201151">
            <w:pPr>
              <w:ind w:firstLine="340"/>
              <w:jc w:val="both"/>
              <w:rPr>
                <w:bCs/>
                <w:lang w:val="uk-UA"/>
              </w:rPr>
            </w:pPr>
            <w:r w:rsidRPr="00201151">
              <w:rPr>
                <w:bCs/>
                <w:lang w:val="uk-UA"/>
              </w:rPr>
              <w:t>Впродовж 2025</w:t>
            </w:r>
            <w:r w:rsidR="001F4B15" w:rsidRPr="00201151">
              <w:rPr>
                <w:bCs/>
                <w:lang w:val="uk-UA"/>
              </w:rPr>
              <w:t xml:space="preserve"> року </w:t>
            </w:r>
            <w:r w:rsidRPr="00201151">
              <w:rPr>
                <w:bCs/>
                <w:lang w:val="uk-UA"/>
              </w:rPr>
              <w:t xml:space="preserve">педагоги </w:t>
            </w:r>
            <w:r w:rsidR="005D5210" w:rsidRPr="00201151">
              <w:rPr>
                <w:bCs/>
                <w:lang w:val="uk-UA"/>
              </w:rPr>
              <w:t>взяли</w:t>
            </w:r>
            <w:r w:rsidRPr="00201151">
              <w:rPr>
                <w:bCs/>
                <w:lang w:val="uk-UA"/>
              </w:rPr>
              <w:t xml:space="preserve"> участь у сертифікованих заходах: </w:t>
            </w:r>
          </w:p>
          <w:p w14:paraId="79F6D73F" w14:textId="77777777" w:rsidR="00D41839" w:rsidRPr="00201151" w:rsidRDefault="002E0DCA" w:rsidP="00201151">
            <w:pPr>
              <w:pStyle w:val="a6"/>
              <w:numPr>
                <w:ilvl w:val="0"/>
                <w:numId w:val="25"/>
              </w:numPr>
              <w:ind w:left="33" w:firstLine="425"/>
              <w:jc w:val="both"/>
              <w:rPr>
                <w:bCs/>
                <w:lang w:val="uk-UA"/>
              </w:rPr>
            </w:pPr>
            <w:r w:rsidRPr="00201151">
              <w:rPr>
                <w:lang w:val="uk-UA"/>
              </w:rPr>
              <w:t>в</w:t>
            </w:r>
            <w:r w:rsidR="00901911" w:rsidRPr="00201151">
              <w:rPr>
                <w:lang w:val="uk-UA"/>
              </w:rPr>
              <w:t>ебінар «Інклюзія. Особливості роботи вчителя-логопеда в групі дітей з ООП» (ГО «Інститут післядипломної педагогічної освіти»)</w:t>
            </w:r>
            <w:r w:rsidR="001F4B15" w:rsidRPr="00201151">
              <w:rPr>
                <w:lang w:val="uk-UA"/>
              </w:rPr>
              <w:t>;</w:t>
            </w:r>
          </w:p>
          <w:p w14:paraId="7D3AB436" w14:textId="77777777" w:rsidR="00D41839" w:rsidRPr="00201151" w:rsidRDefault="001F4B15" w:rsidP="00201151">
            <w:pPr>
              <w:pStyle w:val="a6"/>
              <w:numPr>
                <w:ilvl w:val="0"/>
                <w:numId w:val="25"/>
              </w:numPr>
              <w:ind w:left="33" w:firstLine="425"/>
              <w:jc w:val="both"/>
              <w:rPr>
                <w:bCs/>
                <w:lang w:val="uk-UA"/>
              </w:rPr>
            </w:pPr>
            <w:r w:rsidRPr="00201151">
              <w:rPr>
                <w:lang w:val="uk-UA"/>
              </w:rPr>
              <w:t>к</w:t>
            </w:r>
            <w:r w:rsidR="00901911" w:rsidRPr="00201151">
              <w:rPr>
                <w:lang w:val="uk-UA"/>
              </w:rPr>
              <w:t>урси «Протидія та попередження булінгу (цькуванню) в закладах освіти» (</w:t>
            </w:r>
            <w:r w:rsidR="00901911" w:rsidRPr="00201151">
              <w:rPr>
                <w:shd w:val="clear" w:color="auto" w:fill="FFFFFF"/>
              </w:rPr>
              <w:t>онлайн-платформа професійного розвитку</w:t>
            </w:r>
            <w:r w:rsidR="00901911" w:rsidRPr="00201151">
              <w:rPr>
                <w:lang w:val="uk-UA"/>
              </w:rPr>
              <w:t xml:space="preserve"> ПРОМЕТЕУС)</w:t>
            </w:r>
            <w:r w:rsidR="002E0DCA" w:rsidRPr="00201151">
              <w:rPr>
                <w:lang w:val="uk-UA"/>
              </w:rPr>
              <w:t>;</w:t>
            </w:r>
          </w:p>
          <w:p w14:paraId="4C102779" w14:textId="77777777" w:rsidR="00D41839" w:rsidRPr="00201151" w:rsidRDefault="002E0DCA" w:rsidP="00201151">
            <w:pPr>
              <w:pStyle w:val="a6"/>
              <w:numPr>
                <w:ilvl w:val="0"/>
                <w:numId w:val="25"/>
              </w:numPr>
              <w:ind w:left="33" w:firstLine="425"/>
              <w:jc w:val="both"/>
              <w:rPr>
                <w:bCs/>
                <w:lang w:val="uk-UA"/>
              </w:rPr>
            </w:pPr>
            <w:r w:rsidRPr="00201151">
              <w:rPr>
                <w:bCs/>
                <w:lang w:val="uk-UA"/>
              </w:rPr>
              <w:t>м</w:t>
            </w:r>
            <w:r w:rsidR="00901911" w:rsidRPr="00201151">
              <w:rPr>
                <w:bCs/>
                <w:lang w:val="uk-UA"/>
              </w:rPr>
              <w:t>іжнародн</w:t>
            </w:r>
            <w:r w:rsidR="00B55728" w:rsidRPr="00201151">
              <w:rPr>
                <w:bCs/>
                <w:lang w:val="uk-UA"/>
              </w:rPr>
              <w:t>а</w:t>
            </w:r>
            <w:r w:rsidR="00901911" w:rsidRPr="00201151">
              <w:rPr>
                <w:bCs/>
                <w:lang w:val="uk-UA"/>
              </w:rPr>
              <w:t xml:space="preserve"> науково-практичн</w:t>
            </w:r>
            <w:r w:rsidR="00B55728" w:rsidRPr="00201151">
              <w:rPr>
                <w:bCs/>
                <w:lang w:val="uk-UA"/>
              </w:rPr>
              <w:t>а</w:t>
            </w:r>
            <w:r w:rsidR="00901911" w:rsidRPr="00201151">
              <w:rPr>
                <w:bCs/>
                <w:lang w:val="uk-UA"/>
              </w:rPr>
              <w:t xml:space="preserve">  онлайн конференці</w:t>
            </w:r>
            <w:r w:rsidR="00B55728" w:rsidRPr="00201151">
              <w:rPr>
                <w:bCs/>
                <w:lang w:val="uk-UA"/>
              </w:rPr>
              <w:t>я</w:t>
            </w:r>
            <w:r w:rsidR="00901911" w:rsidRPr="00201151">
              <w:rPr>
                <w:bCs/>
                <w:lang w:val="uk-UA"/>
              </w:rPr>
              <w:t xml:space="preserve"> «Впровадження сучасних технологій в процесі забезпечення якісної підготовки майбутніх фахівців дошкільної освіти»</w:t>
            </w:r>
            <w:r w:rsidRPr="00201151">
              <w:rPr>
                <w:bCs/>
                <w:lang w:val="uk-UA"/>
              </w:rPr>
              <w:t>;</w:t>
            </w:r>
          </w:p>
          <w:p w14:paraId="7A141671" w14:textId="77777777" w:rsidR="00D41839" w:rsidRPr="00201151" w:rsidRDefault="00C15B15" w:rsidP="00201151">
            <w:pPr>
              <w:pStyle w:val="a6"/>
              <w:numPr>
                <w:ilvl w:val="0"/>
                <w:numId w:val="25"/>
              </w:numPr>
              <w:ind w:left="33" w:firstLine="425"/>
              <w:jc w:val="both"/>
              <w:rPr>
                <w:bCs/>
                <w:lang w:val="uk-UA"/>
              </w:rPr>
            </w:pPr>
            <w:r w:rsidRPr="00201151">
              <w:rPr>
                <w:lang w:val="uk-UA"/>
              </w:rPr>
              <w:t xml:space="preserve">ІІ </w:t>
            </w:r>
            <w:r w:rsidR="00901911" w:rsidRPr="00201151">
              <w:rPr>
                <w:lang w:val="uk-UA"/>
              </w:rPr>
              <w:t>Всеукраїнськ</w:t>
            </w:r>
            <w:r w:rsidR="00B55728" w:rsidRPr="00201151">
              <w:rPr>
                <w:lang w:val="uk-UA"/>
              </w:rPr>
              <w:t>а</w:t>
            </w:r>
            <w:r w:rsidR="00901911" w:rsidRPr="00201151">
              <w:rPr>
                <w:lang w:val="uk-UA"/>
              </w:rPr>
              <w:t xml:space="preserve"> науково-практичн</w:t>
            </w:r>
            <w:r w:rsidR="00B55728" w:rsidRPr="00201151">
              <w:rPr>
                <w:lang w:val="uk-UA"/>
              </w:rPr>
              <w:t>а</w:t>
            </w:r>
            <w:r w:rsidR="00901911" w:rsidRPr="00201151">
              <w:rPr>
                <w:lang w:val="uk-UA"/>
              </w:rPr>
              <w:t xml:space="preserve"> конференці</w:t>
            </w:r>
            <w:r w:rsidR="00B55728" w:rsidRPr="00201151">
              <w:rPr>
                <w:lang w:val="uk-UA"/>
              </w:rPr>
              <w:t>я</w:t>
            </w:r>
            <w:r w:rsidR="00901911" w:rsidRPr="00201151">
              <w:rPr>
                <w:lang w:val="uk-UA"/>
              </w:rPr>
              <w:t xml:space="preserve"> «Управління закладом освіти в </w:t>
            </w:r>
            <w:r w:rsidR="00901911" w:rsidRPr="00201151">
              <w:rPr>
                <w:lang w:val="uk-UA"/>
              </w:rPr>
              <w:lastRenderedPageBreak/>
              <w:t>умовах розбудови НУШ і нових суспільних викликів: досвід та перспективи»</w:t>
            </w:r>
            <w:r w:rsidR="002E0DCA" w:rsidRPr="00201151">
              <w:rPr>
                <w:lang w:val="uk-UA"/>
              </w:rPr>
              <w:t>;</w:t>
            </w:r>
          </w:p>
          <w:p w14:paraId="45E3DA82" w14:textId="77777777" w:rsidR="00D41839" w:rsidRPr="00201151" w:rsidRDefault="002E0DCA" w:rsidP="00201151">
            <w:pPr>
              <w:pStyle w:val="a6"/>
              <w:numPr>
                <w:ilvl w:val="0"/>
                <w:numId w:val="25"/>
              </w:numPr>
              <w:ind w:left="33" w:firstLine="425"/>
              <w:jc w:val="both"/>
              <w:rPr>
                <w:bCs/>
                <w:lang w:val="uk-UA"/>
              </w:rPr>
            </w:pPr>
            <w:r w:rsidRPr="00201151">
              <w:rPr>
                <w:lang w:val="uk-UA"/>
              </w:rPr>
              <w:t>в</w:t>
            </w:r>
            <w:r w:rsidR="00901911" w:rsidRPr="00201151">
              <w:rPr>
                <w:lang w:val="uk-UA"/>
              </w:rPr>
              <w:t>ебінар «У країні цифрових чудес та дружнього штучного інтелекту» (ТОВ Видавництво «Ранок»)</w:t>
            </w:r>
            <w:r w:rsidRPr="00201151">
              <w:rPr>
                <w:lang w:val="uk-UA"/>
              </w:rPr>
              <w:t>;</w:t>
            </w:r>
            <w:r w:rsidR="00901911" w:rsidRPr="00201151">
              <w:rPr>
                <w:lang w:val="uk-UA"/>
              </w:rPr>
              <w:t xml:space="preserve">  </w:t>
            </w:r>
          </w:p>
          <w:p w14:paraId="3BB52481" w14:textId="77777777" w:rsidR="00D41839" w:rsidRPr="00201151" w:rsidRDefault="00901911" w:rsidP="00201151">
            <w:pPr>
              <w:pStyle w:val="a6"/>
              <w:numPr>
                <w:ilvl w:val="0"/>
                <w:numId w:val="25"/>
              </w:numPr>
              <w:ind w:left="33" w:firstLine="425"/>
              <w:jc w:val="both"/>
              <w:rPr>
                <w:bCs/>
                <w:lang w:val="uk-UA"/>
              </w:rPr>
            </w:pPr>
            <w:r w:rsidRPr="00201151">
              <w:rPr>
                <w:lang w:val="uk-UA"/>
              </w:rPr>
              <w:t>Всеукраїнськ</w:t>
            </w:r>
            <w:r w:rsidR="00B55728" w:rsidRPr="00201151">
              <w:rPr>
                <w:lang w:val="uk-UA"/>
              </w:rPr>
              <w:t>ий</w:t>
            </w:r>
            <w:r w:rsidRPr="00201151">
              <w:rPr>
                <w:lang w:val="uk-UA"/>
              </w:rPr>
              <w:t xml:space="preserve"> кругл</w:t>
            </w:r>
            <w:r w:rsidR="00B55728" w:rsidRPr="00201151">
              <w:rPr>
                <w:lang w:val="uk-UA"/>
              </w:rPr>
              <w:t>ий</w:t>
            </w:r>
            <w:r w:rsidRPr="00201151">
              <w:rPr>
                <w:lang w:val="uk-UA"/>
              </w:rPr>
              <w:t xml:space="preserve"> ст</w:t>
            </w:r>
            <w:r w:rsidR="00B55728" w:rsidRPr="00201151">
              <w:rPr>
                <w:lang w:val="uk-UA"/>
              </w:rPr>
              <w:t>іл</w:t>
            </w:r>
            <w:r w:rsidR="002E0DCA" w:rsidRPr="00201151">
              <w:rPr>
                <w:lang w:val="uk-UA"/>
              </w:rPr>
              <w:t xml:space="preserve"> </w:t>
            </w:r>
            <w:r w:rsidRPr="00201151">
              <w:rPr>
                <w:lang w:val="uk-UA"/>
              </w:rPr>
              <w:t>«Громадянин України  майбутнього»</w:t>
            </w:r>
            <w:r w:rsidR="002E0DCA" w:rsidRPr="00201151">
              <w:rPr>
                <w:lang w:val="uk-UA"/>
              </w:rPr>
              <w:t>;</w:t>
            </w:r>
            <w:r w:rsidRPr="00201151">
              <w:rPr>
                <w:lang w:val="uk-UA"/>
              </w:rPr>
              <w:t xml:space="preserve"> </w:t>
            </w:r>
          </w:p>
          <w:p w14:paraId="169EE2FE" w14:textId="77777777" w:rsidR="00D41839" w:rsidRPr="00201151" w:rsidRDefault="00901911" w:rsidP="00201151">
            <w:pPr>
              <w:pStyle w:val="a6"/>
              <w:numPr>
                <w:ilvl w:val="0"/>
                <w:numId w:val="25"/>
              </w:numPr>
              <w:ind w:left="33" w:firstLine="425"/>
              <w:jc w:val="both"/>
              <w:rPr>
                <w:bCs/>
                <w:lang w:val="uk-UA"/>
              </w:rPr>
            </w:pPr>
            <w:r w:rsidRPr="00201151">
              <w:rPr>
                <w:lang w:val="uk-UA"/>
              </w:rPr>
              <w:t>І</w:t>
            </w:r>
            <w:r w:rsidRPr="00201151">
              <w:rPr>
                <w:lang w:val="en-US"/>
              </w:rPr>
              <w:t>V</w:t>
            </w:r>
            <w:r w:rsidRPr="00201151">
              <w:rPr>
                <w:lang w:val="uk-UA"/>
              </w:rPr>
              <w:t xml:space="preserve"> Всеукраїнсь</w:t>
            </w:r>
            <w:r w:rsidR="005D5210" w:rsidRPr="00201151">
              <w:rPr>
                <w:lang w:val="uk-UA"/>
              </w:rPr>
              <w:t>к</w:t>
            </w:r>
            <w:r w:rsidR="00B55728" w:rsidRPr="00201151">
              <w:rPr>
                <w:lang w:val="uk-UA"/>
              </w:rPr>
              <w:t>а</w:t>
            </w:r>
            <w:r w:rsidRPr="00201151">
              <w:rPr>
                <w:lang w:val="uk-UA"/>
              </w:rPr>
              <w:t xml:space="preserve"> науково-практичн</w:t>
            </w:r>
            <w:r w:rsidR="00B55728" w:rsidRPr="00201151">
              <w:rPr>
                <w:lang w:val="uk-UA"/>
              </w:rPr>
              <w:t>а</w:t>
            </w:r>
            <w:r w:rsidRPr="00201151">
              <w:rPr>
                <w:lang w:val="uk-UA"/>
              </w:rPr>
              <w:t xml:space="preserve"> інтернет-конференці</w:t>
            </w:r>
            <w:r w:rsidR="00B55728" w:rsidRPr="00201151">
              <w:rPr>
                <w:lang w:val="uk-UA"/>
              </w:rPr>
              <w:t>я</w:t>
            </w:r>
            <w:r w:rsidRPr="00201151">
              <w:rPr>
                <w:lang w:val="uk-UA"/>
              </w:rPr>
              <w:t xml:space="preserve"> «Варіативні моделі й технології трансформації професійного розвитку фахівців в умовах відкритої освіти» (ДЗВО «Університет менеджменту освіти»)</w:t>
            </w:r>
            <w:r w:rsidR="001F4B15" w:rsidRPr="00201151">
              <w:rPr>
                <w:lang w:val="uk-UA"/>
              </w:rPr>
              <w:t>;</w:t>
            </w:r>
          </w:p>
          <w:p w14:paraId="3972568F" w14:textId="77777777" w:rsidR="00D41839" w:rsidRPr="00201151" w:rsidRDefault="005D5210" w:rsidP="00201151">
            <w:pPr>
              <w:pStyle w:val="a6"/>
              <w:numPr>
                <w:ilvl w:val="0"/>
                <w:numId w:val="25"/>
              </w:numPr>
              <w:ind w:left="33" w:firstLine="425"/>
              <w:jc w:val="both"/>
              <w:rPr>
                <w:bCs/>
                <w:lang w:val="uk-UA"/>
              </w:rPr>
            </w:pPr>
            <w:r w:rsidRPr="00201151">
              <w:rPr>
                <w:lang w:val="uk-UA"/>
              </w:rPr>
              <w:t>к</w:t>
            </w:r>
            <w:r w:rsidR="00901911" w:rsidRPr="00201151">
              <w:rPr>
                <w:lang w:val="uk-UA"/>
              </w:rPr>
              <w:t>урс «Ефективна організація харчування в закладі освіти» (</w:t>
            </w:r>
            <w:r w:rsidR="00901911" w:rsidRPr="00201151">
              <w:rPr>
                <w:shd w:val="clear" w:color="auto" w:fill="FFFFFF"/>
              </w:rPr>
              <w:t>онлайн-платформа професійного розвитку</w:t>
            </w:r>
            <w:r w:rsidR="00901911" w:rsidRPr="00201151">
              <w:rPr>
                <w:lang w:val="uk-UA"/>
              </w:rPr>
              <w:t xml:space="preserve"> ПРОМЕТЕУС)</w:t>
            </w:r>
            <w:r w:rsidR="001F4B15" w:rsidRPr="00201151">
              <w:rPr>
                <w:lang w:val="uk-UA"/>
              </w:rPr>
              <w:t>;</w:t>
            </w:r>
          </w:p>
          <w:p w14:paraId="2F17A093" w14:textId="40A36B2B" w:rsidR="00D41839" w:rsidRPr="00201151" w:rsidRDefault="005D5210" w:rsidP="00201151">
            <w:pPr>
              <w:pStyle w:val="a6"/>
              <w:numPr>
                <w:ilvl w:val="0"/>
                <w:numId w:val="25"/>
              </w:numPr>
              <w:ind w:left="33" w:firstLine="425"/>
              <w:jc w:val="both"/>
              <w:rPr>
                <w:bCs/>
                <w:lang w:val="uk-UA"/>
              </w:rPr>
            </w:pPr>
            <w:r w:rsidRPr="00201151">
              <w:rPr>
                <w:lang w:val="uk-UA"/>
              </w:rPr>
              <w:t>к</w:t>
            </w:r>
            <w:r w:rsidR="00901911" w:rsidRPr="00201151">
              <w:rPr>
                <w:lang w:val="uk-UA"/>
              </w:rPr>
              <w:t>урс «Адаптована ІПР для дітей з ООП з с</w:t>
            </w:r>
            <w:r w:rsidR="00882914">
              <w:rPr>
                <w:lang w:val="uk-UA"/>
              </w:rPr>
              <w:t>оціоадаптаційними труднощами» (</w:t>
            </w:r>
            <w:r w:rsidR="00901911" w:rsidRPr="00201151">
              <w:rPr>
                <w:lang w:val="uk-UA"/>
              </w:rPr>
              <w:t>он</w:t>
            </w:r>
            <w:r w:rsidR="00882914">
              <w:rPr>
                <w:lang w:val="uk-UA"/>
              </w:rPr>
              <w:t>л</w:t>
            </w:r>
            <w:r w:rsidR="00901911" w:rsidRPr="00201151">
              <w:rPr>
                <w:lang w:val="uk-UA"/>
              </w:rPr>
              <w:t xml:space="preserve">айн- платформа професійного розвитку ВСЕОСВІТА) </w:t>
            </w:r>
          </w:p>
          <w:p w14:paraId="30027D7F" w14:textId="77777777" w:rsidR="00D41839" w:rsidRPr="00201151" w:rsidRDefault="00901911" w:rsidP="00201151">
            <w:pPr>
              <w:pStyle w:val="a6"/>
              <w:numPr>
                <w:ilvl w:val="0"/>
                <w:numId w:val="25"/>
              </w:numPr>
              <w:ind w:left="33" w:firstLine="425"/>
              <w:jc w:val="both"/>
              <w:rPr>
                <w:bCs/>
                <w:lang w:val="uk-UA"/>
              </w:rPr>
            </w:pPr>
            <w:r w:rsidRPr="00201151">
              <w:rPr>
                <w:lang w:val="uk-UA"/>
              </w:rPr>
              <w:t>Міжнародн</w:t>
            </w:r>
            <w:r w:rsidR="00B55728" w:rsidRPr="00201151">
              <w:rPr>
                <w:lang w:val="uk-UA"/>
              </w:rPr>
              <w:t>а</w:t>
            </w:r>
            <w:r w:rsidRPr="00201151">
              <w:rPr>
                <w:lang w:val="uk-UA"/>
              </w:rPr>
              <w:t xml:space="preserve"> конференці</w:t>
            </w:r>
            <w:r w:rsidR="00B55728" w:rsidRPr="00201151">
              <w:rPr>
                <w:lang w:val="uk-UA"/>
              </w:rPr>
              <w:t>я</w:t>
            </w:r>
            <w:r w:rsidRPr="00201151">
              <w:rPr>
                <w:lang w:val="uk-UA"/>
              </w:rPr>
              <w:t xml:space="preserve"> з підтримки ментального здоров’я в освітніх закладах «Освіта Без Стресу»</w:t>
            </w:r>
            <w:r w:rsidR="005D5210" w:rsidRPr="00201151">
              <w:rPr>
                <w:lang w:val="uk-UA"/>
              </w:rPr>
              <w:t>;</w:t>
            </w:r>
          </w:p>
          <w:p w14:paraId="21FCE21D" w14:textId="77777777" w:rsidR="00D41839" w:rsidRPr="00201151" w:rsidRDefault="005D5210" w:rsidP="00201151">
            <w:pPr>
              <w:pStyle w:val="a6"/>
              <w:numPr>
                <w:ilvl w:val="0"/>
                <w:numId w:val="25"/>
              </w:numPr>
              <w:ind w:left="33" w:firstLine="425"/>
              <w:jc w:val="both"/>
              <w:rPr>
                <w:bCs/>
                <w:lang w:val="uk-UA"/>
              </w:rPr>
            </w:pPr>
            <w:r w:rsidRPr="00201151">
              <w:rPr>
                <w:lang w:val="uk-UA"/>
              </w:rPr>
              <w:t>к</w:t>
            </w:r>
            <w:r w:rsidR="00901911" w:rsidRPr="00201151">
              <w:rPr>
                <w:lang w:val="uk-UA"/>
              </w:rPr>
              <w:t>урс «Медіаграмотність: як не піддаватися маніпуляціям?»</w:t>
            </w:r>
            <w:r w:rsidRPr="00201151">
              <w:rPr>
                <w:lang w:val="uk-UA"/>
              </w:rPr>
              <w:t>;</w:t>
            </w:r>
          </w:p>
          <w:p w14:paraId="2E18DFED" w14:textId="77777777" w:rsidR="00D41839" w:rsidRPr="00201151" w:rsidRDefault="00901911" w:rsidP="00201151">
            <w:pPr>
              <w:pStyle w:val="a6"/>
              <w:numPr>
                <w:ilvl w:val="0"/>
                <w:numId w:val="25"/>
              </w:numPr>
              <w:ind w:left="33" w:firstLine="425"/>
              <w:jc w:val="both"/>
              <w:rPr>
                <w:bCs/>
                <w:lang w:val="uk-UA"/>
              </w:rPr>
            </w:pPr>
            <w:r w:rsidRPr="00201151">
              <w:rPr>
                <w:lang w:val="en-US"/>
              </w:rPr>
              <w:t>VI</w:t>
            </w:r>
            <w:r w:rsidRPr="00201151">
              <w:rPr>
                <w:lang w:val="uk-UA"/>
              </w:rPr>
              <w:t xml:space="preserve"> Міжнародн</w:t>
            </w:r>
            <w:r w:rsidR="00B55728" w:rsidRPr="00201151">
              <w:rPr>
                <w:lang w:val="uk-UA"/>
              </w:rPr>
              <w:t>а</w:t>
            </w:r>
            <w:r w:rsidRPr="00201151">
              <w:rPr>
                <w:lang w:val="uk-UA"/>
              </w:rPr>
              <w:t xml:space="preserve"> науково-практичн</w:t>
            </w:r>
            <w:r w:rsidR="00B55728" w:rsidRPr="00201151">
              <w:rPr>
                <w:lang w:val="uk-UA"/>
              </w:rPr>
              <w:t>а</w:t>
            </w:r>
            <w:r w:rsidRPr="00201151">
              <w:rPr>
                <w:lang w:val="uk-UA"/>
              </w:rPr>
              <w:t xml:space="preserve">  онлайн-конференці</w:t>
            </w:r>
            <w:r w:rsidR="00B55728" w:rsidRPr="00201151">
              <w:rPr>
                <w:lang w:val="uk-UA"/>
              </w:rPr>
              <w:t>я</w:t>
            </w:r>
            <w:r w:rsidRPr="00201151">
              <w:rPr>
                <w:lang w:val="uk-UA"/>
              </w:rPr>
              <w:t xml:space="preserve">  «Обдаровані діти-скарб нації!» (МОН України, Національна академія наук України)</w:t>
            </w:r>
            <w:r w:rsidR="001F4B15" w:rsidRPr="00201151">
              <w:rPr>
                <w:lang w:val="uk-UA"/>
              </w:rPr>
              <w:t>;</w:t>
            </w:r>
          </w:p>
          <w:p w14:paraId="71E2FC3A" w14:textId="0B5344B1" w:rsidR="00901911" w:rsidRPr="00201151" w:rsidRDefault="001F4B15" w:rsidP="00201151">
            <w:pPr>
              <w:pStyle w:val="a6"/>
              <w:numPr>
                <w:ilvl w:val="0"/>
                <w:numId w:val="25"/>
              </w:numPr>
              <w:ind w:left="33" w:firstLine="425"/>
              <w:jc w:val="both"/>
              <w:rPr>
                <w:bCs/>
                <w:lang w:val="uk-UA"/>
              </w:rPr>
            </w:pPr>
            <w:r w:rsidRPr="00201151">
              <w:rPr>
                <w:rStyle w:val="af5"/>
                <w:b w:val="0"/>
                <w:bCs w:val="0"/>
                <w:lang w:val="uk-UA"/>
              </w:rPr>
              <w:t>курс «</w:t>
            </w:r>
            <w:r w:rsidR="00901911" w:rsidRPr="00201151">
              <w:rPr>
                <w:rStyle w:val="af5"/>
                <w:b w:val="0"/>
                <w:bCs w:val="0"/>
                <w:lang w:val="uk-UA"/>
              </w:rPr>
              <w:t>Розвиваємо соціальні та фінансові вміння дошкільнят»</w:t>
            </w:r>
            <w:r w:rsidR="00901911" w:rsidRPr="00201151">
              <w:rPr>
                <w:b/>
                <w:bCs/>
                <w:lang w:val="uk-UA"/>
              </w:rPr>
              <w:t>,</w:t>
            </w:r>
            <w:r w:rsidR="00901911" w:rsidRPr="00201151">
              <w:rPr>
                <w:lang w:val="uk-UA"/>
              </w:rPr>
              <w:t xml:space="preserve"> спрямований на підвищення професійної компетентності педагогів. </w:t>
            </w:r>
          </w:p>
        </w:tc>
      </w:tr>
      <w:tr w:rsidR="00901911" w:rsidRPr="00C62142" w14:paraId="59E04083" w14:textId="77777777" w:rsidTr="002E6B7B">
        <w:trPr>
          <w:trHeight w:val="558"/>
          <w:jc w:val="center"/>
        </w:trPr>
        <w:tc>
          <w:tcPr>
            <w:tcW w:w="281" w:type="pct"/>
            <w:vMerge/>
          </w:tcPr>
          <w:p w14:paraId="2A9B69A5" w14:textId="77777777" w:rsidR="00901911" w:rsidRPr="00201151" w:rsidRDefault="00901911" w:rsidP="00201151">
            <w:pPr>
              <w:ind w:right="-284"/>
              <w:jc w:val="center"/>
              <w:textAlignment w:val="baseline"/>
              <w:rPr>
                <w:lang w:val="uk-UA"/>
              </w:rPr>
            </w:pPr>
          </w:p>
        </w:tc>
        <w:tc>
          <w:tcPr>
            <w:tcW w:w="2078" w:type="pct"/>
          </w:tcPr>
          <w:p w14:paraId="2730B9E8" w14:textId="0AE5AA9B" w:rsidR="00901911" w:rsidRPr="00201151" w:rsidRDefault="00901911" w:rsidP="00201151">
            <w:pPr>
              <w:rPr>
                <w:lang w:val="uk-UA"/>
              </w:rPr>
            </w:pPr>
            <w:r w:rsidRPr="00201151">
              <w:rPr>
                <w:lang w:val="uk-UA"/>
              </w:rPr>
              <w:t>4.2.</w:t>
            </w:r>
            <w:r w:rsidR="00AF6FC5" w:rsidRPr="00201151">
              <w:rPr>
                <w:lang w:val="uk-UA"/>
              </w:rPr>
              <w:t xml:space="preserve"> </w:t>
            </w:r>
            <w:r w:rsidRPr="00201151">
              <w:rPr>
                <w:lang w:val="uk-UA"/>
              </w:rPr>
              <w:t>Формування комп’ютерної грамотності педагогів, їх активної позиції щодо орієнтації в інформаційному просторі</w:t>
            </w:r>
          </w:p>
        </w:tc>
        <w:tc>
          <w:tcPr>
            <w:tcW w:w="2642" w:type="pct"/>
          </w:tcPr>
          <w:p w14:paraId="1358C064" w14:textId="5520447B" w:rsidR="00901911" w:rsidRPr="00201151" w:rsidRDefault="00901911" w:rsidP="00201151">
            <w:pPr>
              <w:ind w:firstLine="340"/>
              <w:jc w:val="both"/>
              <w:textAlignment w:val="baseline"/>
              <w:outlineLvl w:val="1"/>
              <w:rPr>
                <w:lang w:val="uk-UA"/>
              </w:rPr>
            </w:pPr>
            <w:r w:rsidRPr="00201151">
              <w:rPr>
                <w:lang w:val="uk-UA"/>
              </w:rPr>
              <w:t>Консультанти КУ «</w:t>
            </w:r>
            <w:r w:rsidR="00D97975" w:rsidRPr="00201151">
              <w:rPr>
                <w:lang w:val="uk-UA"/>
              </w:rPr>
              <w:t>ЦПРПП»</w:t>
            </w:r>
            <w:r w:rsidRPr="00201151">
              <w:rPr>
                <w:lang w:val="uk-UA"/>
              </w:rPr>
              <w:t xml:space="preserve">  провели  семінари - практикуми  на тему «Створення інтерактивного</w:t>
            </w:r>
            <w:r w:rsidR="002E6B7B" w:rsidRPr="00201151">
              <w:rPr>
                <w:lang w:val="uk-UA"/>
              </w:rPr>
              <w:t> </w:t>
            </w:r>
            <w:r w:rsidRPr="00201151">
              <w:rPr>
                <w:lang w:val="uk-UA"/>
              </w:rPr>
              <w:t>плакату»</w:t>
            </w:r>
            <w:r w:rsidR="002E6B7B" w:rsidRPr="00201151">
              <w:rPr>
                <w:lang w:val="uk-UA"/>
              </w:rPr>
              <w:t> (Олег СТАВІНСЬКИЙ</w:t>
            </w:r>
            <w:r w:rsidR="00201151">
              <w:rPr>
                <w:lang w:val="uk-UA"/>
              </w:rPr>
              <w:t>)</w:t>
            </w:r>
            <w:r w:rsidRPr="00201151">
              <w:rPr>
                <w:lang w:val="uk-UA"/>
              </w:rPr>
              <w:t>«Робота на платформі Canva» (Антоніна СТЕПАНЮК).</w:t>
            </w:r>
          </w:p>
          <w:p w14:paraId="4ED97E44" w14:textId="60E14531" w:rsidR="00901911" w:rsidRPr="00201151" w:rsidRDefault="00901911" w:rsidP="00201151">
            <w:pPr>
              <w:ind w:firstLine="340"/>
              <w:jc w:val="both"/>
              <w:textAlignment w:val="baseline"/>
              <w:outlineLvl w:val="1"/>
              <w:rPr>
                <w:lang w:val="uk-UA"/>
              </w:rPr>
            </w:pPr>
            <w:r w:rsidRPr="00201151">
              <w:rPr>
                <w:lang w:val="uk-UA"/>
              </w:rPr>
              <w:t>Вихователі стали учасниками онлайн-марафону Хмельницького обласного інституту післядипломної педагогічної освіти  на тему: «Інформаційно-комунікаційна компетентність педагога ЗДО». В закладі дошкільної освіти №6 «</w:t>
            </w:r>
            <w:r w:rsidR="00C46D4F" w:rsidRPr="00201151">
              <w:rPr>
                <w:lang w:val="uk-UA"/>
              </w:rPr>
              <w:t>Калинка</w:t>
            </w:r>
            <w:r w:rsidRPr="00201151">
              <w:rPr>
                <w:lang w:val="uk-UA"/>
              </w:rPr>
              <w:t>» прове</w:t>
            </w:r>
            <w:r w:rsidR="00D41839" w:rsidRPr="00201151">
              <w:rPr>
                <w:lang w:val="uk-UA"/>
              </w:rPr>
              <w:t>дено педагогічну майстерку «ІКТ</w:t>
            </w:r>
            <w:r w:rsidRPr="00201151">
              <w:rPr>
                <w:lang w:val="uk-UA"/>
              </w:rPr>
              <w:t xml:space="preserve">–помічники для педагога ЗДО», круглий стіл «Безпечне цифрове середовище педагога», презентація досвіду «Мої корисні </w:t>
            </w:r>
            <w:r w:rsidR="00D41839" w:rsidRPr="00201151">
              <w:rPr>
                <w:lang w:val="uk-UA"/>
              </w:rPr>
              <w:t>Інтернет</w:t>
            </w:r>
            <w:r w:rsidRPr="00201151">
              <w:rPr>
                <w:lang w:val="uk-UA"/>
              </w:rPr>
              <w:t xml:space="preserve"> знахідки».</w:t>
            </w:r>
          </w:p>
          <w:p w14:paraId="08CDCA8D" w14:textId="3D285CDD" w:rsidR="00901911" w:rsidRPr="00201151" w:rsidRDefault="00901911" w:rsidP="00201151">
            <w:pPr>
              <w:ind w:firstLine="340"/>
              <w:jc w:val="both"/>
              <w:textAlignment w:val="baseline"/>
              <w:outlineLvl w:val="1"/>
              <w:rPr>
                <w:lang w:val="uk-UA"/>
              </w:rPr>
            </w:pPr>
            <w:r w:rsidRPr="00201151">
              <w:rPr>
                <w:lang w:val="uk-UA"/>
              </w:rPr>
              <w:t>В закладі дошкільної освіти №9 «</w:t>
            </w:r>
            <w:r w:rsidR="00C46D4F" w:rsidRPr="00201151">
              <w:rPr>
                <w:lang w:val="uk-UA"/>
              </w:rPr>
              <w:t>Віночок</w:t>
            </w:r>
            <w:r w:rsidRPr="00201151">
              <w:rPr>
                <w:lang w:val="uk-UA"/>
              </w:rPr>
              <w:t xml:space="preserve">» проведено семінар-практикум «Використання онлайн-ресурсів у роботі з дітьми та батьками», консультації для педагогів «Комп’ютерна грамотність як складова професійної майстерності педагога», «Цифрові можливості </w:t>
            </w:r>
            <w:r w:rsidRPr="00201151">
              <w:rPr>
                <w:lang w:val="uk-UA"/>
              </w:rPr>
              <w:lastRenderedPageBreak/>
              <w:t>для творчого педагога»,  «Використання ІКТ у самоосвітній діяльності педагога».</w:t>
            </w:r>
          </w:p>
        </w:tc>
      </w:tr>
      <w:tr w:rsidR="00901911" w:rsidRPr="00201151" w14:paraId="7387B117" w14:textId="77777777" w:rsidTr="002E6B7B">
        <w:trPr>
          <w:trHeight w:val="869"/>
          <w:jc w:val="center"/>
        </w:trPr>
        <w:tc>
          <w:tcPr>
            <w:tcW w:w="281" w:type="pct"/>
            <w:vMerge/>
          </w:tcPr>
          <w:p w14:paraId="0B17D1C3" w14:textId="77777777" w:rsidR="00901911" w:rsidRPr="00201151" w:rsidRDefault="00901911" w:rsidP="00201151">
            <w:pPr>
              <w:ind w:right="-284"/>
              <w:jc w:val="center"/>
              <w:textAlignment w:val="baseline"/>
              <w:rPr>
                <w:lang w:val="uk-UA"/>
              </w:rPr>
            </w:pPr>
          </w:p>
        </w:tc>
        <w:tc>
          <w:tcPr>
            <w:tcW w:w="2078" w:type="pct"/>
          </w:tcPr>
          <w:p w14:paraId="2BD6D618" w14:textId="0704F7F6" w:rsidR="00901911" w:rsidRPr="00201151" w:rsidRDefault="00901911" w:rsidP="00201151">
            <w:pPr>
              <w:rPr>
                <w:lang w:val="uk-UA"/>
              </w:rPr>
            </w:pPr>
            <w:r w:rsidRPr="00201151">
              <w:rPr>
                <w:lang w:val="uk-UA"/>
              </w:rPr>
              <w:t>4.3. Організація заходів з нагоди відзначення Всеукраїнського дня до</w:t>
            </w:r>
            <w:r w:rsidR="00387AC4" w:rsidRPr="00201151">
              <w:rPr>
                <w:lang w:val="uk-UA"/>
              </w:rPr>
              <w:t>ш</w:t>
            </w:r>
            <w:r w:rsidR="00FE3E4C" w:rsidRPr="00201151">
              <w:rPr>
                <w:lang w:val="uk-UA"/>
              </w:rPr>
              <w:t>кілля</w:t>
            </w:r>
          </w:p>
        </w:tc>
        <w:tc>
          <w:tcPr>
            <w:tcW w:w="2642" w:type="pct"/>
          </w:tcPr>
          <w:p w14:paraId="1CE0B4E0" w14:textId="507F71FC" w:rsidR="00901911" w:rsidRPr="00201151" w:rsidRDefault="00D37B2A" w:rsidP="00201151">
            <w:pPr>
              <w:pStyle w:val="docdata"/>
              <w:tabs>
                <w:tab w:val="left" w:pos="4678"/>
              </w:tabs>
              <w:spacing w:before="0" w:beforeAutospacing="0" w:after="0" w:afterAutospacing="0"/>
              <w:ind w:firstLine="340"/>
              <w:jc w:val="both"/>
            </w:pPr>
            <w:r w:rsidRPr="00201151">
              <w:rPr>
                <w:shd w:val="clear" w:color="auto" w:fill="FFFFFF"/>
              </w:rPr>
              <w:t xml:space="preserve">Проведено тематичні заходи у закладах дошкільної  освіти </w:t>
            </w:r>
          </w:p>
        </w:tc>
      </w:tr>
      <w:bookmarkEnd w:id="1"/>
    </w:tbl>
    <w:p w14:paraId="75F2F747" w14:textId="77777777" w:rsidR="00AC21D8" w:rsidRPr="00C84525" w:rsidRDefault="00AC21D8" w:rsidP="00B87239">
      <w:pPr>
        <w:rPr>
          <w:b/>
          <w:bCs/>
          <w:lang w:val="uk-UA"/>
        </w:rPr>
      </w:pPr>
    </w:p>
    <w:p w14:paraId="6B871A38" w14:textId="77777777" w:rsidR="002A6C0E" w:rsidRPr="00C84525" w:rsidRDefault="002A6C0E" w:rsidP="002A6C0E">
      <w:pPr>
        <w:jc w:val="center"/>
        <w:rPr>
          <w:bCs/>
          <w:lang w:val="uk-UA"/>
        </w:rPr>
      </w:pPr>
      <w:r w:rsidRPr="00C84525">
        <w:rPr>
          <w:bCs/>
          <w:lang w:val="uk-UA"/>
        </w:rPr>
        <w:t>Розділ ІІ. Повна загальна середня освіта</w:t>
      </w:r>
    </w:p>
    <w:p w14:paraId="3905BCEC" w14:textId="77777777" w:rsidR="002A6C0E" w:rsidRPr="00C84525" w:rsidRDefault="002A6C0E" w:rsidP="002A6C0E">
      <w:pPr>
        <w:ind w:firstLine="708"/>
        <w:rPr>
          <w:bCs/>
          <w:sz w:val="16"/>
          <w:szCs w:val="16"/>
          <w:lang w:val="uk-UA"/>
        </w:rPr>
      </w:pPr>
    </w:p>
    <w:tbl>
      <w:tblPr>
        <w:tblStyle w:val="a7"/>
        <w:tblW w:w="5000" w:type="pct"/>
        <w:tblLook w:val="04A0" w:firstRow="1" w:lastRow="0" w:firstColumn="1" w:lastColumn="0" w:noHBand="0" w:noVBand="1"/>
      </w:tblPr>
      <w:tblGrid>
        <w:gridCol w:w="506"/>
        <w:gridCol w:w="4169"/>
        <w:gridCol w:w="4953"/>
      </w:tblGrid>
      <w:tr w:rsidR="0013067D" w:rsidRPr="00C84525" w14:paraId="3BECEAC4" w14:textId="77777777" w:rsidTr="00C35A02">
        <w:tc>
          <w:tcPr>
            <w:tcW w:w="263" w:type="pct"/>
            <w:vAlign w:val="center"/>
          </w:tcPr>
          <w:p w14:paraId="085AA0FC" w14:textId="77777777" w:rsidR="0013067D" w:rsidRPr="00C84525" w:rsidRDefault="0013067D" w:rsidP="008165D5">
            <w:pPr>
              <w:jc w:val="center"/>
              <w:rPr>
                <w:bCs/>
                <w:lang w:val="uk-UA"/>
              </w:rPr>
            </w:pPr>
            <w:r w:rsidRPr="00C84525">
              <w:rPr>
                <w:bCs/>
                <w:lang w:val="uk-UA"/>
              </w:rPr>
              <w:t>№ з/п</w:t>
            </w:r>
          </w:p>
        </w:tc>
        <w:tc>
          <w:tcPr>
            <w:tcW w:w="2165" w:type="pct"/>
            <w:vAlign w:val="center"/>
          </w:tcPr>
          <w:p w14:paraId="518B3065" w14:textId="03C5035B" w:rsidR="0013067D" w:rsidRPr="00C84525" w:rsidRDefault="0013067D" w:rsidP="008165D5">
            <w:pPr>
              <w:jc w:val="center"/>
              <w:rPr>
                <w:bCs/>
                <w:lang w:val="uk-UA"/>
              </w:rPr>
            </w:pPr>
            <w:r w:rsidRPr="00C84525">
              <w:rPr>
                <w:bCs/>
                <w:lang w:val="uk-UA"/>
              </w:rPr>
              <w:t>Заходи Програми</w:t>
            </w:r>
          </w:p>
        </w:tc>
        <w:tc>
          <w:tcPr>
            <w:tcW w:w="2572" w:type="pct"/>
            <w:vAlign w:val="center"/>
          </w:tcPr>
          <w:p w14:paraId="790124C7" w14:textId="4D6049EC" w:rsidR="0013067D" w:rsidRPr="00C84525" w:rsidRDefault="0013067D" w:rsidP="008165D5">
            <w:pPr>
              <w:jc w:val="center"/>
              <w:rPr>
                <w:bCs/>
                <w:lang w:val="uk-UA"/>
              </w:rPr>
            </w:pPr>
            <w:r w:rsidRPr="00C84525">
              <w:rPr>
                <w:bCs/>
                <w:lang w:val="uk-UA"/>
              </w:rPr>
              <w:t>Інформація про виконання</w:t>
            </w:r>
          </w:p>
        </w:tc>
      </w:tr>
      <w:tr w:rsidR="00DF1FC7" w:rsidRPr="00C62142" w14:paraId="58C04B3F" w14:textId="77777777" w:rsidTr="00B736BF">
        <w:trPr>
          <w:trHeight w:val="1184"/>
        </w:trPr>
        <w:tc>
          <w:tcPr>
            <w:tcW w:w="263" w:type="pct"/>
            <w:vMerge w:val="restart"/>
          </w:tcPr>
          <w:p w14:paraId="0AF74071" w14:textId="77777777" w:rsidR="00DF1FC7" w:rsidRPr="00C84525" w:rsidRDefault="00DF1FC7" w:rsidP="00374EC6">
            <w:pPr>
              <w:jc w:val="center"/>
              <w:rPr>
                <w:lang w:val="uk-UA"/>
              </w:rPr>
            </w:pPr>
            <w:r w:rsidRPr="00C84525">
              <w:rPr>
                <w:lang w:val="uk-UA"/>
              </w:rPr>
              <w:t>1</w:t>
            </w:r>
          </w:p>
        </w:tc>
        <w:tc>
          <w:tcPr>
            <w:tcW w:w="2165" w:type="pct"/>
          </w:tcPr>
          <w:p w14:paraId="5909823F" w14:textId="5025543D" w:rsidR="00DF1FC7" w:rsidRPr="00C84525" w:rsidRDefault="00DF1FC7" w:rsidP="001A673C">
            <w:pPr>
              <w:rPr>
                <w:lang w:val="uk-UA"/>
              </w:rPr>
            </w:pPr>
            <w:r w:rsidRPr="00C84525">
              <w:rPr>
                <w:lang w:val="uk-UA"/>
              </w:rPr>
              <w:t>1.1. Здійснення фінансування закладів освіти громади у межах фінансового ресурсу</w:t>
            </w:r>
            <w:r w:rsidR="00FE3E4C" w:rsidRPr="00C84525">
              <w:rPr>
                <w:lang w:val="uk-UA"/>
              </w:rPr>
              <w:t xml:space="preserve"> передбаченого на галузь освіти</w:t>
            </w:r>
          </w:p>
        </w:tc>
        <w:tc>
          <w:tcPr>
            <w:tcW w:w="2572" w:type="pct"/>
          </w:tcPr>
          <w:p w14:paraId="7724C5AC" w14:textId="5F92A698" w:rsidR="00DF1FC7" w:rsidRPr="00C84525" w:rsidRDefault="00E268AE" w:rsidP="00D41839">
            <w:pPr>
              <w:ind w:firstLine="318"/>
              <w:jc w:val="both"/>
              <w:rPr>
                <w:bCs/>
                <w:lang w:val="uk-UA"/>
              </w:rPr>
            </w:pPr>
            <w:r w:rsidRPr="00C84525">
              <w:rPr>
                <w:bCs/>
                <w:lang w:val="uk-UA"/>
              </w:rPr>
              <w:t>Фінансування галузі</w:t>
            </w:r>
            <w:r w:rsidR="00543E10" w:rsidRPr="00C84525">
              <w:rPr>
                <w:bCs/>
                <w:lang w:val="uk-UA"/>
              </w:rPr>
              <w:t xml:space="preserve"> загальної середньої освіти</w:t>
            </w:r>
            <w:r w:rsidRPr="00C84525">
              <w:rPr>
                <w:bCs/>
                <w:lang w:val="uk-UA"/>
              </w:rPr>
              <w:t xml:space="preserve"> </w:t>
            </w:r>
            <w:r w:rsidR="00CC6F53" w:rsidRPr="00C84525">
              <w:rPr>
                <w:bCs/>
                <w:lang w:val="uk-UA"/>
              </w:rPr>
              <w:t>-159</w:t>
            </w:r>
            <w:r w:rsidR="004F7A99" w:rsidRPr="00C84525">
              <w:rPr>
                <w:bCs/>
                <w:lang w:val="uk-UA"/>
              </w:rPr>
              <w:t xml:space="preserve"> </w:t>
            </w:r>
            <w:r w:rsidR="00CC6F53" w:rsidRPr="00C84525">
              <w:rPr>
                <w:bCs/>
                <w:lang w:val="uk-UA"/>
              </w:rPr>
              <w:t>408,0</w:t>
            </w:r>
            <w:r w:rsidR="00EB3EFA" w:rsidRPr="00C84525">
              <w:rPr>
                <w:bCs/>
                <w:lang w:val="uk-UA"/>
              </w:rPr>
              <w:t xml:space="preserve"> </w:t>
            </w:r>
            <w:r w:rsidR="00CC6F53" w:rsidRPr="00C84525">
              <w:rPr>
                <w:bCs/>
                <w:lang w:val="uk-UA"/>
              </w:rPr>
              <w:t>тис.грн з них місцевий бюджет-</w:t>
            </w:r>
            <w:r w:rsidR="00543E10" w:rsidRPr="00C84525">
              <w:rPr>
                <w:bCs/>
                <w:lang w:val="uk-UA"/>
              </w:rPr>
              <w:t xml:space="preserve"> </w:t>
            </w:r>
            <w:r w:rsidR="00CC6F53" w:rsidRPr="00C84525">
              <w:rPr>
                <w:bCs/>
                <w:lang w:val="uk-UA"/>
              </w:rPr>
              <w:t>50</w:t>
            </w:r>
            <w:r w:rsidR="004F7A99" w:rsidRPr="00C84525">
              <w:rPr>
                <w:bCs/>
                <w:lang w:val="uk-UA"/>
              </w:rPr>
              <w:t xml:space="preserve"> </w:t>
            </w:r>
            <w:r w:rsidR="00CC6F53" w:rsidRPr="00C84525">
              <w:rPr>
                <w:bCs/>
                <w:lang w:val="uk-UA"/>
              </w:rPr>
              <w:t>028,3</w:t>
            </w:r>
            <w:r w:rsidR="00543E10" w:rsidRPr="00C84525">
              <w:rPr>
                <w:bCs/>
                <w:lang w:val="uk-UA"/>
              </w:rPr>
              <w:t xml:space="preserve"> тис. гр та</w:t>
            </w:r>
            <w:r w:rsidR="00995CB0" w:rsidRPr="00C84525">
              <w:rPr>
                <w:bCs/>
                <w:lang w:val="uk-UA"/>
              </w:rPr>
              <w:t xml:space="preserve"> освітня </w:t>
            </w:r>
            <w:r w:rsidR="00CC6F53" w:rsidRPr="00C84525">
              <w:rPr>
                <w:bCs/>
                <w:lang w:val="uk-UA"/>
              </w:rPr>
              <w:t xml:space="preserve"> субвенція </w:t>
            </w:r>
            <w:r w:rsidR="00995CB0" w:rsidRPr="00C84525">
              <w:rPr>
                <w:bCs/>
                <w:lang w:val="uk-UA"/>
              </w:rPr>
              <w:t>-109379,7 тис. грн</w:t>
            </w:r>
          </w:p>
        </w:tc>
      </w:tr>
      <w:tr w:rsidR="00DF1FC7" w:rsidRPr="00C84525" w14:paraId="5EFBBBF6" w14:textId="77777777" w:rsidTr="0047436A">
        <w:trPr>
          <w:trHeight w:val="2088"/>
        </w:trPr>
        <w:tc>
          <w:tcPr>
            <w:tcW w:w="263" w:type="pct"/>
            <w:vMerge/>
          </w:tcPr>
          <w:p w14:paraId="1C022A39" w14:textId="77777777" w:rsidR="00DF1FC7" w:rsidRPr="00C84525" w:rsidRDefault="00DF1FC7" w:rsidP="00374EC6">
            <w:pPr>
              <w:jc w:val="center"/>
              <w:rPr>
                <w:lang w:val="uk-UA"/>
              </w:rPr>
            </w:pPr>
          </w:p>
        </w:tc>
        <w:tc>
          <w:tcPr>
            <w:tcW w:w="2165" w:type="pct"/>
          </w:tcPr>
          <w:p w14:paraId="1A1A9AC9" w14:textId="1E4534F5" w:rsidR="00DF1FC7" w:rsidRPr="00C84525" w:rsidRDefault="00DF1FC7" w:rsidP="00D41839">
            <w:pPr>
              <w:rPr>
                <w:lang w:val="uk-UA"/>
              </w:rPr>
            </w:pPr>
            <w:r w:rsidRPr="00C84525">
              <w:rPr>
                <w:lang w:val="uk-UA"/>
              </w:rPr>
              <w:t xml:space="preserve">1.2. Апробація навчальних матеріалів у рамках Всеукраїнського експерименту </w:t>
            </w:r>
            <w:r w:rsidR="00D41839" w:rsidRPr="00C84525">
              <w:rPr>
                <w:lang w:val="uk-UA"/>
              </w:rPr>
              <w:t>«</w:t>
            </w:r>
            <w:r w:rsidRPr="00C84525">
              <w:rPr>
                <w:lang w:val="uk-UA"/>
              </w:rPr>
              <w:t>Розроблення і впровадження навчально-методичного забезпечення початкової освіти в умовах реалізації нового Державного стандарту базової загальної освіти</w:t>
            </w:r>
            <w:r w:rsidR="00D41839" w:rsidRPr="00C84525">
              <w:rPr>
                <w:lang w:val="uk-UA"/>
              </w:rPr>
              <w:t>»</w:t>
            </w:r>
          </w:p>
        </w:tc>
        <w:tc>
          <w:tcPr>
            <w:tcW w:w="2572" w:type="pct"/>
          </w:tcPr>
          <w:p w14:paraId="1B884FC6" w14:textId="77777777" w:rsidR="00D41839" w:rsidRPr="00C84525" w:rsidRDefault="006725C4" w:rsidP="00D41839">
            <w:pPr>
              <w:ind w:firstLine="318"/>
              <w:jc w:val="both"/>
              <w:rPr>
                <w:bCs/>
                <w:lang w:val="uk-UA"/>
              </w:rPr>
            </w:pPr>
            <w:r w:rsidRPr="00C84525">
              <w:rPr>
                <w:bCs/>
                <w:lang w:val="uk-UA"/>
              </w:rPr>
              <w:t xml:space="preserve">Над реалізацією проєкту працює педагогічний колектив Славутської гімназії «Успіх». </w:t>
            </w:r>
          </w:p>
          <w:p w14:paraId="09B0CED7" w14:textId="576925BC" w:rsidR="00DF1FC7" w:rsidRPr="00C84525" w:rsidRDefault="006725C4" w:rsidP="00D41839">
            <w:pPr>
              <w:ind w:firstLine="318"/>
              <w:jc w:val="both"/>
              <w:rPr>
                <w:bCs/>
                <w:lang w:val="uk-UA"/>
              </w:rPr>
            </w:pPr>
            <w:r w:rsidRPr="00C84525">
              <w:rPr>
                <w:bCs/>
                <w:lang w:val="uk-UA"/>
              </w:rPr>
              <w:t>У 2025 році в рамках Всеукраїнського ек</w:t>
            </w:r>
            <w:r w:rsidR="00F15D84" w:rsidRPr="00C84525">
              <w:rPr>
                <w:bCs/>
                <w:lang w:val="uk-UA"/>
              </w:rPr>
              <w:t>сперименту НУШ 17</w:t>
            </w:r>
            <w:r w:rsidRPr="00C84525">
              <w:rPr>
                <w:bCs/>
                <w:lang w:val="uk-UA"/>
              </w:rPr>
              <w:t xml:space="preserve"> вчителів пройшли підвищення кваліфікації.</w:t>
            </w:r>
          </w:p>
        </w:tc>
      </w:tr>
      <w:tr w:rsidR="00EE3F04" w:rsidRPr="00C84525" w14:paraId="57966077" w14:textId="77777777" w:rsidTr="00242FC7">
        <w:trPr>
          <w:trHeight w:val="147"/>
        </w:trPr>
        <w:tc>
          <w:tcPr>
            <w:tcW w:w="263" w:type="pct"/>
            <w:vMerge w:val="restart"/>
          </w:tcPr>
          <w:p w14:paraId="05CC0074" w14:textId="654CD429" w:rsidR="00EE3F04" w:rsidRPr="00C84525" w:rsidRDefault="00EE3F04" w:rsidP="00374EC6">
            <w:pPr>
              <w:jc w:val="center"/>
              <w:rPr>
                <w:lang w:val="uk-UA"/>
              </w:rPr>
            </w:pPr>
            <w:r w:rsidRPr="00C84525">
              <w:rPr>
                <w:lang w:val="uk-UA"/>
              </w:rPr>
              <w:t>2</w:t>
            </w:r>
          </w:p>
          <w:p w14:paraId="01AB22E2" w14:textId="77777777" w:rsidR="00EE3F04" w:rsidRPr="00C84525" w:rsidRDefault="00EE3F04" w:rsidP="00374EC6">
            <w:pPr>
              <w:jc w:val="center"/>
              <w:rPr>
                <w:lang w:val="uk-UA"/>
              </w:rPr>
            </w:pPr>
          </w:p>
          <w:p w14:paraId="1D65D76D" w14:textId="77777777" w:rsidR="00EE3F04" w:rsidRPr="00C84525" w:rsidRDefault="00EE3F04" w:rsidP="00374EC6">
            <w:pPr>
              <w:jc w:val="center"/>
              <w:rPr>
                <w:lang w:val="uk-UA"/>
              </w:rPr>
            </w:pPr>
          </w:p>
          <w:p w14:paraId="6706213A" w14:textId="77777777" w:rsidR="00EE3F04" w:rsidRPr="00C84525" w:rsidRDefault="00EE3F04" w:rsidP="00374EC6">
            <w:pPr>
              <w:jc w:val="center"/>
              <w:rPr>
                <w:lang w:val="uk-UA"/>
              </w:rPr>
            </w:pPr>
          </w:p>
          <w:p w14:paraId="71359A7D" w14:textId="77777777" w:rsidR="00EE3F04" w:rsidRPr="00C84525" w:rsidRDefault="00EE3F04" w:rsidP="00374EC6">
            <w:pPr>
              <w:jc w:val="center"/>
              <w:rPr>
                <w:lang w:val="uk-UA"/>
              </w:rPr>
            </w:pPr>
          </w:p>
          <w:p w14:paraId="3074A73F" w14:textId="77777777" w:rsidR="00EE3F04" w:rsidRPr="00C84525" w:rsidRDefault="00EE3F04" w:rsidP="00374EC6">
            <w:pPr>
              <w:jc w:val="center"/>
              <w:rPr>
                <w:lang w:val="uk-UA"/>
              </w:rPr>
            </w:pPr>
          </w:p>
          <w:p w14:paraId="0640DCDA" w14:textId="77777777" w:rsidR="00EE3F04" w:rsidRPr="00C84525" w:rsidRDefault="00EE3F04" w:rsidP="00374EC6">
            <w:pPr>
              <w:jc w:val="center"/>
              <w:rPr>
                <w:lang w:val="uk-UA"/>
              </w:rPr>
            </w:pPr>
          </w:p>
          <w:p w14:paraId="01655D2F" w14:textId="77777777" w:rsidR="00EE3F04" w:rsidRPr="00C84525" w:rsidRDefault="00EE3F04" w:rsidP="00374EC6">
            <w:pPr>
              <w:jc w:val="center"/>
              <w:rPr>
                <w:lang w:val="uk-UA"/>
              </w:rPr>
            </w:pPr>
          </w:p>
          <w:p w14:paraId="28B47A37" w14:textId="77777777" w:rsidR="00EE3F04" w:rsidRPr="00C84525" w:rsidRDefault="00EE3F04" w:rsidP="00374EC6">
            <w:pPr>
              <w:jc w:val="center"/>
              <w:rPr>
                <w:lang w:val="uk-UA"/>
              </w:rPr>
            </w:pPr>
          </w:p>
          <w:p w14:paraId="2EC154EB" w14:textId="77777777" w:rsidR="00EE3F04" w:rsidRPr="00C84525" w:rsidRDefault="00EE3F04" w:rsidP="00374EC6">
            <w:pPr>
              <w:jc w:val="center"/>
              <w:rPr>
                <w:lang w:val="uk-UA"/>
              </w:rPr>
            </w:pPr>
          </w:p>
          <w:p w14:paraId="49E37E8B" w14:textId="77777777" w:rsidR="00EE3F04" w:rsidRPr="00C84525" w:rsidRDefault="00EE3F04" w:rsidP="00374EC6">
            <w:pPr>
              <w:jc w:val="center"/>
              <w:rPr>
                <w:lang w:val="uk-UA"/>
              </w:rPr>
            </w:pPr>
          </w:p>
          <w:p w14:paraId="377A8169" w14:textId="77777777" w:rsidR="00EE3F04" w:rsidRPr="00C84525" w:rsidRDefault="00EE3F04" w:rsidP="00374EC6">
            <w:pPr>
              <w:jc w:val="center"/>
              <w:rPr>
                <w:lang w:val="uk-UA"/>
              </w:rPr>
            </w:pPr>
          </w:p>
          <w:p w14:paraId="49B827CB" w14:textId="77777777" w:rsidR="00EE3F04" w:rsidRPr="00C84525" w:rsidRDefault="00EE3F04" w:rsidP="00374EC6">
            <w:pPr>
              <w:jc w:val="center"/>
              <w:rPr>
                <w:lang w:val="uk-UA"/>
              </w:rPr>
            </w:pPr>
          </w:p>
          <w:p w14:paraId="38DB68A5" w14:textId="77777777" w:rsidR="00EE3F04" w:rsidRPr="00C84525" w:rsidRDefault="00EE3F04" w:rsidP="00374EC6">
            <w:pPr>
              <w:jc w:val="center"/>
              <w:rPr>
                <w:lang w:val="uk-UA"/>
              </w:rPr>
            </w:pPr>
          </w:p>
          <w:p w14:paraId="544A49DF" w14:textId="77777777" w:rsidR="00EE3F04" w:rsidRPr="00C84525" w:rsidRDefault="00EE3F04" w:rsidP="00374EC6">
            <w:pPr>
              <w:jc w:val="center"/>
              <w:rPr>
                <w:lang w:val="uk-UA"/>
              </w:rPr>
            </w:pPr>
          </w:p>
          <w:p w14:paraId="4100D83D" w14:textId="77777777" w:rsidR="00EE3F04" w:rsidRPr="00C84525" w:rsidRDefault="00EE3F04" w:rsidP="00374EC6">
            <w:pPr>
              <w:jc w:val="center"/>
              <w:rPr>
                <w:lang w:val="uk-UA"/>
              </w:rPr>
            </w:pPr>
          </w:p>
          <w:p w14:paraId="58746909" w14:textId="77777777" w:rsidR="00EE3F04" w:rsidRPr="00C84525" w:rsidRDefault="00EE3F04" w:rsidP="00374EC6">
            <w:pPr>
              <w:jc w:val="center"/>
              <w:rPr>
                <w:lang w:val="uk-UA"/>
              </w:rPr>
            </w:pPr>
          </w:p>
          <w:p w14:paraId="04EE660D" w14:textId="77777777" w:rsidR="00EE3F04" w:rsidRPr="00C84525" w:rsidRDefault="00EE3F04" w:rsidP="00374EC6">
            <w:pPr>
              <w:jc w:val="center"/>
              <w:rPr>
                <w:lang w:val="uk-UA"/>
              </w:rPr>
            </w:pPr>
          </w:p>
          <w:p w14:paraId="48CDA3CA" w14:textId="77777777" w:rsidR="00EE3F04" w:rsidRPr="00C84525" w:rsidRDefault="00EE3F04" w:rsidP="00374EC6">
            <w:pPr>
              <w:jc w:val="center"/>
              <w:rPr>
                <w:lang w:val="uk-UA"/>
              </w:rPr>
            </w:pPr>
          </w:p>
          <w:p w14:paraId="14115686" w14:textId="77777777" w:rsidR="00EE3F04" w:rsidRPr="00C84525" w:rsidRDefault="00EE3F04" w:rsidP="00374EC6">
            <w:pPr>
              <w:jc w:val="center"/>
              <w:rPr>
                <w:lang w:val="uk-UA"/>
              </w:rPr>
            </w:pPr>
          </w:p>
          <w:p w14:paraId="783119DC" w14:textId="77777777" w:rsidR="00EE3F04" w:rsidRPr="00C84525" w:rsidRDefault="00EE3F04" w:rsidP="00374EC6">
            <w:pPr>
              <w:jc w:val="center"/>
              <w:rPr>
                <w:lang w:val="uk-UA"/>
              </w:rPr>
            </w:pPr>
          </w:p>
          <w:p w14:paraId="0EB9FC32" w14:textId="77777777" w:rsidR="00EE3F04" w:rsidRPr="00C84525" w:rsidRDefault="00EE3F04" w:rsidP="00374EC6">
            <w:pPr>
              <w:jc w:val="center"/>
              <w:rPr>
                <w:lang w:val="uk-UA"/>
              </w:rPr>
            </w:pPr>
          </w:p>
          <w:p w14:paraId="100CB39A" w14:textId="77777777" w:rsidR="00EE3F04" w:rsidRPr="00C84525" w:rsidRDefault="00EE3F04" w:rsidP="00374EC6">
            <w:pPr>
              <w:jc w:val="center"/>
              <w:rPr>
                <w:lang w:val="uk-UA"/>
              </w:rPr>
            </w:pPr>
          </w:p>
          <w:p w14:paraId="5252DF94" w14:textId="77777777" w:rsidR="00EE3F04" w:rsidRPr="00C84525" w:rsidRDefault="00EE3F04" w:rsidP="00374EC6">
            <w:pPr>
              <w:jc w:val="center"/>
              <w:rPr>
                <w:lang w:val="uk-UA"/>
              </w:rPr>
            </w:pPr>
          </w:p>
          <w:p w14:paraId="5058194A" w14:textId="77777777" w:rsidR="00EE3F04" w:rsidRPr="00C84525" w:rsidRDefault="00EE3F04" w:rsidP="00374EC6">
            <w:pPr>
              <w:jc w:val="center"/>
              <w:rPr>
                <w:lang w:val="uk-UA"/>
              </w:rPr>
            </w:pPr>
          </w:p>
          <w:p w14:paraId="5ECF14A2" w14:textId="77777777" w:rsidR="00EE3F04" w:rsidRPr="00C84525" w:rsidRDefault="00EE3F04" w:rsidP="00374EC6">
            <w:pPr>
              <w:jc w:val="center"/>
              <w:rPr>
                <w:lang w:val="uk-UA"/>
              </w:rPr>
            </w:pPr>
          </w:p>
          <w:p w14:paraId="49576225" w14:textId="77777777" w:rsidR="00EE3F04" w:rsidRPr="00C84525" w:rsidRDefault="00EE3F04" w:rsidP="00374EC6">
            <w:pPr>
              <w:jc w:val="center"/>
              <w:rPr>
                <w:lang w:val="uk-UA"/>
              </w:rPr>
            </w:pPr>
          </w:p>
          <w:p w14:paraId="6D3136AE" w14:textId="77777777" w:rsidR="00240866" w:rsidRPr="00C84525" w:rsidRDefault="00240866" w:rsidP="00374EC6">
            <w:pPr>
              <w:jc w:val="center"/>
              <w:rPr>
                <w:lang w:val="uk-UA"/>
              </w:rPr>
            </w:pPr>
          </w:p>
          <w:p w14:paraId="140B905F" w14:textId="77777777" w:rsidR="00240866" w:rsidRPr="00C84525" w:rsidRDefault="00240866" w:rsidP="00374EC6">
            <w:pPr>
              <w:jc w:val="center"/>
              <w:rPr>
                <w:lang w:val="uk-UA"/>
              </w:rPr>
            </w:pPr>
          </w:p>
          <w:p w14:paraId="1AAE5A5D" w14:textId="77777777" w:rsidR="00240866" w:rsidRPr="00C84525" w:rsidRDefault="00240866" w:rsidP="00374EC6">
            <w:pPr>
              <w:jc w:val="center"/>
              <w:rPr>
                <w:lang w:val="uk-UA"/>
              </w:rPr>
            </w:pPr>
          </w:p>
          <w:p w14:paraId="2DCD7110" w14:textId="77777777" w:rsidR="00240866" w:rsidRPr="00C84525" w:rsidRDefault="00240866" w:rsidP="00374EC6">
            <w:pPr>
              <w:jc w:val="center"/>
              <w:rPr>
                <w:lang w:val="uk-UA"/>
              </w:rPr>
            </w:pPr>
          </w:p>
          <w:p w14:paraId="3D772D08" w14:textId="77777777" w:rsidR="00240866" w:rsidRPr="00C84525" w:rsidRDefault="00240866" w:rsidP="00374EC6">
            <w:pPr>
              <w:jc w:val="center"/>
              <w:rPr>
                <w:lang w:val="uk-UA"/>
              </w:rPr>
            </w:pPr>
          </w:p>
          <w:p w14:paraId="779DD12A" w14:textId="77777777" w:rsidR="004B20C2" w:rsidRPr="00C84525" w:rsidRDefault="004B20C2" w:rsidP="00374EC6">
            <w:pPr>
              <w:jc w:val="center"/>
              <w:rPr>
                <w:lang w:val="uk-UA"/>
              </w:rPr>
            </w:pPr>
          </w:p>
          <w:p w14:paraId="385CF05F" w14:textId="77777777" w:rsidR="00EE3F04" w:rsidRPr="00C84525" w:rsidRDefault="00EE3F04" w:rsidP="00374EC6">
            <w:pPr>
              <w:jc w:val="center"/>
              <w:rPr>
                <w:lang w:val="uk-UA"/>
              </w:rPr>
            </w:pPr>
          </w:p>
          <w:p w14:paraId="4F741FA8" w14:textId="77777777" w:rsidR="00EE3F04" w:rsidRPr="00C84525" w:rsidRDefault="00EE3F04" w:rsidP="00374EC6">
            <w:pPr>
              <w:jc w:val="center"/>
              <w:rPr>
                <w:lang w:val="uk-UA"/>
              </w:rPr>
            </w:pPr>
          </w:p>
          <w:p w14:paraId="34EF460D" w14:textId="77777777" w:rsidR="00EE3F04" w:rsidRPr="00C84525" w:rsidRDefault="00EE3F04" w:rsidP="00374EC6">
            <w:pPr>
              <w:jc w:val="center"/>
              <w:rPr>
                <w:lang w:val="uk-UA"/>
              </w:rPr>
            </w:pPr>
          </w:p>
          <w:p w14:paraId="5A5F2847" w14:textId="77777777" w:rsidR="00EE3F04" w:rsidRPr="00C84525" w:rsidRDefault="00EE3F04" w:rsidP="00374EC6">
            <w:pPr>
              <w:jc w:val="center"/>
              <w:rPr>
                <w:lang w:val="uk-UA"/>
              </w:rPr>
            </w:pPr>
          </w:p>
          <w:p w14:paraId="63782A15" w14:textId="7E7A5965" w:rsidR="00EE3F04" w:rsidRPr="00C84525" w:rsidRDefault="00EE3F04" w:rsidP="00374EC6">
            <w:pPr>
              <w:jc w:val="center"/>
              <w:rPr>
                <w:lang w:val="uk-UA"/>
              </w:rPr>
            </w:pPr>
          </w:p>
        </w:tc>
        <w:tc>
          <w:tcPr>
            <w:tcW w:w="2165" w:type="pct"/>
            <w:tcBorders>
              <w:bottom w:val="single" w:sz="4" w:space="0" w:color="auto"/>
            </w:tcBorders>
          </w:tcPr>
          <w:p w14:paraId="221B9135" w14:textId="431D9ABA" w:rsidR="00EE3F04" w:rsidRPr="00C84525" w:rsidRDefault="00EE3F04" w:rsidP="001A673C">
            <w:pPr>
              <w:rPr>
                <w:lang w:val="uk-UA"/>
              </w:rPr>
            </w:pPr>
            <w:r w:rsidRPr="00C84525">
              <w:rPr>
                <w:lang w:val="uk-UA"/>
              </w:rPr>
              <w:lastRenderedPageBreak/>
              <w:t>2.1. Придбання засобів навчання та обладнання для навчальних кабінетів</w:t>
            </w:r>
          </w:p>
          <w:p w14:paraId="460D56DB" w14:textId="55A34092" w:rsidR="00EE3F04" w:rsidRPr="00C84525" w:rsidRDefault="00EE3F04" w:rsidP="001A673C">
            <w:pPr>
              <w:rPr>
                <w:lang w:val="uk-UA"/>
              </w:rPr>
            </w:pPr>
          </w:p>
        </w:tc>
        <w:tc>
          <w:tcPr>
            <w:tcW w:w="2572" w:type="pct"/>
            <w:tcBorders>
              <w:bottom w:val="single" w:sz="4" w:space="0" w:color="auto"/>
            </w:tcBorders>
          </w:tcPr>
          <w:p w14:paraId="0B47ABCC" w14:textId="600D599A" w:rsidR="00EE3F04" w:rsidRPr="00C84525" w:rsidRDefault="00B25365" w:rsidP="00D41839">
            <w:pPr>
              <w:tabs>
                <w:tab w:val="left" w:pos="4253"/>
              </w:tabs>
              <w:ind w:firstLine="318"/>
              <w:jc w:val="both"/>
              <w:rPr>
                <w:lang w:val="uk-UA"/>
              </w:rPr>
            </w:pPr>
            <w:r w:rsidRPr="00C84525">
              <w:rPr>
                <w:lang w:val="uk-UA"/>
              </w:rPr>
              <w:t xml:space="preserve">Використано   </w:t>
            </w:r>
            <w:r w:rsidR="00764F2B" w:rsidRPr="00C84525">
              <w:rPr>
                <w:lang w:val="uk-UA"/>
              </w:rPr>
              <w:t>1690,7</w:t>
            </w:r>
            <w:r w:rsidRPr="00C84525">
              <w:rPr>
                <w:lang w:val="uk-UA"/>
              </w:rPr>
              <w:t xml:space="preserve"> тис. </w:t>
            </w:r>
            <w:r w:rsidR="00EB3EFA" w:rsidRPr="00C84525">
              <w:rPr>
                <w:lang w:val="uk-UA"/>
              </w:rPr>
              <w:t>грн.</w:t>
            </w:r>
            <w:r w:rsidR="00B25B9F" w:rsidRPr="00C84525">
              <w:rPr>
                <w:lang w:val="uk-UA"/>
              </w:rPr>
              <w:t xml:space="preserve">  на придбання засобів навчання та обладнання для навчальних кабінетів</w:t>
            </w:r>
          </w:p>
        </w:tc>
      </w:tr>
      <w:tr w:rsidR="00EE3F04" w:rsidRPr="00C84525" w14:paraId="47E8FA47" w14:textId="77777777" w:rsidTr="00B736BF">
        <w:trPr>
          <w:trHeight w:val="2706"/>
        </w:trPr>
        <w:tc>
          <w:tcPr>
            <w:tcW w:w="263" w:type="pct"/>
            <w:vMerge/>
          </w:tcPr>
          <w:p w14:paraId="21A33D0C" w14:textId="77777777" w:rsidR="00EE3F04" w:rsidRPr="00C84525" w:rsidRDefault="00EE3F04" w:rsidP="00374EC6">
            <w:pPr>
              <w:jc w:val="center"/>
              <w:rPr>
                <w:lang w:val="uk-UA"/>
              </w:rPr>
            </w:pPr>
          </w:p>
        </w:tc>
        <w:tc>
          <w:tcPr>
            <w:tcW w:w="2165" w:type="pct"/>
            <w:tcBorders>
              <w:bottom w:val="single" w:sz="4" w:space="0" w:color="auto"/>
            </w:tcBorders>
          </w:tcPr>
          <w:p w14:paraId="0E69B43A" w14:textId="61C5A0FE" w:rsidR="00EE3F04" w:rsidRPr="00C84525" w:rsidRDefault="00EE3F04" w:rsidP="001A673C">
            <w:pPr>
              <w:rPr>
                <w:lang w:val="uk-UA"/>
              </w:rPr>
            </w:pPr>
            <w:r w:rsidRPr="00C84525">
              <w:rPr>
                <w:lang w:val="uk-UA"/>
              </w:rPr>
              <w:t>2.2. Закупівля обладнання, інвентарю для</w:t>
            </w:r>
            <w:r w:rsidR="00764F2B" w:rsidRPr="00C84525">
              <w:rPr>
                <w:lang w:val="uk-UA"/>
              </w:rPr>
              <w:t xml:space="preserve"> </w:t>
            </w:r>
            <w:r w:rsidRPr="00C84525">
              <w:rPr>
                <w:lang w:val="uk-UA"/>
              </w:rPr>
              <w:t>фізкультурно-спортивних приміщень, засобів навчання, у тому числі навчально-методичної та навчальної літератури, зошитів з друкованою основою для закладів загальної середньої освіти, що беруть участь в експерименті з реалізації Державного стандарту базової освіти</w:t>
            </w:r>
          </w:p>
        </w:tc>
        <w:tc>
          <w:tcPr>
            <w:tcW w:w="2572" w:type="pct"/>
            <w:tcBorders>
              <w:bottom w:val="single" w:sz="4" w:space="0" w:color="auto"/>
            </w:tcBorders>
          </w:tcPr>
          <w:p w14:paraId="0833D7C3" w14:textId="7B335F07" w:rsidR="00EE3F04" w:rsidRPr="00C84525" w:rsidRDefault="00DD24E0" w:rsidP="00D41839">
            <w:pPr>
              <w:ind w:firstLine="318"/>
              <w:jc w:val="both"/>
              <w:rPr>
                <w:lang w:val="uk-UA"/>
              </w:rPr>
            </w:pPr>
            <w:r w:rsidRPr="00C84525">
              <w:rPr>
                <w:lang w:val="uk-UA"/>
              </w:rPr>
              <w:t>Придбано на</w:t>
            </w:r>
            <w:r w:rsidR="00CA0451" w:rsidRPr="00C84525">
              <w:rPr>
                <w:lang w:val="uk-UA"/>
              </w:rPr>
              <w:t xml:space="preserve"> </w:t>
            </w:r>
            <w:r w:rsidR="00B25365" w:rsidRPr="00C84525">
              <w:rPr>
                <w:lang w:val="uk-UA"/>
              </w:rPr>
              <w:t>29,5 тис.</w:t>
            </w:r>
            <w:r w:rsidR="00CA0451" w:rsidRPr="00C84525">
              <w:rPr>
                <w:lang w:val="uk-UA"/>
              </w:rPr>
              <w:t xml:space="preserve"> </w:t>
            </w:r>
            <w:r w:rsidR="00EB3EFA" w:rsidRPr="00C84525">
              <w:rPr>
                <w:lang w:val="uk-UA"/>
              </w:rPr>
              <w:t>грн.</w:t>
            </w:r>
            <w:r w:rsidR="00B25365" w:rsidRPr="00C84525">
              <w:rPr>
                <w:lang w:val="uk-UA"/>
              </w:rPr>
              <w:t xml:space="preserve"> </w:t>
            </w:r>
            <w:r w:rsidRPr="00C84525">
              <w:rPr>
                <w:lang w:val="uk-UA"/>
              </w:rPr>
              <w:t>підручників,</w:t>
            </w:r>
            <w:r w:rsidR="00B25365" w:rsidRPr="00C84525">
              <w:rPr>
                <w:lang w:val="uk-UA"/>
              </w:rPr>
              <w:t xml:space="preserve">   </w:t>
            </w:r>
            <w:r w:rsidR="00764F2B" w:rsidRPr="00C84525">
              <w:rPr>
                <w:lang w:val="uk-UA"/>
              </w:rPr>
              <w:t xml:space="preserve"> </w:t>
            </w:r>
            <w:r w:rsidR="00B25B9F" w:rsidRPr="00C84525">
              <w:rPr>
                <w:lang w:val="uk-UA"/>
              </w:rPr>
              <w:t>закуп</w:t>
            </w:r>
            <w:r w:rsidRPr="00C84525">
              <w:rPr>
                <w:lang w:val="uk-UA"/>
              </w:rPr>
              <w:t>лено</w:t>
            </w:r>
            <w:r w:rsidR="00B25B9F" w:rsidRPr="00C84525">
              <w:rPr>
                <w:lang w:val="uk-UA"/>
              </w:rPr>
              <w:t xml:space="preserve"> обладнання, інвентар, засоб</w:t>
            </w:r>
            <w:r w:rsidRPr="00C84525">
              <w:rPr>
                <w:lang w:val="uk-UA"/>
              </w:rPr>
              <w:t>и</w:t>
            </w:r>
            <w:r w:rsidR="00B25B9F" w:rsidRPr="00C84525">
              <w:rPr>
                <w:lang w:val="uk-UA"/>
              </w:rPr>
              <w:t xml:space="preserve"> навчання що беруть участь в експерименті з реалізації Державного стандарту базової освіти</w:t>
            </w:r>
            <w:r w:rsidRPr="00C84525">
              <w:rPr>
                <w:lang w:val="uk-UA"/>
              </w:rPr>
              <w:t xml:space="preserve"> на суму 928,0  тис. гр</w:t>
            </w:r>
            <w:r w:rsidR="00EB3EFA" w:rsidRPr="00C84525">
              <w:rPr>
                <w:lang w:val="uk-UA"/>
              </w:rPr>
              <w:t>н</w:t>
            </w:r>
            <w:r w:rsidRPr="00C84525">
              <w:rPr>
                <w:lang w:val="uk-UA"/>
              </w:rPr>
              <w:t>.</w:t>
            </w:r>
          </w:p>
        </w:tc>
      </w:tr>
      <w:tr w:rsidR="00EE3F04" w:rsidRPr="00C84525" w14:paraId="43503A9F" w14:textId="77777777" w:rsidTr="00BF735A">
        <w:trPr>
          <w:trHeight w:val="1687"/>
        </w:trPr>
        <w:tc>
          <w:tcPr>
            <w:tcW w:w="263" w:type="pct"/>
            <w:vMerge/>
          </w:tcPr>
          <w:p w14:paraId="66D11283" w14:textId="77777777" w:rsidR="00EE3F04" w:rsidRPr="00C84525" w:rsidRDefault="00EE3F04" w:rsidP="00374EC6">
            <w:pPr>
              <w:jc w:val="center"/>
              <w:rPr>
                <w:lang w:val="uk-UA"/>
              </w:rPr>
            </w:pPr>
          </w:p>
        </w:tc>
        <w:tc>
          <w:tcPr>
            <w:tcW w:w="2165" w:type="pct"/>
            <w:tcBorders>
              <w:bottom w:val="single" w:sz="4" w:space="0" w:color="auto"/>
            </w:tcBorders>
          </w:tcPr>
          <w:p w14:paraId="7DC01709" w14:textId="19B02884" w:rsidR="00EE3F04" w:rsidRPr="00C84525" w:rsidRDefault="00EE3F04" w:rsidP="001A673C">
            <w:pPr>
              <w:rPr>
                <w:lang w:val="uk-UA"/>
              </w:rPr>
            </w:pPr>
            <w:r w:rsidRPr="00C84525">
              <w:rPr>
                <w:lang w:val="uk-UA"/>
              </w:rPr>
              <w:t>2.3. Придбання предметів, матеріалів, інвентарю, меблів, сучасного навчального обладнання для кабінетів загальноосвітніх дисциплін, у тому числі</w:t>
            </w:r>
            <w:r w:rsidR="00FE3E4C" w:rsidRPr="00C84525">
              <w:rPr>
                <w:lang w:val="uk-UA"/>
              </w:rPr>
              <w:t xml:space="preserve"> природничо-математичного циклу</w:t>
            </w:r>
          </w:p>
        </w:tc>
        <w:tc>
          <w:tcPr>
            <w:tcW w:w="2572" w:type="pct"/>
            <w:tcBorders>
              <w:bottom w:val="single" w:sz="4" w:space="0" w:color="auto"/>
            </w:tcBorders>
          </w:tcPr>
          <w:p w14:paraId="4D40A03E" w14:textId="7CD199EF" w:rsidR="00EE3F04" w:rsidRPr="00C84525" w:rsidRDefault="005060B1" w:rsidP="00D41839">
            <w:pPr>
              <w:ind w:firstLine="318"/>
              <w:jc w:val="both"/>
              <w:rPr>
                <w:lang w:val="uk-UA"/>
              </w:rPr>
            </w:pPr>
            <w:r w:rsidRPr="00C84525">
              <w:rPr>
                <w:lang w:val="uk-UA"/>
              </w:rPr>
              <w:t>П</w:t>
            </w:r>
            <w:r w:rsidR="00543E10" w:rsidRPr="00C84525">
              <w:rPr>
                <w:lang w:val="uk-UA"/>
              </w:rPr>
              <w:t>ридбан</w:t>
            </w:r>
            <w:r w:rsidRPr="00C84525">
              <w:rPr>
                <w:lang w:val="uk-UA"/>
              </w:rPr>
              <w:t>о</w:t>
            </w:r>
            <w:r w:rsidR="00543E10" w:rsidRPr="00C84525">
              <w:rPr>
                <w:lang w:val="uk-UA"/>
              </w:rPr>
              <w:t xml:space="preserve"> предметів, матеріалів, інвентарю, меблів, сучасного навчального обладнання для кабінетів загальноосвітніх дисциплін, у тому числі природничо-математичного циклу</w:t>
            </w:r>
            <w:r w:rsidRPr="00C84525">
              <w:rPr>
                <w:lang w:val="uk-UA"/>
              </w:rPr>
              <w:t xml:space="preserve"> на суму</w:t>
            </w:r>
            <w:r w:rsidR="00CA0451" w:rsidRPr="00C84525">
              <w:rPr>
                <w:lang w:val="uk-UA"/>
              </w:rPr>
              <w:t xml:space="preserve"> </w:t>
            </w:r>
            <w:r w:rsidRPr="00C84525">
              <w:rPr>
                <w:lang w:val="uk-UA"/>
              </w:rPr>
              <w:t>-</w:t>
            </w:r>
            <w:r w:rsidR="00CA0451" w:rsidRPr="00C84525">
              <w:rPr>
                <w:lang w:val="uk-UA"/>
              </w:rPr>
              <w:t xml:space="preserve"> </w:t>
            </w:r>
            <w:r w:rsidRPr="00C84525">
              <w:rPr>
                <w:lang w:val="uk-UA"/>
              </w:rPr>
              <w:t>4497,2 тис. грн.</w:t>
            </w:r>
          </w:p>
        </w:tc>
      </w:tr>
      <w:tr w:rsidR="00EE3F04" w:rsidRPr="00C62142" w14:paraId="78703AB0" w14:textId="77777777" w:rsidTr="00D05AE8">
        <w:trPr>
          <w:trHeight w:val="1873"/>
        </w:trPr>
        <w:tc>
          <w:tcPr>
            <w:tcW w:w="263" w:type="pct"/>
            <w:vMerge/>
          </w:tcPr>
          <w:p w14:paraId="0F0FFC06" w14:textId="491B5D6F" w:rsidR="00EE3F04" w:rsidRPr="00C84525" w:rsidRDefault="00EE3F04" w:rsidP="00374EC6">
            <w:pPr>
              <w:jc w:val="center"/>
              <w:rPr>
                <w:lang w:val="uk-UA"/>
              </w:rPr>
            </w:pPr>
          </w:p>
        </w:tc>
        <w:tc>
          <w:tcPr>
            <w:tcW w:w="2165" w:type="pct"/>
            <w:tcBorders>
              <w:bottom w:val="single" w:sz="4" w:space="0" w:color="auto"/>
            </w:tcBorders>
          </w:tcPr>
          <w:p w14:paraId="73442FFE" w14:textId="5AFD4DDF" w:rsidR="00EE3F04" w:rsidRPr="00C84525" w:rsidRDefault="00EE3F04" w:rsidP="001A673C">
            <w:pPr>
              <w:rPr>
                <w:lang w:val="uk-UA"/>
              </w:rPr>
            </w:pPr>
            <w:r w:rsidRPr="00C84525">
              <w:rPr>
                <w:lang w:val="uk-UA"/>
              </w:rPr>
              <w:t>2.4.</w:t>
            </w:r>
            <w:r w:rsidR="00FE3E4C" w:rsidRPr="00C84525">
              <w:rPr>
                <w:lang w:val="uk-UA"/>
              </w:rPr>
              <w:t xml:space="preserve"> </w:t>
            </w:r>
            <w:r w:rsidRPr="00C84525">
              <w:rPr>
                <w:lang w:val="uk-UA"/>
              </w:rPr>
              <w:t>Розвиток і удосконалення Інтернет-мережі закладів загальної середньої освіти, закупівля ефективного мультимедійного облад</w:t>
            </w:r>
            <w:r w:rsidR="00FE3E4C" w:rsidRPr="00C84525">
              <w:rPr>
                <w:lang w:val="uk-UA"/>
              </w:rPr>
              <w:t>-</w:t>
            </w:r>
            <w:r w:rsidRPr="00C84525">
              <w:rPr>
                <w:lang w:val="uk-UA"/>
              </w:rPr>
              <w:t>нання для впровадження в освітній процес STEM-технологій</w:t>
            </w:r>
          </w:p>
        </w:tc>
        <w:tc>
          <w:tcPr>
            <w:tcW w:w="2572" w:type="pct"/>
            <w:tcBorders>
              <w:bottom w:val="single" w:sz="4" w:space="0" w:color="auto"/>
            </w:tcBorders>
          </w:tcPr>
          <w:p w14:paraId="19F21DDC" w14:textId="1BD327AC" w:rsidR="00A3214B" w:rsidRPr="00C84525" w:rsidRDefault="00473BB9" w:rsidP="00D41839">
            <w:pPr>
              <w:tabs>
                <w:tab w:val="left" w:pos="4253"/>
              </w:tabs>
              <w:ind w:firstLine="318"/>
              <w:jc w:val="both"/>
              <w:rPr>
                <w:lang w:val="uk-UA" w:eastAsia="uk-UA"/>
              </w:rPr>
            </w:pPr>
            <w:r w:rsidRPr="00C84525">
              <w:rPr>
                <w:lang w:val="uk-UA" w:eastAsia="uk-UA"/>
              </w:rPr>
              <w:t>Всі заклади освіти мають дротовий та бездротовий доступ до мережі Інтернет, комп'ютери у закладах освіти об'єднані у локальні мережі. Повноцінно функціонують веб</w:t>
            </w:r>
            <w:r w:rsidR="00D41839" w:rsidRPr="00C84525">
              <w:rPr>
                <w:lang w:val="uk-UA" w:eastAsia="uk-UA"/>
              </w:rPr>
              <w:t>-</w:t>
            </w:r>
            <w:r w:rsidRPr="00C84525">
              <w:rPr>
                <w:lang w:val="uk-UA" w:eastAsia="uk-UA"/>
              </w:rPr>
              <w:t>сайт управління освіти, веб</w:t>
            </w:r>
            <w:r w:rsidR="00D41839" w:rsidRPr="00C84525">
              <w:rPr>
                <w:lang w:val="uk-UA" w:eastAsia="uk-UA"/>
              </w:rPr>
              <w:t>-</w:t>
            </w:r>
            <w:r w:rsidRPr="00C84525">
              <w:rPr>
                <w:lang w:val="uk-UA" w:eastAsia="uk-UA"/>
              </w:rPr>
              <w:t>сайти закладів та установ освіти,  персональні сайти та блоги педагогічних  працівників.</w:t>
            </w:r>
          </w:p>
        </w:tc>
      </w:tr>
      <w:tr w:rsidR="00C84525" w:rsidRPr="00C84525" w14:paraId="6270B45A" w14:textId="77777777" w:rsidTr="00BE55F5">
        <w:trPr>
          <w:trHeight w:val="2577"/>
        </w:trPr>
        <w:tc>
          <w:tcPr>
            <w:tcW w:w="263" w:type="pct"/>
            <w:vMerge/>
          </w:tcPr>
          <w:p w14:paraId="0255B576" w14:textId="79B9C599" w:rsidR="004176C9" w:rsidRPr="00C84525" w:rsidRDefault="004176C9" w:rsidP="00374EC6">
            <w:pPr>
              <w:jc w:val="center"/>
              <w:rPr>
                <w:lang w:val="uk-UA"/>
              </w:rPr>
            </w:pPr>
          </w:p>
        </w:tc>
        <w:tc>
          <w:tcPr>
            <w:tcW w:w="2165" w:type="pct"/>
            <w:tcBorders>
              <w:bottom w:val="single" w:sz="4" w:space="0" w:color="auto"/>
            </w:tcBorders>
          </w:tcPr>
          <w:p w14:paraId="2D1F3387" w14:textId="0C9B00B7" w:rsidR="004176C9" w:rsidRPr="00C84525" w:rsidRDefault="004176C9" w:rsidP="001A673C">
            <w:pPr>
              <w:suppressLineNumbers/>
              <w:suppressAutoHyphens/>
              <w:outlineLvl w:val="0"/>
              <w:rPr>
                <w:lang w:val="uk-UA"/>
              </w:rPr>
            </w:pPr>
            <w:r w:rsidRPr="00C84525">
              <w:rPr>
                <w:lang w:val="uk-UA"/>
              </w:rPr>
              <w:t>2.5. Створення умов для організації дистанційного навчання учасникам освітнього процесу</w:t>
            </w:r>
          </w:p>
        </w:tc>
        <w:tc>
          <w:tcPr>
            <w:tcW w:w="2572" w:type="pct"/>
            <w:tcBorders>
              <w:bottom w:val="single" w:sz="4" w:space="0" w:color="auto"/>
            </w:tcBorders>
          </w:tcPr>
          <w:p w14:paraId="1CCB7089" w14:textId="77777777" w:rsidR="00C84525" w:rsidRPr="00C84525" w:rsidRDefault="00473BB9" w:rsidP="00D41839">
            <w:pPr>
              <w:pStyle w:val="1"/>
              <w:shd w:val="clear" w:color="auto" w:fill="FFFFFF"/>
              <w:ind w:firstLine="318"/>
              <w:jc w:val="both"/>
              <w:textAlignment w:val="baseline"/>
              <w:outlineLvl w:val="0"/>
              <w:rPr>
                <w:rFonts w:ascii="Times New Roman" w:hAnsi="Times New Roman"/>
                <w:b w:val="0"/>
                <w:sz w:val="24"/>
                <w:szCs w:val="24"/>
                <w:lang w:val="uk-UA" w:eastAsia="uk-UA"/>
              </w:rPr>
            </w:pPr>
            <w:r w:rsidRPr="00C84525">
              <w:rPr>
                <w:rFonts w:ascii="Times New Roman" w:hAnsi="Times New Roman"/>
                <w:b w:val="0"/>
                <w:sz w:val="24"/>
                <w:szCs w:val="24"/>
                <w:lang w:val="uk-UA" w:eastAsia="uk-UA"/>
              </w:rPr>
              <w:t>Створено умови для організації дистанційного навчання через  груп</w:t>
            </w:r>
            <w:r w:rsidR="00BE55F5" w:rsidRPr="00C84525">
              <w:rPr>
                <w:rFonts w:ascii="Times New Roman" w:hAnsi="Times New Roman"/>
                <w:b w:val="0"/>
                <w:sz w:val="24"/>
                <w:szCs w:val="24"/>
                <w:lang w:val="uk-UA" w:eastAsia="uk-UA"/>
              </w:rPr>
              <w:t>и</w:t>
            </w:r>
            <w:r w:rsidR="00CA0451" w:rsidRPr="00C84525">
              <w:rPr>
                <w:rFonts w:ascii="Times New Roman" w:hAnsi="Times New Roman"/>
                <w:b w:val="0"/>
                <w:sz w:val="24"/>
                <w:szCs w:val="24"/>
                <w:lang w:val="uk-UA" w:eastAsia="uk-UA"/>
              </w:rPr>
              <w:t xml:space="preserve"> у соціальних мережах (</w:t>
            </w:r>
            <w:r w:rsidR="00D97975" w:rsidRPr="00C84525">
              <w:rPr>
                <w:rFonts w:ascii="Times New Roman" w:hAnsi="Times New Roman"/>
                <w:b w:val="0"/>
                <w:sz w:val="24"/>
                <w:szCs w:val="24"/>
                <w:lang w:val="uk-UA" w:eastAsia="uk-UA"/>
              </w:rPr>
              <w:t>Viber</w:t>
            </w:r>
            <w:r w:rsidR="00CA0451" w:rsidRPr="00C84525">
              <w:rPr>
                <w:rFonts w:ascii="Times New Roman" w:hAnsi="Times New Roman"/>
                <w:b w:val="0"/>
                <w:sz w:val="24"/>
                <w:szCs w:val="24"/>
                <w:lang w:val="uk-UA" w:eastAsia="uk-UA"/>
              </w:rPr>
              <w:t xml:space="preserve">, </w:t>
            </w:r>
            <w:r w:rsidR="00D97975" w:rsidRPr="00C84525">
              <w:rPr>
                <w:rFonts w:ascii="Times New Roman" w:hAnsi="Times New Roman"/>
                <w:b w:val="0"/>
                <w:sz w:val="24"/>
                <w:szCs w:val="24"/>
                <w:lang w:val="uk-UA" w:eastAsia="uk-UA"/>
              </w:rPr>
              <w:t>Messenger</w:t>
            </w:r>
            <w:r w:rsidRPr="00C84525">
              <w:rPr>
                <w:rFonts w:ascii="Times New Roman" w:hAnsi="Times New Roman"/>
                <w:b w:val="0"/>
                <w:sz w:val="24"/>
                <w:szCs w:val="24"/>
                <w:lang w:val="uk-UA" w:eastAsia="uk-UA"/>
              </w:rPr>
              <w:t>), електронн</w:t>
            </w:r>
            <w:r w:rsidR="00BE55F5" w:rsidRPr="00C84525">
              <w:rPr>
                <w:rFonts w:ascii="Times New Roman" w:hAnsi="Times New Roman"/>
                <w:b w:val="0"/>
                <w:sz w:val="24"/>
                <w:szCs w:val="24"/>
                <w:lang w:val="uk-UA" w:eastAsia="uk-UA"/>
              </w:rPr>
              <w:t>і</w:t>
            </w:r>
            <w:r w:rsidRPr="00C84525">
              <w:rPr>
                <w:rFonts w:ascii="Times New Roman" w:hAnsi="Times New Roman"/>
                <w:b w:val="0"/>
                <w:sz w:val="24"/>
                <w:szCs w:val="24"/>
                <w:lang w:val="uk-UA" w:eastAsia="uk-UA"/>
              </w:rPr>
              <w:t xml:space="preserve"> платформ</w:t>
            </w:r>
            <w:r w:rsidR="00BE55F5" w:rsidRPr="00C84525">
              <w:rPr>
                <w:rFonts w:ascii="Times New Roman" w:hAnsi="Times New Roman"/>
                <w:b w:val="0"/>
                <w:sz w:val="24"/>
                <w:szCs w:val="24"/>
                <w:lang w:val="uk-UA" w:eastAsia="uk-UA"/>
              </w:rPr>
              <w:t>и</w:t>
            </w:r>
            <w:r w:rsidR="00606D30" w:rsidRPr="00C84525">
              <w:rPr>
                <w:rFonts w:ascii="Times New Roman" w:hAnsi="Times New Roman"/>
                <w:b w:val="0"/>
                <w:sz w:val="24"/>
                <w:szCs w:val="24"/>
                <w:lang w:val="uk-UA" w:eastAsia="uk-UA"/>
              </w:rPr>
              <w:t xml:space="preserve"> (</w:t>
            </w:r>
            <w:r w:rsidR="00606D30" w:rsidRPr="00C84525">
              <w:rPr>
                <w:rFonts w:ascii="Times New Roman" w:hAnsi="Times New Roman"/>
                <w:b w:val="0"/>
                <w:sz w:val="24"/>
                <w:szCs w:val="24"/>
                <w:lang w:val="en-US" w:eastAsia="uk-UA"/>
              </w:rPr>
              <w:t>Zoom</w:t>
            </w:r>
            <w:r w:rsidR="00606D30" w:rsidRPr="00C84525">
              <w:rPr>
                <w:rFonts w:ascii="Times New Roman" w:hAnsi="Times New Roman"/>
                <w:b w:val="0"/>
                <w:sz w:val="24"/>
                <w:szCs w:val="24"/>
                <w:lang w:val="uk-UA" w:eastAsia="uk-UA"/>
              </w:rPr>
              <w:t xml:space="preserve">, </w:t>
            </w:r>
            <w:r w:rsidR="00606D30" w:rsidRPr="00C84525">
              <w:rPr>
                <w:rFonts w:ascii="Times New Roman" w:hAnsi="Times New Roman"/>
                <w:b w:val="0"/>
                <w:sz w:val="24"/>
                <w:szCs w:val="24"/>
                <w:lang w:val="en-US" w:eastAsia="uk-UA"/>
              </w:rPr>
              <w:t>Meet</w:t>
            </w:r>
            <w:r w:rsidR="00D41839" w:rsidRPr="00C84525">
              <w:rPr>
                <w:rFonts w:ascii="Times New Roman" w:hAnsi="Times New Roman"/>
                <w:b w:val="0"/>
                <w:sz w:val="24"/>
                <w:szCs w:val="24"/>
                <w:lang w:val="uk-UA" w:eastAsia="uk-UA"/>
              </w:rPr>
              <w:t xml:space="preserve">, «Моя школа», </w:t>
            </w:r>
            <w:r w:rsidRPr="00C84525">
              <w:rPr>
                <w:rFonts w:ascii="Times New Roman" w:hAnsi="Times New Roman"/>
                <w:b w:val="0"/>
                <w:sz w:val="24"/>
                <w:szCs w:val="24"/>
                <w:lang w:val="uk-UA" w:eastAsia="uk-UA"/>
              </w:rPr>
              <w:t>платформ</w:t>
            </w:r>
            <w:r w:rsidR="00BE55F5" w:rsidRPr="00C84525">
              <w:rPr>
                <w:rFonts w:ascii="Times New Roman" w:hAnsi="Times New Roman"/>
                <w:b w:val="0"/>
                <w:sz w:val="24"/>
                <w:szCs w:val="24"/>
                <w:lang w:val="uk-UA" w:eastAsia="uk-UA"/>
              </w:rPr>
              <w:t>и</w:t>
            </w:r>
            <w:r w:rsidR="00606D30" w:rsidRPr="00C84525">
              <w:rPr>
                <w:rFonts w:ascii="Times New Roman" w:hAnsi="Times New Roman"/>
                <w:b w:val="0"/>
                <w:sz w:val="24"/>
                <w:szCs w:val="24"/>
                <w:lang w:val="uk-UA" w:eastAsia="uk-UA"/>
              </w:rPr>
              <w:t xml:space="preserve"> Google Classroom</w:t>
            </w:r>
            <w:r w:rsidRPr="00C84525">
              <w:rPr>
                <w:rFonts w:ascii="Times New Roman" w:hAnsi="Times New Roman"/>
                <w:b w:val="0"/>
                <w:sz w:val="24"/>
                <w:szCs w:val="24"/>
                <w:lang w:val="uk-UA" w:eastAsia="uk-UA"/>
              </w:rPr>
              <w:t>, яка інтегрує зручні сервіси</w:t>
            </w:r>
            <w:r w:rsidR="00E268AE" w:rsidRPr="00C84525">
              <w:rPr>
                <w:rFonts w:ascii="Times New Roman" w:hAnsi="Times New Roman"/>
                <w:b w:val="0"/>
                <w:sz w:val="24"/>
                <w:szCs w:val="24"/>
                <w:lang w:val="uk-UA" w:eastAsia="uk-UA"/>
              </w:rPr>
              <w:t xml:space="preserve">, </w:t>
            </w:r>
            <w:r w:rsidR="00606D30" w:rsidRPr="00C84525">
              <w:rPr>
                <w:rFonts w:ascii="Times New Roman" w:hAnsi="Times New Roman"/>
                <w:b w:val="0"/>
                <w:sz w:val="24"/>
                <w:szCs w:val="24"/>
                <w:lang w:val="en-US" w:eastAsia="uk-UA"/>
              </w:rPr>
              <w:t>Google</w:t>
            </w:r>
            <w:r w:rsidR="00606D30" w:rsidRPr="00C84525">
              <w:rPr>
                <w:rFonts w:ascii="Times New Roman" w:hAnsi="Times New Roman"/>
                <w:b w:val="0"/>
                <w:sz w:val="24"/>
                <w:szCs w:val="24"/>
                <w:lang w:val="uk-UA" w:eastAsia="uk-UA"/>
              </w:rPr>
              <w:t xml:space="preserve"> </w:t>
            </w:r>
            <w:r w:rsidR="00606D30" w:rsidRPr="00C84525">
              <w:rPr>
                <w:rFonts w:ascii="Times New Roman" w:hAnsi="Times New Roman"/>
                <w:b w:val="0"/>
                <w:sz w:val="24"/>
                <w:szCs w:val="24"/>
                <w:lang w:val="en-US" w:eastAsia="uk-UA"/>
              </w:rPr>
              <w:t>Meet</w:t>
            </w:r>
            <w:r w:rsidR="00C84525" w:rsidRPr="00C84525">
              <w:rPr>
                <w:rFonts w:ascii="Times New Roman" w:hAnsi="Times New Roman"/>
                <w:b w:val="0"/>
                <w:sz w:val="24"/>
                <w:szCs w:val="24"/>
                <w:lang w:val="uk-UA" w:eastAsia="uk-UA"/>
              </w:rPr>
              <w:t>).</w:t>
            </w:r>
          </w:p>
          <w:p w14:paraId="21089CB6" w14:textId="459FDBAB" w:rsidR="006751D8" w:rsidRPr="00C84525" w:rsidRDefault="00473BB9" w:rsidP="00D41839">
            <w:pPr>
              <w:pStyle w:val="1"/>
              <w:shd w:val="clear" w:color="auto" w:fill="FFFFFF"/>
              <w:ind w:firstLine="318"/>
              <w:jc w:val="both"/>
              <w:textAlignment w:val="baseline"/>
              <w:outlineLvl w:val="0"/>
              <w:rPr>
                <w:rFonts w:ascii="Times New Roman" w:hAnsi="Times New Roman"/>
                <w:b w:val="0"/>
                <w:sz w:val="24"/>
                <w:szCs w:val="24"/>
                <w:lang w:val="uk-UA" w:eastAsia="uk-UA"/>
              </w:rPr>
            </w:pPr>
            <w:r w:rsidRPr="00C84525">
              <w:rPr>
                <w:rFonts w:ascii="Times New Roman" w:hAnsi="Times New Roman"/>
                <w:b w:val="0"/>
                <w:sz w:val="24"/>
                <w:szCs w:val="24"/>
                <w:lang w:val="uk-UA" w:eastAsia="uk-UA"/>
              </w:rPr>
              <w:t>Усі заклади загальної середньої освіти користуються електронними журналами та щоденниками на платформі «Нові знання».</w:t>
            </w:r>
          </w:p>
        </w:tc>
      </w:tr>
      <w:tr w:rsidR="004176C9" w:rsidRPr="00C84525" w14:paraId="2E0507D5" w14:textId="77777777" w:rsidTr="0024497A">
        <w:trPr>
          <w:trHeight w:val="1372"/>
        </w:trPr>
        <w:tc>
          <w:tcPr>
            <w:tcW w:w="263" w:type="pct"/>
            <w:vMerge/>
          </w:tcPr>
          <w:p w14:paraId="79076B20" w14:textId="77777777" w:rsidR="004176C9" w:rsidRPr="00C84525" w:rsidRDefault="004176C9" w:rsidP="00374EC6">
            <w:pPr>
              <w:jc w:val="center"/>
              <w:rPr>
                <w:lang w:val="uk-UA"/>
              </w:rPr>
            </w:pPr>
          </w:p>
        </w:tc>
        <w:tc>
          <w:tcPr>
            <w:tcW w:w="2165" w:type="pct"/>
          </w:tcPr>
          <w:p w14:paraId="2CA59327" w14:textId="304B6E72" w:rsidR="004176C9" w:rsidRPr="00C84525" w:rsidRDefault="004176C9" w:rsidP="001A673C">
            <w:pPr>
              <w:rPr>
                <w:lang w:val="uk-UA"/>
              </w:rPr>
            </w:pPr>
            <w:r w:rsidRPr="00C84525">
              <w:rPr>
                <w:lang w:val="uk-UA"/>
              </w:rPr>
              <w:t>2.6. Будівництво, рекон</w:t>
            </w:r>
            <w:r w:rsidR="00D44E7D" w:rsidRPr="00C84525">
              <w:rPr>
                <w:lang w:val="uk-UA"/>
              </w:rPr>
              <w:t xml:space="preserve">струкція, дизайнерський ремонт, </w:t>
            </w:r>
            <w:r w:rsidRPr="00C84525">
              <w:rPr>
                <w:lang w:val="uk-UA"/>
              </w:rPr>
              <w:t>термомодер</w:t>
            </w:r>
            <w:r w:rsidR="00FE3E4C" w:rsidRPr="00C84525">
              <w:rPr>
                <w:lang w:val="uk-UA"/>
              </w:rPr>
              <w:t>-</w:t>
            </w:r>
            <w:r w:rsidRPr="00C84525">
              <w:rPr>
                <w:lang w:val="uk-UA"/>
              </w:rPr>
              <w:t>нізація приміщень закладів загальної середньої освіти, спортивни</w:t>
            </w:r>
            <w:r w:rsidR="00FE3E4C" w:rsidRPr="00C84525">
              <w:rPr>
                <w:lang w:val="uk-UA"/>
              </w:rPr>
              <w:t>х залів, спортивних майданчиків</w:t>
            </w:r>
          </w:p>
        </w:tc>
        <w:tc>
          <w:tcPr>
            <w:tcW w:w="2572" w:type="pct"/>
          </w:tcPr>
          <w:p w14:paraId="670B0D2B" w14:textId="6FC898DB" w:rsidR="004176C9" w:rsidRPr="00C84525" w:rsidRDefault="009D7A3E" w:rsidP="00D41839">
            <w:pPr>
              <w:ind w:firstLine="318"/>
              <w:jc w:val="both"/>
              <w:rPr>
                <w:lang w:val="uk-UA"/>
              </w:rPr>
            </w:pPr>
            <w:r w:rsidRPr="00C84525">
              <w:rPr>
                <w:lang w:val="uk-UA"/>
              </w:rPr>
              <w:t>У Славутському ліцеї облаштовано спортивний майданчик.</w:t>
            </w:r>
          </w:p>
        </w:tc>
      </w:tr>
      <w:tr w:rsidR="004176C9" w:rsidRPr="00C84525" w14:paraId="48CB336A" w14:textId="77777777" w:rsidTr="00AE5459">
        <w:trPr>
          <w:trHeight w:val="416"/>
        </w:trPr>
        <w:tc>
          <w:tcPr>
            <w:tcW w:w="263" w:type="pct"/>
          </w:tcPr>
          <w:p w14:paraId="6BBDA4BD" w14:textId="587D4FEE" w:rsidR="004176C9" w:rsidRPr="00C84525" w:rsidRDefault="004176C9" w:rsidP="008165D5">
            <w:pPr>
              <w:jc w:val="center"/>
              <w:rPr>
                <w:lang w:val="uk-UA"/>
              </w:rPr>
            </w:pPr>
            <w:r w:rsidRPr="00C84525">
              <w:rPr>
                <w:lang w:val="uk-UA"/>
              </w:rPr>
              <w:t>3</w:t>
            </w:r>
          </w:p>
        </w:tc>
        <w:tc>
          <w:tcPr>
            <w:tcW w:w="2165" w:type="pct"/>
          </w:tcPr>
          <w:p w14:paraId="34CF7B9F" w14:textId="58D8E95F" w:rsidR="004176C9" w:rsidRPr="00C84525" w:rsidRDefault="004176C9" w:rsidP="001A673C">
            <w:pPr>
              <w:rPr>
                <w:lang w:val="uk-UA"/>
              </w:rPr>
            </w:pPr>
            <w:r w:rsidRPr="00C84525">
              <w:rPr>
                <w:lang w:val="uk-UA"/>
              </w:rPr>
              <w:t>3.1. Оптимізація мережі закладів загальної середньої освіти. Підвищення якості профільної освіти</w:t>
            </w:r>
          </w:p>
          <w:p w14:paraId="6565C884" w14:textId="5D1CC8C8" w:rsidR="004176C9" w:rsidRPr="00C84525" w:rsidRDefault="004176C9" w:rsidP="001A673C">
            <w:pPr>
              <w:rPr>
                <w:lang w:val="uk-UA"/>
              </w:rPr>
            </w:pPr>
          </w:p>
        </w:tc>
        <w:tc>
          <w:tcPr>
            <w:tcW w:w="2572" w:type="pct"/>
          </w:tcPr>
          <w:p w14:paraId="0CCA527D" w14:textId="20BAF64E" w:rsidR="004176C9" w:rsidRPr="00C84525" w:rsidRDefault="00706EE0" w:rsidP="00D41839">
            <w:pPr>
              <w:ind w:firstLine="318"/>
              <w:jc w:val="both"/>
              <w:rPr>
                <w:lang w:val="uk-UA"/>
              </w:rPr>
            </w:pPr>
            <w:r w:rsidRPr="00C84525">
              <w:rPr>
                <w:lang w:val="uk-UA" w:eastAsia="uk-UA"/>
              </w:rPr>
              <w:t>Функціонує  8  гімназій, що забезпечують здобуття початкової та  базової середньої освіти,  1 ліцей  забезпечує здобуття повної загальної середньої освіти. Контингент учнів складає 4047 учні, що на 146 дітей менше, ніж минулого навального року. Сформо</w:t>
            </w:r>
            <w:r w:rsidR="009C33BD" w:rsidRPr="00C84525">
              <w:rPr>
                <w:lang w:val="uk-UA" w:eastAsia="uk-UA"/>
              </w:rPr>
              <w:t>вано 148 класи,  на 4</w:t>
            </w:r>
            <w:r w:rsidRPr="00C84525">
              <w:rPr>
                <w:lang w:val="uk-UA" w:eastAsia="uk-UA"/>
              </w:rPr>
              <w:t xml:space="preserve"> класів менше  у порівнянні з минулим  рок</w:t>
            </w:r>
            <w:r w:rsidR="009C33BD" w:rsidRPr="00C84525">
              <w:rPr>
                <w:lang w:val="uk-UA" w:eastAsia="uk-UA"/>
              </w:rPr>
              <w:t>ом. Середня наповнюваність  27,3</w:t>
            </w:r>
            <w:r w:rsidRPr="00C84525">
              <w:rPr>
                <w:lang w:val="uk-UA" w:eastAsia="uk-UA"/>
              </w:rPr>
              <w:t xml:space="preserve"> учн</w:t>
            </w:r>
            <w:r w:rsidR="004975EE" w:rsidRPr="00C84525">
              <w:rPr>
                <w:lang w:val="uk-UA" w:eastAsia="uk-UA"/>
              </w:rPr>
              <w:t>і</w:t>
            </w:r>
            <w:r w:rsidRPr="00C84525">
              <w:rPr>
                <w:lang w:val="uk-UA" w:eastAsia="uk-UA"/>
              </w:rPr>
              <w:t xml:space="preserve">.   </w:t>
            </w:r>
            <w:r w:rsidR="009C33BD" w:rsidRPr="00C84525">
              <w:rPr>
                <w:lang w:val="uk-UA" w:eastAsia="uk-UA"/>
              </w:rPr>
              <w:t>4</w:t>
            </w:r>
            <w:r w:rsidR="004975EE" w:rsidRPr="00C84525">
              <w:rPr>
                <w:lang w:val="uk-UA" w:eastAsia="uk-UA"/>
              </w:rPr>
              <w:t>64</w:t>
            </w:r>
            <w:r w:rsidRPr="00C84525">
              <w:rPr>
                <w:lang w:val="uk-UA" w:eastAsia="uk-UA"/>
              </w:rPr>
              <w:t xml:space="preserve"> учні 10-11 класів </w:t>
            </w:r>
            <w:r w:rsidR="004975EE" w:rsidRPr="00C84525">
              <w:rPr>
                <w:lang w:val="uk-UA" w:eastAsia="uk-UA"/>
              </w:rPr>
              <w:t xml:space="preserve"> Славутського ліцею</w:t>
            </w:r>
            <w:r w:rsidRPr="00C84525">
              <w:rPr>
                <w:lang w:val="uk-UA" w:eastAsia="uk-UA"/>
              </w:rPr>
              <w:t xml:space="preserve">  навчаються за обраними  профілями</w:t>
            </w:r>
            <w:r w:rsidR="00BE6637" w:rsidRPr="00C84525">
              <w:rPr>
                <w:lang w:val="uk-UA" w:eastAsia="uk-UA"/>
              </w:rPr>
              <w:t>:</w:t>
            </w:r>
            <w:r w:rsidRPr="00C84525">
              <w:rPr>
                <w:rFonts w:eastAsia="Calibri"/>
                <w:lang w:val="uk-UA" w:eastAsia="en-US"/>
              </w:rPr>
              <w:t xml:space="preserve"> </w:t>
            </w:r>
            <w:r w:rsidR="00BE6637" w:rsidRPr="00C84525">
              <w:rPr>
                <w:rFonts w:eastAsia="Calibri"/>
                <w:lang w:val="uk-UA" w:eastAsia="en-US"/>
              </w:rPr>
              <w:t>м</w:t>
            </w:r>
            <w:r w:rsidR="00AF6B7F" w:rsidRPr="00C84525">
              <w:rPr>
                <w:rFonts w:eastAsia="Calibri"/>
                <w:lang w:val="uk-UA" w:eastAsia="en-US"/>
              </w:rPr>
              <w:t>атематичний – 70</w:t>
            </w:r>
            <w:r w:rsidR="00B55728" w:rsidRPr="00C84525">
              <w:rPr>
                <w:rFonts w:eastAsia="Calibri"/>
                <w:lang w:val="uk-UA" w:eastAsia="en-US"/>
              </w:rPr>
              <w:t xml:space="preserve"> у</w:t>
            </w:r>
            <w:r w:rsidR="00BE6637" w:rsidRPr="00C84525">
              <w:rPr>
                <w:rFonts w:eastAsia="Calibri"/>
                <w:lang w:val="uk-UA" w:eastAsia="en-US"/>
              </w:rPr>
              <w:t>ч</w:t>
            </w:r>
            <w:r w:rsidR="00B55728" w:rsidRPr="00C84525">
              <w:rPr>
                <w:rFonts w:eastAsia="Calibri"/>
                <w:lang w:val="uk-UA" w:eastAsia="en-US"/>
              </w:rPr>
              <w:t>нів</w:t>
            </w:r>
            <w:r w:rsidRPr="00C84525">
              <w:rPr>
                <w:rFonts w:eastAsia="Calibri"/>
                <w:lang w:val="uk-UA" w:eastAsia="en-US"/>
              </w:rPr>
              <w:t>,</w:t>
            </w:r>
            <w:r w:rsidR="00AF6B7F" w:rsidRPr="00C84525">
              <w:rPr>
                <w:rFonts w:eastAsia="Calibri"/>
                <w:lang w:val="uk-UA" w:eastAsia="en-US"/>
              </w:rPr>
              <w:t xml:space="preserve"> філологічний – 68, іноземної філології – 67, історичний – 65</w:t>
            </w:r>
            <w:r w:rsidRPr="00C84525">
              <w:rPr>
                <w:rFonts w:eastAsia="Calibri"/>
                <w:lang w:val="uk-UA" w:eastAsia="en-US"/>
              </w:rPr>
              <w:t xml:space="preserve">,   </w:t>
            </w:r>
            <w:r w:rsidR="00AF6B7F" w:rsidRPr="00C84525">
              <w:rPr>
                <w:rFonts w:eastAsia="Calibri"/>
                <w:lang w:val="uk-UA" w:eastAsia="en-US"/>
              </w:rPr>
              <w:t>біологічний – 62,  військово-спортивний – 55, історико-філологічний – 38,  інформаційно-технологічний – 35.</w:t>
            </w:r>
            <w:r w:rsidRPr="00C84525">
              <w:rPr>
                <w:rFonts w:eastAsia="Calibri"/>
                <w:lang w:val="uk-UA" w:eastAsia="en-US"/>
              </w:rPr>
              <w:t xml:space="preserve"> </w:t>
            </w:r>
            <w:r w:rsidR="00BB63DF" w:rsidRPr="00C84525">
              <w:rPr>
                <w:lang w:val="uk-UA" w:eastAsia="uk-UA"/>
              </w:rPr>
              <w:t xml:space="preserve">Поглибленим вивченням охоплено </w:t>
            </w:r>
            <w:r w:rsidRPr="00C84525">
              <w:rPr>
                <w:lang w:val="uk-UA" w:eastAsia="uk-UA"/>
              </w:rPr>
              <w:t>5</w:t>
            </w:r>
            <w:r w:rsidR="00BB63DF" w:rsidRPr="00C84525">
              <w:rPr>
                <w:lang w:val="uk-UA" w:eastAsia="uk-UA"/>
              </w:rPr>
              <w:t>8</w:t>
            </w:r>
            <w:r w:rsidRPr="00C84525">
              <w:rPr>
                <w:lang w:val="uk-UA" w:eastAsia="uk-UA"/>
              </w:rPr>
              <w:t xml:space="preserve"> учнів у Славутській гімназії №1</w:t>
            </w:r>
            <w:r w:rsidR="002245F8" w:rsidRPr="00C84525">
              <w:rPr>
                <w:lang w:val="uk-UA" w:eastAsia="uk-UA"/>
              </w:rPr>
              <w:t>:</w:t>
            </w:r>
            <w:r w:rsidR="00BB63DF" w:rsidRPr="00C84525">
              <w:rPr>
                <w:lang w:val="uk-UA" w:eastAsia="uk-UA"/>
              </w:rPr>
              <w:t xml:space="preserve"> математику</w:t>
            </w:r>
            <w:r w:rsidR="00A34196" w:rsidRPr="00C84525">
              <w:rPr>
                <w:lang w:val="uk-UA" w:eastAsia="uk-UA"/>
              </w:rPr>
              <w:t xml:space="preserve"> </w:t>
            </w:r>
            <w:r w:rsidR="002245F8" w:rsidRPr="00C84525">
              <w:rPr>
                <w:lang w:val="uk-UA" w:eastAsia="uk-UA"/>
              </w:rPr>
              <w:t>обрали</w:t>
            </w:r>
            <w:r w:rsidR="00BB63DF" w:rsidRPr="00C84525">
              <w:rPr>
                <w:lang w:val="uk-UA" w:eastAsia="uk-UA"/>
              </w:rPr>
              <w:t xml:space="preserve"> 31, біологію – 27</w:t>
            </w:r>
            <w:r w:rsidRPr="00C84525">
              <w:rPr>
                <w:lang w:val="uk-UA" w:eastAsia="uk-UA"/>
              </w:rPr>
              <w:t>.</w:t>
            </w:r>
          </w:p>
        </w:tc>
      </w:tr>
      <w:tr w:rsidR="00082CE9" w:rsidRPr="00C84525" w14:paraId="67D80D1D" w14:textId="77777777" w:rsidTr="0024497A">
        <w:trPr>
          <w:trHeight w:val="1005"/>
        </w:trPr>
        <w:tc>
          <w:tcPr>
            <w:tcW w:w="263" w:type="pct"/>
            <w:vMerge w:val="restart"/>
          </w:tcPr>
          <w:p w14:paraId="74D846B9" w14:textId="5A70411D" w:rsidR="00082CE9" w:rsidRPr="00C84525" w:rsidRDefault="00082CE9" w:rsidP="00082CE9">
            <w:pPr>
              <w:jc w:val="center"/>
              <w:rPr>
                <w:lang w:val="uk-UA"/>
              </w:rPr>
            </w:pPr>
            <w:r w:rsidRPr="00C84525">
              <w:rPr>
                <w:lang w:val="uk-UA"/>
              </w:rPr>
              <w:t>4</w:t>
            </w:r>
          </w:p>
        </w:tc>
        <w:tc>
          <w:tcPr>
            <w:tcW w:w="2165" w:type="pct"/>
          </w:tcPr>
          <w:p w14:paraId="281E1B1F" w14:textId="41907DD6" w:rsidR="00082CE9" w:rsidRPr="00C84525" w:rsidRDefault="00082CE9" w:rsidP="001A673C">
            <w:pPr>
              <w:rPr>
                <w:lang w:val="uk-UA"/>
              </w:rPr>
            </w:pPr>
            <w:r w:rsidRPr="00C84525">
              <w:rPr>
                <w:lang w:val="uk-UA"/>
              </w:rPr>
              <w:t>4.1. Продовження роботи по підготовці учнів до участі в олімпіадах з навчальних предметів</w:t>
            </w:r>
          </w:p>
        </w:tc>
        <w:tc>
          <w:tcPr>
            <w:tcW w:w="2572" w:type="pct"/>
          </w:tcPr>
          <w:p w14:paraId="436FCF18" w14:textId="3DA71E23" w:rsidR="00082CE9" w:rsidRPr="00C84525" w:rsidRDefault="00082CE9" w:rsidP="00D41839">
            <w:pPr>
              <w:pStyle w:val="af2"/>
              <w:ind w:firstLine="318"/>
              <w:jc w:val="both"/>
              <w:rPr>
                <w:rFonts w:ascii="Times New Roman" w:hAnsi="Times New Roman"/>
                <w:sz w:val="24"/>
                <w:szCs w:val="24"/>
                <w:lang w:val="uk-UA"/>
              </w:rPr>
            </w:pPr>
            <w:r w:rsidRPr="00C84525">
              <w:rPr>
                <w:rFonts w:ascii="Times New Roman" w:hAnsi="Times New Roman"/>
                <w:sz w:val="24"/>
                <w:szCs w:val="24"/>
                <w:lang w:val="uk-UA"/>
              </w:rPr>
              <w:t>У ІІ етапі Всеукраїнських учнівських олімпіад із навчальних предметів у 2024/2025 навчальному році взяли участь 310 здобувачів освіти закладів загальної середньої освіти Славутської міської територіальної громади.  153</w:t>
            </w:r>
            <w:r w:rsidR="00682280" w:rsidRPr="00C84525">
              <w:rPr>
                <w:rFonts w:ascii="Times New Roman" w:hAnsi="Times New Roman"/>
                <w:sz w:val="24"/>
                <w:szCs w:val="24"/>
                <w:lang w:val="uk-UA"/>
              </w:rPr>
              <w:t xml:space="preserve"> </w:t>
            </w:r>
            <w:r w:rsidR="00BD27FC" w:rsidRPr="00C84525">
              <w:rPr>
                <w:rFonts w:ascii="Times New Roman" w:hAnsi="Times New Roman"/>
                <w:sz w:val="24"/>
                <w:szCs w:val="24"/>
                <w:lang w:val="uk-UA"/>
              </w:rPr>
              <w:t>стало переможцями</w:t>
            </w:r>
            <w:r w:rsidRPr="00C84525">
              <w:rPr>
                <w:rFonts w:ascii="Times New Roman" w:hAnsi="Times New Roman"/>
                <w:sz w:val="24"/>
                <w:szCs w:val="24"/>
                <w:lang w:val="uk-UA"/>
              </w:rPr>
              <w:t xml:space="preserve">. </w:t>
            </w:r>
          </w:p>
          <w:p w14:paraId="33689633" w14:textId="3788BA62" w:rsidR="00082CE9" w:rsidRPr="00C84525" w:rsidRDefault="00082CE9" w:rsidP="00D41839">
            <w:pPr>
              <w:pStyle w:val="af2"/>
              <w:ind w:firstLine="318"/>
              <w:jc w:val="both"/>
              <w:rPr>
                <w:rFonts w:ascii="Times New Roman" w:hAnsi="Times New Roman"/>
                <w:sz w:val="24"/>
                <w:szCs w:val="24"/>
                <w:lang w:val="uk-UA"/>
              </w:rPr>
            </w:pPr>
            <w:bookmarkStart w:id="2" w:name="_Hlk128141919"/>
            <w:r w:rsidRPr="00C84525">
              <w:rPr>
                <w:rFonts w:ascii="Times New Roman" w:hAnsi="Times New Roman"/>
                <w:sz w:val="24"/>
                <w:szCs w:val="24"/>
                <w:lang w:val="uk-UA"/>
              </w:rPr>
              <w:t xml:space="preserve">У ІІІ етапі Всеукраїнських учнівських олімпіад з навчальних предметів загальна кількість  призових місць  становить 32, з них 7 перших, 7- других, 18 -третіх. Середній якісний показник участі команд Славутської міської ТГ </w:t>
            </w:r>
            <w:r w:rsidRPr="00C84525">
              <w:rPr>
                <w:rFonts w:ascii="Times New Roman" w:eastAsiaTheme="minorEastAsia" w:hAnsi="Times New Roman"/>
                <w:kern w:val="24"/>
                <w:sz w:val="24"/>
                <w:szCs w:val="24"/>
                <w:lang w:val="uk-UA"/>
              </w:rPr>
              <w:t>у ІІІ (обласному) етапі Всеукраїнських учнівських олімпіад із навчальних предметів у 202</w:t>
            </w:r>
            <w:r w:rsidR="00977894" w:rsidRPr="00C84525">
              <w:rPr>
                <w:rFonts w:ascii="Times New Roman" w:eastAsiaTheme="minorEastAsia" w:hAnsi="Times New Roman"/>
                <w:kern w:val="24"/>
                <w:sz w:val="24"/>
                <w:szCs w:val="24"/>
                <w:lang w:val="uk-UA"/>
              </w:rPr>
              <w:t>4</w:t>
            </w:r>
            <w:r w:rsidRPr="00C84525">
              <w:rPr>
                <w:rFonts w:ascii="Times New Roman" w:eastAsiaTheme="minorEastAsia" w:hAnsi="Times New Roman"/>
                <w:kern w:val="24"/>
                <w:sz w:val="24"/>
                <w:szCs w:val="24"/>
                <w:lang w:val="uk-UA"/>
              </w:rPr>
              <w:t>/202</w:t>
            </w:r>
            <w:r w:rsidR="00977894" w:rsidRPr="00C84525">
              <w:rPr>
                <w:rFonts w:ascii="Times New Roman" w:eastAsiaTheme="minorEastAsia" w:hAnsi="Times New Roman"/>
                <w:kern w:val="24"/>
                <w:sz w:val="24"/>
                <w:szCs w:val="24"/>
                <w:lang w:val="uk-UA"/>
              </w:rPr>
              <w:t>5</w:t>
            </w:r>
            <w:r w:rsidRPr="00C84525">
              <w:rPr>
                <w:rFonts w:ascii="Times New Roman" w:eastAsiaTheme="minorEastAsia" w:hAnsi="Times New Roman"/>
                <w:kern w:val="24"/>
                <w:sz w:val="24"/>
                <w:szCs w:val="24"/>
                <w:lang w:val="uk-UA"/>
              </w:rPr>
              <w:t xml:space="preserve"> н.р. </w:t>
            </w:r>
            <w:r w:rsidRPr="00C84525">
              <w:rPr>
                <w:rFonts w:ascii="Times New Roman" w:hAnsi="Times New Roman"/>
                <w:sz w:val="24"/>
                <w:szCs w:val="24"/>
                <w:lang w:val="uk-UA"/>
              </w:rPr>
              <w:t xml:space="preserve">становить </w:t>
            </w:r>
            <w:r w:rsidR="00977894" w:rsidRPr="00C84525">
              <w:rPr>
                <w:rFonts w:ascii="Times New Roman" w:hAnsi="Times New Roman"/>
                <w:sz w:val="24"/>
                <w:szCs w:val="24"/>
                <w:lang w:val="uk-UA"/>
              </w:rPr>
              <w:t>63</w:t>
            </w:r>
            <w:r w:rsidRPr="00C84525">
              <w:rPr>
                <w:rFonts w:ascii="Times New Roman" w:hAnsi="Times New Roman"/>
                <w:sz w:val="24"/>
                <w:szCs w:val="24"/>
                <w:lang w:val="uk-UA"/>
              </w:rPr>
              <w:t xml:space="preserve">%  проти  </w:t>
            </w:r>
            <w:r w:rsidR="00977894" w:rsidRPr="00C84525">
              <w:rPr>
                <w:rFonts w:ascii="Times New Roman" w:hAnsi="Times New Roman"/>
                <w:sz w:val="24"/>
                <w:szCs w:val="24"/>
                <w:lang w:val="uk-UA"/>
              </w:rPr>
              <w:t>50</w:t>
            </w:r>
            <w:r w:rsidRPr="00C84525">
              <w:rPr>
                <w:rFonts w:ascii="Times New Roman" w:hAnsi="Times New Roman"/>
                <w:sz w:val="24"/>
                <w:szCs w:val="24"/>
                <w:lang w:val="uk-UA"/>
              </w:rPr>
              <w:t xml:space="preserve"> %  у 202</w:t>
            </w:r>
            <w:r w:rsidR="00977894" w:rsidRPr="00C84525">
              <w:rPr>
                <w:rFonts w:ascii="Times New Roman" w:hAnsi="Times New Roman"/>
                <w:sz w:val="24"/>
                <w:szCs w:val="24"/>
                <w:lang w:val="uk-UA"/>
              </w:rPr>
              <w:t>3/2024</w:t>
            </w:r>
            <w:r w:rsidRPr="00C84525">
              <w:rPr>
                <w:rFonts w:ascii="Times New Roman" w:hAnsi="Times New Roman"/>
                <w:sz w:val="24"/>
                <w:szCs w:val="24"/>
                <w:lang w:val="uk-UA"/>
              </w:rPr>
              <w:t xml:space="preserve"> році.</w:t>
            </w:r>
          </w:p>
          <w:bookmarkEnd w:id="2"/>
          <w:p w14:paraId="64129EF7" w14:textId="3F87D73E" w:rsidR="00977894" w:rsidRPr="00C84525" w:rsidRDefault="00082CE9" w:rsidP="00D41839">
            <w:pPr>
              <w:pStyle w:val="af2"/>
              <w:ind w:firstLine="318"/>
              <w:jc w:val="both"/>
              <w:rPr>
                <w:rFonts w:ascii="Times New Roman" w:hAnsi="Times New Roman"/>
                <w:sz w:val="28"/>
                <w:szCs w:val="28"/>
                <w:lang w:val="uk-UA"/>
              </w:rPr>
            </w:pPr>
            <w:r w:rsidRPr="00C84525">
              <w:rPr>
                <w:rFonts w:ascii="Times New Roman" w:hAnsi="Times New Roman"/>
                <w:sz w:val="24"/>
                <w:szCs w:val="24"/>
                <w:lang w:val="uk-UA"/>
              </w:rPr>
              <w:t>100% якість підготовки продемонстрували  команди з історії, української мови</w:t>
            </w:r>
            <w:r w:rsidR="00977894" w:rsidRPr="00C84525">
              <w:rPr>
                <w:rFonts w:ascii="Times New Roman" w:hAnsi="Times New Roman"/>
                <w:sz w:val="24"/>
                <w:szCs w:val="24"/>
                <w:lang w:val="uk-UA"/>
              </w:rPr>
              <w:t>, правознавства</w:t>
            </w:r>
            <w:r w:rsidR="00977894" w:rsidRPr="00C84525">
              <w:rPr>
                <w:rFonts w:ascii="Times New Roman" w:hAnsi="Times New Roman"/>
                <w:sz w:val="24"/>
                <w:szCs w:val="24"/>
                <w:lang w:val="uk-UA" w:eastAsia="ru-RU"/>
              </w:rPr>
              <w:t>,</w:t>
            </w:r>
            <w:r w:rsidR="00977894" w:rsidRPr="00C84525">
              <w:rPr>
                <w:rFonts w:ascii="Times New Roman" w:hAnsi="Times New Roman"/>
                <w:sz w:val="24"/>
                <w:szCs w:val="24"/>
                <w:lang w:val="uk-UA"/>
              </w:rPr>
              <w:t xml:space="preserve"> географії</w:t>
            </w:r>
            <w:r w:rsidR="00977894" w:rsidRPr="00C84525">
              <w:rPr>
                <w:rFonts w:ascii="Times New Roman" w:hAnsi="Times New Roman"/>
                <w:sz w:val="24"/>
                <w:szCs w:val="24"/>
                <w:lang w:val="uk-UA" w:eastAsia="ru-RU"/>
              </w:rPr>
              <w:t xml:space="preserve">, </w:t>
            </w:r>
            <w:r w:rsidR="00977894" w:rsidRPr="00C84525">
              <w:rPr>
                <w:rFonts w:ascii="Times New Roman" w:hAnsi="Times New Roman"/>
                <w:sz w:val="24"/>
                <w:szCs w:val="24"/>
                <w:lang w:val="uk-UA"/>
              </w:rPr>
              <w:t>фізики, польської та німецької мов</w:t>
            </w:r>
            <w:r w:rsidR="00977894" w:rsidRPr="00C84525">
              <w:rPr>
                <w:rFonts w:ascii="Times New Roman" w:hAnsi="Times New Roman"/>
                <w:sz w:val="28"/>
                <w:szCs w:val="28"/>
                <w:lang w:val="uk-UA" w:eastAsia="ru-RU"/>
              </w:rPr>
              <w:t xml:space="preserve">. </w:t>
            </w:r>
          </w:p>
          <w:p w14:paraId="06B75050" w14:textId="5959353F" w:rsidR="0033448B" w:rsidRPr="00C84525" w:rsidRDefault="00977894" w:rsidP="00D41839">
            <w:pPr>
              <w:ind w:firstLine="318"/>
              <w:jc w:val="both"/>
              <w:rPr>
                <w:lang w:val="uk-UA"/>
              </w:rPr>
            </w:pPr>
            <w:r w:rsidRPr="00C84525">
              <w:rPr>
                <w:lang w:val="uk-UA"/>
              </w:rPr>
              <w:t>Семеро</w:t>
            </w:r>
            <w:r w:rsidR="00082CE9" w:rsidRPr="00C84525">
              <w:rPr>
                <w:lang w:val="uk-UA"/>
              </w:rPr>
              <w:t xml:space="preserve"> здобувачів освіти  вибороли перші місця у ІІІ (обласному) етапі Всеукраїнських учнівських олімпіад</w:t>
            </w:r>
            <w:r w:rsidR="00D45D8B" w:rsidRPr="00C84525">
              <w:rPr>
                <w:lang w:val="uk-UA"/>
              </w:rPr>
              <w:t>.</w:t>
            </w:r>
            <w:r w:rsidR="0033448B" w:rsidRPr="00C84525">
              <w:rPr>
                <w:lang w:val="uk-UA"/>
              </w:rPr>
              <w:t xml:space="preserve"> Перемогу </w:t>
            </w:r>
            <w:r w:rsidR="00082CE9" w:rsidRPr="00C84525">
              <w:rPr>
                <w:lang w:val="uk-UA"/>
              </w:rPr>
              <w:t xml:space="preserve">у  фінальному </w:t>
            </w:r>
            <w:r w:rsidR="00082CE9" w:rsidRPr="00C84525">
              <w:rPr>
                <w:lang w:val="uk-UA"/>
              </w:rPr>
              <w:lastRenderedPageBreak/>
              <w:t>(</w:t>
            </w:r>
            <w:r w:rsidR="00082CE9" w:rsidRPr="00C84525">
              <w:t>IV</w:t>
            </w:r>
            <w:r w:rsidR="00082CE9" w:rsidRPr="00C84525">
              <w:rPr>
                <w:lang w:val="uk-UA"/>
              </w:rPr>
              <w:t xml:space="preserve">) етапі Всеукраїнських учнівських олімпіад </w:t>
            </w:r>
            <w:r w:rsidR="0033448B" w:rsidRPr="00C84525">
              <w:rPr>
                <w:rStyle w:val="fontstyle01"/>
                <w:rFonts w:ascii="Times New Roman" w:hAnsi="Times New Roman"/>
                <w:color w:val="auto"/>
                <w:sz w:val="24"/>
                <w:szCs w:val="24"/>
                <w:lang w:val="uk-UA"/>
              </w:rPr>
              <w:t>вибороли</w:t>
            </w:r>
            <w:r w:rsidR="00082CE9" w:rsidRPr="00C84525">
              <w:rPr>
                <w:lang w:val="uk-UA"/>
              </w:rPr>
              <w:t xml:space="preserve">  учні</w:t>
            </w:r>
            <w:r w:rsidR="00D45D8B" w:rsidRPr="00C84525">
              <w:rPr>
                <w:lang w:val="uk-UA"/>
              </w:rPr>
              <w:t>:</w:t>
            </w:r>
            <w:r w:rsidRPr="00C84525">
              <w:rPr>
                <w:lang w:val="uk-UA"/>
              </w:rPr>
              <w:t xml:space="preserve"> </w:t>
            </w:r>
            <w:r w:rsidR="00082CE9" w:rsidRPr="00C84525">
              <w:rPr>
                <w:rStyle w:val="fontstyle01"/>
                <w:rFonts w:ascii="Times New Roman" w:hAnsi="Times New Roman"/>
                <w:color w:val="auto"/>
                <w:sz w:val="24"/>
                <w:szCs w:val="24"/>
                <w:lang w:val="uk-UA"/>
              </w:rPr>
              <w:t>з правознавства ІІ місце</w:t>
            </w:r>
            <w:r w:rsidR="0033448B" w:rsidRPr="00C84525">
              <w:rPr>
                <w:rStyle w:val="fontstyle01"/>
                <w:rFonts w:ascii="Times New Roman" w:hAnsi="Times New Roman"/>
                <w:color w:val="auto"/>
                <w:sz w:val="24"/>
                <w:szCs w:val="24"/>
                <w:lang w:val="uk-UA"/>
              </w:rPr>
              <w:t xml:space="preserve"> </w:t>
            </w:r>
            <w:r w:rsidR="00082CE9" w:rsidRPr="00C84525">
              <w:rPr>
                <w:rStyle w:val="fontstyle01"/>
                <w:rFonts w:ascii="Times New Roman" w:hAnsi="Times New Roman"/>
                <w:color w:val="auto"/>
                <w:sz w:val="24"/>
                <w:szCs w:val="24"/>
                <w:lang w:val="uk-UA"/>
              </w:rPr>
              <w:t xml:space="preserve"> –</w:t>
            </w:r>
            <w:r w:rsidR="0033448B" w:rsidRPr="00C84525">
              <w:rPr>
                <w:lang w:val="uk-UA"/>
              </w:rPr>
              <w:t xml:space="preserve"> Олександра СТРЕЛЬЧУК, </w:t>
            </w:r>
            <w:r w:rsidR="00082CE9" w:rsidRPr="00C84525">
              <w:rPr>
                <w:rStyle w:val="fontstyle01"/>
                <w:rFonts w:ascii="Times New Roman" w:hAnsi="Times New Roman"/>
                <w:color w:val="auto"/>
                <w:sz w:val="24"/>
                <w:szCs w:val="24"/>
                <w:lang w:val="uk-UA"/>
              </w:rPr>
              <w:t xml:space="preserve">з  історії ІІІ місце – </w:t>
            </w:r>
            <w:r w:rsidR="0033448B" w:rsidRPr="00C84525">
              <w:rPr>
                <w:rStyle w:val="fontstyle01"/>
                <w:rFonts w:ascii="Times New Roman" w:hAnsi="Times New Roman"/>
                <w:color w:val="auto"/>
                <w:sz w:val="24"/>
                <w:szCs w:val="24"/>
                <w:lang w:val="uk-UA"/>
              </w:rPr>
              <w:t xml:space="preserve">Анастасія </w:t>
            </w:r>
            <w:r w:rsidR="00082CE9" w:rsidRPr="00C84525">
              <w:rPr>
                <w:rStyle w:val="fontstyle01"/>
                <w:rFonts w:ascii="Times New Roman" w:hAnsi="Times New Roman"/>
                <w:color w:val="auto"/>
                <w:sz w:val="24"/>
                <w:szCs w:val="24"/>
                <w:lang w:val="uk-UA"/>
              </w:rPr>
              <w:t>Б</w:t>
            </w:r>
            <w:r w:rsidR="0033448B" w:rsidRPr="00C84525">
              <w:rPr>
                <w:rStyle w:val="fontstyle01"/>
                <w:rFonts w:ascii="Times New Roman" w:hAnsi="Times New Roman"/>
                <w:color w:val="auto"/>
                <w:sz w:val="24"/>
                <w:szCs w:val="24"/>
                <w:lang w:val="uk-UA"/>
              </w:rPr>
              <w:t>ІЛЕЦЬКА</w:t>
            </w:r>
            <w:r w:rsidR="00082CE9" w:rsidRPr="00C84525">
              <w:rPr>
                <w:rStyle w:val="fontstyle01"/>
                <w:rFonts w:ascii="Times New Roman" w:hAnsi="Times New Roman"/>
                <w:color w:val="auto"/>
                <w:sz w:val="24"/>
                <w:szCs w:val="24"/>
                <w:lang w:val="uk-UA"/>
              </w:rPr>
              <w:t xml:space="preserve">, з </w:t>
            </w:r>
            <w:r w:rsidR="0033448B" w:rsidRPr="00C84525">
              <w:rPr>
                <w:rStyle w:val="fontstyle01"/>
                <w:rFonts w:ascii="Times New Roman" w:hAnsi="Times New Roman"/>
                <w:color w:val="auto"/>
                <w:sz w:val="24"/>
                <w:szCs w:val="24"/>
                <w:lang w:val="uk-UA"/>
              </w:rPr>
              <w:t xml:space="preserve">інформаційних технологій </w:t>
            </w:r>
            <w:r w:rsidR="00082CE9" w:rsidRPr="00C84525">
              <w:rPr>
                <w:rStyle w:val="fontstyle01"/>
                <w:rFonts w:ascii="Times New Roman" w:hAnsi="Times New Roman"/>
                <w:color w:val="auto"/>
                <w:sz w:val="24"/>
                <w:szCs w:val="24"/>
                <w:lang w:val="uk-UA"/>
              </w:rPr>
              <w:t xml:space="preserve">- </w:t>
            </w:r>
            <w:r w:rsidR="0033448B" w:rsidRPr="00C84525">
              <w:rPr>
                <w:rFonts w:eastAsia="Source Sans Pro"/>
                <w:kern w:val="24"/>
                <w:lang w:val="uk-UA"/>
              </w:rPr>
              <w:t>Іван НОВОСЕЛОВ, з української мови- Вероніка ЛЕВОНТЮК.</w:t>
            </w:r>
          </w:p>
          <w:p w14:paraId="26034E1A" w14:textId="4E5C95EA" w:rsidR="00082CE9" w:rsidRPr="00C84525" w:rsidRDefault="00082CE9" w:rsidP="00D41839">
            <w:pPr>
              <w:ind w:firstLine="318"/>
              <w:jc w:val="both"/>
              <w:rPr>
                <w:lang w:val="uk-UA"/>
              </w:rPr>
            </w:pPr>
            <w:r w:rsidRPr="00C84525">
              <w:rPr>
                <w:szCs w:val="28"/>
                <w:lang w:val="uk-UA"/>
              </w:rPr>
              <w:t xml:space="preserve">На </w:t>
            </w:r>
            <w:r w:rsidRPr="00C84525">
              <w:rPr>
                <w:rFonts w:eastAsia="Calibri"/>
                <w:szCs w:val="28"/>
                <w:lang w:val="uk-UA"/>
              </w:rPr>
              <w:t>І (міський) етап</w:t>
            </w:r>
            <w:r w:rsidRPr="00C84525">
              <w:rPr>
                <w:szCs w:val="28"/>
                <w:lang w:val="uk-UA"/>
              </w:rPr>
              <w:t xml:space="preserve"> </w:t>
            </w:r>
            <w:r w:rsidRPr="00C84525">
              <w:rPr>
                <w:rFonts w:eastAsia="Calibri"/>
                <w:szCs w:val="28"/>
                <w:lang w:val="uk-UA"/>
              </w:rPr>
              <w:t>Всеукраїнського конкурсу-захисту науково-дослідницьких робіт було представлено 2</w:t>
            </w:r>
            <w:r w:rsidR="0033448B" w:rsidRPr="00C84525">
              <w:rPr>
                <w:rFonts w:eastAsia="Calibri"/>
                <w:szCs w:val="28"/>
                <w:lang w:val="uk-UA"/>
              </w:rPr>
              <w:t>6</w:t>
            </w:r>
            <w:r w:rsidRPr="00C84525">
              <w:rPr>
                <w:rFonts w:eastAsia="Calibri"/>
                <w:szCs w:val="28"/>
                <w:lang w:val="uk-UA"/>
              </w:rPr>
              <w:t xml:space="preserve"> робіт</w:t>
            </w:r>
            <w:r w:rsidR="009D7A3E" w:rsidRPr="00C84525">
              <w:rPr>
                <w:rFonts w:eastAsia="Calibri"/>
                <w:szCs w:val="28"/>
                <w:lang w:val="uk-UA"/>
              </w:rPr>
              <w:t>,</w:t>
            </w:r>
            <w:r w:rsidRPr="00C84525">
              <w:rPr>
                <w:rFonts w:eastAsia="Calibri"/>
                <w:szCs w:val="28"/>
                <w:lang w:val="uk-UA"/>
              </w:rPr>
              <w:t xml:space="preserve"> 1</w:t>
            </w:r>
            <w:r w:rsidR="0033448B" w:rsidRPr="00C84525">
              <w:rPr>
                <w:rFonts w:eastAsia="Calibri"/>
                <w:szCs w:val="28"/>
                <w:lang w:val="uk-UA"/>
              </w:rPr>
              <w:t>6</w:t>
            </w:r>
            <w:r w:rsidRPr="00C84525">
              <w:rPr>
                <w:rFonts w:eastAsia="Calibri"/>
                <w:szCs w:val="28"/>
                <w:lang w:val="uk-UA"/>
              </w:rPr>
              <w:t xml:space="preserve"> робіт  </w:t>
            </w:r>
            <w:r w:rsidR="009D7A3E" w:rsidRPr="00C84525">
              <w:rPr>
                <w:rFonts w:eastAsia="Calibri"/>
                <w:szCs w:val="28"/>
                <w:lang w:val="uk-UA"/>
              </w:rPr>
              <w:t xml:space="preserve">взяли </w:t>
            </w:r>
            <w:r w:rsidRPr="00C84525">
              <w:rPr>
                <w:rFonts w:eastAsia="Calibri"/>
                <w:szCs w:val="28"/>
                <w:lang w:val="uk-UA"/>
              </w:rPr>
              <w:t xml:space="preserve"> участ</w:t>
            </w:r>
            <w:r w:rsidR="009D7A3E" w:rsidRPr="00C84525">
              <w:rPr>
                <w:rFonts w:eastAsia="Calibri"/>
                <w:szCs w:val="28"/>
                <w:lang w:val="uk-UA"/>
              </w:rPr>
              <w:t>ь в</w:t>
            </w:r>
            <w:r w:rsidRPr="00C84525">
              <w:rPr>
                <w:rFonts w:eastAsia="Calibri"/>
                <w:szCs w:val="28"/>
                <w:lang w:val="uk-UA"/>
              </w:rPr>
              <w:t xml:space="preserve"> обласному етапі</w:t>
            </w:r>
            <w:r w:rsidR="009D7A3E" w:rsidRPr="00C84525">
              <w:rPr>
                <w:rFonts w:eastAsia="Calibri"/>
                <w:szCs w:val="28"/>
                <w:lang w:val="uk-UA"/>
              </w:rPr>
              <w:t>,</w:t>
            </w:r>
            <w:r w:rsidRPr="00C84525">
              <w:rPr>
                <w:szCs w:val="28"/>
                <w:lang w:val="uk-UA"/>
              </w:rPr>
              <w:t xml:space="preserve"> п’ят</w:t>
            </w:r>
            <w:r w:rsidR="009D7A3E" w:rsidRPr="00C84525">
              <w:rPr>
                <w:szCs w:val="28"/>
                <w:lang w:val="uk-UA"/>
              </w:rPr>
              <w:t>ь робіт</w:t>
            </w:r>
            <w:r w:rsidRPr="00C84525">
              <w:rPr>
                <w:szCs w:val="28"/>
                <w:lang w:val="uk-UA"/>
              </w:rPr>
              <w:t xml:space="preserve"> стали переможцями.</w:t>
            </w:r>
          </w:p>
        </w:tc>
      </w:tr>
      <w:tr w:rsidR="00082CE9" w:rsidRPr="00C84525" w14:paraId="5E381BBA" w14:textId="77777777" w:rsidTr="000A21CD">
        <w:trPr>
          <w:trHeight w:val="1262"/>
        </w:trPr>
        <w:tc>
          <w:tcPr>
            <w:tcW w:w="263" w:type="pct"/>
            <w:vMerge/>
          </w:tcPr>
          <w:p w14:paraId="7B88A952" w14:textId="77777777" w:rsidR="00082CE9" w:rsidRPr="00C84525" w:rsidRDefault="00082CE9" w:rsidP="00082CE9">
            <w:pPr>
              <w:jc w:val="center"/>
              <w:rPr>
                <w:lang w:val="uk-UA"/>
              </w:rPr>
            </w:pPr>
          </w:p>
        </w:tc>
        <w:tc>
          <w:tcPr>
            <w:tcW w:w="2165" w:type="pct"/>
            <w:tcBorders>
              <w:bottom w:val="single" w:sz="4" w:space="0" w:color="auto"/>
            </w:tcBorders>
          </w:tcPr>
          <w:p w14:paraId="44D49C1C" w14:textId="3FD70505" w:rsidR="00082CE9" w:rsidRPr="00C84525" w:rsidRDefault="00082CE9" w:rsidP="001A673C">
            <w:pPr>
              <w:rPr>
                <w:lang w:val="uk-UA"/>
              </w:rPr>
            </w:pPr>
            <w:r w:rsidRPr="00C84525">
              <w:rPr>
                <w:lang w:val="uk-UA"/>
              </w:rPr>
              <w:t>4.2.</w:t>
            </w:r>
            <w:r w:rsidR="00DD1008" w:rsidRPr="00C84525">
              <w:rPr>
                <w:lang w:val="uk-UA"/>
              </w:rPr>
              <w:t xml:space="preserve"> </w:t>
            </w:r>
            <w:r w:rsidRPr="00C84525">
              <w:rPr>
                <w:rFonts w:eastAsia="SimSun"/>
                <w:kern w:val="3"/>
                <w:lang w:val="uk-UA" w:eastAsia="zh-CN"/>
              </w:rPr>
              <w:t>Проведення тренувально-відбіркових зборів переможців ІII етапу всеукраїнських учнівських олімпіад, конкурсів та турнірів</w:t>
            </w:r>
          </w:p>
        </w:tc>
        <w:tc>
          <w:tcPr>
            <w:tcW w:w="2572" w:type="pct"/>
            <w:tcBorders>
              <w:bottom w:val="single" w:sz="4" w:space="0" w:color="auto"/>
            </w:tcBorders>
          </w:tcPr>
          <w:p w14:paraId="2B75B89D" w14:textId="420B84A9" w:rsidR="00082CE9" w:rsidRPr="00C84525" w:rsidRDefault="00C84525" w:rsidP="00D41839">
            <w:pPr>
              <w:ind w:firstLine="318"/>
              <w:jc w:val="both"/>
              <w:rPr>
                <w:lang w:val="uk-UA"/>
              </w:rPr>
            </w:pPr>
            <w:r w:rsidRPr="00C84525">
              <w:rPr>
                <w:rFonts w:eastAsia="SimSun"/>
                <w:kern w:val="3"/>
                <w:szCs w:val="28"/>
                <w:lang w:val="uk-UA" w:eastAsia="zh-CN"/>
              </w:rPr>
              <w:t>На тренувально-відбіркові збори було зареєстровано 5 переможців IIІ етапу Всеукраїнських учнівських олімпіад</w:t>
            </w:r>
          </w:p>
        </w:tc>
      </w:tr>
      <w:tr w:rsidR="00082CE9" w:rsidRPr="00C62142" w14:paraId="53DCB66A" w14:textId="77777777" w:rsidTr="000A21CD">
        <w:trPr>
          <w:trHeight w:val="147"/>
        </w:trPr>
        <w:tc>
          <w:tcPr>
            <w:tcW w:w="263" w:type="pct"/>
            <w:vMerge/>
          </w:tcPr>
          <w:p w14:paraId="72F3E818" w14:textId="77777777" w:rsidR="00082CE9" w:rsidRPr="00C84525" w:rsidRDefault="00082CE9" w:rsidP="00082CE9">
            <w:pPr>
              <w:jc w:val="center"/>
              <w:rPr>
                <w:lang w:val="uk-UA"/>
              </w:rPr>
            </w:pPr>
          </w:p>
        </w:tc>
        <w:tc>
          <w:tcPr>
            <w:tcW w:w="2165" w:type="pct"/>
            <w:tcBorders>
              <w:bottom w:val="single" w:sz="4" w:space="0" w:color="auto"/>
            </w:tcBorders>
          </w:tcPr>
          <w:p w14:paraId="121BDDED" w14:textId="3B7CB906" w:rsidR="00082CE9" w:rsidRPr="00C84525" w:rsidRDefault="00082CE9" w:rsidP="001A673C">
            <w:pPr>
              <w:rPr>
                <w:lang w:val="uk-UA"/>
              </w:rPr>
            </w:pPr>
            <w:r w:rsidRPr="00C84525">
              <w:rPr>
                <w:lang w:val="uk-UA"/>
              </w:rPr>
              <w:t xml:space="preserve">4.3. Проведення заходу </w:t>
            </w:r>
            <w:r w:rsidR="0083170D" w:rsidRPr="00C84525">
              <w:rPr>
                <w:lang w:val="uk-UA"/>
              </w:rPr>
              <w:t>«</w:t>
            </w:r>
            <w:r w:rsidR="00FE3E4C" w:rsidRPr="00C84525">
              <w:rPr>
                <w:lang w:val="uk-UA"/>
              </w:rPr>
              <w:t>Коронація успіху»</w:t>
            </w:r>
          </w:p>
        </w:tc>
        <w:tc>
          <w:tcPr>
            <w:tcW w:w="2572" w:type="pct"/>
            <w:tcBorders>
              <w:bottom w:val="single" w:sz="4" w:space="0" w:color="auto"/>
            </w:tcBorders>
          </w:tcPr>
          <w:p w14:paraId="521D94A7" w14:textId="6BDB0D46" w:rsidR="00082CE9" w:rsidRPr="00C84525" w:rsidRDefault="00682B85" w:rsidP="00D41839">
            <w:pPr>
              <w:ind w:firstLine="318"/>
              <w:jc w:val="both"/>
              <w:rPr>
                <w:lang w:val="uk-UA"/>
              </w:rPr>
            </w:pPr>
            <w:r w:rsidRPr="00C84525">
              <w:rPr>
                <w:bCs/>
                <w:iCs/>
                <w:lang w:val="uk-UA"/>
              </w:rPr>
              <w:t>У церемонії</w:t>
            </w:r>
            <w:r w:rsidR="00756783" w:rsidRPr="00C84525">
              <w:rPr>
                <w:bCs/>
                <w:iCs/>
                <w:lang w:val="uk-UA"/>
              </w:rPr>
              <w:t xml:space="preserve"> </w:t>
            </w:r>
            <w:r w:rsidR="00B55728" w:rsidRPr="00C84525">
              <w:rPr>
                <w:bCs/>
                <w:iCs/>
                <w:lang w:val="uk-UA"/>
              </w:rPr>
              <w:t>у</w:t>
            </w:r>
            <w:r w:rsidR="00756783" w:rsidRPr="00C84525">
              <w:rPr>
                <w:bCs/>
                <w:iCs/>
                <w:lang w:val="uk-UA"/>
              </w:rPr>
              <w:t>правління освіти виконавчого комітету Славутської міської ради «Коронація успіху» - 2025</w:t>
            </w:r>
            <w:r w:rsidRPr="00C84525">
              <w:rPr>
                <w:bCs/>
                <w:iCs/>
                <w:lang w:val="uk-UA"/>
              </w:rPr>
              <w:t xml:space="preserve"> у</w:t>
            </w:r>
            <w:r w:rsidR="00756783" w:rsidRPr="00C84525">
              <w:rPr>
                <w:bCs/>
                <w:iCs/>
                <w:lang w:val="uk-UA"/>
              </w:rPr>
              <w:t xml:space="preserve">  номінації  «Інтелект»  нагороджено</w:t>
            </w:r>
            <w:r w:rsidR="00E3157D" w:rsidRPr="00C84525">
              <w:rPr>
                <w:bCs/>
                <w:iCs/>
                <w:lang w:val="uk-UA"/>
              </w:rPr>
              <w:t xml:space="preserve"> </w:t>
            </w:r>
            <w:r w:rsidR="00756783" w:rsidRPr="00C84525">
              <w:rPr>
                <w:bCs/>
                <w:iCs/>
                <w:lang w:val="uk-UA"/>
              </w:rPr>
              <w:t>38 здобувачів освіти; у номінації «Юніор науковець» -32 учні; у номінації «Творчість» - 55 вихованців; у номінації «Спортивна та туристична  надія» - 49 учнів; у номінації «Патріот»-  32 учн</w:t>
            </w:r>
            <w:r w:rsidR="00E3157D" w:rsidRPr="00C84525">
              <w:rPr>
                <w:bCs/>
                <w:iCs/>
                <w:lang w:val="uk-UA"/>
              </w:rPr>
              <w:t>і</w:t>
            </w:r>
            <w:r w:rsidR="00756783" w:rsidRPr="00C84525">
              <w:rPr>
                <w:bCs/>
                <w:iCs/>
                <w:lang w:val="uk-UA"/>
              </w:rPr>
              <w:t>.</w:t>
            </w:r>
          </w:p>
        </w:tc>
      </w:tr>
      <w:tr w:rsidR="00082CE9" w:rsidRPr="00C84525" w14:paraId="6BB8A012" w14:textId="77777777" w:rsidTr="0024497A">
        <w:trPr>
          <w:trHeight w:val="70"/>
        </w:trPr>
        <w:tc>
          <w:tcPr>
            <w:tcW w:w="263" w:type="pct"/>
            <w:vMerge/>
          </w:tcPr>
          <w:p w14:paraId="0DF3EB8F" w14:textId="77777777" w:rsidR="00082CE9" w:rsidRPr="00C84525" w:rsidRDefault="00082CE9" w:rsidP="00082CE9">
            <w:pPr>
              <w:jc w:val="center"/>
              <w:rPr>
                <w:lang w:val="uk-UA"/>
              </w:rPr>
            </w:pPr>
          </w:p>
        </w:tc>
        <w:tc>
          <w:tcPr>
            <w:tcW w:w="2165" w:type="pct"/>
            <w:tcBorders>
              <w:bottom w:val="single" w:sz="4" w:space="0" w:color="auto"/>
            </w:tcBorders>
          </w:tcPr>
          <w:p w14:paraId="2FE719D1" w14:textId="3AD2E50F" w:rsidR="00082CE9" w:rsidRPr="00C84525" w:rsidRDefault="00082CE9" w:rsidP="001A673C">
            <w:pPr>
              <w:rPr>
                <w:lang w:val="uk-UA"/>
              </w:rPr>
            </w:pPr>
            <w:r w:rsidRPr="00C84525">
              <w:rPr>
                <w:lang w:val="uk-UA"/>
              </w:rPr>
              <w:t>4.4. Забезпечення проведення Інтернет-олімпіад</w:t>
            </w:r>
          </w:p>
          <w:p w14:paraId="61A08C56" w14:textId="77777777" w:rsidR="00082CE9" w:rsidRPr="00C84525" w:rsidRDefault="00082CE9" w:rsidP="001A673C">
            <w:pPr>
              <w:rPr>
                <w:lang w:val="uk-UA"/>
              </w:rPr>
            </w:pPr>
          </w:p>
        </w:tc>
        <w:tc>
          <w:tcPr>
            <w:tcW w:w="2572" w:type="pct"/>
            <w:tcBorders>
              <w:bottom w:val="single" w:sz="4" w:space="0" w:color="auto"/>
            </w:tcBorders>
          </w:tcPr>
          <w:p w14:paraId="6734B2B4" w14:textId="681FE504" w:rsidR="0033448B" w:rsidRPr="00C84525" w:rsidRDefault="0033448B" w:rsidP="00C84525">
            <w:pPr>
              <w:ind w:firstLine="318"/>
              <w:jc w:val="both"/>
              <w:rPr>
                <w:lang w:val="uk-UA"/>
              </w:rPr>
            </w:pPr>
            <w:r w:rsidRPr="00C84525">
              <w:rPr>
                <w:rFonts w:eastAsia="Calibri"/>
                <w:szCs w:val="28"/>
                <w:lang w:val="uk-UA"/>
              </w:rPr>
              <w:t>Вісім</w:t>
            </w:r>
            <w:r w:rsidR="00082CE9" w:rsidRPr="00C84525">
              <w:rPr>
                <w:rFonts w:eastAsia="Calibri"/>
                <w:szCs w:val="28"/>
                <w:lang w:val="uk-UA"/>
              </w:rPr>
              <w:t xml:space="preserve"> здобувачів освіти (8-11 класів) стали переможцями  </w:t>
            </w:r>
            <w:r w:rsidR="00082CE9" w:rsidRPr="00C84525">
              <w:rPr>
                <w:kern w:val="24"/>
                <w:szCs w:val="28"/>
                <w:lang w:val="uk-UA"/>
              </w:rPr>
              <w:t>Х</w:t>
            </w:r>
            <w:r w:rsidR="00082CE9" w:rsidRPr="00C84525">
              <w:rPr>
                <w:kern w:val="24"/>
                <w:szCs w:val="28"/>
                <w:lang w:val="en-US"/>
              </w:rPr>
              <w:t>V</w:t>
            </w:r>
            <w:r w:rsidR="00082CE9" w:rsidRPr="00C84525">
              <w:rPr>
                <w:kern w:val="24"/>
                <w:szCs w:val="28"/>
                <w:lang w:val="uk-UA"/>
              </w:rPr>
              <w:t>І</w:t>
            </w:r>
            <w:r w:rsidR="00C84525">
              <w:rPr>
                <w:kern w:val="24"/>
                <w:szCs w:val="28"/>
                <w:lang w:val="uk-UA"/>
              </w:rPr>
              <w:t xml:space="preserve"> обласної учнівської І</w:t>
            </w:r>
            <w:r w:rsidR="00082CE9" w:rsidRPr="00C84525">
              <w:rPr>
                <w:kern w:val="24"/>
                <w:szCs w:val="28"/>
                <w:lang w:val="uk-UA"/>
              </w:rPr>
              <w:t xml:space="preserve">нтернет-олімпіади з математики, здобувши одне - І, три - </w:t>
            </w:r>
            <w:r w:rsidRPr="00C84525">
              <w:rPr>
                <w:kern w:val="24"/>
                <w:szCs w:val="28"/>
                <w:lang w:val="uk-UA"/>
              </w:rPr>
              <w:t>ІІ</w:t>
            </w:r>
            <w:r w:rsidR="00082CE9" w:rsidRPr="00C84525">
              <w:rPr>
                <w:kern w:val="24"/>
                <w:szCs w:val="28"/>
                <w:lang w:val="uk-UA"/>
              </w:rPr>
              <w:t xml:space="preserve">  та </w:t>
            </w:r>
            <w:r w:rsidRPr="00C84525">
              <w:rPr>
                <w:kern w:val="24"/>
                <w:szCs w:val="28"/>
                <w:lang w:val="uk-UA"/>
              </w:rPr>
              <w:t>чотири</w:t>
            </w:r>
            <w:r w:rsidR="00082CE9" w:rsidRPr="00C84525">
              <w:rPr>
                <w:kern w:val="24"/>
                <w:szCs w:val="28"/>
                <w:lang w:val="uk-UA"/>
              </w:rPr>
              <w:t xml:space="preserve"> - ІІІ місце.</w:t>
            </w:r>
            <w:r w:rsidR="00082CE9" w:rsidRPr="00C84525">
              <w:rPr>
                <w:rFonts w:eastAsia="Calibri"/>
                <w:szCs w:val="28"/>
                <w:lang w:val="uk-UA"/>
              </w:rPr>
              <w:t xml:space="preserve"> </w:t>
            </w:r>
            <w:r w:rsidR="00F13242" w:rsidRPr="00C84525">
              <w:rPr>
                <w:kern w:val="24"/>
                <w:szCs w:val="28"/>
                <w:lang w:val="uk-UA"/>
              </w:rPr>
              <w:t>Два переможці</w:t>
            </w:r>
            <w:r w:rsidR="00C84525">
              <w:rPr>
                <w:kern w:val="24"/>
                <w:szCs w:val="28"/>
                <w:lang w:val="uk-UA"/>
              </w:rPr>
              <w:t xml:space="preserve"> Інтернет-олімпіад з програмування та один з інформаційних технологій.</w:t>
            </w:r>
          </w:p>
        </w:tc>
      </w:tr>
      <w:tr w:rsidR="00C84525" w:rsidRPr="00C84525" w14:paraId="0C70AB18" w14:textId="77777777" w:rsidTr="003F30D7">
        <w:trPr>
          <w:trHeight w:val="640"/>
        </w:trPr>
        <w:tc>
          <w:tcPr>
            <w:tcW w:w="263" w:type="pct"/>
            <w:vMerge/>
          </w:tcPr>
          <w:p w14:paraId="250F5EF1" w14:textId="77777777" w:rsidR="00082CE9" w:rsidRPr="00C84525" w:rsidRDefault="00082CE9" w:rsidP="00082CE9">
            <w:pPr>
              <w:jc w:val="center"/>
              <w:rPr>
                <w:lang w:val="uk-UA"/>
              </w:rPr>
            </w:pPr>
          </w:p>
        </w:tc>
        <w:tc>
          <w:tcPr>
            <w:tcW w:w="2165" w:type="pct"/>
            <w:tcBorders>
              <w:bottom w:val="single" w:sz="4" w:space="0" w:color="auto"/>
            </w:tcBorders>
          </w:tcPr>
          <w:p w14:paraId="59BA1A2B" w14:textId="6B808416" w:rsidR="00082CE9" w:rsidRPr="00C84525" w:rsidRDefault="00082CE9" w:rsidP="001A673C">
            <w:r w:rsidRPr="00C84525">
              <w:rPr>
                <w:rFonts w:eastAsia="SimSun"/>
                <w:kern w:val="3"/>
                <w:lang w:val="uk-UA" w:eastAsia="zh-CN"/>
              </w:rPr>
              <w:t xml:space="preserve"> </w:t>
            </w:r>
            <w:r w:rsidRPr="00C84525">
              <w:rPr>
                <w:lang w:val="uk-UA"/>
              </w:rPr>
              <w:t>4.5. Відзначення кращих ви</w:t>
            </w:r>
            <w:r w:rsidR="00FE3E4C" w:rsidRPr="00C84525">
              <w:rPr>
                <w:lang w:val="uk-UA"/>
              </w:rPr>
              <w:t>пускників відзнакою «Юна надія»</w:t>
            </w:r>
          </w:p>
        </w:tc>
        <w:tc>
          <w:tcPr>
            <w:tcW w:w="2572" w:type="pct"/>
            <w:tcBorders>
              <w:bottom w:val="single" w:sz="4" w:space="0" w:color="auto"/>
            </w:tcBorders>
          </w:tcPr>
          <w:p w14:paraId="538ABC8F" w14:textId="2F959AD7" w:rsidR="00082CE9" w:rsidRPr="00C84525" w:rsidRDefault="00C84525" w:rsidP="00D41839">
            <w:pPr>
              <w:ind w:firstLine="318"/>
              <w:jc w:val="both"/>
              <w:rPr>
                <w:lang w:val="uk-UA"/>
              </w:rPr>
            </w:pPr>
            <w:r>
              <w:rPr>
                <w:szCs w:val="28"/>
                <w:lang w:val="uk-UA"/>
              </w:rPr>
              <w:t>У 2025 році 10 випускників були нагороджені відзнакою «Юна надія».</w:t>
            </w:r>
            <w:r w:rsidR="00082CE9" w:rsidRPr="00C84525">
              <w:rPr>
                <w:szCs w:val="28"/>
                <w:lang w:val="uk-UA"/>
              </w:rPr>
              <w:t xml:space="preserve"> </w:t>
            </w:r>
          </w:p>
        </w:tc>
      </w:tr>
      <w:tr w:rsidR="00082CE9" w:rsidRPr="00C84525" w14:paraId="681BA5C2" w14:textId="77777777" w:rsidTr="00C35A02">
        <w:trPr>
          <w:trHeight w:val="705"/>
        </w:trPr>
        <w:tc>
          <w:tcPr>
            <w:tcW w:w="263" w:type="pct"/>
            <w:vMerge/>
            <w:tcBorders>
              <w:bottom w:val="single" w:sz="4" w:space="0" w:color="auto"/>
            </w:tcBorders>
          </w:tcPr>
          <w:p w14:paraId="09D83E7A" w14:textId="77777777" w:rsidR="00082CE9" w:rsidRPr="00C84525" w:rsidRDefault="00082CE9" w:rsidP="00082CE9">
            <w:pPr>
              <w:jc w:val="center"/>
              <w:rPr>
                <w:lang w:val="uk-UA"/>
              </w:rPr>
            </w:pPr>
          </w:p>
        </w:tc>
        <w:tc>
          <w:tcPr>
            <w:tcW w:w="2165" w:type="pct"/>
            <w:tcBorders>
              <w:bottom w:val="single" w:sz="4" w:space="0" w:color="auto"/>
            </w:tcBorders>
          </w:tcPr>
          <w:p w14:paraId="47E1968D" w14:textId="4D659372" w:rsidR="00082CE9" w:rsidRPr="00C84525" w:rsidRDefault="00082CE9" w:rsidP="001A673C">
            <w:pPr>
              <w:rPr>
                <w:rFonts w:eastAsia="SimSun"/>
                <w:kern w:val="3"/>
                <w:lang w:val="uk-UA" w:eastAsia="zh-CN"/>
              </w:rPr>
            </w:pPr>
            <w:r w:rsidRPr="00C84525">
              <w:rPr>
                <w:lang w:val="uk-UA"/>
              </w:rPr>
              <w:t>4.6. Матеріальне стимулювання обдарованих дітей</w:t>
            </w:r>
          </w:p>
        </w:tc>
        <w:tc>
          <w:tcPr>
            <w:tcW w:w="2572" w:type="pct"/>
            <w:tcBorders>
              <w:bottom w:val="single" w:sz="4" w:space="0" w:color="auto"/>
            </w:tcBorders>
          </w:tcPr>
          <w:p w14:paraId="1961F8A2" w14:textId="77777777" w:rsidR="00C84525" w:rsidRDefault="00220FA7" w:rsidP="00D41839">
            <w:pPr>
              <w:ind w:firstLine="318"/>
              <w:jc w:val="both"/>
              <w:rPr>
                <w:lang w:val="uk-UA"/>
              </w:rPr>
            </w:pPr>
            <w:r w:rsidRPr="00C84525">
              <w:rPr>
                <w:lang w:val="uk-UA"/>
              </w:rPr>
              <w:t>Щ</w:t>
            </w:r>
            <w:r w:rsidR="00082CE9" w:rsidRPr="00C84525">
              <w:rPr>
                <w:lang w:val="uk-UA"/>
              </w:rPr>
              <w:t xml:space="preserve">омісячну стипендію у розмірі 15% від мінімальної заробітної плати призначено </w:t>
            </w:r>
            <w:r w:rsidR="00F13242" w:rsidRPr="00C84525">
              <w:rPr>
                <w:lang w:val="uk-UA"/>
              </w:rPr>
              <w:t>6</w:t>
            </w:r>
            <w:r w:rsidR="00082CE9" w:rsidRPr="00C84525">
              <w:rPr>
                <w:lang w:val="uk-UA"/>
              </w:rPr>
              <w:t xml:space="preserve"> здобувачам освіти, 10% - </w:t>
            </w:r>
            <w:r w:rsidR="00F13242" w:rsidRPr="00C84525">
              <w:rPr>
                <w:lang w:val="uk-UA"/>
              </w:rPr>
              <w:t>9</w:t>
            </w:r>
            <w:r w:rsidR="00082CE9" w:rsidRPr="00C84525">
              <w:rPr>
                <w:lang w:val="uk-UA"/>
              </w:rPr>
              <w:t xml:space="preserve"> здобувачам освіти закладів загальної середньої освіти Славутської міської ТГ. </w:t>
            </w:r>
          </w:p>
          <w:p w14:paraId="34597CF6" w14:textId="40B8DA64" w:rsidR="00082CE9" w:rsidRPr="00C84525" w:rsidRDefault="00082CE9" w:rsidP="00C84525">
            <w:pPr>
              <w:ind w:firstLine="318"/>
              <w:jc w:val="both"/>
              <w:rPr>
                <w:lang w:val="uk-UA"/>
              </w:rPr>
            </w:pPr>
            <w:r w:rsidRPr="00C84525">
              <w:rPr>
                <w:lang w:val="uk-UA"/>
              </w:rPr>
              <w:t>За високі результати у НМТ-202</w:t>
            </w:r>
            <w:r w:rsidR="00F13242" w:rsidRPr="00C84525">
              <w:rPr>
                <w:lang w:val="uk-UA"/>
              </w:rPr>
              <w:t>5</w:t>
            </w:r>
            <w:r w:rsidRPr="00C84525">
              <w:rPr>
                <w:lang w:val="uk-UA"/>
              </w:rPr>
              <w:t xml:space="preserve"> року </w:t>
            </w:r>
            <w:r w:rsidR="00F13242" w:rsidRPr="00C84525">
              <w:rPr>
                <w:lang w:val="uk-UA"/>
              </w:rPr>
              <w:t>двом</w:t>
            </w:r>
            <w:r w:rsidRPr="00C84525">
              <w:rPr>
                <w:lang w:val="uk-UA"/>
              </w:rPr>
              <w:t xml:space="preserve"> випускник</w:t>
            </w:r>
            <w:r w:rsidR="00F13242" w:rsidRPr="00C84525">
              <w:rPr>
                <w:lang w:val="uk-UA"/>
              </w:rPr>
              <w:t>ам</w:t>
            </w:r>
            <w:r w:rsidRPr="00C84525">
              <w:rPr>
                <w:lang w:val="uk-UA"/>
              </w:rPr>
              <w:t xml:space="preserve"> Славутського ліцею</w:t>
            </w:r>
            <w:r w:rsidR="00F13242" w:rsidRPr="00C84525">
              <w:rPr>
                <w:lang w:val="uk-UA"/>
              </w:rPr>
              <w:t xml:space="preserve"> </w:t>
            </w:r>
            <w:r w:rsidRPr="00C84525">
              <w:rPr>
                <w:lang w:val="uk-UA"/>
              </w:rPr>
              <w:t>призначено одноразову премію  на суму 5 000 грн.</w:t>
            </w:r>
          </w:p>
        </w:tc>
      </w:tr>
      <w:tr w:rsidR="00082CE9" w:rsidRPr="00C62142" w14:paraId="61F45C3E" w14:textId="77777777" w:rsidTr="00DB351B">
        <w:trPr>
          <w:trHeight w:val="274"/>
        </w:trPr>
        <w:tc>
          <w:tcPr>
            <w:tcW w:w="263" w:type="pct"/>
            <w:vMerge w:val="restart"/>
          </w:tcPr>
          <w:p w14:paraId="37510672" w14:textId="203682B8" w:rsidR="00082CE9" w:rsidRPr="00C84525" w:rsidRDefault="00082CE9" w:rsidP="00082CE9">
            <w:pPr>
              <w:spacing w:line="355" w:lineRule="atLeast"/>
              <w:ind w:right="-284"/>
              <w:jc w:val="center"/>
              <w:textAlignment w:val="baseline"/>
              <w:rPr>
                <w:lang w:val="uk-UA"/>
              </w:rPr>
            </w:pPr>
            <w:r w:rsidRPr="00C84525">
              <w:rPr>
                <w:lang w:val="uk-UA"/>
              </w:rPr>
              <w:t>5</w:t>
            </w:r>
          </w:p>
        </w:tc>
        <w:tc>
          <w:tcPr>
            <w:tcW w:w="2165" w:type="pct"/>
          </w:tcPr>
          <w:p w14:paraId="20623974" w14:textId="3C583182" w:rsidR="00082CE9" w:rsidRPr="00C84525" w:rsidRDefault="00082CE9" w:rsidP="001A673C">
            <w:pPr>
              <w:rPr>
                <w:lang w:val="uk-UA"/>
              </w:rPr>
            </w:pPr>
            <w:r w:rsidRPr="00C84525">
              <w:rPr>
                <w:lang w:val="uk-UA"/>
              </w:rPr>
              <w:t>5.1. З</w:t>
            </w:r>
            <w:r w:rsidRPr="00C84525">
              <w:t>абезпечен</w:t>
            </w:r>
            <w:r w:rsidRPr="00C84525">
              <w:rPr>
                <w:lang w:val="uk-UA"/>
              </w:rPr>
              <w:t>ня</w:t>
            </w:r>
            <w:r w:rsidRPr="00C84525">
              <w:t xml:space="preserve"> сучасним</w:t>
            </w:r>
            <w:r w:rsidRPr="00C84525">
              <w:rPr>
                <w:lang w:val="uk-UA"/>
              </w:rPr>
              <w:t xml:space="preserve"> </w:t>
            </w:r>
            <w:r w:rsidRPr="00C84525">
              <w:t>комп’ютерним та комунікаційним обладнанням, широкосмуговим підключенням до інтернету</w:t>
            </w:r>
          </w:p>
        </w:tc>
        <w:tc>
          <w:tcPr>
            <w:tcW w:w="2572" w:type="pct"/>
          </w:tcPr>
          <w:p w14:paraId="4544331E" w14:textId="5A65852E" w:rsidR="00082CE9" w:rsidRPr="00C84525" w:rsidRDefault="00082CE9" w:rsidP="00D41839">
            <w:pPr>
              <w:ind w:firstLine="318"/>
              <w:jc w:val="both"/>
              <w:rPr>
                <w:lang w:val="uk-UA"/>
              </w:rPr>
            </w:pPr>
            <w:r w:rsidRPr="00C84525">
              <w:rPr>
                <w:lang w:val="uk-UA"/>
              </w:rPr>
              <w:t>Усі заклади освіти підключені до мережі Інтернет, а комп’ютери в закладах об’єднані в локальні мережі. Повноцінно функціонують вебсайт управління освіти, вебсайти закладів та установ освіти, а також персональні сайти й блоги педагогічних працівників.</w:t>
            </w:r>
          </w:p>
          <w:p w14:paraId="61284BE4" w14:textId="3AA45CFC" w:rsidR="00082CE9" w:rsidRPr="00C84525" w:rsidRDefault="005C01C8" w:rsidP="00D41839">
            <w:pPr>
              <w:ind w:firstLine="318"/>
              <w:jc w:val="both"/>
              <w:rPr>
                <w:lang w:val="uk-UA"/>
              </w:rPr>
            </w:pPr>
            <w:r w:rsidRPr="00C84525">
              <w:rPr>
                <w:lang w:val="uk-UA"/>
              </w:rPr>
              <w:t>Використовує</w:t>
            </w:r>
            <w:r w:rsidR="00082CE9" w:rsidRPr="00C84525">
              <w:rPr>
                <w:lang w:val="uk-UA"/>
              </w:rPr>
              <w:t>ться електронна пошта, форуми, чати, блоги, соціальні спільн</w:t>
            </w:r>
            <w:r w:rsidR="00816FB3" w:rsidRPr="00C84525">
              <w:rPr>
                <w:lang w:val="uk-UA"/>
              </w:rPr>
              <w:t>оти, середо</w:t>
            </w:r>
            <w:r w:rsidR="00C1727E" w:rsidRPr="00C84525">
              <w:rPr>
                <w:lang w:val="uk-UA"/>
              </w:rPr>
              <w:t>вище Google Classroom</w:t>
            </w:r>
            <w:r w:rsidR="00082CE9" w:rsidRPr="00C84525">
              <w:rPr>
                <w:lang w:val="uk-UA"/>
              </w:rPr>
              <w:t xml:space="preserve">, соціальні </w:t>
            </w:r>
            <w:r w:rsidR="00816FB3" w:rsidRPr="00C84525">
              <w:rPr>
                <w:lang w:val="uk-UA"/>
              </w:rPr>
              <w:t xml:space="preserve">мережі, </w:t>
            </w:r>
            <w:r w:rsidR="00D97975" w:rsidRPr="00C84525">
              <w:rPr>
                <w:lang w:val="en-US"/>
              </w:rPr>
              <w:t>Viber</w:t>
            </w:r>
            <w:r w:rsidR="00082CE9" w:rsidRPr="00C84525">
              <w:rPr>
                <w:lang w:val="uk-UA"/>
              </w:rPr>
              <w:t>, хмарні сервіси (Office 365 та Google Workspace).</w:t>
            </w:r>
          </w:p>
        </w:tc>
      </w:tr>
      <w:tr w:rsidR="00082CE9" w:rsidRPr="00C84525" w14:paraId="4BB791E1" w14:textId="77777777" w:rsidTr="00755635">
        <w:trPr>
          <w:trHeight w:val="289"/>
        </w:trPr>
        <w:tc>
          <w:tcPr>
            <w:tcW w:w="263" w:type="pct"/>
            <w:vMerge/>
          </w:tcPr>
          <w:p w14:paraId="5F4F26C8" w14:textId="77777777" w:rsidR="00082CE9" w:rsidRPr="00C84525" w:rsidRDefault="00082CE9" w:rsidP="00082CE9">
            <w:pPr>
              <w:spacing w:line="355" w:lineRule="atLeast"/>
              <w:ind w:right="-284"/>
              <w:jc w:val="center"/>
              <w:textAlignment w:val="baseline"/>
              <w:rPr>
                <w:lang w:val="uk-UA"/>
              </w:rPr>
            </w:pPr>
          </w:p>
        </w:tc>
        <w:tc>
          <w:tcPr>
            <w:tcW w:w="2165" w:type="pct"/>
          </w:tcPr>
          <w:p w14:paraId="781D5F7B" w14:textId="4FEBAB6F" w:rsidR="00082CE9" w:rsidRPr="00C84525" w:rsidRDefault="00082CE9" w:rsidP="001A673C">
            <w:pPr>
              <w:rPr>
                <w:lang w:val="uk-UA"/>
              </w:rPr>
            </w:pPr>
            <w:r w:rsidRPr="00C84525">
              <w:rPr>
                <w:lang w:val="uk-UA"/>
              </w:rPr>
              <w:t>5.2. Використання  комп’ютерних програм, систем керуван</w:t>
            </w:r>
            <w:r w:rsidR="00FE3E4C" w:rsidRPr="00C84525">
              <w:rPr>
                <w:lang w:val="uk-UA"/>
              </w:rPr>
              <w:t>ня базами даних закладів освіти</w:t>
            </w:r>
          </w:p>
        </w:tc>
        <w:tc>
          <w:tcPr>
            <w:tcW w:w="2572" w:type="pct"/>
          </w:tcPr>
          <w:p w14:paraId="213D677B" w14:textId="69E37462" w:rsidR="00082CE9" w:rsidRPr="00C84525" w:rsidRDefault="00816FB3" w:rsidP="00D41839">
            <w:pPr>
              <w:autoSpaceDE w:val="0"/>
              <w:autoSpaceDN w:val="0"/>
              <w:adjustRightInd w:val="0"/>
              <w:ind w:firstLine="318"/>
              <w:jc w:val="both"/>
              <w:rPr>
                <w:rFonts w:eastAsiaTheme="minorHAnsi"/>
                <w:lang w:val="uk-UA" w:eastAsia="en-US"/>
              </w:rPr>
            </w:pPr>
            <w:r w:rsidRPr="00C84525">
              <w:rPr>
                <w:rFonts w:eastAsiaTheme="minorHAnsi"/>
                <w:lang w:val="uk-UA" w:eastAsia="en-US"/>
              </w:rPr>
              <w:t xml:space="preserve">Інформаційна система управління освітою (ІСОУ)  та </w:t>
            </w:r>
            <w:r w:rsidRPr="00C84525">
              <w:rPr>
                <w:lang w:val="uk-UA"/>
              </w:rPr>
              <w:t>Автоматизований інформаційний комплекс освітнього</w:t>
            </w:r>
            <w:r w:rsidRPr="00C84525">
              <w:rPr>
                <w:rFonts w:ascii="Arial" w:hAnsi="Arial" w:cs="Arial"/>
                <w:sz w:val="36"/>
                <w:szCs w:val="36"/>
                <w:lang w:val="uk-UA"/>
              </w:rPr>
              <w:t xml:space="preserve"> </w:t>
            </w:r>
            <w:r w:rsidRPr="00C84525">
              <w:rPr>
                <w:lang w:val="uk-UA"/>
              </w:rPr>
              <w:t>менеджменту (АІКОМ1)</w:t>
            </w:r>
            <w:r w:rsidR="00082CE9" w:rsidRPr="00C84525">
              <w:rPr>
                <w:rFonts w:eastAsiaTheme="minorHAnsi"/>
                <w:lang w:val="uk-UA" w:eastAsia="en-US"/>
              </w:rPr>
              <w:t xml:space="preserve"> консолідує дані із закладів загальної середньої освіти, генерує обов’язкові форми звітності.</w:t>
            </w:r>
            <w:r w:rsidR="00421EDB" w:rsidRPr="00C84525">
              <w:rPr>
                <w:rFonts w:eastAsiaTheme="minorHAnsi"/>
                <w:lang w:val="uk-UA" w:eastAsia="en-US"/>
              </w:rPr>
              <w:t xml:space="preserve"> </w:t>
            </w:r>
            <w:r w:rsidR="00082CE9" w:rsidRPr="00C84525">
              <w:rPr>
                <w:rFonts w:eastAsiaTheme="minorHAnsi"/>
                <w:lang w:val="uk-UA" w:eastAsia="en-US"/>
              </w:rPr>
              <w:t>У межах єдиного інтегрованого освітнього середовища функціонує програмно-апаратний комплекс «Автоматизований інформаційний комплекс осві</w:t>
            </w:r>
            <w:r w:rsidR="000F3501" w:rsidRPr="00C84525">
              <w:rPr>
                <w:rFonts w:eastAsiaTheme="minorHAnsi"/>
                <w:lang w:val="uk-UA" w:eastAsia="en-US"/>
              </w:rPr>
              <w:t>тнього менеджменту» (ПАК «АІКОМ</w:t>
            </w:r>
            <w:r w:rsidR="00082CE9" w:rsidRPr="00C84525">
              <w:rPr>
                <w:rFonts w:eastAsiaTheme="minorHAnsi"/>
                <w:lang w:val="uk-UA" w:eastAsia="en-US"/>
              </w:rPr>
              <w:t>1» та ПАК «АІКОМ 2»), призначений для обробки електронних інформаційних ресурсів і персональних даних у закладах освіти.</w:t>
            </w:r>
          </w:p>
        </w:tc>
      </w:tr>
      <w:tr w:rsidR="00082CE9" w:rsidRPr="00C62142" w14:paraId="7C49B602" w14:textId="77777777" w:rsidTr="00633908">
        <w:trPr>
          <w:trHeight w:val="870"/>
        </w:trPr>
        <w:tc>
          <w:tcPr>
            <w:tcW w:w="263" w:type="pct"/>
            <w:vMerge/>
          </w:tcPr>
          <w:p w14:paraId="373A0EE7" w14:textId="699570B6" w:rsidR="00082CE9" w:rsidRPr="00C84525" w:rsidRDefault="00082CE9" w:rsidP="00082CE9">
            <w:pPr>
              <w:spacing w:line="355" w:lineRule="atLeast"/>
              <w:ind w:right="-284"/>
              <w:jc w:val="center"/>
              <w:textAlignment w:val="baseline"/>
              <w:rPr>
                <w:lang w:val="uk-UA"/>
              </w:rPr>
            </w:pPr>
          </w:p>
        </w:tc>
        <w:tc>
          <w:tcPr>
            <w:tcW w:w="2165" w:type="pct"/>
          </w:tcPr>
          <w:p w14:paraId="495A77F4" w14:textId="1F1C8EBA" w:rsidR="00082CE9" w:rsidRPr="00C84525" w:rsidRDefault="00082CE9" w:rsidP="001A673C">
            <w:pPr>
              <w:autoSpaceDE w:val="0"/>
              <w:autoSpaceDN w:val="0"/>
              <w:adjustRightInd w:val="0"/>
              <w:rPr>
                <w:lang w:val="uk-UA"/>
              </w:rPr>
            </w:pPr>
            <w:r w:rsidRPr="00C84525">
              <w:rPr>
                <w:lang w:val="uk-UA"/>
              </w:rPr>
              <w:t>5.3.</w:t>
            </w:r>
            <w:r w:rsidRPr="00C84525">
              <w:rPr>
                <w:rFonts w:eastAsiaTheme="minorHAnsi"/>
                <w:lang w:val="uk-UA" w:eastAsia="en-US"/>
              </w:rPr>
              <w:t xml:space="preserve"> Забезпечення роботи Єдиної державної електронної бази з питань освіти (ЄДЕБО)</w:t>
            </w:r>
          </w:p>
        </w:tc>
        <w:tc>
          <w:tcPr>
            <w:tcW w:w="2572" w:type="pct"/>
          </w:tcPr>
          <w:p w14:paraId="2EB8A2C9" w14:textId="0E9F10B6" w:rsidR="00082CE9" w:rsidRPr="00C84525" w:rsidRDefault="00082CE9" w:rsidP="00D41839">
            <w:pPr>
              <w:autoSpaceDE w:val="0"/>
              <w:autoSpaceDN w:val="0"/>
              <w:adjustRightInd w:val="0"/>
              <w:ind w:firstLine="318"/>
              <w:jc w:val="both"/>
              <w:rPr>
                <w:rFonts w:eastAsiaTheme="minorHAnsi"/>
                <w:lang w:val="uk-UA" w:eastAsia="en-US"/>
              </w:rPr>
            </w:pPr>
            <w:r w:rsidRPr="00C84525">
              <w:rPr>
                <w:rFonts w:eastAsiaTheme="minorHAnsi"/>
                <w:lang w:val="uk-UA" w:eastAsia="en-US"/>
              </w:rPr>
              <w:t>Через Єдину державну електронну базу з питань освіти (ЄДЕБО) сформовано та замовлено 411 свідоцтв про здобуття початкової освіти для учнів 4-х класів,  9 дублікатів документів про освіту випускникам минулих років.</w:t>
            </w:r>
          </w:p>
        </w:tc>
      </w:tr>
      <w:tr w:rsidR="00082CE9" w:rsidRPr="00C62142" w14:paraId="23516ECA" w14:textId="77777777" w:rsidTr="007161B5">
        <w:trPr>
          <w:trHeight w:val="2867"/>
        </w:trPr>
        <w:tc>
          <w:tcPr>
            <w:tcW w:w="263" w:type="pct"/>
            <w:vMerge/>
          </w:tcPr>
          <w:p w14:paraId="018D3DE8" w14:textId="77777777" w:rsidR="00082CE9" w:rsidRPr="00C84525" w:rsidRDefault="00082CE9" w:rsidP="00082CE9">
            <w:pPr>
              <w:spacing w:line="355" w:lineRule="atLeast"/>
              <w:ind w:right="-284"/>
              <w:jc w:val="center"/>
              <w:textAlignment w:val="baseline"/>
              <w:rPr>
                <w:lang w:val="uk-UA"/>
              </w:rPr>
            </w:pPr>
          </w:p>
        </w:tc>
        <w:tc>
          <w:tcPr>
            <w:tcW w:w="2165" w:type="pct"/>
          </w:tcPr>
          <w:p w14:paraId="228C9B37" w14:textId="48007ABA" w:rsidR="00082CE9" w:rsidRPr="00C84525" w:rsidRDefault="00082CE9" w:rsidP="001A673C">
            <w:pPr>
              <w:autoSpaceDE w:val="0"/>
              <w:autoSpaceDN w:val="0"/>
              <w:adjustRightInd w:val="0"/>
              <w:rPr>
                <w:lang w:val="uk-UA"/>
              </w:rPr>
            </w:pPr>
            <w:r w:rsidRPr="00C84525">
              <w:rPr>
                <w:lang w:val="uk-UA"/>
              </w:rPr>
              <w:t xml:space="preserve">5.4. </w:t>
            </w:r>
            <w:r w:rsidRPr="00C84525">
              <w:rPr>
                <w:rFonts w:eastAsiaTheme="minorHAnsi"/>
                <w:lang w:val="uk-UA" w:eastAsia="en-US"/>
              </w:rPr>
              <w:t>Розвивати інформаційно-освітнє середовище закладів освіти</w:t>
            </w:r>
          </w:p>
        </w:tc>
        <w:tc>
          <w:tcPr>
            <w:tcW w:w="2572" w:type="pct"/>
          </w:tcPr>
          <w:p w14:paraId="072B4DB9" w14:textId="3E7A481A" w:rsidR="00082CE9" w:rsidRPr="00C84525" w:rsidRDefault="00C84525" w:rsidP="00C84525">
            <w:pPr>
              <w:ind w:firstLine="318"/>
              <w:jc w:val="both"/>
              <w:rPr>
                <w:lang w:val="uk-UA"/>
              </w:rPr>
            </w:pPr>
            <w:r w:rsidRPr="00C84525">
              <w:rPr>
                <w:lang w:val="uk-UA"/>
              </w:rPr>
              <w:t>У закладах освіти розвивається інформаційно-освітнє</w:t>
            </w:r>
            <w:r>
              <w:rPr>
                <w:lang w:val="en-US"/>
              </w:rPr>
              <w:t> </w:t>
            </w:r>
            <w:r w:rsidRPr="00C84525">
              <w:rPr>
                <w:lang w:val="uk-UA"/>
              </w:rPr>
              <w:t>середовище</w:t>
            </w:r>
            <w:r>
              <w:rPr>
                <w:lang w:val="uk-UA"/>
              </w:rPr>
              <w:t>,</w:t>
            </w:r>
            <w:r w:rsidRPr="00C84525">
              <w:rPr>
                <w:lang w:val="uk-UA"/>
              </w:rPr>
              <w:t xml:space="preserve"> використовуються можливості безкоштовного сервісу Google Sites, який сприяє розвитку інформаційно-освітнього простору через залучення педагогічних працівників до інформаційного обміну, роботи над документами, участі в обговореннях, зокрема через функції коментування та спільного редагування матеріалів.</w:t>
            </w:r>
          </w:p>
        </w:tc>
      </w:tr>
    </w:tbl>
    <w:p w14:paraId="742CD06E" w14:textId="77777777" w:rsidR="00C84525" w:rsidRDefault="00C84525" w:rsidP="00F575DF">
      <w:pPr>
        <w:jc w:val="center"/>
        <w:rPr>
          <w:bCs/>
          <w:lang w:val="uk-UA"/>
        </w:rPr>
      </w:pPr>
    </w:p>
    <w:p w14:paraId="0CD37D18" w14:textId="6DA16360" w:rsidR="00F575DF" w:rsidRPr="00C84525" w:rsidRDefault="00F575DF" w:rsidP="00F575DF">
      <w:pPr>
        <w:jc w:val="center"/>
        <w:rPr>
          <w:bCs/>
          <w:lang w:val="uk-UA"/>
        </w:rPr>
      </w:pPr>
      <w:r w:rsidRPr="00C84525">
        <w:rPr>
          <w:bCs/>
          <w:lang w:val="uk-UA"/>
        </w:rPr>
        <w:t>Розділ ІІІ. Освіта дітей з особливими освітніми потребами</w:t>
      </w:r>
    </w:p>
    <w:p w14:paraId="636E3955" w14:textId="77777777" w:rsidR="00B87239" w:rsidRPr="00C84525" w:rsidRDefault="00B87239" w:rsidP="00F575DF">
      <w:pPr>
        <w:jc w:val="center"/>
        <w:rPr>
          <w:bCs/>
          <w:lang w:val="uk-UA"/>
        </w:rPr>
      </w:pPr>
    </w:p>
    <w:tbl>
      <w:tblPr>
        <w:tblStyle w:val="a7"/>
        <w:tblW w:w="5000" w:type="pct"/>
        <w:tblLook w:val="04A0" w:firstRow="1" w:lastRow="0" w:firstColumn="1" w:lastColumn="0" w:noHBand="0" w:noVBand="1"/>
      </w:tblPr>
      <w:tblGrid>
        <w:gridCol w:w="506"/>
        <w:gridCol w:w="4171"/>
        <w:gridCol w:w="4951"/>
      </w:tblGrid>
      <w:tr w:rsidR="00DB4E31" w:rsidRPr="00C84525" w14:paraId="4A6D5846" w14:textId="77777777" w:rsidTr="00C62CC6">
        <w:tc>
          <w:tcPr>
            <w:tcW w:w="263" w:type="pct"/>
            <w:vAlign w:val="center"/>
          </w:tcPr>
          <w:p w14:paraId="36BF3913" w14:textId="77777777" w:rsidR="00DB4E31" w:rsidRPr="00C84525" w:rsidRDefault="00DB4E31" w:rsidP="008165D5">
            <w:pPr>
              <w:jc w:val="center"/>
              <w:rPr>
                <w:bCs/>
                <w:lang w:val="uk-UA"/>
              </w:rPr>
            </w:pPr>
            <w:r w:rsidRPr="00C84525">
              <w:rPr>
                <w:bCs/>
                <w:lang w:val="uk-UA"/>
              </w:rPr>
              <w:t>№</w:t>
            </w:r>
          </w:p>
          <w:p w14:paraId="60FD5575" w14:textId="77777777" w:rsidR="00DB4E31" w:rsidRPr="00C84525" w:rsidRDefault="00DB4E31" w:rsidP="008165D5">
            <w:pPr>
              <w:jc w:val="center"/>
              <w:rPr>
                <w:bCs/>
                <w:lang w:val="uk-UA"/>
              </w:rPr>
            </w:pPr>
            <w:r w:rsidRPr="00C84525">
              <w:rPr>
                <w:bCs/>
                <w:lang w:val="uk-UA"/>
              </w:rPr>
              <w:t>з/п</w:t>
            </w:r>
          </w:p>
        </w:tc>
        <w:tc>
          <w:tcPr>
            <w:tcW w:w="2166" w:type="pct"/>
            <w:vAlign w:val="center"/>
          </w:tcPr>
          <w:p w14:paraId="140759BC" w14:textId="77777777" w:rsidR="00DB4E31" w:rsidRPr="00C84525" w:rsidRDefault="00DB4E31" w:rsidP="008165D5">
            <w:pPr>
              <w:jc w:val="center"/>
              <w:rPr>
                <w:bCs/>
                <w:lang w:val="uk-UA"/>
              </w:rPr>
            </w:pPr>
            <w:r w:rsidRPr="00C84525">
              <w:rPr>
                <w:bCs/>
                <w:lang w:val="uk-UA"/>
              </w:rPr>
              <w:t>Заходи Програми</w:t>
            </w:r>
          </w:p>
        </w:tc>
        <w:tc>
          <w:tcPr>
            <w:tcW w:w="2571" w:type="pct"/>
            <w:vAlign w:val="center"/>
          </w:tcPr>
          <w:p w14:paraId="0A17B452" w14:textId="621E5F61" w:rsidR="00DB4E31" w:rsidRPr="00C84525" w:rsidRDefault="00DB4E31" w:rsidP="008165D5">
            <w:pPr>
              <w:jc w:val="center"/>
              <w:rPr>
                <w:bCs/>
                <w:lang w:val="uk-UA"/>
              </w:rPr>
            </w:pPr>
            <w:r w:rsidRPr="00C84525">
              <w:rPr>
                <w:bCs/>
                <w:lang w:val="uk-UA"/>
              </w:rPr>
              <w:t>Інформація про виконання</w:t>
            </w:r>
          </w:p>
        </w:tc>
      </w:tr>
      <w:tr w:rsidR="00505E85" w:rsidRPr="00C84525" w14:paraId="4063B1BA" w14:textId="77777777" w:rsidTr="00210C9F">
        <w:trPr>
          <w:trHeight w:val="698"/>
        </w:trPr>
        <w:tc>
          <w:tcPr>
            <w:tcW w:w="263" w:type="pct"/>
            <w:vMerge w:val="restart"/>
          </w:tcPr>
          <w:p w14:paraId="5FE04EE4" w14:textId="758D0C35" w:rsidR="00505E85" w:rsidRPr="00C84525" w:rsidRDefault="00505E85" w:rsidP="00991224">
            <w:pPr>
              <w:jc w:val="center"/>
            </w:pPr>
            <w:r w:rsidRPr="00C84525">
              <w:t>1</w:t>
            </w:r>
          </w:p>
        </w:tc>
        <w:tc>
          <w:tcPr>
            <w:tcW w:w="2166" w:type="pct"/>
          </w:tcPr>
          <w:p w14:paraId="0D93A99A" w14:textId="557110E1" w:rsidR="00505E85" w:rsidRPr="00C84525" w:rsidRDefault="00505E85" w:rsidP="001A673C">
            <w:pPr>
              <w:rPr>
                <w:lang w:val="uk-UA"/>
              </w:rPr>
            </w:pPr>
            <w:r w:rsidRPr="00C84525">
              <w:rPr>
                <w:lang w:val="uk-UA"/>
              </w:rPr>
              <w:t>1.1.</w:t>
            </w:r>
            <w:r w:rsidR="00B87239" w:rsidRPr="00C84525">
              <w:rPr>
                <w:lang w:val="uk-UA"/>
              </w:rPr>
              <w:t xml:space="preserve"> </w:t>
            </w:r>
            <w:r w:rsidRPr="00C84525">
              <w:rPr>
                <w:lang w:val="uk-UA"/>
              </w:rPr>
              <w:t>Забезпечення безперешкодного доступу до приміщень закладів, їх улаштування за принципом універсального дизайну та розумного пристосування</w:t>
            </w:r>
          </w:p>
        </w:tc>
        <w:tc>
          <w:tcPr>
            <w:tcW w:w="2571" w:type="pct"/>
          </w:tcPr>
          <w:p w14:paraId="73C3FA3B" w14:textId="57279EAD" w:rsidR="00505E85" w:rsidRPr="00C84525" w:rsidRDefault="00206F72" w:rsidP="00C84525">
            <w:pPr>
              <w:ind w:firstLine="316"/>
              <w:jc w:val="both"/>
              <w:rPr>
                <w:rFonts w:eastAsia="Calibri"/>
                <w:lang w:val="uk-UA" w:eastAsia="en-US"/>
              </w:rPr>
            </w:pPr>
            <w:r w:rsidRPr="00C84525">
              <w:rPr>
                <w:rFonts w:eastAsia="Calibri"/>
                <w:lang w:val="uk-UA" w:eastAsia="en-US"/>
              </w:rPr>
              <w:t xml:space="preserve">Усі заклади освіти забезпечені безбар’єрним доступом до будівель та приміщень першого поверху.  У Славутському ліцеї </w:t>
            </w:r>
            <w:r w:rsidR="005F1BDB" w:rsidRPr="00C84525">
              <w:rPr>
                <w:rFonts w:eastAsia="Calibri"/>
                <w:lang w:val="uk-UA" w:eastAsia="en-US"/>
              </w:rPr>
              <w:t>облаштовано ліфт, пандус та вбиральні для дітей з особливими освітніми потребами.</w:t>
            </w:r>
            <w:r w:rsidR="005F1BDB" w:rsidRPr="00C84525">
              <w:rPr>
                <w:lang w:val="uk-UA"/>
              </w:rPr>
              <w:t xml:space="preserve"> Укриття закладів освіти облаштовані мобільними пандусами.</w:t>
            </w:r>
          </w:p>
        </w:tc>
      </w:tr>
      <w:tr w:rsidR="00505E85" w:rsidRPr="00C84525" w14:paraId="7B69375C" w14:textId="77777777" w:rsidTr="007161B5">
        <w:trPr>
          <w:trHeight w:val="741"/>
        </w:trPr>
        <w:tc>
          <w:tcPr>
            <w:tcW w:w="263" w:type="pct"/>
            <w:vMerge/>
          </w:tcPr>
          <w:p w14:paraId="21A6BCB4" w14:textId="77777777" w:rsidR="00505E85" w:rsidRPr="00C84525" w:rsidRDefault="00505E85" w:rsidP="00991224">
            <w:pPr>
              <w:jc w:val="center"/>
              <w:rPr>
                <w:lang w:val="uk-UA"/>
              </w:rPr>
            </w:pPr>
          </w:p>
        </w:tc>
        <w:tc>
          <w:tcPr>
            <w:tcW w:w="2166" w:type="pct"/>
          </w:tcPr>
          <w:p w14:paraId="14A20EAC" w14:textId="169A5B9B" w:rsidR="00505E85" w:rsidRPr="00C84525" w:rsidRDefault="00505E85" w:rsidP="001A673C">
            <w:pPr>
              <w:rPr>
                <w:lang w:val="uk-UA"/>
              </w:rPr>
            </w:pPr>
            <w:r w:rsidRPr="00C84525">
              <w:rPr>
                <w:lang w:val="uk-UA"/>
              </w:rPr>
              <w:t>1.2.</w:t>
            </w:r>
            <w:r w:rsidR="00B87239" w:rsidRPr="00C84525">
              <w:rPr>
                <w:lang w:val="uk-UA"/>
              </w:rPr>
              <w:t xml:space="preserve"> </w:t>
            </w:r>
            <w:r w:rsidRPr="00C84525">
              <w:rPr>
                <w:lang w:val="uk-UA"/>
              </w:rPr>
              <w:t>Придбання корекційного та реабілітаційного обладнання</w:t>
            </w:r>
          </w:p>
        </w:tc>
        <w:tc>
          <w:tcPr>
            <w:tcW w:w="2571" w:type="pct"/>
          </w:tcPr>
          <w:p w14:paraId="2819A8B0" w14:textId="1906136E" w:rsidR="00505E85" w:rsidRPr="00C84525" w:rsidRDefault="002274BC" w:rsidP="00C84525">
            <w:pPr>
              <w:ind w:firstLine="316"/>
              <w:jc w:val="both"/>
              <w:rPr>
                <w:rFonts w:eastAsia="Calibri"/>
                <w:lang w:val="uk-UA" w:eastAsia="en-US"/>
              </w:rPr>
            </w:pPr>
            <w:r w:rsidRPr="00C84525">
              <w:rPr>
                <w:rFonts w:eastAsia="Calibri"/>
                <w:lang w:val="uk-UA" w:eastAsia="en-US"/>
              </w:rPr>
              <w:t>-</w:t>
            </w:r>
          </w:p>
        </w:tc>
      </w:tr>
      <w:tr w:rsidR="00505E85" w:rsidRPr="00C84525" w14:paraId="76EAC466" w14:textId="77777777" w:rsidTr="00C62CC6">
        <w:trPr>
          <w:trHeight w:val="1146"/>
        </w:trPr>
        <w:tc>
          <w:tcPr>
            <w:tcW w:w="263" w:type="pct"/>
            <w:vMerge w:val="restart"/>
          </w:tcPr>
          <w:p w14:paraId="6833A737" w14:textId="3650B18B" w:rsidR="00505E85" w:rsidRPr="00C84525" w:rsidRDefault="00505E85" w:rsidP="00991224">
            <w:pPr>
              <w:jc w:val="center"/>
              <w:rPr>
                <w:lang w:val="uk-UA"/>
              </w:rPr>
            </w:pPr>
            <w:r w:rsidRPr="00C84525">
              <w:rPr>
                <w:lang w:val="uk-UA"/>
              </w:rPr>
              <w:t>2</w:t>
            </w:r>
          </w:p>
          <w:p w14:paraId="20A2DB8C" w14:textId="77777777" w:rsidR="00505E85" w:rsidRPr="00C84525" w:rsidRDefault="00505E85" w:rsidP="007528CB">
            <w:pPr>
              <w:rPr>
                <w:lang w:val="uk-UA"/>
              </w:rPr>
            </w:pPr>
          </w:p>
          <w:p w14:paraId="73448E7A" w14:textId="77777777" w:rsidR="00505E85" w:rsidRPr="00C84525" w:rsidRDefault="00505E85" w:rsidP="007528CB"/>
          <w:p w14:paraId="281AE232" w14:textId="77777777" w:rsidR="00505E85" w:rsidRPr="00C84525" w:rsidRDefault="00505E85" w:rsidP="007528CB"/>
          <w:p w14:paraId="2A646604" w14:textId="77777777" w:rsidR="00505E85" w:rsidRPr="00C84525" w:rsidRDefault="00505E85" w:rsidP="007528CB"/>
          <w:p w14:paraId="68AA76BA" w14:textId="77777777" w:rsidR="00505E85" w:rsidRPr="00C84525" w:rsidRDefault="00505E85" w:rsidP="007528CB"/>
          <w:p w14:paraId="22CD5949" w14:textId="77777777" w:rsidR="00505E85" w:rsidRPr="00C84525" w:rsidRDefault="00505E85" w:rsidP="007528CB">
            <w:pPr>
              <w:rPr>
                <w:lang w:val="uk-UA"/>
              </w:rPr>
            </w:pPr>
          </w:p>
        </w:tc>
        <w:tc>
          <w:tcPr>
            <w:tcW w:w="2166" w:type="pct"/>
          </w:tcPr>
          <w:p w14:paraId="402D79E9" w14:textId="7AE7109C" w:rsidR="00505E85" w:rsidRPr="00C84525" w:rsidRDefault="00505E85" w:rsidP="001A673C">
            <w:pPr>
              <w:rPr>
                <w:lang w:val="uk-UA"/>
              </w:rPr>
            </w:pPr>
            <w:r w:rsidRPr="00C84525">
              <w:rPr>
                <w:lang w:val="uk-UA"/>
              </w:rPr>
              <w:t>2.1.Забезпечення створення  відповідно до потреби інклюзивних груп, класів для дітей з особливими освітніми потребами</w:t>
            </w:r>
          </w:p>
        </w:tc>
        <w:tc>
          <w:tcPr>
            <w:tcW w:w="2571" w:type="pct"/>
          </w:tcPr>
          <w:p w14:paraId="11334500" w14:textId="1F8E2680" w:rsidR="00505E85" w:rsidRPr="00C84525" w:rsidRDefault="00FE1BE7" w:rsidP="00C84525">
            <w:pPr>
              <w:ind w:firstLine="316"/>
              <w:jc w:val="both"/>
              <w:rPr>
                <w:rFonts w:eastAsiaTheme="minorHAnsi" w:cstheme="minorBidi"/>
                <w:lang w:val="uk-UA" w:eastAsia="en-US"/>
              </w:rPr>
            </w:pPr>
            <w:r w:rsidRPr="00C84525">
              <w:rPr>
                <w:rFonts w:eastAsia="Calibri"/>
                <w:szCs w:val="22"/>
                <w:lang w:val="uk-UA" w:eastAsia="en-US"/>
              </w:rPr>
              <w:t>О</w:t>
            </w:r>
            <w:r w:rsidR="005F1BDB" w:rsidRPr="00C84525">
              <w:rPr>
                <w:rFonts w:eastAsia="Calibri"/>
                <w:szCs w:val="22"/>
                <w:lang w:val="uk-UA" w:eastAsia="en-US"/>
              </w:rPr>
              <w:t>рганізовано інклюзивне навчання на базі 8 закладів загальної середньої освіти, де у 45 клас</w:t>
            </w:r>
            <w:r w:rsidR="00FC373A" w:rsidRPr="00C84525">
              <w:rPr>
                <w:rFonts w:eastAsia="Calibri"/>
                <w:szCs w:val="22"/>
                <w:lang w:val="uk-UA" w:eastAsia="en-US"/>
              </w:rPr>
              <w:t>ах  навчається 72 учні</w:t>
            </w:r>
            <w:r w:rsidR="00B92B05" w:rsidRPr="00C84525">
              <w:rPr>
                <w:rFonts w:eastAsia="Calibri"/>
                <w:szCs w:val="22"/>
                <w:lang w:val="uk-UA" w:eastAsia="en-US"/>
              </w:rPr>
              <w:t>, на 2 класи та 5</w:t>
            </w:r>
            <w:r w:rsidR="005F1BDB" w:rsidRPr="00C84525">
              <w:rPr>
                <w:rFonts w:eastAsia="Calibri"/>
                <w:szCs w:val="22"/>
                <w:lang w:val="uk-UA" w:eastAsia="en-US"/>
              </w:rPr>
              <w:t xml:space="preserve"> учнів більш, у порівня</w:t>
            </w:r>
            <w:r w:rsidR="006E3F8D" w:rsidRPr="00C84525">
              <w:rPr>
                <w:rFonts w:eastAsia="Calibri"/>
                <w:szCs w:val="22"/>
                <w:lang w:val="uk-UA" w:eastAsia="en-US"/>
              </w:rPr>
              <w:t xml:space="preserve">нні з минулим навчальним роком. У </w:t>
            </w:r>
            <w:r w:rsidR="005F1BDB" w:rsidRPr="00C84525">
              <w:rPr>
                <w:rFonts w:eastAsia="Calibri"/>
                <w:szCs w:val="22"/>
                <w:lang w:val="uk-UA" w:eastAsia="en-US"/>
              </w:rPr>
              <w:t>закладах</w:t>
            </w:r>
            <w:r w:rsidR="00FC373A" w:rsidRPr="00C84525">
              <w:rPr>
                <w:rFonts w:eastAsia="Calibri"/>
                <w:szCs w:val="22"/>
                <w:lang w:val="uk-UA" w:eastAsia="en-US"/>
              </w:rPr>
              <w:t xml:space="preserve"> дошкільної освіти навчається 43</w:t>
            </w:r>
            <w:r w:rsidR="005F1BDB" w:rsidRPr="00C84525">
              <w:rPr>
                <w:rFonts w:eastAsia="Calibri"/>
                <w:szCs w:val="22"/>
                <w:lang w:val="uk-UA" w:eastAsia="en-US"/>
              </w:rPr>
              <w:t xml:space="preserve"> дитини </w:t>
            </w:r>
            <w:r w:rsidR="006E3F8D" w:rsidRPr="00C84525">
              <w:rPr>
                <w:rFonts w:eastAsia="Calibri"/>
                <w:szCs w:val="22"/>
                <w:lang w:val="uk-UA" w:eastAsia="en-US"/>
              </w:rPr>
              <w:t xml:space="preserve">у 16 групах, на 2 групи та 9 дітей більше, ніж минулого року.   </w:t>
            </w:r>
          </w:p>
        </w:tc>
      </w:tr>
      <w:tr w:rsidR="00505E85" w:rsidRPr="00C62142" w14:paraId="4F1704C8" w14:textId="77777777" w:rsidTr="00C62CC6">
        <w:trPr>
          <w:trHeight w:val="867"/>
        </w:trPr>
        <w:tc>
          <w:tcPr>
            <w:tcW w:w="263" w:type="pct"/>
            <w:vMerge/>
          </w:tcPr>
          <w:p w14:paraId="1C00115C" w14:textId="77777777" w:rsidR="00505E85" w:rsidRPr="00C84525" w:rsidRDefault="00505E85" w:rsidP="007528CB">
            <w:pPr>
              <w:rPr>
                <w:lang w:val="uk-UA"/>
              </w:rPr>
            </w:pPr>
          </w:p>
        </w:tc>
        <w:tc>
          <w:tcPr>
            <w:tcW w:w="2166" w:type="pct"/>
          </w:tcPr>
          <w:p w14:paraId="18617DBA" w14:textId="444F11C1" w:rsidR="00505E85" w:rsidRPr="00C84525" w:rsidRDefault="00505E85" w:rsidP="001A673C">
            <w:pPr>
              <w:rPr>
                <w:lang w:val="uk-UA"/>
              </w:rPr>
            </w:pPr>
            <w:r w:rsidRPr="00C84525">
              <w:rPr>
                <w:lang w:val="uk-UA"/>
              </w:rPr>
              <w:t>2.2. Забезпечення фахового психолого-педагогічного супроводу дітей із особливими освітніми потребами</w:t>
            </w:r>
          </w:p>
        </w:tc>
        <w:tc>
          <w:tcPr>
            <w:tcW w:w="2571" w:type="pct"/>
          </w:tcPr>
          <w:p w14:paraId="65E2F67D" w14:textId="7FBD3BEB" w:rsidR="00505E85" w:rsidRPr="00C84525" w:rsidRDefault="004D2568" w:rsidP="00C84525">
            <w:pPr>
              <w:ind w:firstLine="316"/>
              <w:jc w:val="both"/>
              <w:rPr>
                <w:lang w:val="uk-UA" w:eastAsia="uk-UA"/>
              </w:rPr>
            </w:pPr>
            <w:r w:rsidRPr="00C84525">
              <w:rPr>
                <w:lang w:val="uk-UA" w:eastAsia="uk-UA"/>
              </w:rPr>
              <w:t>Організацію інклюзивного навчання у закладах освіти забезпечу</w:t>
            </w:r>
            <w:r w:rsidR="007C4380" w:rsidRPr="00C84525">
              <w:rPr>
                <w:lang w:val="uk-UA" w:eastAsia="uk-UA"/>
              </w:rPr>
              <w:t>ють</w:t>
            </w:r>
            <w:r w:rsidRPr="00C84525">
              <w:rPr>
                <w:lang w:val="uk-UA" w:eastAsia="uk-UA"/>
              </w:rPr>
              <w:t xml:space="preserve"> команд</w:t>
            </w:r>
            <w:r w:rsidR="007C4380" w:rsidRPr="00C84525">
              <w:rPr>
                <w:lang w:val="uk-UA" w:eastAsia="uk-UA"/>
              </w:rPr>
              <w:t>и</w:t>
            </w:r>
            <w:r w:rsidRPr="00C84525">
              <w:rPr>
                <w:lang w:val="uk-UA" w:eastAsia="uk-UA"/>
              </w:rPr>
              <w:t xml:space="preserve"> психолого-педагогічного супроводу, як</w:t>
            </w:r>
            <w:r w:rsidR="007C4380" w:rsidRPr="00C84525">
              <w:rPr>
                <w:lang w:val="uk-UA" w:eastAsia="uk-UA"/>
              </w:rPr>
              <w:t>і</w:t>
            </w:r>
            <w:r w:rsidRPr="00C84525">
              <w:rPr>
                <w:lang w:val="uk-UA" w:eastAsia="uk-UA"/>
              </w:rPr>
              <w:t xml:space="preserve"> визнача</w:t>
            </w:r>
            <w:r w:rsidR="007C4380" w:rsidRPr="00C84525">
              <w:rPr>
                <w:lang w:val="uk-UA" w:eastAsia="uk-UA"/>
              </w:rPr>
              <w:t>ють</w:t>
            </w:r>
            <w:r w:rsidRPr="00C84525">
              <w:rPr>
                <w:lang w:val="uk-UA" w:eastAsia="uk-UA"/>
              </w:rPr>
              <w:t xml:space="preserve"> рівень підтримки кожної дитини, способи адаптації освітнього середовища та добір навчальних матеріалів відповідно до її потенційних можливостей. </w:t>
            </w:r>
          </w:p>
        </w:tc>
      </w:tr>
      <w:tr w:rsidR="00C84525" w:rsidRPr="00C84525" w14:paraId="0AD8BFAF" w14:textId="77777777" w:rsidTr="00C62CC6">
        <w:trPr>
          <w:trHeight w:val="714"/>
        </w:trPr>
        <w:tc>
          <w:tcPr>
            <w:tcW w:w="263" w:type="pct"/>
            <w:vMerge/>
          </w:tcPr>
          <w:p w14:paraId="581B9BA1" w14:textId="77777777" w:rsidR="00505E85" w:rsidRPr="00C84525" w:rsidRDefault="00505E85" w:rsidP="007528CB">
            <w:pPr>
              <w:rPr>
                <w:lang w:val="uk-UA"/>
              </w:rPr>
            </w:pPr>
          </w:p>
        </w:tc>
        <w:tc>
          <w:tcPr>
            <w:tcW w:w="2166" w:type="pct"/>
          </w:tcPr>
          <w:p w14:paraId="362E5F5B" w14:textId="67788929" w:rsidR="00505E85" w:rsidRPr="00C84525" w:rsidRDefault="00505E85" w:rsidP="001A673C">
            <w:pPr>
              <w:rPr>
                <w:lang w:val="uk-UA"/>
              </w:rPr>
            </w:pPr>
            <w:r w:rsidRPr="00C84525">
              <w:rPr>
                <w:lang w:val="uk-UA"/>
              </w:rPr>
              <w:t>2.3.</w:t>
            </w:r>
            <w:r w:rsidR="00B87239" w:rsidRPr="00C84525">
              <w:rPr>
                <w:lang w:val="uk-UA"/>
              </w:rPr>
              <w:t xml:space="preserve"> </w:t>
            </w:r>
            <w:r w:rsidRPr="00C84525">
              <w:rPr>
                <w:lang w:val="uk-UA"/>
              </w:rPr>
              <w:t>Оновлення матеріально-технічної, навчальної бази закладів освіти з інклюзивним навчанням</w:t>
            </w:r>
          </w:p>
        </w:tc>
        <w:tc>
          <w:tcPr>
            <w:tcW w:w="2571" w:type="pct"/>
          </w:tcPr>
          <w:p w14:paraId="2C0D072B" w14:textId="7644F4A2" w:rsidR="00505E85" w:rsidRPr="00C84525" w:rsidRDefault="00BE6637" w:rsidP="00C84525">
            <w:pPr>
              <w:shd w:val="clear" w:color="auto" w:fill="FFFFFF"/>
              <w:ind w:firstLine="316"/>
              <w:jc w:val="both"/>
              <w:outlineLvl w:val="2"/>
              <w:rPr>
                <w:szCs w:val="22"/>
                <w:lang w:val="uk-UA"/>
              </w:rPr>
            </w:pPr>
            <w:r w:rsidRPr="00C84525">
              <w:rPr>
                <w:szCs w:val="22"/>
                <w:lang w:val="uk-UA"/>
              </w:rPr>
              <w:t>Навчальна база оновлюється</w:t>
            </w:r>
            <w:r w:rsidR="00C84525">
              <w:rPr>
                <w:szCs w:val="22"/>
                <w:lang w:val="uk-UA"/>
              </w:rPr>
              <w:t>.</w:t>
            </w:r>
            <w:r w:rsidRPr="00C84525">
              <w:rPr>
                <w:szCs w:val="22"/>
                <w:lang w:val="uk-UA"/>
              </w:rPr>
              <w:t xml:space="preserve"> </w:t>
            </w:r>
          </w:p>
        </w:tc>
      </w:tr>
      <w:tr w:rsidR="00505E85" w:rsidRPr="00C84525" w14:paraId="49D7EC8F" w14:textId="77777777" w:rsidTr="00A14A45">
        <w:trPr>
          <w:trHeight w:val="875"/>
        </w:trPr>
        <w:tc>
          <w:tcPr>
            <w:tcW w:w="263" w:type="pct"/>
            <w:vMerge/>
          </w:tcPr>
          <w:p w14:paraId="5392021B" w14:textId="77777777" w:rsidR="00505E85" w:rsidRPr="00C84525" w:rsidRDefault="00505E85" w:rsidP="007528CB">
            <w:pPr>
              <w:rPr>
                <w:lang w:val="uk-UA"/>
              </w:rPr>
            </w:pPr>
          </w:p>
        </w:tc>
        <w:tc>
          <w:tcPr>
            <w:tcW w:w="2166" w:type="pct"/>
          </w:tcPr>
          <w:p w14:paraId="2367B83A" w14:textId="1EF9DE37" w:rsidR="00505E85" w:rsidRPr="00C84525" w:rsidRDefault="00505E85" w:rsidP="001A673C">
            <w:pPr>
              <w:rPr>
                <w:lang w:val="uk-UA"/>
              </w:rPr>
            </w:pPr>
            <w:r w:rsidRPr="00C84525">
              <w:rPr>
                <w:lang w:val="uk-UA"/>
              </w:rPr>
              <w:t>2.4. Забезпечення умов для здобуття позашкільної освіти дітьми з особливими освітніми потребами</w:t>
            </w:r>
          </w:p>
        </w:tc>
        <w:tc>
          <w:tcPr>
            <w:tcW w:w="2571" w:type="pct"/>
          </w:tcPr>
          <w:p w14:paraId="5D135605" w14:textId="1E91252B" w:rsidR="00505E85" w:rsidRPr="00C84525" w:rsidRDefault="00D1738B" w:rsidP="00C84525">
            <w:pPr>
              <w:shd w:val="clear" w:color="auto" w:fill="FFFFFF"/>
              <w:ind w:firstLine="316"/>
              <w:jc w:val="both"/>
              <w:outlineLvl w:val="2"/>
              <w:rPr>
                <w:lang w:val="uk-UA"/>
              </w:rPr>
            </w:pPr>
            <w:r w:rsidRPr="00C84525">
              <w:rPr>
                <w:lang w:val="uk-UA"/>
              </w:rPr>
              <w:t xml:space="preserve">Позашкільною освітою охоплено </w:t>
            </w:r>
            <w:r w:rsidR="00080BC4" w:rsidRPr="00C84525">
              <w:rPr>
                <w:lang w:val="uk-UA"/>
              </w:rPr>
              <w:t>8</w:t>
            </w:r>
            <w:r w:rsidRPr="00C84525">
              <w:rPr>
                <w:lang w:val="uk-UA"/>
              </w:rPr>
              <w:t xml:space="preserve"> дітей з особливими освітніми потребами.</w:t>
            </w:r>
          </w:p>
        </w:tc>
      </w:tr>
      <w:tr w:rsidR="00505E85" w:rsidRPr="00C84525" w14:paraId="76BA1A6C" w14:textId="77777777" w:rsidTr="00C62CC6">
        <w:trPr>
          <w:trHeight w:val="1939"/>
        </w:trPr>
        <w:tc>
          <w:tcPr>
            <w:tcW w:w="263" w:type="pct"/>
            <w:vMerge/>
          </w:tcPr>
          <w:p w14:paraId="4F56A4BE" w14:textId="77777777" w:rsidR="00505E85" w:rsidRPr="00C84525" w:rsidRDefault="00505E85" w:rsidP="007528CB">
            <w:pPr>
              <w:rPr>
                <w:lang w:val="uk-UA"/>
              </w:rPr>
            </w:pPr>
          </w:p>
        </w:tc>
        <w:tc>
          <w:tcPr>
            <w:tcW w:w="2166" w:type="pct"/>
          </w:tcPr>
          <w:p w14:paraId="49FAE4FE" w14:textId="305E5EE6" w:rsidR="00505E85" w:rsidRPr="00C84525" w:rsidRDefault="00505E85" w:rsidP="001A673C">
            <w:pPr>
              <w:rPr>
                <w:lang w:val="uk-UA"/>
              </w:rPr>
            </w:pPr>
            <w:r w:rsidRPr="00C84525">
              <w:rPr>
                <w:lang w:val="uk-UA"/>
              </w:rPr>
              <w:t>2.5. Забезпечення відповідно до потреби щорічного проведення курсів  підвищення кваліфікації педагогічних кадрів для роботи з дітьми  з особливостями психофізичного розвитку в умовах інклюзивного навчання  в закладах освіти</w:t>
            </w:r>
          </w:p>
        </w:tc>
        <w:tc>
          <w:tcPr>
            <w:tcW w:w="2571" w:type="pct"/>
          </w:tcPr>
          <w:p w14:paraId="7C5CE416" w14:textId="56657692" w:rsidR="00535122" w:rsidRDefault="00A9624B" w:rsidP="00C84525">
            <w:pPr>
              <w:ind w:firstLine="316"/>
              <w:contextualSpacing/>
              <w:jc w:val="both"/>
              <w:rPr>
                <w:lang w:val="uk-UA" w:eastAsia="uk-UA"/>
              </w:rPr>
            </w:pPr>
            <w:r w:rsidRPr="00C84525">
              <w:rPr>
                <w:lang w:val="uk-UA" w:eastAsia="uk-UA"/>
              </w:rPr>
              <w:t xml:space="preserve">За перше півріччя 2025 року </w:t>
            </w:r>
            <w:r w:rsidR="00535122">
              <w:rPr>
                <w:lang w:val="uk-UA" w:eastAsia="uk-UA"/>
              </w:rPr>
              <w:t>кваліфікацію підвищили:</w:t>
            </w:r>
          </w:p>
          <w:p w14:paraId="734D9FAB" w14:textId="77777777" w:rsidR="00535122" w:rsidRDefault="004130C4" w:rsidP="00535122">
            <w:pPr>
              <w:pStyle w:val="a6"/>
              <w:numPr>
                <w:ilvl w:val="0"/>
                <w:numId w:val="26"/>
              </w:numPr>
              <w:ind w:left="316" w:hanging="141"/>
              <w:contextualSpacing/>
              <w:jc w:val="both"/>
              <w:rPr>
                <w:lang w:val="uk-UA" w:eastAsia="uk-UA"/>
              </w:rPr>
            </w:pPr>
            <w:r w:rsidRPr="00535122">
              <w:rPr>
                <w:lang w:val="uk-UA" w:eastAsia="uk-UA"/>
              </w:rPr>
              <w:t xml:space="preserve">15 асистентів учителя, </w:t>
            </w:r>
          </w:p>
          <w:p w14:paraId="17B79103" w14:textId="77777777" w:rsidR="00535122" w:rsidRDefault="00535122" w:rsidP="00535122">
            <w:pPr>
              <w:pStyle w:val="a6"/>
              <w:numPr>
                <w:ilvl w:val="0"/>
                <w:numId w:val="26"/>
              </w:numPr>
              <w:ind w:left="316" w:hanging="141"/>
              <w:contextualSpacing/>
              <w:jc w:val="both"/>
              <w:rPr>
                <w:lang w:val="uk-UA" w:eastAsia="uk-UA"/>
              </w:rPr>
            </w:pPr>
            <w:r>
              <w:rPr>
                <w:lang w:val="uk-UA" w:eastAsia="uk-UA"/>
              </w:rPr>
              <w:t xml:space="preserve">3 </w:t>
            </w:r>
            <w:r w:rsidR="00A9624B" w:rsidRPr="00535122">
              <w:rPr>
                <w:lang w:val="uk-UA" w:eastAsia="uk-UA"/>
              </w:rPr>
              <w:t>асистенти вихова</w:t>
            </w:r>
            <w:r w:rsidR="004130C4" w:rsidRPr="00535122">
              <w:rPr>
                <w:lang w:val="uk-UA" w:eastAsia="uk-UA"/>
              </w:rPr>
              <w:t xml:space="preserve">теля, </w:t>
            </w:r>
          </w:p>
          <w:p w14:paraId="18CDCDA8" w14:textId="639BEB0D" w:rsidR="00535122" w:rsidRDefault="00535122" w:rsidP="00535122">
            <w:pPr>
              <w:pStyle w:val="a6"/>
              <w:numPr>
                <w:ilvl w:val="0"/>
                <w:numId w:val="26"/>
              </w:numPr>
              <w:ind w:left="316" w:hanging="141"/>
              <w:contextualSpacing/>
              <w:jc w:val="both"/>
              <w:rPr>
                <w:lang w:val="uk-UA" w:eastAsia="uk-UA"/>
              </w:rPr>
            </w:pPr>
            <w:r>
              <w:rPr>
                <w:lang w:val="uk-UA" w:eastAsia="uk-UA"/>
              </w:rPr>
              <w:t xml:space="preserve">29 </w:t>
            </w:r>
            <w:r w:rsidR="004130C4" w:rsidRPr="00535122">
              <w:rPr>
                <w:lang w:val="uk-UA" w:eastAsia="uk-UA"/>
              </w:rPr>
              <w:t>вчител</w:t>
            </w:r>
            <w:r>
              <w:rPr>
                <w:lang w:val="uk-UA" w:eastAsia="uk-UA"/>
              </w:rPr>
              <w:t>ів індивідуального навчання,</w:t>
            </w:r>
          </w:p>
          <w:p w14:paraId="3FC0E580" w14:textId="7356CA4D" w:rsidR="00080BC4" w:rsidRPr="00535122" w:rsidRDefault="00535122" w:rsidP="00535122">
            <w:pPr>
              <w:pStyle w:val="a6"/>
              <w:numPr>
                <w:ilvl w:val="0"/>
                <w:numId w:val="26"/>
              </w:numPr>
              <w:ind w:left="316" w:hanging="141"/>
              <w:contextualSpacing/>
              <w:jc w:val="both"/>
              <w:rPr>
                <w:lang w:val="uk-UA" w:eastAsia="uk-UA"/>
              </w:rPr>
            </w:pPr>
            <w:r w:rsidRPr="00535122">
              <w:rPr>
                <w:lang w:val="uk-UA" w:eastAsia="uk-UA"/>
              </w:rPr>
              <w:t xml:space="preserve">36 </w:t>
            </w:r>
            <w:r w:rsidR="004130C4" w:rsidRPr="00535122">
              <w:rPr>
                <w:lang w:val="uk-UA" w:eastAsia="uk-UA"/>
              </w:rPr>
              <w:t>вчителів інклюзивного</w:t>
            </w:r>
            <w:r w:rsidRPr="00535122">
              <w:rPr>
                <w:lang w:val="uk-UA" w:eastAsia="uk-UA"/>
              </w:rPr>
              <w:t xml:space="preserve"> навчання</w:t>
            </w:r>
            <w:r>
              <w:rPr>
                <w:lang w:val="uk-UA" w:eastAsia="uk-UA"/>
              </w:rPr>
              <w:t>.</w:t>
            </w:r>
          </w:p>
          <w:p w14:paraId="392FB832" w14:textId="2539F1D2" w:rsidR="00505E85" w:rsidRPr="00C84525" w:rsidRDefault="00505E85" w:rsidP="00C84525">
            <w:pPr>
              <w:ind w:firstLine="316"/>
              <w:jc w:val="both"/>
              <w:rPr>
                <w:rFonts w:eastAsia="Calibri"/>
                <w:lang w:val="uk-UA" w:eastAsia="en-US"/>
              </w:rPr>
            </w:pPr>
          </w:p>
        </w:tc>
      </w:tr>
      <w:tr w:rsidR="00505E85" w:rsidRPr="00C62142" w14:paraId="09FFB8A3" w14:textId="77777777" w:rsidTr="00C62CC6">
        <w:trPr>
          <w:trHeight w:val="699"/>
        </w:trPr>
        <w:tc>
          <w:tcPr>
            <w:tcW w:w="263" w:type="pct"/>
            <w:vMerge/>
          </w:tcPr>
          <w:p w14:paraId="61A6452E" w14:textId="77777777" w:rsidR="00505E85" w:rsidRPr="00C84525" w:rsidRDefault="00505E85" w:rsidP="007528CB">
            <w:pPr>
              <w:rPr>
                <w:lang w:val="uk-UA"/>
              </w:rPr>
            </w:pPr>
          </w:p>
        </w:tc>
        <w:tc>
          <w:tcPr>
            <w:tcW w:w="2166" w:type="pct"/>
          </w:tcPr>
          <w:p w14:paraId="17C4DB1A" w14:textId="10C45B64" w:rsidR="00505E85" w:rsidRPr="00C84525" w:rsidRDefault="00505E85" w:rsidP="00376719">
            <w:pPr>
              <w:tabs>
                <w:tab w:val="left" w:pos="938"/>
              </w:tabs>
              <w:rPr>
                <w:lang w:val="uk-UA"/>
              </w:rPr>
            </w:pPr>
            <w:r w:rsidRPr="00C84525">
              <w:rPr>
                <w:lang w:val="uk-UA"/>
              </w:rPr>
              <w:t>2.6. Забезпечення функціонування інклюзивно-ресурсного центру</w:t>
            </w:r>
          </w:p>
          <w:p w14:paraId="76162632" w14:textId="77777777" w:rsidR="00505E85" w:rsidRPr="00C84525" w:rsidRDefault="00505E85" w:rsidP="004D6EEC">
            <w:pPr>
              <w:rPr>
                <w:lang w:val="uk-UA"/>
              </w:rPr>
            </w:pPr>
          </w:p>
          <w:p w14:paraId="42B8DB2A" w14:textId="77777777" w:rsidR="00505E85" w:rsidRPr="00C84525" w:rsidRDefault="00505E85" w:rsidP="004D6EEC">
            <w:pPr>
              <w:rPr>
                <w:lang w:val="uk-UA"/>
              </w:rPr>
            </w:pPr>
          </w:p>
        </w:tc>
        <w:tc>
          <w:tcPr>
            <w:tcW w:w="2571" w:type="pct"/>
          </w:tcPr>
          <w:p w14:paraId="06B03CD8" w14:textId="0EE9FF90" w:rsidR="004253CF" w:rsidRPr="00C84525" w:rsidRDefault="00535122" w:rsidP="00C84525">
            <w:pPr>
              <w:ind w:firstLine="316"/>
              <w:jc w:val="both"/>
              <w:rPr>
                <w:lang w:val="uk-UA" w:eastAsia="uk-UA"/>
              </w:rPr>
            </w:pPr>
            <w:r>
              <w:rPr>
                <w:lang w:val="uk-UA" w:eastAsia="uk-UA"/>
              </w:rPr>
              <w:t xml:space="preserve">Комунальна установа «Інклюзивно-ресурсний центр» Славутської міської ради (далі – КУ «ІРЦ») забезпечувала </w:t>
            </w:r>
            <w:r w:rsidR="004253CF" w:rsidRPr="00C84525">
              <w:rPr>
                <w:lang w:val="uk-UA" w:eastAsia="uk-UA"/>
              </w:rPr>
              <w:t xml:space="preserve"> реалізацію права дітей з особливими освітніми потребами на якісну та доступну освіту. </w:t>
            </w:r>
            <w:r w:rsidR="003A0FF1" w:rsidRPr="00C84525">
              <w:rPr>
                <w:lang w:val="uk-UA" w:eastAsia="uk-UA"/>
              </w:rPr>
              <w:t>Працівниками</w:t>
            </w:r>
            <w:r w:rsidR="004253CF" w:rsidRPr="00C84525">
              <w:rPr>
                <w:lang w:val="uk-UA" w:eastAsia="uk-UA"/>
              </w:rPr>
              <w:t xml:space="preserve"> </w:t>
            </w:r>
            <w:r>
              <w:rPr>
                <w:lang w:val="uk-UA" w:eastAsia="uk-UA"/>
              </w:rPr>
              <w:t>КУ «ІРЦ»</w:t>
            </w:r>
            <w:r w:rsidR="004253CF" w:rsidRPr="00C84525">
              <w:rPr>
                <w:lang w:val="uk-UA" w:eastAsia="uk-UA"/>
              </w:rPr>
              <w:t xml:space="preserve">  проведен</w:t>
            </w:r>
            <w:r w:rsidR="003A0FF1" w:rsidRPr="00C84525">
              <w:rPr>
                <w:lang w:val="uk-UA" w:eastAsia="uk-UA"/>
              </w:rPr>
              <w:t>о</w:t>
            </w:r>
            <w:r w:rsidR="004253CF" w:rsidRPr="00C84525">
              <w:rPr>
                <w:lang w:val="uk-UA" w:eastAsia="uk-UA"/>
              </w:rPr>
              <w:t xml:space="preserve"> комплексн</w:t>
            </w:r>
            <w:r w:rsidR="003A0FF1" w:rsidRPr="00C84525">
              <w:rPr>
                <w:lang w:val="uk-UA" w:eastAsia="uk-UA"/>
              </w:rPr>
              <w:t>у</w:t>
            </w:r>
            <w:r w:rsidR="004253CF" w:rsidRPr="00C84525">
              <w:rPr>
                <w:lang w:val="uk-UA" w:eastAsia="uk-UA"/>
              </w:rPr>
              <w:t xml:space="preserve"> психолого-педагогічної оцінк</w:t>
            </w:r>
            <w:r w:rsidR="003A0FF1" w:rsidRPr="00C84525">
              <w:rPr>
                <w:lang w:val="uk-UA" w:eastAsia="uk-UA"/>
              </w:rPr>
              <w:t>у</w:t>
            </w:r>
            <w:r w:rsidR="004253CF" w:rsidRPr="00C84525">
              <w:rPr>
                <w:lang w:val="uk-UA" w:eastAsia="uk-UA"/>
              </w:rPr>
              <w:t xml:space="preserve"> розвитку</w:t>
            </w:r>
            <w:r w:rsidR="003A0FF1" w:rsidRPr="00C84525">
              <w:rPr>
                <w:lang w:val="uk-UA" w:eastAsia="uk-UA"/>
              </w:rPr>
              <w:t xml:space="preserve"> 135</w:t>
            </w:r>
            <w:r>
              <w:rPr>
                <w:lang w:val="uk-UA" w:eastAsia="uk-UA"/>
              </w:rPr>
              <w:t xml:space="preserve"> </w:t>
            </w:r>
            <w:r w:rsidR="003A0FF1" w:rsidRPr="00C84525">
              <w:rPr>
                <w:lang w:val="uk-UA" w:eastAsia="uk-UA"/>
              </w:rPr>
              <w:t>дітей віком від 0 до 18 років.</w:t>
            </w:r>
            <w:r w:rsidR="004253CF" w:rsidRPr="00C84525">
              <w:rPr>
                <w:lang w:val="uk-UA" w:eastAsia="uk-UA"/>
              </w:rPr>
              <w:t>, надання корекційно-розвиткових послуг та методичний супровід педагогів і батьків.</w:t>
            </w:r>
          </w:p>
          <w:p w14:paraId="283CCD30" w14:textId="233DA4DA" w:rsidR="00A077C5" w:rsidRPr="00C84525" w:rsidRDefault="004253CF" w:rsidP="00C84525">
            <w:pPr>
              <w:ind w:firstLine="316"/>
              <w:jc w:val="both"/>
              <w:rPr>
                <w:lang w:val="uk-UA" w:eastAsia="uk-UA"/>
              </w:rPr>
            </w:pPr>
            <w:r w:rsidRPr="00C84525">
              <w:rPr>
                <w:lang w:val="uk-UA" w:eastAsia="uk-UA"/>
              </w:rPr>
              <w:t xml:space="preserve">Протягом звітного періоду діяльність </w:t>
            </w:r>
            <w:r w:rsidR="00B55728" w:rsidRPr="00C84525">
              <w:rPr>
                <w:lang w:val="uk-UA" w:eastAsia="uk-UA"/>
              </w:rPr>
              <w:t>Ц</w:t>
            </w:r>
            <w:r w:rsidRPr="00C84525">
              <w:rPr>
                <w:lang w:val="uk-UA" w:eastAsia="uk-UA"/>
              </w:rPr>
              <w:t xml:space="preserve">ентру була спрямована на створення оптимальних умов для роботи фахівців та отримання дітьми </w:t>
            </w:r>
            <w:r w:rsidR="00A077C5" w:rsidRPr="00C84525">
              <w:rPr>
                <w:lang w:val="uk-UA" w:eastAsia="uk-UA"/>
              </w:rPr>
              <w:t xml:space="preserve">необхідних послуг. </w:t>
            </w:r>
            <w:r w:rsidR="00C72DC3" w:rsidRPr="00C84525">
              <w:rPr>
                <w:lang w:val="uk-UA" w:eastAsia="uk-UA"/>
              </w:rPr>
              <w:t xml:space="preserve">     </w:t>
            </w:r>
            <w:r w:rsidR="00A077C5" w:rsidRPr="00C84525">
              <w:rPr>
                <w:lang w:val="uk-UA" w:eastAsia="uk-UA"/>
              </w:rPr>
              <w:t>Забезпечено</w:t>
            </w:r>
            <w:r w:rsidR="003D6E74" w:rsidRPr="00C84525">
              <w:rPr>
                <w:lang w:val="uk-UA" w:eastAsia="uk-UA"/>
              </w:rPr>
              <w:t xml:space="preserve"> в</w:t>
            </w:r>
            <w:r w:rsidRPr="00C84525">
              <w:rPr>
                <w:lang w:val="uk-UA" w:eastAsia="uk-UA"/>
              </w:rPr>
              <w:t xml:space="preserve">едення документації відповідно до </w:t>
            </w:r>
            <w:r w:rsidR="00A077C5" w:rsidRPr="00C84525">
              <w:rPr>
                <w:lang w:val="uk-UA" w:eastAsia="uk-UA"/>
              </w:rPr>
              <w:t>чинних нормативно-правових актів</w:t>
            </w:r>
            <w:r w:rsidR="003D6E74" w:rsidRPr="00C84525">
              <w:rPr>
                <w:lang w:val="uk-UA" w:eastAsia="uk-UA"/>
              </w:rPr>
              <w:t>.</w:t>
            </w:r>
            <w:r w:rsidR="00C72DC3" w:rsidRPr="00C84525">
              <w:rPr>
                <w:lang w:val="uk-UA" w:eastAsia="uk-UA"/>
              </w:rPr>
              <w:t xml:space="preserve">    </w:t>
            </w:r>
            <w:r w:rsidR="00A077C5" w:rsidRPr="00C84525">
              <w:rPr>
                <w:lang w:val="uk-UA" w:eastAsia="uk-UA"/>
              </w:rPr>
              <w:t xml:space="preserve">  </w:t>
            </w:r>
            <w:r w:rsidR="003D6E74" w:rsidRPr="00C84525">
              <w:rPr>
                <w:lang w:val="uk-UA" w:eastAsia="uk-UA"/>
              </w:rPr>
              <w:t>З</w:t>
            </w:r>
            <w:r w:rsidR="00A077C5" w:rsidRPr="00C84525">
              <w:rPr>
                <w:lang w:val="uk-UA" w:eastAsia="uk-UA"/>
              </w:rPr>
              <w:t>абезпечено надання індивідуальних  корекційно – розвиткових занять для</w:t>
            </w:r>
            <w:r w:rsidR="003D6E74" w:rsidRPr="00C84525">
              <w:rPr>
                <w:lang w:val="uk-UA" w:eastAsia="uk-UA"/>
              </w:rPr>
              <w:t xml:space="preserve"> 45</w:t>
            </w:r>
            <w:r w:rsidR="00A077C5" w:rsidRPr="00C84525">
              <w:rPr>
                <w:lang w:val="uk-UA" w:eastAsia="uk-UA"/>
              </w:rPr>
              <w:t xml:space="preserve"> дітей дошкільного віку, які не відвідують заклади дошкільної освіти, та дітей щкільного віку, які навчаються на педагогічному патронажі. </w:t>
            </w:r>
          </w:p>
          <w:p w14:paraId="48BCB1D9" w14:textId="21BE793C" w:rsidR="00505E85" w:rsidRPr="00C84525" w:rsidRDefault="00A077C5" w:rsidP="00C84525">
            <w:pPr>
              <w:ind w:firstLine="316"/>
              <w:jc w:val="both"/>
              <w:rPr>
                <w:lang w:val="uk-UA" w:eastAsia="uk-UA"/>
              </w:rPr>
            </w:pPr>
            <w:r w:rsidRPr="00C84525">
              <w:rPr>
                <w:lang w:val="uk-UA" w:eastAsia="uk-UA"/>
              </w:rPr>
              <w:t>Пров</w:t>
            </w:r>
            <w:r w:rsidR="003D6E74" w:rsidRPr="00C84525">
              <w:rPr>
                <w:lang w:val="uk-UA" w:eastAsia="uk-UA"/>
              </w:rPr>
              <w:t>едено 986 консультацій</w:t>
            </w:r>
            <w:r w:rsidR="00C72DC3" w:rsidRPr="00C84525">
              <w:rPr>
                <w:lang w:val="uk-UA" w:eastAsia="uk-UA"/>
              </w:rPr>
              <w:t xml:space="preserve">    </w:t>
            </w:r>
            <w:r w:rsidRPr="00C84525">
              <w:rPr>
                <w:lang w:val="uk-UA" w:eastAsia="uk-UA"/>
              </w:rPr>
              <w:t xml:space="preserve"> для батьків щодо особливостей розвитку та підтримки дітей</w:t>
            </w:r>
            <w:r w:rsidR="00735EAD" w:rsidRPr="00C84525">
              <w:rPr>
                <w:lang w:val="uk-UA" w:eastAsia="uk-UA"/>
              </w:rPr>
              <w:t>,</w:t>
            </w:r>
            <w:r w:rsidR="00F94AF0" w:rsidRPr="00C84525">
              <w:rPr>
                <w:lang w:val="uk-UA" w:eastAsia="uk-UA"/>
              </w:rPr>
              <w:t xml:space="preserve"> </w:t>
            </w:r>
            <w:r w:rsidR="00C72DC3" w:rsidRPr="00C84525">
              <w:rPr>
                <w:lang w:val="uk-UA" w:eastAsia="uk-UA"/>
              </w:rPr>
              <w:t>516 консультацій для педагогів, розроблено</w:t>
            </w:r>
            <w:r w:rsidR="0022409A" w:rsidRPr="00C84525">
              <w:rPr>
                <w:lang w:val="uk-UA" w:eastAsia="uk-UA"/>
              </w:rPr>
              <w:t xml:space="preserve"> рекомендації щодо написання Індивідуальної програми розвитку дитини</w:t>
            </w:r>
            <w:r w:rsidR="003D6E74" w:rsidRPr="00C84525">
              <w:rPr>
                <w:lang w:val="uk-UA" w:eastAsia="uk-UA"/>
              </w:rPr>
              <w:t>, 25 тренінгів, семінарів, просвітницьких заходів з питань інклюзивного навчання</w:t>
            </w:r>
            <w:r w:rsidR="00C72DC3" w:rsidRPr="00C84525">
              <w:rPr>
                <w:lang w:val="uk-UA" w:eastAsia="uk-UA"/>
              </w:rPr>
              <w:t>.</w:t>
            </w:r>
          </w:p>
        </w:tc>
      </w:tr>
    </w:tbl>
    <w:p w14:paraId="2FE9E315" w14:textId="049797E2" w:rsidR="00A950EC" w:rsidRPr="00C84525" w:rsidRDefault="00A950EC" w:rsidP="007528CB">
      <w:pPr>
        <w:jc w:val="center"/>
        <w:rPr>
          <w:b/>
          <w:bCs/>
          <w:lang w:val="uk-UA"/>
        </w:rPr>
      </w:pPr>
    </w:p>
    <w:p w14:paraId="38D77A33" w14:textId="77777777" w:rsidR="00FD56FF" w:rsidRDefault="00FD56FF" w:rsidP="00FD56FF">
      <w:pPr>
        <w:jc w:val="center"/>
        <w:rPr>
          <w:bCs/>
          <w:lang w:val="uk-UA"/>
        </w:rPr>
      </w:pPr>
      <w:bookmarkStart w:id="3" w:name="_Hlk211842332"/>
      <w:r w:rsidRPr="00C84525">
        <w:rPr>
          <w:bCs/>
          <w:lang w:val="uk-UA"/>
        </w:rPr>
        <w:t xml:space="preserve">Розділ </w:t>
      </w:r>
      <w:r w:rsidRPr="00C84525">
        <w:rPr>
          <w:bCs/>
          <w:lang w:val="en-US"/>
        </w:rPr>
        <w:t>IV</w:t>
      </w:r>
      <w:r w:rsidRPr="00C84525">
        <w:rPr>
          <w:bCs/>
          <w:lang w:val="uk-UA"/>
        </w:rPr>
        <w:t>. Позашкільна освіта та виховна робота в закладах освіти</w:t>
      </w:r>
    </w:p>
    <w:p w14:paraId="211D14E5" w14:textId="77777777" w:rsidR="00535122" w:rsidRPr="00C84525" w:rsidRDefault="00535122" w:rsidP="00FD56FF">
      <w:pPr>
        <w:jc w:val="center"/>
        <w:rPr>
          <w:bCs/>
          <w:lang w:val="uk-UA"/>
        </w:rPr>
      </w:pPr>
    </w:p>
    <w:tbl>
      <w:tblPr>
        <w:tblStyle w:val="a7"/>
        <w:tblW w:w="5090" w:type="pct"/>
        <w:jc w:val="center"/>
        <w:tblLook w:val="04A0" w:firstRow="1" w:lastRow="0" w:firstColumn="1" w:lastColumn="0" w:noHBand="0" w:noVBand="1"/>
      </w:tblPr>
      <w:tblGrid>
        <w:gridCol w:w="506"/>
        <w:gridCol w:w="4105"/>
        <w:gridCol w:w="5190"/>
      </w:tblGrid>
      <w:tr w:rsidR="00FD56FF" w:rsidRPr="00C84525" w14:paraId="0FD5C245" w14:textId="77777777" w:rsidTr="00FD454F">
        <w:trPr>
          <w:jc w:val="center"/>
        </w:trPr>
        <w:tc>
          <w:tcPr>
            <w:tcW w:w="253" w:type="pct"/>
            <w:vAlign w:val="center"/>
          </w:tcPr>
          <w:p w14:paraId="3D77C654" w14:textId="77777777" w:rsidR="00FD56FF" w:rsidRPr="00C84525" w:rsidRDefault="00FD56FF" w:rsidP="004253CF">
            <w:pPr>
              <w:jc w:val="center"/>
              <w:rPr>
                <w:bCs/>
                <w:lang w:val="uk-UA"/>
              </w:rPr>
            </w:pPr>
            <w:bookmarkStart w:id="4" w:name="_Hlk182573574"/>
            <w:r w:rsidRPr="00C84525">
              <w:rPr>
                <w:bCs/>
                <w:lang w:val="uk-UA"/>
              </w:rPr>
              <w:t>№ з/п</w:t>
            </w:r>
          </w:p>
        </w:tc>
        <w:tc>
          <w:tcPr>
            <w:tcW w:w="2177" w:type="pct"/>
            <w:vAlign w:val="center"/>
          </w:tcPr>
          <w:p w14:paraId="37004927" w14:textId="77777777" w:rsidR="00FD56FF" w:rsidRPr="00C84525" w:rsidRDefault="00FD56FF" w:rsidP="004253CF">
            <w:pPr>
              <w:jc w:val="center"/>
              <w:rPr>
                <w:bCs/>
                <w:lang w:val="uk-UA"/>
              </w:rPr>
            </w:pPr>
            <w:r w:rsidRPr="00C84525">
              <w:rPr>
                <w:bCs/>
                <w:lang w:val="uk-UA"/>
              </w:rPr>
              <w:t>Заходи Програми</w:t>
            </w:r>
          </w:p>
        </w:tc>
        <w:tc>
          <w:tcPr>
            <w:tcW w:w="2570" w:type="pct"/>
            <w:vAlign w:val="center"/>
          </w:tcPr>
          <w:p w14:paraId="21031F55" w14:textId="77777777" w:rsidR="00FD56FF" w:rsidRPr="00C84525" w:rsidRDefault="00FD56FF" w:rsidP="004253CF">
            <w:pPr>
              <w:jc w:val="center"/>
              <w:rPr>
                <w:bCs/>
                <w:lang w:val="uk-UA"/>
              </w:rPr>
            </w:pPr>
            <w:r w:rsidRPr="00C84525">
              <w:rPr>
                <w:bCs/>
                <w:lang w:val="uk-UA"/>
              </w:rPr>
              <w:t xml:space="preserve">Інформація паро виконання </w:t>
            </w:r>
          </w:p>
        </w:tc>
      </w:tr>
      <w:tr w:rsidR="00FD56FF" w:rsidRPr="00C84525" w14:paraId="27F9E2B8" w14:textId="77777777" w:rsidTr="00FD454F">
        <w:trPr>
          <w:trHeight w:val="839"/>
          <w:jc w:val="center"/>
        </w:trPr>
        <w:tc>
          <w:tcPr>
            <w:tcW w:w="253" w:type="pct"/>
            <w:vMerge w:val="restart"/>
          </w:tcPr>
          <w:p w14:paraId="168A81FF" w14:textId="77777777" w:rsidR="00FD56FF" w:rsidRPr="00C84525" w:rsidRDefault="00FD56FF" w:rsidP="004253CF">
            <w:pPr>
              <w:jc w:val="center"/>
              <w:rPr>
                <w:lang w:val="uk-UA"/>
              </w:rPr>
            </w:pPr>
            <w:r w:rsidRPr="00C84525">
              <w:rPr>
                <w:lang w:val="uk-UA"/>
              </w:rPr>
              <w:lastRenderedPageBreak/>
              <w:t xml:space="preserve"> 1</w:t>
            </w:r>
          </w:p>
        </w:tc>
        <w:tc>
          <w:tcPr>
            <w:tcW w:w="2177" w:type="pct"/>
          </w:tcPr>
          <w:p w14:paraId="5AA9DE90" w14:textId="77777777" w:rsidR="00FD56FF" w:rsidRPr="00C84525" w:rsidRDefault="00FD56FF" w:rsidP="001A673C">
            <w:pPr>
              <w:rPr>
                <w:lang w:val="uk-UA"/>
              </w:rPr>
            </w:pPr>
            <w:r w:rsidRPr="00C84525">
              <w:rPr>
                <w:lang w:val="uk-UA"/>
              </w:rPr>
              <w:t>1.1. Збереження та розширення мережі гуртків, секцій тощо позашкільної освіти громади</w:t>
            </w:r>
          </w:p>
        </w:tc>
        <w:tc>
          <w:tcPr>
            <w:tcW w:w="2570" w:type="pct"/>
          </w:tcPr>
          <w:p w14:paraId="158C584B" w14:textId="77777777" w:rsidR="00FD454F" w:rsidRDefault="00FD56FF" w:rsidP="00FD454F">
            <w:pPr>
              <w:ind w:firstLine="316"/>
              <w:jc w:val="both"/>
              <w:rPr>
                <w:lang w:val="uk-UA"/>
              </w:rPr>
            </w:pPr>
            <w:r w:rsidRPr="00C84525">
              <w:rPr>
                <w:lang w:val="uk-UA"/>
              </w:rPr>
              <w:t>В Славутській міській територіальній громаді працює 3 заклал</w:t>
            </w:r>
            <w:r w:rsidR="00535122">
              <w:rPr>
                <w:lang w:val="uk-UA"/>
              </w:rPr>
              <w:t>и позашкільної освіти і Дитячо-</w:t>
            </w:r>
            <w:r w:rsidRPr="00C84525">
              <w:rPr>
                <w:lang w:val="uk-UA"/>
              </w:rPr>
              <w:t>юнацька спортивна школа</w:t>
            </w:r>
            <w:r w:rsidR="00FD454F">
              <w:rPr>
                <w:lang w:val="uk-UA"/>
              </w:rPr>
              <w:t>.</w:t>
            </w:r>
          </w:p>
          <w:p w14:paraId="50DCC36C" w14:textId="4423E7D3" w:rsidR="00FD56FF" w:rsidRPr="00C84525" w:rsidRDefault="00FD56FF" w:rsidP="00FD454F">
            <w:pPr>
              <w:ind w:firstLine="316"/>
              <w:jc w:val="both"/>
              <w:rPr>
                <w:lang w:val="uk-UA"/>
              </w:rPr>
            </w:pPr>
            <w:r w:rsidRPr="00C84525">
              <w:rPr>
                <w:lang w:val="uk-UA"/>
              </w:rPr>
              <w:t>В Будинку дитячої творчості</w:t>
            </w:r>
            <w:r w:rsidR="00491551" w:rsidRPr="00C84525">
              <w:rPr>
                <w:lang w:val="uk-UA"/>
              </w:rPr>
              <w:t xml:space="preserve"> м. Славути Хмельницької обл.</w:t>
            </w:r>
            <w:r w:rsidR="00FE3E4C" w:rsidRPr="00C84525">
              <w:rPr>
                <w:lang w:val="uk-UA"/>
              </w:rPr>
              <w:t xml:space="preserve"> (</w:t>
            </w:r>
            <w:r w:rsidR="00491551" w:rsidRPr="00C84525">
              <w:rPr>
                <w:lang w:val="uk-UA"/>
              </w:rPr>
              <w:t>далі</w:t>
            </w:r>
            <w:r w:rsidR="00535122">
              <w:rPr>
                <w:lang w:val="uk-UA"/>
              </w:rPr>
              <w:t xml:space="preserve"> -</w:t>
            </w:r>
            <w:r w:rsidR="00491551" w:rsidRPr="00C84525">
              <w:rPr>
                <w:lang w:val="uk-UA"/>
              </w:rPr>
              <w:t xml:space="preserve"> БДТ) </w:t>
            </w:r>
            <w:r w:rsidRPr="00C84525">
              <w:rPr>
                <w:lang w:val="uk-UA"/>
              </w:rPr>
              <w:t xml:space="preserve"> займається  978 вихованців у 57 групах художньо естетичного напряму. </w:t>
            </w:r>
          </w:p>
          <w:p w14:paraId="4041D6A2" w14:textId="3081546F" w:rsidR="00FD56FF" w:rsidRPr="00C84525" w:rsidRDefault="00FD56FF" w:rsidP="00FD454F">
            <w:pPr>
              <w:ind w:firstLine="316"/>
              <w:jc w:val="both"/>
              <w:rPr>
                <w:lang w:val="uk-UA"/>
              </w:rPr>
            </w:pPr>
            <w:r w:rsidRPr="00C84525">
              <w:rPr>
                <w:lang w:val="uk-UA"/>
              </w:rPr>
              <w:t>КЗ «Славутська станція юних техніків» Славутської міської ради</w:t>
            </w:r>
            <w:r w:rsidR="00491551" w:rsidRPr="00C84525">
              <w:rPr>
                <w:lang w:val="uk-UA"/>
              </w:rPr>
              <w:t xml:space="preserve"> ( далі </w:t>
            </w:r>
            <w:r w:rsidR="00535122">
              <w:rPr>
                <w:lang w:val="uk-UA"/>
              </w:rPr>
              <w:t xml:space="preserve">- </w:t>
            </w:r>
            <w:r w:rsidR="00491551" w:rsidRPr="00C84525">
              <w:rPr>
                <w:lang w:val="uk-UA"/>
              </w:rPr>
              <w:t>СЮТ)</w:t>
            </w:r>
            <w:r w:rsidRPr="00C84525">
              <w:rPr>
                <w:lang w:val="uk-UA"/>
              </w:rPr>
              <w:t xml:space="preserve"> </w:t>
            </w:r>
            <w:r w:rsidR="00667EEC" w:rsidRPr="00C84525">
              <w:rPr>
                <w:lang w:val="uk-UA"/>
              </w:rPr>
              <w:t xml:space="preserve">навчає </w:t>
            </w:r>
            <w:r w:rsidRPr="00C84525">
              <w:rPr>
                <w:lang w:val="uk-UA"/>
              </w:rPr>
              <w:t xml:space="preserve"> 324 гуртківц</w:t>
            </w:r>
            <w:r w:rsidR="00667EEC" w:rsidRPr="00C84525">
              <w:rPr>
                <w:lang w:val="uk-UA"/>
              </w:rPr>
              <w:t>ів</w:t>
            </w:r>
            <w:r w:rsidRPr="00C84525">
              <w:rPr>
                <w:lang w:val="uk-UA"/>
              </w:rPr>
              <w:t>, 13 гуртків, 23 групи науково-технічного напряму.</w:t>
            </w:r>
          </w:p>
          <w:p w14:paraId="305DA44E" w14:textId="77777777" w:rsidR="00FD454F" w:rsidRDefault="00FD56FF" w:rsidP="00FD454F">
            <w:pPr>
              <w:ind w:firstLine="316"/>
              <w:jc w:val="both"/>
              <w:rPr>
                <w:lang w:val="uk-UA"/>
              </w:rPr>
            </w:pPr>
            <w:r w:rsidRPr="00C84525">
              <w:rPr>
                <w:lang w:val="uk-UA"/>
              </w:rPr>
              <w:t xml:space="preserve">КЗ «Дитячо-юнацький центр туризму та екологічної роботи» </w:t>
            </w:r>
            <w:r w:rsidR="00FE3E4C" w:rsidRPr="00C84525">
              <w:rPr>
                <w:lang w:val="uk-UA"/>
              </w:rPr>
              <w:t>м.Славути Хмельницької обл</w:t>
            </w:r>
            <w:r w:rsidR="00491551" w:rsidRPr="00C84525">
              <w:rPr>
                <w:lang w:val="uk-UA"/>
              </w:rPr>
              <w:t xml:space="preserve"> (далі </w:t>
            </w:r>
            <w:r w:rsidR="00535122">
              <w:rPr>
                <w:lang w:val="uk-UA"/>
              </w:rPr>
              <w:t xml:space="preserve">- </w:t>
            </w:r>
            <w:r w:rsidR="00491551" w:rsidRPr="00C84525">
              <w:rPr>
                <w:lang w:val="uk-UA"/>
              </w:rPr>
              <w:t xml:space="preserve">ДЮЦТЕР) </w:t>
            </w:r>
            <w:r w:rsidR="00667EEC" w:rsidRPr="00C84525">
              <w:rPr>
                <w:lang w:val="uk-UA"/>
              </w:rPr>
              <w:t>охоплює</w:t>
            </w:r>
            <w:r w:rsidRPr="00C84525">
              <w:rPr>
                <w:lang w:val="uk-UA"/>
              </w:rPr>
              <w:t xml:space="preserve"> позашкільною освітою  350 дітей в 24 групах</w:t>
            </w:r>
            <w:r w:rsidR="00667EEC" w:rsidRPr="00C84525">
              <w:rPr>
                <w:lang w:val="uk-UA"/>
              </w:rPr>
              <w:t>.</w:t>
            </w:r>
          </w:p>
          <w:p w14:paraId="029EFA6D" w14:textId="7E774080" w:rsidR="00FD56FF" w:rsidRPr="00C84525" w:rsidRDefault="00FD56FF" w:rsidP="00FD454F">
            <w:pPr>
              <w:ind w:firstLine="316"/>
              <w:jc w:val="both"/>
              <w:rPr>
                <w:lang w:val="uk-UA"/>
              </w:rPr>
            </w:pPr>
            <w:r w:rsidRPr="00C84525">
              <w:rPr>
                <w:lang w:val="uk-UA"/>
              </w:rPr>
              <w:t xml:space="preserve">У </w:t>
            </w:r>
            <w:r w:rsidR="00FD454F">
              <w:rPr>
                <w:lang w:val="uk-UA"/>
              </w:rPr>
              <w:t> </w:t>
            </w:r>
            <w:r w:rsidRPr="00C84525">
              <w:rPr>
                <w:lang w:val="uk-UA"/>
              </w:rPr>
              <w:t>Дитячо-юнацькій спортивній школ</w:t>
            </w:r>
            <w:r w:rsidR="00667EEC" w:rsidRPr="00C84525">
              <w:rPr>
                <w:lang w:val="uk-UA"/>
              </w:rPr>
              <w:t>і</w:t>
            </w:r>
            <w:r w:rsidR="00535122">
              <w:rPr>
                <w:lang w:val="uk-UA"/>
              </w:rPr>
              <w:t xml:space="preserve"> м.Славути</w:t>
            </w:r>
            <w:r w:rsidR="00491551" w:rsidRPr="00C84525">
              <w:rPr>
                <w:lang w:val="uk-UA"/>
              </w:rPr>
              <w:t xml:space="preserve"> (далі </w:t>
            </w:r>
            <w:r w:rsidR="00535122">
              <w:rPr>
                <w:lang w:val="uk-UA"/>
              </w:rPr>
              <w:t xml:space="preserve">- </w:t>
            </w:r>
            <w:r w:rsidR="00491551" w:rsidRPr="00C84525">
              <w:rPr>
                <w:lang w:val="uk-UA"/>
              </w:rPr>
              <w:t xml:space="preserve">ДЮСШ) </w:t>
            </w:r>
            <w:r w:rsidRPr="00C84525">
              <w:rPr>
                <w:lang w:val="uk-UA"/>
              </w:rPr>
              <w:t xml:space="preserve"> тренується 318 вихованців, у 24 навчально-тренувальних групах 5 відділень видів спорту</w:t>
            </w:r>
            <w:r w:rsidR="00667EEC" w:rsidRPr="00C84525">
              <w:rPr>
                <w:lang w:val="uk-UA"/>
              </w:rPr>
              <w:t>.</w:t>
            </w:r>
          </w:p>
        </w:tc>
      </w:tr>
      <w:tr w:rsidR="00FD56FF" w:rsidRPr="00C62142" w14:paraId="160E6F7D" w14:textId="77777777" w:rsidTr="00FD454F">
        <w:trPr>
          <w:trHeight w:val="416"/>
          <w:jc w:val="center"/>
        </w:trPr>
        <w:tc>
          <w:tcPr>
            <w:tcW w:w="253" w:type="pct"/>
            <w:vMerge/>
          </w:tcPr>
          <w:p w14:paraId="387B6C63" w14:textId="77777777" w:rsidR="00FD56FF" w:rsidRPr="00C84525" w:rsidRDefault="00FD56FF" w:rsidP="004253CF">
            <w:pPr>
              <w:jc w:val="center"/>
              <w:rPr>
                <w:lang w:val="uk-UA"/>
              </w:rPr>
            </w:pPr>
          </w:p>
        </w:tc>
        <w:tc>
          <w:tcPr>
            <w:tcW w:w="2177" w:type="pct"/>
          </w:tcPr>
          <w:p w14:paraId="71F9DDA4" w14:textId="77777777" w:rsidR="00FD56FF" w:rsidRPr="00C84525" w:rsidRDefault="00FD56FF" w:rsidP="004253CF">
            <w:pPr>
              <w:rPr>
                <w:lang w:val="uk-UA"/>
              </w:rPr>
            </w:pPr>
            <w:r w:rsidRPr="00C84525">
              <w:rPr>
                <w:lang w:val="uk-UA"/>
              </w:rPr>
              <w:t>1.2. Забезпечення проведення міських етапів та участь в обласних та всеукраїнських конкурсах з фахової майстерності  різного спрямування закладів позашкільної освіти</w:t>
            </w:r>
          </w:p>
        </w:tc>
        <w:tc>
          <w:tcPr>
            <w:tcW w:w="2570" w:type="pct"/>
          </w:tcPr>
          <w:p w14:paraId="7BB80D82" w14:textId="77777777" w:rsidR="00FD454F" w:rsidRDefault="00491551" w:rsidP="00FD454F">
            <w:pPr>
              <w:ind w:firstLine="316"/>
              <w:jc w:val="both"/>
              <w:rPr>
                <w:rFonts w:eastAsiaTheme="minorHAnsi"/>
                <w:lang w:val="uk-UA" w:eastAsia="en-US"/>
              </w:rPr>
            </w:pPr>
            <w:r w:rsidRPr="00C84525">
              <w:rPr>
                <w:lang w:val="uk-UA"/>
              </w:rPr>
              <w:t>БДТ</w:t>
            </w:r>
            <w:r w:rsidR="00FD56FF" w:rsidRPr="00C84525">
              <w:rPr>
                <w:lang w:val="uk-UA"/>
              </w:rPr>
              <w:t xml:space="preserve"> представляв  </w:t>
            </w:r>
            <w:r w:rsidR="00C43592" w:rsidRPr="00C84525">
              <w:rPr>
                <w:lang w:val="uk-UA"/>
              </w:rPr>
              <w:t>громаду</w:t>
            </w:r>
            <w:r w:rsidR="00FD56FF" w:rsidRPr="00C84525">
              <w:rPr>
                <w:lang w:val="uk-UA"/>
              </w:rPr>
              <w:t xml:space="preserve"> у   ІІ етапі Всеукраїнського конкурсу-захисту науково-дослідницьких робіт учнів-членів Малої академії наук України. На </w:t>
            </w:r>
            <w:r w:rsidR="00FD56FF" w:rsidRPr="00C84525">
              <w:rPr>
                <w:rFonts w:eastAsiaTheme="minorHAnsi"/>
                <w:lang w:val="uk-UA" w:eastAsia="en-US"/>
              </w:rPr>
              <w:t xml:space="preserve"> обласн</w:t>
            </w:r>
            <w:r w:rsidR="00C43592" w:rsidRPr="00C84525">
              <w:rPr>
                <w:rFonts w:eastAsiaTheme="minorHAnsi"/>
                <w:lang w:val="uk-UA" w:eastAsia="en-US"/>
              </w:rPr>
              <w:t xml:space="preserve">у </w:t>
            </w:r>
            <w:r w:rsidR="00FD56FF" w:rsidRPr="00C84525">
              <w:rPr>
                <w:rFonts w:eastAsiaTheme="minorHAnsi"/>
                <w:lang w:val="uk-UA" w:eastAsia="en-US"/>
              </w:rPr>
              <w:t>виставку</w:t>
            </w:r>
            <w:r w:rsidR="00C43592" w:rsidRPr="00C84525">
              <w:rPr>
                <w:rFonts w:eastAsiaTheme="minorHAnsi"/>
                <w:lang w:val="uk-UA" w:eastAsia="en-US"/>
              </w:rPr>
              <w:t xml:space="preserve"> інновацій</w:t>
            </w:r>
            <w:r w:rsidR="00FD56FF" w:rsidRPr="00C84525">
              <w:rPr>
                <w:rFonts w:eastAsiaTheme="minorHAnsi"/>
                <w:lang w:val="uk-UA" w:eastAsia="en-US"/>
              </w:rPr>
              <w:t xml:space="preserve"> «Освіта Хмельниччини на шляхах реформування - 2025», представлен</w:t>
            </w:r>
            <w:r w:rsidR="00C43592" w:rsidRPr="00C84525">
              <w:rPr>
                <w:rFonts w:eastAsiaTheme="minorHAnsi"/>
                <w:lang w:val="uk-UA" w:eastAsia="en-US"/>
              </w:rPr>
              <w:t xml:space="preserve">о 2 </w:t>
            </w:r>
            <w:r w:rsidR="00FD56FF" w:rsidRPr="00C84525">
              <w:rPr>
                <w:rFonts w:eastAsiaTheme="minorHAnsi"/>
                <w:lang w:val="uk-UA" w:eastAsia="en-US"/>
              </w:rPr>
              <w:t xml:space="preserve"> робот</w:t>
            </w:r>
            <w:r w:rsidR="00C43592" w:rsidRPr="00C84525">
              <w:rPr>
                <w:rFonts w:eastAsiaTheme="minorHAnsi"/>
                <w:lang w:val="uk-UA" w:eastAsia="en-US"/>
              </w:rPr>
              <w:t>и керівників гуртків.</w:t>
            </w:r>
            <w:r w:rsidR="00FD56FF" w:rsidRPr="00C84525">
              <w:rPr>
                <w:rFonts w:eastAsiaTheme="minorHAnsi"/>
                <w:lang w:val="uk-UA" w:eastAsia="en-US"/>
              </w:rPr>
              <w:t xml:space="preserve"> </w:t>
            </w:r>
          </w:p>
          <w:p w14:paraId="2F2769B1" w14:textId="5EEB3B2C" w:rsidR="00FD56FF" w:rsidRPr="00FD454F" w:rsidRDefault="00491551" w:rsidP="00FD454F">
            <w:pPr>
              <w:ind w:firstLine="316"/>
              <w:jc w:val="both"/>
              <w:rPr>
                <w:rFonts w:eastAsiaTheme="minorHAnsi"/>
                <w:lang w:val="uk-UA" w:eastAsia="en-US"/>
              </w:rPr>
            </w:pPr>
            <w:r w:rsidRPr="00C84525">
              <w:rPr>
                <w:rFonts w:eastAsiaTheme="minorHAnsi"/>
                <w:lang w:val="uk-UA" w:eastAsia="en-US"/>
              </w:rPr>
              <w:t>Педагоги ДЮЦТЕР</w:t>
            </w:r>
            <w:r w:rsidR="00FD56FF" w:rsidRPr="00C84525">
              <w:rPr>
                <w:lang w:val="uk-UA"/>
              </w:rPr>
              <w:t xml:space="preserve"> </w:t>
            </w:r>
            <w:r w:rsidR="00C43592" w:rsidRPr="00C84525">
              <w:rPr>
                <w:lang w:val="uk-UA"/>
              </w:rPr>
              <w:t xml:space="preserve">стали переможцями </w:t>
            </w:r>
            <w:r w:rsidR="00FD56FF" w:rsidRPr="00C84525">
              <w:rPr>
                <w:lang w:val="uk-UA"/>
              </w:rPr>
              <w:t>Всеукраїнсько</w:t>
            </w:r>
            <w:r w:rsidR="00C43592" w:rsidRPr="00C84525">
              <w:rPr>
                <w:lang w:val="uk-UA"/>
              </w:rPr>
              <w:t>го</w:t>
            </w:r>
            <w:r w:rsidR="00FD56FF" w:rsidRPr="00C84525">
              <w:rPr>
                <w:lang w:val="uk-UA"/>
              </w:rPr>
              <w:t xml:space="preserve"> конкурс</w:t>
            </w:r>
            <w:r w:rsidR="00C43592" w:rsidRPr="00C84525">
              <w:rPr>
                <w:lang w:val="uk-UA"/>
              </w:rPr>
              <w:t>у</w:t>
            </w:r>
            <w:r w:rsidR="00FD56FF" w:rsidRPr="00C84525">
              <w:rPr>
                <w:rFonts w:ascii="Open Sans" w:hAnsi="Open Sans" w:cs="Open Sans"/>
                <w:kern w:val="36"/>
                <w:sz w:val="51"/>
                <w:szCs w:val="51"/>
                <w:lang w:val="uk-UA"/>
              </w:rPr>
              <w:t xml:space="preserve"> </w:t>
            </w:r>
            <w:r w:rsidR="00FD56FF" w:rsidRPr="00C84525">
              <w:rPr>
                <w:kern w:val="36"/>
                <w:lang w:val="uk-UA"/>
              </w:rPr>
              <w:t xml:space="preserve">рукописів навчальної літератури для </w:t>
            </w:r>
            <w:r w:rsidRPr="00C84525">
              <w:rPr>
                <w:kern w:val="36"/>
                <w:lang w:val="uk-UA"/>
              </w:rPr>
              <w:t xml:space="preserve">закладів позашкільної освіти </w:t>
            </w:r>
            <w:r w:rsidR="00FD56FF" w:rsidRPr="00C84525">
              <w:rPr>
                <w:kern w:val="36"/>
                <w:lang w:val="uk-UA"/>
              </w:rPr>
              <w:t>системи освіти</w:t>
            </w:r>
            <w:r w:rsidR="00C43592" w:rsidRPr="00C84525">
              <w:rPr>
                <w:kern w:val="36"/>
                <w:lang w:val="uk-UA"/>
              </w:rPr>
              <w:t>.</w:t>
            </w:r>
            <w:r w:rsidR="00FD56FF" w:rsidRPr="00C84525">
              <w:rPr>
                <w:kern w:val="36"/>
                <w:lang w:val="uk-UA"/>
              </w:rPr>
              <w:t xml:space="preserve">  </w:t>
            </w:r>
            <w:r w:rsidR="00FD56FF" w:rsidRPr="00C84525">
              <w:rPr>
                <w:shd w:val="clear" w:color="auto" w:fill="FFFFFF"/>
                <w:lang w:val="uk-UA"/>
              </w:rPr>
              <w:t xml:space="preserve">У Всеукраїнській виставці видавничої продукції з позашкільної освіти </w:t>
            </w:r>
            <w:r w:rsidR="00C43592" w:rsidRPr="00C84525">
              <w:rPr>
                <w:shd w:val="clear" w:color="auto" w:fill="FFFFFF"/>
                <w:lang w:val="uk-UA"/>
              </w:rPr>
              <w:t xml:space="preserve">робота </w:t>
            </w:r>
            <w:r w:rsidR="00FD56FF" w:rsidRPr="00C84525">
              <w:rPr>
                <w:kern w:val="36"/>
                <w:lang w:val="uk-UA"/>
              </w:rPr>
              <w:t xml:space="preserve"> Алл</w:t>
            </w:r>
            <w:r w:rsidR="00C43592" w:rsidRPr="00C84525">
              <w:rPr>
                <w:kern w:val="36"/>
                <w:lang w:val="uk-UA"/>
              </w:rPr>
              <w:t>и</w:t>
            </w:r>
            <w:r w:rsidR="00FD56FF" w:rsidRPr="00C84525">
              <w:rPr>
                <w:kern w:val="36"/>
                <w:lang w:val="uk-UA"/>
              </w:rPr>
              <w:t xml:space="preserve"> СЛІВІН</w:t>
            </w:r>
            <w:r w:rsidR="00C43592" w:rsidRPr="00C84525">
              <w:rPr>
                <w:kern w:val="36"/>
                <w:lang w:val="uk-UA"/>
              </w:rPr>
              <w:t xml:space="preserve">ОЇ посіла </w:t>
            </w:r>
            <w:r w:rsidR="00FD56FF" w:rsidRPr="00C84525">
              <w:rPr>
                <w:kern w:val="36"/>
                <w:lang w:val="uk-UA"/>
              </w:rPr>
              <w:t>1 місце.</w:t>
            </w:r>
            <w:r w:rsidR="00FD56FF" w:rsidRPr="00C84525">
              <w:rPr>
                <w:b/>
                <w:bCs/>
                <w:lang w:val="uk-UA"/>
              </w:rPr>
              <w:t xml:space="preserve"> </w:t>
            </w:r>
          </w:p>
        </w:tc>
      </w:tr>
      <w:tr w:rsidR="00FD56FF" w:rsidRPr="00C62142" w14:paraId="773D668C" w14:textId="77777777" w:rsidTr="00FD454F">
        <w:trPr>
          <w:trHeight w:val="1124"/>
          <w:jc w:val="center"/>
        </w:trPr>
        <w:tc>
          <w:tcPr>
            <w:tcW w:w="253" w:type="pct"/>
            <w:vMerge/>
          </w:tcPr>
          <w:p w14:paraId="42D7CD20" w14:textId="77777777" w:rsidR="00FD56FF" w:rsidRPr="00C84525" w:rsidRDefault="00FD56FF" w:rsidP="004253CF">
            <w:pPr>
              <w:jc w:val="center"/>
              <w:rPr>
                <w:lang w:val="uk-UA"/>
              </w:rPr>
            </w:pPr>
          </w:p>
        </w:tc>
        <w:tc>
          <w:tcPr>
            <w:tcW w:w="2177" w:type="pct"/>
            <w:tcBorders>
              <w:bottom w:val="single" w:sz="4" w:space="0" w:color="auto"/>
            </w:tcBorders>
          </w:tcPr>
          <w:p w14:paraId="6BE51FBC" w14:textId="77777777" w:rsidR="00FD56FF" w:rsidRPr="00C84525" w:rsidRDefault="00FD56FF" w:rsidP="001A673C">
            <w:pPr>
              <w:rPr>
                <w:lang w:val="uk-UA"/>
              </w:rPr>
            </w:pPr>
            <w:r w:rsidRPr="00C84525">
              <w:rPr>
                <w:lang w:val="uk-UA"/>
              </w:rPr>
              <w:t>1.3. Забезпечення проведення міських та участь в обласних науково-практичних конференціях семінарах, круглих столах, фестивалях тощо з питань позашкільної освіти з різних напрямів діяльності</w:t>
            </w:r>
          </w:p>
          <w:p w14:paraId="4FFF6AB4" w14:textId="77777777" w:rsidR="00FD56FF" w:rsidRPr="00C84525" w:rsidRDefault="00FD56FF" w:rsidP="001A673C">
            <w:pPr>
              <w:rPr>
                <w:lang w:val="uk-UA"/>
              </w:rPr>
            </w:pPr>
            <w:r w:rsidRPr="00C84525">
              <w:rPr>
                <w:lang w:val="uk-UA"/>
              </w:rPr>
              <w:t>Участь педагогічних працівників, вихованців, учнів та слухачів у міжнародних програмах, науково-практичних конференціях, змаганнях і конкурсах за напрямами позашкільної освіти</w:t>
            </w:r>
          </w:p>
        </w:tc>
        <w:tc>
          <w:tcPr>
            <w:tcW w:w="2570" w:type="pct"/>
          </w:tcPr>
          <w:p w14:paraId="0B0C0746" w14:textId="77777777" w:rsidR="00FD454F" w:rsidRDefault="00FD56FF" w:rsidP="00FD454F">
            <w:pPr>
              <w:ind w:firstLine="316"/>
              <w:jc w:val="both"/>
              <w:rPr>
                <w:lang w:val="uk-UA"/>
              </w:rPr>
            </w:pPr>
            <w:r w:rsidRPr="00C84525">
              <w:rPr>
                <w:lang w:val="uk-UA"/>
              </w:rPr>
              <w:t xml:space="preserve">Педагогічні працівники </w:t>
            </w:r>
            <w:r w:rsidR="00491551" w:rsidRPr="00C84525">
              <w:rPr>
                <w:lang w:val="uk-UA"/>
              </w:rPr>
              <w:t>БДТ</w:t>
            </w:r>
            <w:r w:rsidRPr="00C84525">
              <w:rPr>
                <w:lang w:val="uk-UA"/>
              </w:rPr>
              <w:t xml:space="preserve"> </w:t>
            </w:r>
            <w:r w:rsidR="00BE6637" w:rsidRPr="00C84525">
              <w:rPr>
                <w:lang w:val="uk-UA"/>
              </w:rPr>
              <w:t xml:space="preserve">- учасники </w:t>
            </w:r>
            <w:r w:rsidRPr="00C84525">
              <w:rPr>
                <w:lang w:val="uk-UA"/>
              </w:rPr>
              <w:t>Всеукраїнського форуму «Позашкільна освіта – плекаємо майбутнє»</w:t>
            </w:r>
            <w:r w:rsidR="004C10BB" w:rsidRPr="00C84525">
              <w:rPr>
                <w:lang w:val="uk-UA"/>
              </w:rPr>
              <w:t>.</w:t>
            </w:r>
            <w:r w:rsidRPr="00C84525">
              <w:rPr>
                <w:lang w:val="uk-UA"/>
              </w:rPr>
              <w:t xml:space="preserve"> </w:t>
            </w:r>
          </w:p>
          <w:p w14:paraId="347657FC" w14:textId="6F1FD9D7" w:rsidR="00FD56FF" w:rsidRPr="00C84525" w:rsidRDefault="00FD56FF" w:rsidP="00FD454F">
            <w:pPr>
              <w:ind w:firstLine="316"/>
              <w:jc w:val="both"/>
              <w:rPr>
                <w:lang w:val="uk-UA"/>
              </w:rPr>
            </w:pPr>
            <w:r w:rsidRPr="00C84525">
              <w:rPr>
                <w:lang w:val="uk-UA"/>
              </w:rPr>
              <w:t>Дар’я ГАРБАРУК разом з вихованкою Дарією ГРУНТКІВСЬКОЮ</w:t>
            </w:r>
            <w:r w:rsidR="00FD454F">
              <w:rPr>
                <w:lang w:val="uk-UA"/>
              </w:rPr>
              <w:t xml:space="preserve"> були </w:t>
            </w:r>
            <w:r w:rsidR="00BE6637" w:rsidRPr="00C84525">
              <w:rPr>
                <w:lang w:val="uk-UA"/>
              </w:rPr>
              <w:t>учасник</w:t>
            </w:r>
            <w:r w:rsidR="00FD454F">
              <w:rPr>
                <w:lang w:val="uk-UA"/>
              </w:rPr>
              <w:t>ами</w:t>
            </w:r>
            <w:r w:rsidR="00BE6637" w:rsidRPr="00C84525">
              <w:rPr>
                <w:lang w:val="uk-UA"/>
              </w:rPr>
              <w:t xml:space="preserve"> </w:t>
            </w:r>
            <w:r w:rsidRPr="00C84525">
              <w:rPr>
                <w:lang w:val="uk-UA"/>
              </w:rPr>
              <w:t>обласного форуму лідерів учнівського самоврядування «Світогляд покоління Перемоги»</w:t>
            </w:r>
            <w:r w:rsidR="00CC25F4" w:rsidRPr="00C84525">
              <w:rPr>
                <w:lang w:val="uk-UA"/>
              </w:rPr>
              <w:t>.</w:t>
            </w:r>
          </w:p>
          <w:p w14:paraId="6FA7065E" w14:textId="77777777" w:rsidR="00FD454F" w:rsidRDefault="00FD56FF" w:rsidP="00FD454F">
            <w:pPr>
              <w:ind w:firstLine="316"/>
              <w:jc w:val="both"/>
              <w:rPr>
                <w:lang w:val="uk-UA"/>
              </w:rPr>
            </w:pPr>
            <w:r w:rsidRPr="00C84525">
              <w:rPr>
                <w:lang w:val="uk-UA"/>
              </w:rPr>
              <w:t xml:space="preserve">Вихованці </w:t>
            </w:r>
            <w:r w:rsidR="00491551" w:rsidRPr="00C84525">
              <w:rPr>
                <w:lang w:val="uk-UA"/>
              </w:rPr>
              <w:t xml:space="preserve">БДТ </w:t>
            </w:r>
            <w:r w:rsidRPr="00C84525">
              <w:rPr>
                <w:lang w:val="uk-UA"/>
              </w:rPr>
              <w:t>представляли громаду на конкурсах, фес</w:t>
            </w:r>
            <w:r w:rsidR="00FD454F">
              <w:rPr>
                <w:lang w:val="uk-UA"/>
              </w:rPr>
              <w:t>тивалях, виставках, серед яких:</w:t>
            </w:r>
          </w:p>
          <w:p w14:paraId="6C3468F6" w14:textId="77777777" w:rsidR="00FD454F" w:rsidRDefault="00FD454F" w:rsidP="00FD454F">
            <w:pPr>
              <w:ind w:firstLine="316"/>
              <w:jc w:val="both"/>
              <w:rPr>
                <w:lang w:val="uk-UA"/>
              </w:rPr>
            </w:pPr>
            <w:r>
              <w:rPr>
                <w:lang w:val="uk-UA"/>
              </w:rPr>
              <w:t xml:space="preserve"> </w:t>
            </w:r>
            <w:r w:rsidRPr="00FD454F">
              <w:rPr>
                <w:lang w:val="uk-UA"/>
              </w:rPr>
              <w:t>Всеукраїнський літературно-</w:t>
            </w:r>
            <w:r w:rsidR="00FD56FF" w:rsidRPr="00FD454F">
              <w:rPr>
                <w:lang w:val="uk-UA"/>
              </w:rPr>
              <w:t xml:space="preserve">музичний фестиваль вшанування воїнів України «Розстріляна молодість», присвячений Дню Героїв Небесної Сотні м. Житомир 20.02.2025р. </w:t>
            </w:r>
            <w:r w:rsidR="00BE6637" w:rsidRPr="00FD454F">
              <w:rPr>
                <w:lang w:val="uk-UA"/>
              </w:rPr>
              <w:t>(</w:t>
            </w:r>
            <w:r w:rsidR="00FD56FF" w:rsidRPr="00FD454F">
              <w:rPr>
                <w:lang w:val="uk-UA"/>
              </w:rPr>
              <w:t>І місце</w:t>
            </w:r>
            <w:r w:rsidR="00BE6637" w:rsidRPr="00FD454F">
              <w:rPr>
                <w:lang w:val="uk-UA"/>
              </w:rPr>
              <w:t>)</w:t>
            </w:r>
            <w:r w:rsidR="00FD56FF" w:rsidRPr="00FD454F">
              <w:rPr>
                <w:lang w:val="uk-UA"/>
              </w:rPr>
              <w:t>;</w:t>
            </w:r>
            <w:r>
              <w:rPr>
                <w:lang w:val="uk-UA"/>
              </w:rPr>
              <w:t xml:space="preserve"> </w:t>
            </w:r>
          </w:p>
          <w:p w14:paraId="1DEDC6F7" w14:textId="77777777" w:rsidR="00FD454F" w:rsidRDefault="00FD56FF" w:rsidP="00FD454F">
            <w:pPr>
              <w:ind w:firstLine="316"/>
              <w:jc w:val="both"/>
              <w:rPr>
                <w:lang w:val="uk-UA"/>
              </w:rPr>
            </w:pPr>
            <w:r w:rsidRPr="00FD454F">
              <w:rPr>
                <w:lang w:val="uk-UA"/>
              </w:rPr>
              <w:t xml:space="preserve">Всеукраїнський фестиваль – конкурс творчих та музичних мистецтв «Diamond  festival», м. Львів </w:t>
            </w:r>
            <w:r w:rsidR="00BE6637" w:rsidRPr="00FD454F">
              <w:rPr>
                <w:lang w:val="uk-UA"/>
              </w:rPr>
              <w:t xml:space="preserve">, </w:t>
            </w:r>
            <w:r w:rsidRPr="00FD454F">
              <w:rPr>
                <w:lang w:val="uk-UA"/>
              </w:rPr>
              <w:t xml:space="preserve">14.06.2025,  </w:t>
            </w:r>
            <w:r w:rsidR="00BE6637" w:rsidRPr="00FD454F">
              <w:rPr>
                <w:lang w:val="uk-UA"/>
              </w:rPr>
              <w:t>(І місце -2)</w:t>
            </w:r>
            <w:r w:rsidRPr="00FD454F">
              <w:rPr>
                <w:lang w:val="uk-UA"/>
              </w:rPr>
              <w:t>;</w:t>
            </w:r>
            <w:r w:rsidR="00FD454F">
              <w:rPr>
                <w:lang w:val="uk-UA"/>
              </w:rPr>
              <w:t xml:space="preserve"> </w:t>
            </w:r>
          </w:p>
          <w:p w14:paraId="2468BA31" w14:textId="6C9DA1FC" w:rsidR="00FD454F" w:rsidRDefault="00FD56FF" w:rsidP="00FD454F">
            <w:pPr>
              <w:ind w:firstLine="316"/>
              <w:jc w:val="both"/>
              <w:rPr>
                <w:lang w:val="uk-UA"/>
              </w:rPr>
            </w:pPr>
            <w:r w:rsidRPr="00FD454F">
              <w:rPr>
                <w:lang w:val="uk-UA"/>
              </w:rPr>
              <w:t xml:space="preserve">Всеукраїнський фестиваль – конкурс мистецтв «Dance 4Seasons», м. Тернопіль </w:t>
            </w:r>
            <w:r w:rsidR="00460A49">
              <w:rPr>
                <w:lang w:val="uk-UA"/>
              </w:rPr>
              <w:t>0</w:t>
            </w:r>
            <w:r w:rsidRPr="00FD454F">
              <w:rPr>
                <w:lang w:val="uk-UA"/>
              </w:rPr>
              <w:t>8.06.2025,</w:t>
            </w:r>
            <w:r w:rsidR="00FD454F" w:rsidRPr="00FD454F">
              <w:rPr>
                <w:lang w:val="uk-UA"/>
              </w:rPr>
              <w:t xml:space="preserve"> </w:t>
            </w:r>
            <w:r w:rsidR="00BE6637" w:rsidRPr="00FD454F">
              <w:rPr>
                <w:lang w:val="uk-UA"/>
              </w:rPr>
              <w:t>(</w:t>
            </w:r>
            <w:r w:rsidRPr="00FD454F">
              <w:rPr>
                <w:lang w:val="uk-UA"/>
              </w:rPr>
              <w:t xml:space="preserve"> </w:t>
            </w:r>
            <w:r w:rsidR="00BE6637" w:rsidRPr="00FD454F">
              <w:rPr>
                <w:lang w:val="uk-UA"/>
              </w:rPr>
              <w:t>І місце -6)</w:t>
            </w:r>
            <w:r w:rsidRPr="00FD454F">
              <w:rPr>
                <w:lang w:val="uk-UA"/>
              </w:rPr>
              <w:t>;</w:t>
            </w:r>
            <w:r w:rsidR="00FD454F">
              <w:rPr>
                <w:lang w:val="uk-UA"/>
              </w:rPr>
              <w:t> </w:t>
            </w:r>
          </w:p>
          <w:p w14:paraId="48E53BC5" w14:textId="60BBB4BA" w:rsidR="00FD56FF" w:rsidRPr="00FD454F" w:rsidRDefault="00FD56FF" w:rsidP="00FD454F">
            <w:pPr>
              <w:ind w:firstLine="316"/>
              <w:jc w:val="both"/>
              <w:rPr>
                <w:lang w:val="uk-UA"/>
              </w:rPr>
            </w:pPr>
            <w:r w:rsidRPr="00FD454F">
              <w:rPr>
                <w:lang w:val="uk-UA"/>
              </w:rPr>
              <w:lastRenderedPageBreak/>
              <w:t>Міжнародний фестиваль «International Yesak Festival»</w:t>
            </w:r>
            <w:r w:rsidR="00FD454F" w:rsidRPr="00FD454F">
              <w:rPr>
                <w:lang w:val="uk-UA"/>
              </w:rPr>
              <w:t>.</w:t>
            </w:r>
          </w:p>
          <w:p w14:paraId="3DCD51E6" w14:textId="3AE86B05" w:rsidR="00FD454F" w:rsidRPr="00FD454F" w:rsidRDefault="00FD56FF" w:rsidP="00FD454F">
            <w:pPr>
              <w:ind w:firstLine="316"/>
              <w:jc w:val="both"/>
              <w:rPr>
                <w:lang w:val="uk-UA"/>
              </w:rPr>
            </w:pPr>
            <w:r w:rsidRPr="00C84525">
              <w:rPr>
                <w:lang w:val="uk-UA"/>
              </w:rPr>
              <w:t xml:space="preserve">Зразковий художній колектив фольклорний гурт «Перлинка» </w:t>
            </w:r>
            <w:r w:rsidR="00D7375F" w:rsidRPr="00C84525">
              <w:rPr>
                <w:lang w:val="uk-UA"/>
              </w:rPr>
              <w:t>взяв участь</w:t>
            </w:r>
            <w:r w:rsidR="00FD454F">
              <w:rPr>
                <w:lang w:val="uk-UA"/>
              </w:rPr>
              <w:t>:</w:t>
            </w:r>
            <w:r w:rsidR="00D7375F" w:rsidRPr="00C84525">
              <w:rPr>
                <w:lang w:val="uk-UA"/>
              </w:rPr>
              <w:t xml:space="preserve"> </w:t>
            </w:r>
            <w:r w:rsidR="00D7375F" w:rsidRPr="00FD454F">
              <w:rPr>
                <w:lang w:val="uk-UA"/>
              </w:rPr>
              <w:t xml:space="preserve">в </w:t>
            </w:r>
            <w:r w:rsidR="0025351D" w:rsidRPr="00FD454F">
              <w:rPr>
                <w:lang w:val="uk-UA"/>
              </w:rPr>
              <w:t>о</w:t>
            </w:r>
            <w:r w:rsidRPr="00FD454F">
              <w:rPr>
                <w:lang w:val="uk-UA"/>
              </w:rPr>
              <w:t>бласному фестивалі «За сонячним колесом» фольклорних колективів загальної середньої та позашкільної освіти</w:t>
            </w:r>
            <w:r w:rsidR="0025351D" w:rsidRPr="00FD454F">
              <w:rPr>
                <w:lang w:val="uk-UA"/>
              </w:rPr>
              <w:t>,</w:t>
            </w:r>
            <w:r w:rsidR="00346553" w:rsidRPr="00FD454F">
              <w:rPr>
                <w:lang w:val="uk-UA"/>
              </w:rPr>
              <w:t xml:space="preserve"> </w:t>
            </w:r>
            <w:r w:rsidRPr="00FD454F">
              <w:rPr>
                <w:lang w:val="uk-UA"/>
              </w:rPr>
              <w:t>Всеукраїнському конкурсі молодих виконавців української народної музики, Всеукраїнському конкурсі  музичного фольклору «Мистецької резиденції народної творчості»</w:t>
            </w:r>
            <w:r w:rsidR="00FD454F">
              <w:rPr>
                <w:lang w:val="uk-UA"/>
              </w:rPr>
              <w:t>, </w:t>
            </w:r>
            <w:r w:rsidRPr="00FD454F">
              <w:rPr>
                <w:lang w:val="uk-UA"/>
              </w:rPr>
              <w:t>Всеукраїнському</w:t>
            </w:r>
            <w:r w:rsidR="00FD454F">
              <w:rPr>
                <w:lang w:val="uk-UA"/>
              </w:rPr>
              <w:t> конкурсі </w:t>
            </w:r>
            <w:r w:rsidRPr="00FD454F">
              <w:rPr>
                <w:lang w:val="uk-UA"/>
              </w:rPr>
              <w:t>традицій</w:t>
            </w:r>
            <w:r w:rsidR="00FD454F">
              <w:rPr>
                <w:lang w:val="uk-UA"/>
              </w:rPr>
              <w:t xml:space="preserve">- </w:t>
            </w:r>
            <w:r w:rsidRPr="00FD454F">
              <w:rPr>
                <w:lang w:val="uk-UA"/>
              </w:rPr>
              <w:t>ної народної культури «Крокове коло»,</w:t>
            </w:r>
            <w:r w:rsidR="00D97975" w:rsidRPr="00FD454F">
              <w:rPr>
                <w:lang w:val="uk-UA"/>
              </w:rPr>
              <w:t xml:space="preserve"> </w:t>
            </w:r>
            <w:r w:rsidR="00FD454F">
              <w:rPr>
                <w:lang w:val="uk-UA"/>
              </w:rPr>
              <w:t xml:space="preserve"> </w:t>
            </w:r>
            <w:r w:rsidR="0065062A" w:rsidRPr="00FD454F">
              <w:rPr>
                <w:lang w:val="uk-UA"/>
              </w:rPr>
              <w:t>м</w:t>
            </w:r>
            <w:r w:rsidRPr="00FD454F">
              <w:rPr>
                <w:lang w:val="uk-UA"/>
              </w:rPr>
              <w:t>іжнародному фольклорному фестивалі</w:t>
            </w:r>
            <w:r w:rsidR="00D97975" w:rsidRPr="00FD454F">
              <w:rPr>
                <w:lang w:val="uk-UA"/>
              </w:rPr>
              <w:t xml:space="preserve"> </w:t>
            </w:r>
            <w:r w:rsidRPr="00FD454F">
              <w:rPr>
                <w:lang w:val="uk-UA"/>
              </w:rPr>
              <w:t>«Балтика»</w:t>
            </w:r>
            <w:r w:rsidR="00346553" w:rsidRPr="00FD454F">
              <w:rPr>
                <w:lang w:val="uk-UA"/>
              </w:rPr>
              <w:t>,</w:t>
            </w:r>
            <w:r w:rsidR="00FD454F">
              <w:rPr>
                <w:lang w:val="uk-UA"/>
              </w:rPr>
              <w:t> фольклорному </w:t>
            </w:r>
            <w:r w:rsidRPr="00FD454F">
              <w:rPr>
                <w:lang w:val="uk-UA"/>
              </w:rPr>
              <w:t>фестивалі «Вишнева гора»</w:t>
            </w:r>
            <w:r w:rsidR="00346553" w:rsidRPr="00FD454F">
              <w:rPr>
                <w:lang w:val="uk-UA"/>
              </w:rPr>
              <w:t>,</w:t>
            </w:r>
            <w:r w:rsidR="00FD454F">
              <w:rPr>
                <w:lang w:val="uk-UA"/>
              </w:rPr>
              <w:t xml:space="preserve"> </w:t>
            </w:r>
            <w:r w:rsidRPr="00FD454F">
              <w:rPr>
                <w:lang w:val="uk-UA"/>
              </w:rPr>
              <w:t>Всеукраїнському фестивалі «Червона Рута»,</w:t>
            </w:r>
            <w:r w:rsidR="00D97975" w:rsidRPr="00FD454F">
              <w:rPr>
                <w:lang w:val="uk-UA"/>
              </w:rPr>
              <w:t xml:space="preserve"> </w:t>
            </w:r>
            <w:r w:rsidR="00FD454F">
              <w:rPr>
                <w:lang w:val="uk-UA"/>
              </w:rPr>
              <w:t xml:space="preserve"> </w:t>
            </w:r>
            <w:r w:rsidRPr="00FD454F">
              <w:rPr>
                <w:lang w:val="uk-UA"/>
              </w:rPr>
              <w:t>Фестивалі «Осінь з музикою Кароля Шимановського».</w:t>
            </w:r>
          </w:p>
          <w:p w14:paraId="692B1D22" w14:textId="08CBCB5C" w:rsidR="00FD56FF" w:rsidRPr="00FD454F" w:rsidRDefault="00FD56FF" w:rsidP="00FD454F">
            <w:pPr>
              <w:ind w:left="34" w:firstLine="283"/>
              <w:jc w:val="both"/>
              <w:rPr>
                <w:lang w:val="uk-UA"/>
              </w:rPr>
            </w:pPr>
            <w:r w:rsidRPr="00FD454F">
              <w:rPr>
                <w:lang w:val="uk-UA"/>
              </w:rPr>
              <w:t>Зразков</w:t>
            </w:r>
            <w:r w:rsidR="00546C00" w:rsidRPr="00FD454F">
              <w:rPr>
                <w:lang w:val="uk-UA"/>
              </w:rPr>
              <w:t xml:space="preserve">ий </w:t>
            </w:r>
            <w:r w:rsidRPr="00FD454F">
              <w:rPr>
                <w:lang w:val="uk-UA"/>
              </w:rPr>
              <w:t xml:space="preserve"> художн</w:t>
            </w:r>
            <w:r w:rsidR="00546C00" w:rsidRPr="00FD454F">
              <w:rPr>
                <w:lang w:val="uk-UA"/>
              </w:rPr>
              <w:t>ій</w:t>
            </w:r>
            <w:r w:rsidRPr="00FD454F">
              <w:rPr>
                <w:lang w:val="uk-UA"/>
              </w:rPr>
              <w:t xml:space="preserve"> колектив театральна студія «Фора» є</w:t>
            </w:r>
            <w:r w:rsidR="00546C00" w:rsidRPr="00FD454F">
              <w:rPr>
                <w:lang w:val="uk-UA"/>
              </w:rPr>
              <w:t xml:space="preserve"> переможцем </w:t>
            </w:r>
            <w:r w:rsidRPr="00FD454F">
              <w:rPr>
                <w:lang w:val="uk-UA"/>
              </w:rPr>
              <w:t>Всеукраїнськ</w:t>
            </w:r>
            <w:r w:rsidR="00546C00" w:rsidRPr="00FD454F">
              <w:rPr>
                <w:lang w:val="uk-UA"/>
              </w:rPr>
              <w:t>ого</w:t>
            </w:r>
            <w:r w:rsidRPr="00FD454F">
              <w:rPr>
                <w:lang w:val="uk-UA"/>
              </w:rPr>
              <w:t xml:space="preserve"> літературно-музичн</w:t>
            </w:r>
            <w:r w:rsidR="00546C00" w:rsidRPr="00FD454F">
              <w:rPr>
                <w:lang w:val="uk-UA"/>
              </w:rPr>
              <w:t>ого</w:t>
            </w:r>
            <w:r w:rsidRPr="00FD454F">
              <w:rPr>
                <w:lang w:val="uk-UA"/>
              </w:rPr>
              <w:t xml:space="preserve"> фестивал</w:t>
            </w:r>
            <w:r w:rsidR="00546C00" w:rsidRPr="00FD454F">
              <w:rPr>
                <w:lang w:val="uk-UA"/>
              </w:rPr>
              <w:t>ю</w:t>
            </w:r>
            <w:r w:rsidRPr="00FD454F">
              <w:rPr>
                <w:lang w:val="uk-UA"/>
              </w:rPr>
              <w:t xml:space="preserve"> вшанування воїнів України «Розстріляна молодість», </w:t>
            </w:r>
            <w:r w:rsidR="00546C00" w:rsidRPr="00FD454F">
              <w:rPr>
                <w:lang w:val="uk-UA"/>
              </w:rPr>
              <w:t>о</w:t>
            </w:r>
            <w:r w:rsidRPr="00FD454F">
              <w:rPr>
                <w:lang w:val="uk-UA"/>
              </w:rPr>
              <w:t>бласн</w:t>
            </w:r>
            <w:r w:rsidR="00546C00" w:rsidRPr="00FD454F">
              <w:rPr>
                <w:lang w:val="uk-UA"/>
              </w:rPr>
              <w:t>ого</w:t>
            </w:r>
            <w:r w:rsidRPr="00FD454F">
              <w:rPr>
                <w:lang w:val="uk-UA"/>
              </w:rPr>
              <w:t xml:space="preserve"> фестивал</w:t>
            </w:r>
            <w:r w:rsidR="00546C00" w:rsidRPr="00FD454F">
              <w:rPr>
                <w:lang w:val="uk-UA"/>
              </w:rPr>
              <w:t>ю</w:t>
            </w:r>
            <w:r w:rsidRPr="00FD454F">
              <w:rPr>
                <w:lang w:val="uk-UA"/>
              </w:rPr>
              <w:t xml:space="preserve"> читців «Живи, Кобзаре, в пам’яті людській!» закладів загальної середньої та позашкільної освіти, присвячений Шевченківським дням</w:t>
            </w:r>
            <w:r w:rsidR="00546C00" w:rsidRPr="00FD454F">
              <w:rPr>
                <w:lang w:val="uk-UA"/>
              </w:rPr>
              <w:t>,</w:t>
            </w:r>
            <w:r w:rsidR="005D4CCB" w:rsidRPr="00FD454F">
              <w:rPr>
                <w:lang w:val="uk-UA"/>
              </w:rPr>
              <w:t xml:space="preserve"> </w:t>
            </w:r>
            <w:r w:rsidR="00546C00" w:rsidRPr="00FD454F">
              <w:rPr>
                <w:lang w:val="uk-UA"/>
              </w:rPr>
              <w:t>р</w:t>
            </w:r>
            <w:r w:rsidRPr="00FD454F">
              <w:rPr>
                <w:lang w:val="uk-UA"/>
              </w:rPr>
              <w:t>егіональн</w:t>
            </w:r>
            <w:r w:rsidR="00546C00" w:rsidRPr="00FD454F">
              <w:rPr>
                <w:lang w:val="uk-UA"/>
              </w:rPr>
              <w:t>ого</w:t>
            </w:r>
            <w:r w:rsidRPr="00FD454F">
              <w:rPr>
                <w:lang w:val="uk-UA"/>
              </w:rPr>
              <w:t xml:space="preserve"> фестивал</w:t>
            </w:r>
            <w:r w:rsidR="00546C00" w:rsidRPr="00FD454F">
              <w:rPr>
                <w:lang w:val="uk-UA"/>
              </w:rPr>
              <w:t>ю</w:t>
            </w:r>
            <w:r w:rsidRPr="00FD454F">
              <w:rPr>
                <w:lang w:val="uk-UA"/>
              </w:rPr>
              <w:t>-конкурс</w:t>
            </w:r>
            <w:r w:rsidR="00546C00" w:rsidRPr="00FD454F">
              <w:rPr>
                <w:lang w:val="uk-UA"/>
              </w:rPr>
              <w:t>у</w:t>
            </w:r>
            <w:r w:rsidRPr="00FD454F">
              <w:rPr>
                <w:lang w:val="uk-UA"/>
              </w:rPr>
              <w:t xml:space="preserve"> «Кобзар єднає Україну»</w:t>
            </w:r>
            <w:r w:rsidR="00546C00" w:rsidRPr="00FD454F">
              <w:rPr>
                <w:lang w:val="uk-UA"/>
              </w:rPr>
              <w:t xml:space="preserve">, </w:t>
            </w:r>
            <w:r w:rsidRPr="00FD454F">
              <w:rPr>
                <w:lang w:val="uk-UA"/>
              </w:rPr>
              <w:t>Всеукраїнськ</w:t>
            </w:r>
            <w:r w:rsidR="00546C00" w:rsidRPr="00FD454F">
              <w:rPr>
                <w:lang w:val="uk-UA"/>
              </w:rPr>
              <w:t>ого</w:t>
            </w:r>
            <w:r w:rsidRPr="00FD454F">
              <w:rPr>
                <w:lang w:val="uk-UA"/>
              </w:rPr>
              <w:t xml:space="preserve"> фестивал</w:t>
            </w:r>
            <w:r w:rsidR="00546C00" w:rsidRPr="00FD454F">
              <w:rPr>
                <w:lang w:val="uk-UA"/>
              </w:rPr>
              <w:t>ю</w:t>
            </w:r>
            <w:r w:rsidRPr="00FD454F">
              <w:rPr>
                <w:lang w:val="uk-UA"/>
              </w:rPr>
              <w:t xml:space="preserve"> дитячої та юнацької творчості, присвячен</w:t>
            </w:r>
            <w:r w:rsidR="00546C00" w:rsidRPr="00FD454F">
              <w:rPr>
                <w:lang w:val="uk-UA"/>
              </w:rPr>
              <w:t>ому</w:t>
            </w:r>
            <w:r w:rsidRPr="00FD454F">
              <w:rPr>
                <w:lang w:val="uk-UA"/>
              </w:rPr>
              <w:t xml:space="preserve"> Всесвітньому Дню Землі</w:t>
            </w:r>
            <w:r w:rsidR="00546C00" w:rsidRPr="00FD454F">
              <w:rPr>
                <w:lang w:val="uk-UA"/>
              </w:rPr>
              <w:t xml:space="preserve">, </w:t>
            </w:r>
            <w:r w:rsidRPr="00FD454F">
              <w:rPr>
                <w:lang w:val="uk-UA"/>
              </w:rPr>
              <w:t>Всеукраїнськ</w:t>
            </w:r>
            <w:r w:rsidR="00546C00" w:rsidRPr="00FD454F">
              <w:rPr>
                <w:lang w:val="uk-UA"/>
              </w:rPr>
              <w:t xml:space="preserve">ого </w:t>
            </w:r>
            <w:r w:rsidRPr="00FD454F">
              <w:rPr>
                <w:lang w:val="uk-UA"/>
              </w:rPr>
              <w:t xml:space="preserve"> літературн</w:t>
            </w:r>
            <w:r w:rsidR="00546C00" w:rsidRPr="00FD454F">
              <w:rPr>
                <w:lang w:val="uk-UA"/>
              </w:rPr>
              <w:t>ого</w:t>
            </w:r>
            <w:r w:rsidRPr="00FD454F">
              <w:rPr>
                <w:lang w:val="uk-UA"/>
              </w:rPr>
              <w:t xml:space="preserve"> дитячо-юнацьк</w:t>
            </w:r>
            <w:r w:rsidR="00546C00" w:rsidRPr="00FD454F">
              <w:rPr>
                <w:lang w:val="uk-UA"/>
              </w:rPr>
              <w:t xml:space="preserve">ого </w:t>
            </w:r>
            <w:r w:rsidRPr="00FD454F">
              <w:rPr>
                <w:lang w:val="uk-UA"/>
              </w:rPr>
              <w:t xml:space="preserve"> конкурс</w:t>
            </w:r>
            <w:r w:rsidR="00546C00" w:rsidRPr="00FD454F">
              <w:rPr>
                <w:lang w:val="uk-UA"/>
              </w:rPr>
              <w:t>у</w:t>
            </w:r>
            <w:r w:rsidRPr="00FD454F">
              <w:rPr>
                <w:lang w:val="uk-UA"/>
              </w:rPr>
              <w:t xml:space="preserve"> «Слово Нації»</w:t>
            </w:r>
            <w:r w:rsidR="00546C00" w:rsidRPr="00FD454F">
              <w:rPr>
                <w:lang w:val="uk-UA"/>
              </w:rPr>
              <w:t>, о</w:t>
            </w:r>
            <w:r w:rsidRPr="00FD454F">
              <w:rPr>
                <w:lang w:val="uk-UA"/>
              </w:rPr>
              <w:t>бласн</w:t>
            </w:r>
            <w:r w:rsidR="00546C00" w:rsidRPr="00FD454F">
              <w:rPr>
                <w:lang w:val="uk-UA"/>
              </w:rPr>
              <w:t>ого</w:t>
            </w:r>
            <w:r w:rsidRPr="00FD454F">
              <w:rPr>
                <w:lang w:val="uk-UA"/>
              </w:rPr>
              <w:t xml:space="preserve"> конкурс</w:t>
            </w:r>
            <w:r w:rsidR="00546C00" w:rsidRPr="00FD454F">
              <w:rPr>
                <w:lang w:val="uk-UA"/>
              </w:rPr>
              <w:t>у</w:t>
            </w:r>
            <w:r w:rsidRPr="00FD454F">
              <w:rPr>
                <w:lang w:val="uk-UA"/>
              </w:rPr>
              <w:t xml:space="preserve"> «Старі вислови на новий лад» до дня Української писемності та мови</w:t>
            </w:r>
            <w:r w:rsidR="00546C00" w:rsidRPr="00FD454F">
              <w:rPr>
                <w:lang w:val="uk-UA"/>
              </w:rPr>
              <w:t>, в</w:t>
            </w:r>
            <w:r w:rsidRPr="00FD454F">
              <w:rPr>
                <w:lang w:val="uk-UA"/>
              </w:rPr>
              <w:t>сеукраїнськ</w:t>
            </w:r>
            <w:r w:rsidR="00546C00" w:rsidRPr="00FD454F">
              <w:rPr>
                <w:lang w:val="uk-UA"/>
              </w:rPr>
              <w:t>ого</w:t>
            </w:r>
            <w:r w:rsidRPr="00FD454F">
              <w:rPr>
                <w:lang w:val="uk-UA"/>
              </w:rPr>
              <w:t xml:space="preserve"> фестивал</w:t>
            </w:r>
            <w:r w:rsidR="00546C00" w:rsidRPr="00FD454F">
              <w:rPr>
                <w:lang w:val="uk-UA"/>
              </w:rPr>
              <w:t>ю</w:t>
            </w:r>
            <w:r w:rsidRPr="00FD454F">
              <w:rPr>
                <w:lang w:val="uk-UA"/>
              </w:rPr>
              <w:t xml:space="preserve"> «Адреса дитинства Гра»</w:t>
            </w:r>
            <w:r w:rsidR="00546C00" w:rsidRPr="00FD454F">
              <w:rPr>
                <w:lang w:val="uk-UA"/>
              </w:rPr>
              <w:t xml:space="preserve">, </w:t>
            </w:r>
            <w:r w:rsidRPr="00FD454F">
              <w:rPr>
                <w:lang w:val="uk-UA"/>
              </w:rPr>
              <w:t>Міжнародн</w:t>
            </w:r>
            <w:r w:rsidR="00546C00" w:rsidRPr="00FD454F">
              <w:rPr>
                <w:lang w:val="uk-UA"/>
              </w:rPr>
              <w:t>ого</w:t>
            </w:r>
            <w:r w:rsidRPr="00FD454F">
              <w:rPr>
                <w:lang w:val="uk-UA"/>
              </w:rPr>
              <w:t xml:space="preserve"> конкурс</w:t>
            </w:r>
            <w:r w:rsidR="00546C00" w:rsidRPr="00FD454F">
              <w:rPr>
                <w:lang w:val="uk-UA"/>
              </w:rPr>
              <w:t>у</w:t>
            </w:r>
            <w:r w:rsidRPr="00FD454F">
              <w:rPr>
                <w:lang w:val="uk-UA"/>
              </w:rPr>
              <w:t xml:space="preserve"> «Global ART»</w:t>
            </w:r>
            <w:r w:rsidR="00546C00" w:rsidRPr="00FD454F">
              <w:rPr>
                <w:lang w:val="uk-UA"/>
              </w:rPr>
              <w:t xml:space="preserve">, </w:t>
            </w:r>
            <w:r w:rsidRPr="00FD454F">
              <w:rPr>
                <w:lang w:val="uk-UA"/>
              </w:rPr>
              <w:t>Всеукраїнськ</w:t>
            </w:r>
            <w:r w:rsidR="00546C00" w:rsidRPr="00FD454F">
              <w:rPr>
                <w:lang w:val="uk-UA"/>
              </w:rPr>
              <w:t>ого</w:t>
            </w:r>
            <w:r w:rsidRPr="00FD454F">
              <w:rPr>
                <w:lang w:val="uk-UA"/>
              </w:rPr>
              <w:t xml:space="preserve"> фестивал</w:t>
            </w:r>
            <w:r w:rsidR="00546C00" w:rsidRPr="00FD454F">
              <w:rPr>
                <w:lang w:val="uk-UA"/>
              </w:rPr>
              <w:t xml:space="preserve">ю </w:t>
            </w:r>
            <w:r w:rsidRPr="00FD454F">
              <w:rPr>
                <w:lang w:val="uk-UA"/>
              </w:rPr>
              <w:t>авторської пісні «Сонячний зайчик».</w:t>
            </w:r>
          </w:p>
          <w:p w14:paraId="36099A96" w14:textId="6524B100" w:rsidR="00FD56FF" w:rsidRPr="00C84525" w:rsidRDefault="00FD56FF" w:rsidP="00FD454F">
            <w:pPr>
              <w:ind w:firstLine="316"/>
              <w:jc w:val="both"/>
              <w:rPr>
                <w:lang w:val="uk-UA"/>
              </w:rPr>
            </w:pPr>
            <w:r w:rsidRPr="00C84525">
              <w:rPr>
                <w:lang w:val="uk-UA"/>
              </w:rPr>
              <w:t>Зразковий художній колектив гурток «Скринька-берегиня» представля</w:t>
            </w:r>
            <w:r w:rsidR="005D4CCB" w:rsidRPr="00C84525">
              <w:rPr>
                <w:lang w:val="uk-UA"/>
              </w:rPr>
              <w:t>л</w:t>
            </w:r>
            <w:r w:rsidRPr="00C84525">
              <w:rPr>
                <w:lang w:val="uk-UA"/>
              </w:rPr>
              <w:t>а роботи вихованців на виста</w:t>
            </w:r>
            <w:r w:rsidR="00D50435" w:rsidRPr="00C84525">
              <w:rPr>
                <w:lang w:val="uk-UA"/>
              </w:rPr>
              <w:t>в</w:t>
            </w:r>
            <w:r w:rsidRPr="00C84525">
              <w:rPr>
                <w:lang w:val="uk-UA"/>
              </w:rPr>
              <w:t>ках</w:t>
            </w:r>
            <w:r w:rsidR="00D50435" w:rsidRPr="00C84525">
              <w:rPr>
                <w:lang w:val="uk-UA"/>
              </w:rPr>
              <w:t xml:space="preserve"> та </w:t>
            </w:r>
            <w:r w:rsidRPr="00C84525">
              <w:rPr>
                <w:lang w:val="uk-UA"/>
              </w:rPr>
              <w:t xml:space="preserve"> фестивалях:</w:t>
            </w:r>
          </w:p>
          <w:p w14:paraId="43D160FA" w14:textId="77777777" w:rsidR="00FD454F" w:rsidRDefault="00FD56FF" w:rsidP="00FD454F">
            <w:pPr>
              <w:pStyle w:val="a6"/>
              <w:numPr>
                <w:ilvl w:val="0"/>
                <w:numId w:val="16"/>
              </w:numPr>
              <w:ind w:left="0" w:firstLine="316"/>
              <w:jc w:val="both"/>
              <w:rPr>
                <w:lang w:val="uk-UA"/>
              </w:rPr>
            </w:pPr>
            <w:r w:rsidRPr="00C84525">
              <w:rPr>
                <w:lang w:val="uk-UA"/>
              </w:rPr>
              <w:t>VІІІ Всеукраїнська виставка-конкурс «Талановиті! Наполегливі! Успішні! – 2025», м. Київ 1.03.2025,  ( Грамота Переможця);</w:t>
            </w:r>
          </w:p>
          <w:p w14:paraId="7E83184F" w14:textId="52822079" w:rsidR="00FD56FF" w:rsidRPr="00FD454F" w:rsidRDefault="00FD56FF" w:rsidP="00FD454F">
            <w:pPr>
              <w:pStyle w:val="a6"/>
              <w:numPr>
                <w:ilvl w:val="0"/>
                <w:numId w:val="16"/>
              </w:numPr>
              <w:ind w:left="0" w:firstLine="316"/>
              <w:jc w:val="both"/>
              <w:rPr>
                <w:lang w:val="uk-UA"/>
              </w:rPr>
            </w:pPr>
            <w:r w:rsidRPr="00FD454F">
              <w:rPr>
                <w:lang w:val="uk-UA"/>
              </w:rPr>
              <w:t xml:space="preserve">Всеукраїнська  виставка-конкурс декоративно - ужиткового та образотворчого мистецтва "Знай і люби свій край", м. Київ 30.06.2025, </w:t>
            </w:r>
            <w:r w:rsidR="004F7A99" w:rsidRPr="00FD454F">
              <w:rPr>
                <w:lang w:val="uk-UA"/>
              </w:rPr>
              <w:t>ІІ місце -2</w:t>
            </w:r>
            <w:r w:rsidR="006D50C2" w:rsidRPr="00FD454F">
              <w:rPr>
                <w:lang w:val="uk-UA"/>
              </w:rPr>
              <w:t>.</w:t>
            </w:r>
          </w:p>
          <w:p w14:paraId="73E6C17D" w14:textId="4BA72E2E" w:rsidR="008431E5" w:rsidRPr="00C84525" w:rsidRDefault="00FD56FF" w:rsidP="00FD454F">
            <w:pPr>
              <w:ind w:firstLine="316"/>
              <w:jc w:val="both"/>
              <w:rPr>
                <w:lang w:val="uk-UA"/>
              </w:rPr>
            </w:pPr>
            <w:r w:rsidRPr="00C84525">
              <w:rPr>
                <w:lang w:val="uk-UA"/>
              </w:rPr>
              <w:t xml:space="preserve">Гурток  естрадного співу «Вітамін» </w:t>
            </w:r>
            <w:r w:rsidR="009B56F5" w:rsidRPr="00C84525">
              <w:rPr>
                <w:lang w:val="uk-UA"/>
              </w:rPr>
              <w:t xml:space="preserve">здобув ГРАН-ПРІ, ІІ місце на  </w:t>
            </w:r>
            <w:r w:rsidRPr="00C84525">
              <w:rPr>
                <w:lang w:val="uk-UA"/>
              </w:rPr>
              <w:t>Міжнародн</w:t>
            </w:r>
            <w:r w:rsidR="00825348" w:rsidRPr="00C84525">
              <w:rPr>
                <w:lang w:val="uk-UA"/>
              </w:rPr>
              <w:t>о</w:t>
            </w:r>
            <w:r w:rsidRPr="00C84525">
              <w:rPr>
                <w:lang w:val="uk-UA"/>
              </w:rPr>
              <w:t>му фестивалі конкурсі мистецтв «NEW FESTIVAL OF ARTS -2025»  м. Львів;V Всеукраїнському фестивалі-конкур</w:t>
            </w:r>
            <w:r w:rsidR="009B56F5" w:rsidRPr="00C84525">
              <w:rPr>
                <w:lang w:val="uk-UA"/>
              </w:rPr>
              <w:t>сі</w:t>
            </w:r>
            <w:r w:rsidRPr="00C84525">
              <w:rPr>
                <w:lang w:val="uk-UA"/>
              </w:rPr>
              <w:t xml:space="preserve"> мистецтв «Діамант гір», м. Яремче</w:t>
            </w:r>
            <w:r w:rsidR="009B0BE7" w:rsidRPr="00C84525">
              <w:rPr>
                <w:lang w:val="uk-UA"/>
              </w:rPr>
              <w:t xml:space="preserve">; </w:t>
            </w:r>
            <w:r w:rsidRPr="00C84525">
              <w:rPr>
                <w:lang w:val="uk-UA"/>
              </w:rPr>
              <w:t>Міжнародному фестивалі конкурсі «Скарби України</w:t>
            </w:r>
            <w:r w:rsidR="008431E5" w:rsidRPr="00C84525">
              <w:rPr>
                <w:lang w:val="uk-UA"/>
              </w:rPr>
              <w:t>;</w:t>
            </w:r>
            <w:r w:rsidRPr="00C84525">
              <w:rPr>
                <w:lang w:val="uk-UA"/>
              </w:rPr>
              <w:t xml:space="preserve">Всеукраїнському фестивалі-конкурсі </w:t>
            </w:r>
            <w:r w:rsidRPr="00C84525">
              <w:rPr>
                <w:lang w:val="uk-UA"/>
              </w:rPr>
              <w:lastRenderedPageBreak/>
              <w:t>молодих виконавців естрадної пісні «Вернісаж. Енерго Фест»</w:t>
            </w:r>
            <w:r w:rsidR="008431E5" w:rsidRPr="00C84525">
              <w:rPr>
                <w:lang w:val="uk-UA"/>
              </w:rPr>
              <w:t>.</w:t>
            </w:r>
          </w:p>
          <w:p w14:paraId="7F178656" w14:textId="67A38B1A" w:rsidR="00FD56FF" w:rsidRPr="00C84525" w:rsidRDefault="00FD56FF" w:rsidP="00FD454F">
            <w:pPr>
              <w:pStyle w:val="a6"/>
              <w:ind w:left="0" w:firstLine="316"/>
              <w:jc w:val="both"/>
              <w:rPr>
                <w:lang w:val="uk-UA"/>
              </w:rPr>
            </w:pPr>
            <w:r w:rsidRPr="00C84525">
              <w:rPr>
                <w:lang w:val="uk-UA"/>
              </w:rPr>
              <w:t xml:space="preserve">Гурток «М’яка іграшка» </w:t>
            </w:r>
            <w:r w:rsidR="008431E5" w:rsidRPr="00C84525">
              <w:rPr>
                <w:lang w:val="uk-UA"/>
              </w:rPr>
              <w:t xml:space="preserve"> став переможцем </w:t>
            </w:r>
            <w:r w:rsidRPr="00C84525">
              <w:rPr>
                <w:lang w:val="uk-UA"/>
              </w:rPr>
              <w:t>Всеукраїнськ</w:t>
            </w:r>
            <w:r w:rsidR="009234C5" w:rsidRPr="00C84525">
              <w:rPr>
                <w:lang w:val="uk-UA"/>
              </w:rPr>
              <w:t>ого</w:t>
            </w:r>
            <w:r w:rsidRPr="00C84525">
              <w:rPr>
                <w:lang w:val="uk-UA"/>
              </w:rPr>
              <w:t xml:space="preserve"> літературно- музичн</w:t>
            </w:r>
            <w:r w:rsidR="009234C5" w:rsidRPr="00C84525">
              <w:rPr>
                <w:lang w:val="uk-UA"/>
              </w:rPr>
              <w:t>ого</w:t>
            </w:r>
            <w:r w:rsidRPr="00C84525">
              <w:rPr>
                <w:lang w:val="uk-UA"/>
              </w:rPr>
              <w:t xml:space="preserve"> фестивал</w:t>
            </w:r>
            <w:r w:rsidR="009234C5" w:rsidRPr="00C84525">
              <w:rPr>
                <w:lang w:val="uk-UA"/>
              </w:rPr>
              <w:t>ю</w:t>
            </w:r>
            <w:r w:rsidRPr="00C84525">
              <w:rPr>
                <w:lang w:val="uk-UA"/>
              </w:rPr>
              <w:t xml:space="preserve"> вшанування воїнів України «Розстріляна молодість», присвячений Дню Героїв Небесної Сотні</w:t>
            </w:r>
            <w:r w:rsidR="009234C5" w:rsidRPr="00C84525">
              <w:rPr>
                <w:lang w:val="uk-UA"/>
              </w:rPr>
              <w:t>.</w:t>
            </w:r>
            <w:r w:rsidRPr="00C84525">
              <w:rPr>
                <w:lang w:val="uk-UA"/>
              </w:rPr>
              <w:t xml:space="preserve"> Гурток  вокального співу «Diapason»</w:t>
            </w:r>
            <w:r w:rsidR="009234C5" w:rsidRPr="00C84525">
              <w:rPr>
                <w:lang w:val="uk-UA"/>
              </w:rPr>
              <w:t xml:space="preserve"> став переможцем </w:t>
            </w:r>
            <w:r w:rsidRPr="00C84525">
              <w:rPr>
                <w:lang w:val="uk-UA"/>
              </w:rPr>
              <w:t>Всеукраїнськ</w:t>
            </w:r>
            <w:r w:rsidR="009234C5" w:rsidRPr="00C84525">
              <w:rPr>
                <w:lang w:val="uk-UA"/>
              </w:rPr>
              <w:t>ого</w:t>
            </w:r>
            <w:r w:rsidRPr="00C84525">
              <w:rPr>
                <w:lang w:val="uk-UA"/>
              </w:rPr>
              <w:t xml:space="preserve"> фестивал</w:t>
            </w:r>
            <w:r w:rsidR="009234C5" w:rsidRPr="00C84525">
              <w:rPr>
                <w:lang w:val="uk-UA"/>
              </w:rPr>
              <w:t>ю</w:t>
            </w:r>
            <w:r w:rsidRPr="00C84525">
              <w:rPr>
                <w:lang w:val="uk-UA"/>
              </w:rPr>
              <w:t>-конкурс</w:t>
            </w:r>
            <w:r w:rsidR="009234C5" w:rsidRPr="00C84525">
              <w:rPr>
                <w:lang w:val="uk-UA"/>
              </w:rPr>
              <w:t>у</w:t>
            </w:r>
            <w:r w:rsidRPr="00C84525">
              <w:rPr>
                <w:lang w:val="uk-UA"/>
              </w:rPr>
              <w:t xml:space="preserve"> молодих виконавців естрадної пісні «Вернісаж. Енерго Фест».</w:t>
            </w:r>
          </w:p>
          <w:p w14:paraId="26601EFF" w14:textId="081C4FF9" w:rsidR="00FD56FF" w:rsidRPr="00C84525" w:rsidRDefault="00FD56FF" w:rsidP="00FD454F">
            <w:pPr>
              <w:ind w:firstLine="316"/>
              <w:jc w:val="both"/>
              <w:rPr>
                <w:rFonts w:eastAsia="Andale Sans UI"/>
                <w:lang w:val="uk-UA" w:eastAsia="uk-UA"/>
              </w:rPr>
            </w:pPr>
            <w:r w:rsidRPr="00C84525">
              <w:rPr>
                <w:lang w:val="uk-UA"/>
              </w:rPr>
              <w:t xml:space="preserve">Вихованці </w:t>
            </w:r>
            <w:r w:rsidR="00491551" w:rsidRPr="00C84525">
              <w:rPr>
                <w:lang w:val="uk-UA"/>
              </w:rPr>
              <w:t xml:space="preserve">СЮТ </w:t>
            </w:r>
            <w:r w:rsidR="000A1982" w:rsidRPr="00C84525">
              <w:rPr>
                <w:lang w:val="uk-UA"/>
              </w:rPr>
              <w:t xml:space="preserve">успішно виступили </w:t>
            </w:r>
            <w:r w:rsidRPr="00C84525">
              <w:rPr>
                <w:lang w:val="uk-UA"/>
              </w:rPr>
              <w:t>в обласних виставках і змаганнях</w:t>
            </w:r>
            <w:r w:rsidR="000A1982" w:rsidRPr="00C84525">
              <w:rPr>
                <w:lang w:val="uk-UA"/>
              </w:rPr>
              <w:t xml:space="preserve">: </w:t>
            </w:r>
            <w:r w:rsidRPr="00C84525">
              <w:rPr>
                <w:lang w:val="uk-UA" w:eastAsia="uk-UA"/>
              </w:rPr>
              <w:t>вистав</w:t>
            </w:r>
            <w:r w:rsidR="000A1982" w:rsidRPr="00C84525">
              <w:rPr>
                <w:lang w:val="uk-UA" w:eastAsia="uk-UA"/>
              </w:rPr>
              <w:t>ці</w:t>
            </w:r>
            <w:r w:rsidRPr="00C84525">
              <w:rPr>
                <w:lang w:val="uk-UA" w:eastAsia="uk-UA"/>
              </w:rPr>
              <w:t xml:space="preserve"> «Моя Україно!»</w:t>
            </w:r>
            <w:r w:rsidR="004F7A99" w:rsidRPr="00C84525">
              <w:rPr>
                <w:lang w:val="uk-UA" w:eastAsia="uk-UA"/>
              </w:rPr>
              <w:t xml:space="preserve">; </w:t>
            </w:r>
            <w:r w:rsidRPr="00C84525">
              <w:rPr>
                <w:lang w:val="uk-UA" w:eastAsia="uk-UA"/>
              </w:rPr>
              <w:t>вистав</w:t>
            </w:r>
            <w:r w:rsidR="000A1982" w:rsidRPr="00C84525">
              <w:rPr>
                <w:lang w:val="uk-UA" w:eastAsia="uk-UA"/>
              </w:rPr>
              <w:t>ці</w:t>
            </w:r>
            <w:r w:rsidRPr="00C84525">
              <w:rPr>
                <w:lang w:val="uk-UA" w:eastAsia="uk-UA"/>
              </w:rPr>
              <w:t xml:space="preserve"> історико- технічн</w:t>
            </w:r>
            <w:r w:rsidR="000A1982" w:rsidRPr="00C84525">
              <w:rPr>
                <w:lang w:val="uk-UA" w:eastAsia="uk-UA"/>
              </w:rPr>
              <w:t>ого</w:t>
            </w:r>
            <w:r w:rsidRPr="00C84525">
              <w:rPr>
                <w:lang w:val="uk-UA" w:eastAsia="uk-UA"/>
              </w:rPr>
              <w:t xml:space="preserve"> стендов</w:t>
            </w:r>
            <w:r w:rsidR="000A1982" w:rsidRPr="00C84525">
              <w:rPr>
                <w:lang w:val="uk-UA" w:eastAsia="uk-UA"/>
              </w:rPr>
              <w:t>ого</w:t>
            </w:r>
            <w:r w:rsidRPr="00C84525">
              <w:rPr>
                <w:lang w:val="uk-UA" w:eastAsia="uk-UA"/>
              </w:rPr>
              <w:t xml:space="preserve"> моделювання;</w:t>
            </w:r>
            <w:r w:rsidR="0071670D" w:rsidRPr="00C84525">
              <w:rPr>
                <w:lang w:val="uk-UA" w:eastAsia="uk-UA"/>
              </w:rPr>
              <w:t xml:space="preserve"> </w:t>
            </w:r>
            <w:r w:rsidRPr="00C84525">
              <w:rPr>
                <w:lang w:val="uk-UA" w:eastAsia="uk-UA"/>
              </w:rPr>
              <w:t>змагання</w:t>
            </w:r>
            <w:r w:rsidR="000A1982" w:rsidRPr="00C84525">
              <w:rPr>
                <w:lang w:val="uk-UA" w:eastAsia="uk-UA"/>
              </w:rPr>
              <w:t>х</w:t>
            </w:r>
            <w:r w:rsidRPr="00C84525">
              <w:rPr>
                <w:lang w:val="uk-UA" w:eastAsia="uk-UA"/>
              </w:rPr>
              <w:t xml:space="preserve"> з автомоделювання;</w:t>
            </w:r>
            <w:r w:rsidR="0071670D" w:rsidRPr="00C84525">
              <w:rPr>
                <w:lang w:val="uk-UA" w:eastAsia="uk-UA"/>
              </w:rPr>
              <w:t xml:space="preserve"> </w:t>
            </w:r>
            <w:r w:rsidRPr="00C84525">
              <w:rPr>
                <w:lang w:val="uk-UA" w:eastAsia="uk-UA"/>
              </w:rPr>
              <w:t>конкурс</w:t>
            </w:r>
            <w:r w:rsidR="000A1982" w:rsidRPr="00C84525">
              <w:rPr>
                <w:lang w:val="uk-UA" w:eastAsia="uk-UA"/>
              </w:rPr>
              <w:t>і</w:t>
            </w:r>
            <w:r w:rsidRPr="00C84525">
              <w:rPr>
                <w:lang w:val="uk-UA" w:eastAsia="uk-UA"/>
              </w:rPr>
              <w:t xml:space="preserve"> інформаційн</w:t>
            </w:r>
            <w:r w:rsidR="000A1982" w:rsidRPr="00C84525">
              <w:rPr>
                <w:lang w:val="uk-UA" w:eastAsia="uk-UA"/>
              </w:rPr>
              <w:t>их</w:t>
            </w:r>
            <w:r w:rsidRPr="00C84525">
              <w:rPr>
                <w:lang w:val="uk-UA" w:eastAsia="uk-UA"/>
              </w:rPr>
              <w:t xml:space="preserve"> технологі</w:t>
            </w:r>
            <w:r w:rsidR="000A1982" w:rsidRPr="00C84525">
              <w:rPr>
                <w:lang w:val="uk-UA" w:eastAsia="uk-UA"/>
              </w:rPr>
              <w:t>й; к</w:t>
            </w:r>
            <w:r w:rsidRPr="00C84525">
              <w:rPr>
                <w:lang w:val="uk-UA" w:eastAsia="uk-UA"/>
              </w:rPr>
              <w:t>онкурс</w:t>
            </w:r>
            <w:r w:rsidR="000A1982" w:rsidRPr="00C84525">
              <w:rPr>
                <w:lang w:val="uk-UA" w:eastAsia="uk-UA"/>
              </w:rPr>
              <w:t>і</w:t>
            </w:r>
            <w:r w:rsidRPr="00C84525">
              <w:rPr>
                <w:lang w:val="uk-UA" w:eastAsia="uk-UA"/>
              </w:rPr>
              <w:t xml:space="preserve"> винахідників</w:t>
            </w:r>
            <w:r w:rsidR="00C36FD6" w:rsidRPr="00C84525">
              <w:rPr>
                <w:lang w:val="uk-UA" w:eastAsia="uk-UA"/>
              </w:rPr>
              <w:t xml:space="preserve">; </w:t>
            </w:r>
            <w:r w:rsidRPr="00C84525">
              <w:rPr>
                <w:lang w:val="uk-UA" w:eastAsia="uk-UA"/>
              </w:rPr>
              <w:t>конкурс</w:t>
            </w:r>
            <w:r w:rsidR="00C36FD6" w:rsidRPr="00C84525">
              <w:rPr>
                <w:lang w:val="uk-UA" w:eastAsia="uk-UA"/>
              </w:rPr>
              <w:t>і</w:t>
            </w:r>
            <w:r w:rsidRPr="00C84525">
              <w:rPr>
                <w:lang w:val="uk-UA" w:eastAsia="uk-UA"/>
              </w:rPr>
              <w:t xml:space="preserve"> з початкового моделювання; </w:t>
            </w:r>
            <w:r w:rsidRPr="00C84525">
              <w:rPr>
                <w:rFonts w:eastAsia="Andale Sans UI"/>
                <w:lang w:val="uk-UA" w:eastAsia="uk-UA"/>
              </w:rPr>
              <w:t>змагання</w:t>
            </w:r>
            <w:r w:rsidR="00C36FD6" w:rsidRPr="00C84525">
              <w:rPr>
                <w:rFonts w:eastAsia="Andale Sans UI"/>
                <w:lang w:val="uk-UA" w:eastAsia="uk-UA"/>
              </w:rPr>
              <w:t>х</w:t>
            </w:r>
            <w:r w:rsidRPr="00C84525">
              <w:rPr>
                <w:rFonts w:eastAsia="Andale Sans UI"/>
                <w:lang w:val="uk-UA" w:eastAsia="uk-UA"/>
              </w:rPr>
              <w:t xml:space="preserve"> з спортивної радіопеленгації;змагання</w:t>
            </w:r>
            <w:r w:rsidR="00C36FD6" w:rsidRPr="00C84525">
              <w:rPr>
                <w:rFonts w:eastAsia="Andale Sans UI"/>
                <w:lang w:val="uk-UA" w:eastAsia="uk-UA"/>
              </w:rPr>
              <w:t>х</w:t>
            </w:r>
            <w:r w:rsidRPr="00C84525">
              <w:rPr>
                <w:rFonts w:eastAsia="Andale Sans UI"/>
                <w:lang w:val="uk-UA" w:eastAsia="uk-UA"/>
              </w:rPr>
              <w:t xml:space="preserve"> з  повітряних зміїв; конкурс</w:t>
            </w:r>
            <w:r w:rsidR="00C36FD6" w:rsidRPr="00C84525">
              <w:rPr>
                <w:rFonts w:eastAsia="Andale Sans UI"/>
                <w:lang w:val="uk-UA" w:eastAsia="uk-UA"/>
              </w:rPr>
              <w:t>і</w:t>
            </w:r>
            <w:r w:rsidRPr="00C84525">
              <w:rPr>
                <w:rFonts w:eastAsia="Andale Sans UI"/>
                <w:lang w:val="uk-UA" w:eastAsia="uk-UA"/>
              </w:rPr>
              <w:t xml:space="preserve"> «Космос. Людина. Духовність».</w:t>
            </w:r>
            <w:r w:rsidR="00DA12A1" w:rsidRPr="00C84525">
              <w:rPr>
                <w:rFonts w:eastAsia="Andale Sans UI"/>
                <w:lang w:val="uk-UA" w:eastAsia="uk-UA"/>
              </w:rPr>
              <w:t xml:space="preserve"> </w:t>
            </w:r>
          </w:p>
          <w:p w14:paraId="3A1FF66C" w14:textId="4134A9AC" w:rsidR="00FD56FF" w:rsidRPr="00C84525" w:rsidRDefault="00FD56FF" w:rsidP="00FD454F">
            <w:pPr>
              <w:ind w:firstLine="316"/>
              <w:jc w:val="both"/>
              <w:rPr>
                <w:lang w:val="uk-UA"/>
              </w:rPr>
            </w:pPr>
            <w:r w:rsidRPr="00C84525">
              <w:rPr>
                <w:lang w:val="uk-UA"/>
              </w:rPr>
              <w:t xml:space="preserve">Вихованці </w:t>
            </w:r>
            <w:r w:rsidR="0071670D" w:rsidRPr="00C84525">
              <w:rPr>
                <w:lang w:val="uk-UA"/>
              </w:rPr>
              <w:t xml:space="preserve">ДЮЦТЕР </w:t>
            </w:r>
            <w:r w:rsidRPr="00C84525">
              <w:rPr>
                <w:lang w:val="uk-UA"/>
              </w:rPr>
              <w:t xml:space="preserve"> </w:t>
            </w:r>
            <w:r w:rsidR="001862AD" w:rsidRPr="00C84525">
              <w:rPr>
                <w:lang w:val="uk-UA"/>
              </w:rPr>
              <w:t>стали переможцями м</w:t>
            </w:r>
            <w:r w:rsidRPr="00C84525">
              <w:rPr>
                <w:lang w:val="uk-UA"/>
              </w:rPr>
              <w:t>іжнародн</w:t>
            </w:r>
            <w:r w:rsidR="001862AD" w:rsidRPr="00C84525">
              <w:rPr>
                <w:lang w:val="uk-UA"/>
              </w:rPr>
              <w:t>ого</w:t>
            </w:r>
            <w:r w:rsidRPr="00C84525">
              <w:rPr>
                <w:lang w:val="uk-UA"/>
              </w:rPr>
              <w:t xml:space="preserve"> багатожанров</w:t>
            </w:r>
            <w:r w:rsidR="001862AD" w:rsidRPr="00C84525">
              <w:rPr>
                <w:lang w:val="uk-UA"/>
              </w:rPr>
              <w:t>ого</w:t>
            </w:r>
            <w:r w:rsidRPr="00C84525">
              <w:rPr>
                <w:lang w:val="uk-UA"/>
              </w:rPr>
              <w:t xml:space="preserve"> фестивал</w:t>
            </w:r>
            <w:r w:rsidR="001862AD" w:rsidRPr="00C84525">
              <w:rPr>
                <w:lang w:val="uk-UA"/>
              </w:rPr>
              <w:t>ю</w:t>
            </w:r>
            <w:r w:rsidRPr="00C84525">
              <w:rPr>
                <w:lang w:val="uk-UA"/>
              </w:rPr>
              <w:t xml:space="preserve"> </w:t>
            </w:r>
            <w:r w:rsidR="004F7A99" w:rsidRPr="00C84525">
              <w:rPr>
                <w:lang w:val="uk-UA"/>
              </w:rPr>
              <w:t>«М</w:t>
            </w:r>
            <w:r w:rsidRPr="00C84525">
              <w:rPr>
                <w:lang w:val="uk-UA"/>
              </w:rPr>
              <w:t>ій пухнастий друг»;</w:t>
            </w:r>
            <w:r w:rsidR="0071670D" w:rsidRPr="00C84525">
              <w:rPr>
                <w:lang w:val="uk-UA"/>
              </w:rPr>
              <w:t xml:space="preserve"> </w:t>
            </w:r>
            <w:r w:rsidRPr="00C84525">
              <w:rPr>
                <w:lang w:val="uk-UA"/>
              </w:rPr>
              <w:t>Всеукраїнськ</w:t>
            </w:r>
            <w:r w:rsidR="001862AD" w:rsidRPr="00C84525">
              <w:rPr>
                <w:lang w:val="uk-UA"/>
              </w:rPr>
              <w:t>ій</w:t>
            </w:r>
            <w:r w:rsidRPr="00C84525">
              <w:rPr>
                <w:lang w:val="uk-UA"/>
              </w:rPr>
              <w:t xml:space="preserve"> вистав</w:t>
            </w:r>
            <w:r w:rsidR="001862AD" w:rsidRPr="00C84525">
              <w:rPr>
                <w:lang w:val="uk-UA"/>
              </w:rPr>
              <w:t>ці</w:t>
            </w:r>
            <w:r w:rsidRPr="00C84525">
              <w:rPr>
                <w:lang w:val="uk-UA"/>
              </w:rPr>
              <w:t>-конкурс</w:t>
            </w:r>
            <w:r w:rsidR="001862AD" w:rsidRPr="00C84525">
              <w:rPr>
                <w:lang w:val="uk-UA"/>
              </w:rPr>
              <w:t>і</w:t>
            </w:r>
            <w:r w:rsidRPr="00C84525">
              <w:rPr>
                <w:lang w:val="uk-UA"/>
              </w:rPr>
              <w:t xml:space="preserve"> «Талановиті</w:t>
            </w:r>
            <w:r w:rsidR="004F7A99" w:rsidRPr="00C84525">
              <w:rPr>
                <w:lang w:val="uk-UA"/>
              </w:rPr>
              <w:t>!</w:t>
            </w:r>
            <w:r w:rsidRPr="00C84525">
              <w:rPr>
                <w:lang w:val="uk-UA"/>
              </w:rPr>
              <w:t xml:space="preserve"> Наполегливі! Успішні! - 2025»</w:t>
            </w:r>
            <w:r w:rsidR="001862AD" w:rsidRPr="00C84525">
              <w:rPr>
                <w:lang w:val="uk-UA"/>
              </w:rPr>
              <w:t>;</w:t>
            </w:r>
            <w:r w:rsidR="004F7A99" w:rsidRPr="00C84525">
              <w:rPr>
                <w:lang w:val="uk-UA"/>
              </w:rPr>
              <w:t xml:space="preserve"> </w:t>
            </w:r>
            <w:r w:rsidRPr="00C84525">
              <w:rPr>
                <w:lang w:val="uk-UA"/>
              </w:rPr>
              <w:t>Всеукраїнськ</w:t>
            </w:r>
            <w:r w:rsidR="001862AD" w:rsidRPr="00C84525">
              <w:rPr>
                <w:lang w:val="uk-UA"/>
              </w:rPr>
              <w:t>ому</w:t>
            </w:r>
            <w:r w:rsidRPr="00C84525">
              <w:rPr>
                <w:lang w:val="uk-UA"/>
              </w:rPr>
              <w:t xml:space="preserve"> флешмоб</w:t>
            </w:r>
            <w:r w:rsidR="001862AD" w:rsidRPr="00C84525">
              <w:rPr>
                <w:lang w:val="uk-UA"/>
              </w:rPr>
              <w:t>і</w:t>
            </w:r>
            <w:r w:rsidRPr="00C84525">
              <w:rPr>
                <w:lang w:val="uk-UA"/>
              </w:rPr>
              <w:t xml:space="preserve"> до Всесвітнього дня вишиванки «Етно в диджиталі</w:t>
            </w:r>
            <w:r w:rsidR="004F7A99" w:rsidRPr="00C84525">
              <w:rPr>
                <w:lang w:val="uk-UA"/>
              </w:rPr>
              <w:t>»</w:t>
            </w:r>
            <w:r w:rsidR="001862AD" w:rsidRPr="00C84525">
              <w:rPr>
                <w:lang w:val="uk-UA"/>
              </w:rPr>
              <w:t xml:space="preserve">; </w:t>
            </w:r>
            <w:r w:rsidRPr="00C84525">
              <w:rPr>
                <w:lang w:val="uk-UA"/>
              </w:rPr>
              <w:t>Всеукраїнськ</w:t>
            </w:r>
            <w:r w:rsidR="001862AD" w:rsidRPr="00C84525">
              <w:rPr>
                <w:lang w:val="uk-UA"/>
              </w:rPr>
              <w:t>ій</w:t>
            </w:r>
            <w:r w:rsidRPr="00C84525">
              <w:rPr>
                <w:lang w:val="uk-UA"/>
              </w:rPr>
              <w:t xml:space="preserve"> екологічн</w:t>
            </w:r>
            <w:r w:rsidR="001862AD" w:rsidRPr="00C84525">
              <w:rPr>
                <w:lang w:val="uk-UA"/>
              </w:rPr>
              <w:t>ій</w:t>
            </w:r>
            <w:r w:rsidRPr="00C84525">
              <w:rPr>
                <w:lang w:val="uk-UA"/>
              </w:rPr>
              <w:t xml:space="preserve"> акці</w:t>
            </w:r>
            <w:r w:rsidR="001862AD" w:rsidRPr="00C84525">
              <w:rPr>
                <w:lang w:val="uk-UA"/>
              </w:rPr>
              <w:t>ї</w:t>
            </w:r>
            <w:r w:rsidRPr="00C84525">
              <w:rPr>
                <w:lang w:val="uk-UA"/>
              </w:rPr>
              <w:t xml:space="preserve"> «Наша допомога птахам»</w:t>
            </w:r>
            <w:r w:rsidR="001862AD" w:rsidRPr="00C84525">
              <w:rPr>
                <w:lang w:val="uk-UA"/>
              </w:rPr>
              <w:t xml:space="preserve">; </w:t>
            </w:r>
            <w:r w:rsidRPr="00C84525">
              <w:rPr>
                <w:lang w:val="uk-UA"/>
              </w:rPr>
              <w:tab/>
              <w:t>Всеукраїнськ</w:t>
            </w:r>
            <w:r w:rsidR="001862AD" w:rsidRPr="00C84525">
              <w:rPr>
                <w:lang w:val="uk-UA"/>
              </w:rPr>
              <w:t>ому</w:t>
            </w:r>
            <w:r w:rsidRPr="00C84525">
              <w:rPr>
                <w:lang w:val="uk-UA"/>
              </w:rPr>
              <w:t xml:space="preserve"> конкурс</w:t>
            </w:r>
            <w:r w:rsidR="001862AD" w:rsidRPr="00C84525">
              <w:rPr>
                <w:lang w:val="uk-UA"/>
              </w:rPr>
              <w:t>і</w:t>
            </w:r>
            <w:r w:rsidRPr="00C84525">
              <w:rPr>
                <w:lang w:val="uk-UA"/>
              </w:rPr>
              <w:t xml:space="preserve"> «Гуманне ставлення до тварин»;</w:t>
            </w:r>
            <w:r w:rsidR="004F7A99" w:rsidRPr="00C84525">
              <w:rPr>
                <w:lang w:val="uk-UA"/>
              </w:rPr>
              <w:t xml:space="preserve"> </w:t>
            </w:r>
            <w:r w:rsidRPr="00C84525">
              <w:rPr>
                <w:lang w:val="uk-UA"/>
              </w:rPr>
              <w:t>Всеукраїнськ</w:t>
            </w:r>
            <w:r w:rsidR="00C25892" w:rsidRPr="00C84525">
              <w:rPr>
                <w:lang w:val="uk-UA"/>
              </w:rPr>
              <w:t>ій</w:t>
            </w:r>
            <w:r w:rsidRPr="00C84525">
              <w:rPr>
                <w:lang w:val="uk-UA"/>
              </w:rPr>
              <w:t xml:space="preserve"> краєзнавч</w:t>
            </w:r>
            <w:r w:rsidR="00C25892" w:rsidRPr="00C84525">
              <w:rPr>
                <w:lang w:val="uk-UA"/>
              </w:rPr>
              <w:t>ій</w:t>
            </w:r>
            <w:r w:rsidRPr="00C84525">
              <w:rPr>
                <w:lang w:val="uk-UA"/>
              </w:rPr>
              <w:t xml:space="preserve"> експедиці</w:t>
            </w:r>
            <w:r w:rsidR="00C25892" w:rsidRPr="00C84525">
              <w:rPr>
                <w:lang w:val="uk-UA"/>
              </w:rPr>
              <w:t>ї</w:t>
            </w:r>
            <w:r w:rsidRPr="00C84525">
              <w:rPr>
                <w:lang w:val="uk-UA"/>
              </w:rPr>
              <w:t xml:space="preserve"> учнівської молоді «Моя Батьківщина – Україна»;</w:t>
            </w:r>
            <w:r w:rsidR="004F7A99" w:rsidRPr="00C84525">
              <w:rPr>
                <w:lang w:val="uk-UA"/>
              </w:rPr>
              <w:t xml:space="preserve"> </w:t>
            </w:r>
            <w:r w:rsidRPr="00C84525">
              <w:rPr>
                <w:lang w:val="uk-UA"/>
              </w:rPr>
              <w:t>Всеукраїнськ</w:t>
            </w:r>
            <w:r w:rsidR="00C325FA" w:rsidRPr="00C84525">
              <w:rPr>
                <w:lang w:val="uk-UA"/>
              </w:rPr>
              <w:t>ому</w:t>
            </w:r>
            <w:r w:rsidRPr="00C84525">
              <w:rPr>
                <w:lang w:val="uk-UA"/>
              </w:rPr>
              <w:t xml:space="preserve"> конкурс</w:t>
            </w:r>
            <w:r w:rsidR="00C325FA" w:rsidRPr="00C84525">
              <w:rPr>
                <w:lang w:val="uk-UA"/>
              </w:rPr>
              <w:t>і</w:t>
            </w:r>
            <w:r w:rsidR="001463ED" w:rsidRPr="00C84525">
              <w:rPr>
                <w:lang w:val="uk-UA"/>
              </w:rPr>
              <w:t xml:space="preserve">       </w:t>
            </w:r>
            <w:r w:rsidRPr="00C84525">
              <w:rPr>
                <w:lang w:val="uk-UA"/>
              </w:rPr>
              <w:t xml:space="preserve"> юних зоологів і тваринників;</w:t>
            </w:r>
            <w:r w:rsidR="004F7A99" w:rsidRPr="00C84525">
              <w:rPr>
                <w:lang w:val="uk-UA"/>
              </w:rPr>
              <w:t xml:space="preserve"> </w:t>
            </w:r>
            <w:r w:rsidRPr="00C84525">
              <w:rPr>
                <w:lang w:val="uk-UA"/>
              </w:rPr>
              <w:t>Всеукраїнськ</w:t>
            </w:r>
            <w:r w:rsidR="001463ED" w:rsidRPr="00C84525">
              <w:rPr>
                <w:lang w:val="uk-UA"/>
              </w:rPr>
              <w:t>ому</w:t>
            </w:r>
            <w:r w:rsidRPr="00C84525">
              <w:rPr>
                <w:lang w:val="uk-UA"/>
              </w:rPr>
              <w:t xml:space="preserve"> екологічн</w:t>
            </w:r>
            <w:r w:rsidR="001463ED" w:rsidRPr="00C84525">
              <w:rPr>
                <w:lang w:val="uk-UA"/>
              </w:rPr>
              <w:t>ому</w:t>
            </w:r>
            <w:r w:rsidRPr="00C84525">
              <w:rPr>
                <w:lang w:val="uk-UA"/>
              </w:rPr>
              <w:t xml:space="preserve"> конкурс</w:t>
            </w:r>
            <w:r w:rsidR="001463ED" w:rsidRPr="00C84525">
              <w:rPr>
                <w:lang w:val="uk-UA"/>
              </w:rPr>
              <w:t>і</w:t>
            </w:r>
            <w:r w:rsidRPr="00C84525">
              <w:rPr>
                <w:lang w:val="uk-UA"/>
              </w:rPr>
              <w:t xml:space="preserve"> «Мала річка моєї Батьківщини»;</w:t>
            </w:r>
            <w:r w:rsidR="001463ED" w:rsidRPr="00C84525">
              <w:rPr>
                <w:lang w:val="uk-UA"/>
              </w:rPr>
              <w:t xml:space="preserve"> о</w:t>
            </w:r>
            <w:r w:rsidRPr="00C84525">
              <w:rPr>
                <w:lang w:val="uk-UA"/>
              </w:rPr>
              <w:t>бласн</w:t>
            </w:r>
            <w:r w:rsidR="001463ED" w:rsidRPr="00C84525">
              <w:rPr>
                <w:lang w:val="uk-UA"/>
              </w:rPr>
              <w:t>ому</w:t>
            </w:r>
            <w:r w:rsidRPr="00C84525">
              <w:rPr>
                <w:lang w:val="uk-UA"/>
              </w:rPr>
              <w:t xml:space="preserve"> конкурс</w:t>
            </w:r>
            <w:r w:rsidR="001463ED" w:rsidRPr="00C84525">
              <w:rPr>
                <w:lang w:val="uk-UA"/>
              </w:rPr>
              <w:t>і</w:t>
            </w:r>
            <w:r w:rsidRPr="00C84525">
              <w:rPr>
                <w:lang w:val="uk-UA"/>
              </w:rPr>
              <w:t xml:space="preserve"> МАН до дня української писемності та мови </w:t>
            </w:r>
            <w:r w:rsidR="004F7A99" w:rsidRPr="00C84525">
              <w:rPr>
                <w:lang w:val="uk-UA"/>
              </w:rPr>
              <w:t>«</w:t>
            </w:r>
            <w:r w:rsidRPr="00C84525">
              <w:rPr>
                <w:lang w:val="uk-UA"/>
              </w:rPr>
              <w:t>Старі вислови на новий лад»;</w:t>
            </w:r>
            <w:r w:rsidR="00D97975" w:rsidRPr="00C84525">
              <w:rPr>
                <w:lang w:val="uk-UA"/>
              </w:rPr>
              <w:t xml:space="preserve"> </w:t>
            </w:r>
            <w:r w:rsidR="001463ED" w:rsidRPr="00C84525">
              <w:rPr>
                <w:lang w:val="uk-UA"/>
              </w:rPr>
              <w:t>о</w:t>
            </w:r>
            <w:r w:rsidRPr="00C84525">
              <w:rPr>
                <w:lang w:val="uk-UA"/>
              </w:rPr>
              <w:t>бласн</w:t>
            </w:r>
            <w:r w:rsidR="001463ED" w:rsidRPr="00C84525">
              <w:rPr>
                <w:lang w:val="uk-UA"/>
              </w:rPr>
              <w:t>ому</w:t>
            </w:r>
            <w:r w:rsidRPr="00C84525">
              <w:rPr>
                <w:lang w:val="uk-UA"/>
              </w:rPr>
              <w:t xml:space="preserve"> зб</w:t>
            </w:r>
            <w:r w:rsidR="001463ED" w:rsidRPr="00C84525">
              <w:rPr>
                <w:lang w:val="uk-UA"/>
              </w:rPr>
              <w:t>орі</w:t>
            </w:r>
            <w:r w:rsidRPr="00C84525">
              <w:rPr>
                <w:lang w:val="uk-UA"/>
              </w:rPr>
              <w:t xml:space="preserve"> юних натуралістів</w:t>
            </w:r>
            <w:r w:rsidR="001463ED" w:rsidRPr="00C84525">
              <w:rPr>
                <w:lang w:val="uk-UA"/>
              </w:rPr>
              <w:t xml:space="preserve">; </w:t>
            </w:r>
            <w:r w:rsidRPr="00C84525">
              <w:rPr>
                <w:lang w:val="uk-UA"/>
              </w:rPr>
              <w:t>МАН-юніор</w:t>
            </w:r>
            <w:r w:rsidR="001463ED" w:rsidRPr="00C84525">
              <w:rPr>
                <w:lang w:val="uk-UA"/>
              </w:rPr>
              <w:t>і</w:t>
            </w:r>
            <w:r w:rsidRPr="00C84525">
              <w:rPr>
                <w:lang w:val="uk-UA"/>
              </w:rPr>
              <w:t xml:space="preserve"> «Першій крок в науку»;</w:t>
            </w:r>
            <w:r w:rsidR="001463ED" w:rsidRPr="00C84525">
              <w:rPr>
                <w:lang w:val="uk-UA"/>
              </w:rPr>
              <w:t>ч</w:t>
            </w:r>
            <w:r w:rsidRPr="00C84525">
              <w:rPr>
                <w:lang w:val="uk-UA"/>
              </w:rPr>
              <w:t>емпіонат</w:t>
            </w:r>
            <w:r w:rsidR="001463ED" w:rsidRPr="00C84525">
              <w:rPr>
                <w:lang w:val="uk-UA"/>
              </w:rPr>
              <w:t>і</w:t>
            </w:r>
            <w:r w:rsidRPr="00C84525">
              <w:rPr>
                <w:lang w:val="uk-UA"/>
              </w:rPr>
              <w:t xml:space="preserve"> області зі спортивного туризму серед учнівської молоді;</w:t>
            </w:r>
            <w:r w:rsidR="001463ED" w:rsidRPr="00C84525">
              <w:rPr>
                <w:lang w:val="uk-UA"/>
              </w:rPr>
              <w:t>в</w:t>
            </w:r>
            <w:r w:rsidRPr="00C84525">
              <w:rPr>
                <w:lang w:val="uk-UA"/>
              </w:rPr>
              <w:t>ідкрит</w:t>
            </w:r>
            <w:r w:rsidR="001463ED" w:rsidRPr="00C84525">
              <w:rPr>
                <w:lang w:val="uk-UA"/>
              </w:rPr>
              <w:t xml:space="preserve">их </w:t>
            </w:r>
            <w:r w:rsidRPr="00C84525">
              <w:rPr>
                <w:lang w:val="uk-UA"/>
              </w:rPr>
              <w:t xml:space="preserve"> обласн</w:t>
            </w:r>
            <w:r w:rsidR="001463ED" w:rsidRPr="00C84525">
              <w:rPr>
                <w:lang w:val="uk-UA"/>
              </w:rPr>
              <w:t xml:space="preserve">их </w:t>
            </w:r>
            <w:r w:rsidRPr="00C84525">
              <w:rPr>
                <w:lang w:val="uk-UA"/>
              </w:rPr>
              <w:t xml:space="preserve"> змагання</w:t>
            </w:r>
            <w:r w:rsidR="001463ED" w:rsidRPr="00C84525">
              <w:rPr>
                <w:lang w:val="uk-UA"/>
              </w:rPr>
              <w:t>х</w:t>
            </w:r>
            <w:r w:rsidRPr="00C84525">
              <w:rPr>
                <w:lang w:val="uk-UA"/>
              </w:rPr>
              <w:t xml:space="preserve"> зі спортивного туризму «Камя'нецькі скелі»; </w:t>
            </w:r>
            <w:r w:rsidR="001463ED" w:rsidRPr="00C84525">
              <w:rPr>
                <w:lang w:val="uk-UA"/>
              </w:rPr>
              <w:t>к</w:t>
            </w:r>
            <w:r w:rsidRPr="00C84525">
              <w:rPr>
                <w:lang w:val="uk-UA"/>
              </w:rPr>
              <w:t>убок області зі спортивного орієнтування;</w:t>
            </w:r>
            <w:r w:rsidR="001463ED" w:rsidRPr="00C84525">
              <w:rPr>
                <w:lang w:val="uk-UA"/>
              </w:rPr>
              <w:t xml:space="preserve"> ч</w:t>
            </w:r>
            <w:r w:rsidRPr="00C84525">
              <w:rPr>
                <w:lang w:val="uk-UA"/>
              </w:rPr>
              <w:t>емпіонат</w:t>
            </w:r>
            <w:r w:rsidR="001463ED" w:rsidRPr="00C84525">
              <w:rPr>
                <w:lang w:val="uk-UA"/>
              </w:rPr>
              <w:t>і</w:t>
            </w:r>
            <w:r w:rsidRPr="00C84525">
              <w:rPr>
                <w:lang w:val="uk-UA"/>
              </w:rPr>
              <w:t xml:space="preserve"> України зі спортивного туризму в закритих приміщеннях;</w:t>
            </w:r>
            <w:r w:rsidR="0071670D" w:rsidRPr="00C84525">
              <w:rPr>
                <w:lang w:val="uk-UA"/>
              </w:rPr>
              <w:t xml:space="preserve"> </w:t>
            </w:r>
            <w:r w:rsidR="001463ED" w:rsidRPr="00C84525">
              <w:rPr>
                <w:lang w:val="uk-UA"/>
              </w:rPr>
              <w:t>ч</w:t>
            </w:r>
            <w:r w:rsidRPr="00C84525">
              <w:rPr>
                <w:lang w:val="uk-UA"/>
              </w:rPr>
              <w:t>емпіонат</w:t>
            </w:r>
            <w:r w:rsidR="001463ED" w:rsidRPr="00C84525">
              <w:rPr>
                <w:lang w:val="uk-UA"/>
              </w:rPr>
              <w:t>і</w:t>
            </w:r>
            <w:r w:rsidRPr="00C84525">
              <w:rPr>
                <w:lang w:val="uk-UA"/>
              </w:rPr>
              <w:t xml:space="preserve"> України зі спортивного туризму серед учнівської молоді;</w:t>
            </w:r>
            <w:r w:rsidR="001463ED" w:rsidRPr="00C84525">
              <w:rPr>
                <w:lang w:val="uk-UA"/>
              </w:rPr>
              <w:t>ч</w:t>
            </w:r>
            <w:r w:rsidRPr="00C84525">
              <w:rPr>
                <w:lang w:val="uk-UA"/>
              </w:rPr>
              <w:t>емпіонат України зі спортивного туризму - зв'язки.</w:t>
            </w:r>
            <w:r w:rsidR="001D1AB3" w:rsidRPr="00C84525">
              <w:rPr>
                <w:lang w:val="uk-UA"/>
              </w:rPr>
              <w:t xml:space="preserve">     </w:t>
            </w:r>
          </w:p>
        </w:tc>
      </w:tr>
      <w:tr w:rsidR="00FD56FF" w:rsidRPr="00C84525" w14:paraId="7BA9E4FC" w14:textId="77777777" w:rsidTr="00FD454F">
        <w:trPr>
          <w:trHeight w:val="414"/>
          <w:jc w:val="center"/>
        </w:trPr>
        <w:tc>
          <w:tcPr>
            <w:tcW w:w="253" w:type="pct"/>
            <w:vMerge/>
          </w:tcPr>
          <w:p w14:paraId="0993F67C" w14:textId="77777777" w:rsidR="00FD56FF" w:rsidRPr="00C84525" w:rsidRDefault="00FD56FF" w:rsidP="004253CF">
            <w:pPr>
              <w:spacing w:line="355" w:lineRule="atLeast"/>
              <w:ind w:right="-284"/>
              <w:jc w:val="center"/>
              <w:textAlignment w:val="baseline"/>
              <w:rPr>
                <w:lang w:val="uk-UA"/>
              </w:rPr>
            </w:pPr>
          </w:p>
        </w:tc>
        <w:tc>
          <w:tcPr>
            <w:tcW w:w="2177" w:type="pct"/>
            <w:tcBorders>
              <w:top w:val="single" w:sz="4" w:space="0" w:color="auto"/>
            </w:tcBorders>
          </w:tcPr>
          <w:p w14:paraId="0C639CA3" w14:textId="77777777" w:rsidR="00FD56FF" w:rsidRPr="00C84525" w:rsidRDefault="00FD56FF" w:rsidP="001A673C">
            <w:pPr>
              <w:rPr>
                <w:lang w:val="uk-UA"/>
              </w:rPr>
            </w:pPr>
            <w:r w:rsidRPr="00C84525">
              <w:rPr>
                <w:lang w:val="uk-UA"/>
              </w:rPr>
              <w:t xml:space="preserve">1.4. Надання методичної допомоги закладам  освіти в організації гурткової роботи, проведення методичних заходів, спрямованих на популяризацію праці педагога- </w:t>
            </w:r>
            <w:r w:rsidRPr="00C84525">
              <w:rPr>
                <w:lang w:val="uk-UA"/>
              </w:rPr>
              <w:lastRenderedPageBreak/>
              <w:t>позашкільника, підвищення його ролі у суспільстві</w:t>
            </w:r>
          </w:p>
        </w:tc>
        <w:tc>
          <w:tcPr>
            <w:tcW w:w="2570" w:type="pct"/>
          </w:tcPr>
          <w:p w14:paraId="3CD7ADE2" w14:textId="2EF25FB6" w:rsidR="00BE6637" w:rsidRPr="00C84525" w:rsidRDefault="00BE6637" w:rsidP="00535122">
            <w:pPr>
              <w:ind w:firstLine="316"/>
              <w:jc w:val="both"/>
              <w:rPr>
                <w:lang w:val="uk-UA"/>
              </w:rPr>
            </w:pPr>
            <w:r w:rsidRPr="00C84525">
              <w:rPr>
                <w:lang w:val="uk-UA"/>
              </w:rPr>
              <w:lastRenderedPageBreak/>
              <w:t xml:space="preserve">Методична служба </w:t>
            </w:r>
            <w:r w:rsidR="00491551" w:rsidRPr="00C84525">
              <w:rPr>
                <w:lang w:val="uk-UA"/>
              </w:rPr>
              <w:t>БДТ</w:t>
            </w:r>
            <w:r w:rsidRPr="00C84525">
              <w:rPr>
                <w:lang w:val="uk-UA"/>
              </w:rPr>
              <w:t xml:space="preserve"> організувала та провела обласний семінар-практикум керівників гуртків сучасної хореографії «Інноваційні практики викладання сучасної хореографії: вікові особливості та рівень підготовки вихованців» на базі народного художнього </w:t>
            </w:r>
            <w:r w:rsidRPr="00C84525">
              <w:rPr>
                <w:lang w:val="uk-UA"/>
              </w:rPr>
              <w:lastRenderedPageBreak/>
              <w:t xml:space="preserve">колективу — хореографічного ансамблю «Альянс» (керівники: Алла </w:t>
            </w:r>
            <w:r w:rsidR="00D97975" w:rsidRPr="00C84525">
              <w:rPr>
                <w:lang w:val="uk-UA"/>
              </w:rPr>
              <w:t>ТЕРЕНТЬЄВА</w:t>
            </w:r>
            <w:r w:rsidRPr="00C84525">
              <w:rPr>
                <w:lang w:val="uk-UA"/>
              </w:rPr>
              <w:t xml:space="preserve">, Єлізавета </w:t>
            </w:r>
            <w:r w:rsidR="00D97975" w:rsidRPr="00C84525">
              <w:rPr>
                <w:lang w:val="uk-UA"/>
              </w:rPr>
              <w:t>БОРТНІК</w:t>
            </w:r>
            <w:r w:rsidRPr="00C84525">
              <w:rPr>
                <w:lang w:val="uk-UA"/>
              </w:rPr>
              <w:t xml:space="preserve">, Вікторія </w:t>
            </w:r>
            <w:r w:rsidR="00D97975" w:rsidRPr="00C84525">
              <w:rPr>
                <w:lang w:val="uk-UA"/>
              </w:rPr>
              <w:t>КОСОБУЦЬКА</w:t>
            </w:r>
            <w:r w:rsidRPr="00C84525">
              <w:rPr>
                <w:lang w:val="uk-UA"/>
              </w:rPr>
              <w:t>).</w:t>
            </w:r>
          </w:p>
          <w:p w14:paraId="61381CC4" w14:textId="77777777" w:rsidR="006315FB" w:rsidRDefault="00BE6637" w:rsidP="00535122">
            <w:pPr>
              <w:ind w:firstLine="316"/>
              <w:jc w:val="both"/>
              <w:rPr>
                <w:lang w:val="uk-UA"/>
              </w:rPr>
            </w:pPr>
            <w:r w:rsidRPr="00C84525">
              <w:rPr>
                <w:lang w:val="uk-UA"/>
              </w:rPr>
              <w:t xml:space="preserve">Майя </w:t>
            </w:r>
            <w:r w:rsidR="00D97975" w:rsidRPr="00C84525">
              <w:rPr>
                <w:lang w:val="uk-UA"/>
              </w:rPr>
              <w:t>САЙПЕЛЬ</w:t>
            </w:r>
            <w:r w:rsidRPr="00C84525">
              <w:rPr>
                <w:lang w:val="uk-UA"/>
              </w:rPr>
              <w:t xml:space="preserve"> виступила модератором Міжнародної науково-практичної конференції «Україноспів: від традиції до сучасності» (тема «Збережи мову і культуру своєї бабусі»). </w:t>
            </w:r>
          </w:p>
          <w:p w14:paraId="39F4B6D0" w14:textId="77777777" w:rsidR="006315FB" w:rsidRDefault="00BE6637" w:rsidP="00535122">
            <w:pPr>
              <w:ind w:firstLine="316"/>
              <w:jc w:val="both"/>
              <w:rPr>
                <w:lang w:val="uk-UA"/>
              </w:rPr>
            </w:pPr>
            <w:r w:rsidRPr="00C84525">
              <w:t>Практичним</w:t>
            </w:r>
            <w:r w:rsidR="006315FB">
              <w:rPr>
                <w:lang w:val="uk-UA"/>
              </w:rPr>
              <w:t> </w:t>
            </w:r>
            <w:r w:rsidRPr="00C84525">
              <w:t>психологом</w:t>
            </w:r>
            <w:r w:rsidR="006315FB">
              <w:rPr>
                <w:lang w:val="uk-UA"/>
              </w:rPr>
              <w:t> </w:t>
            </w:r>
            <w:r w:rsidR="00D97975" w:rsidRPr="00C84525">
              <w:rPr>
                <w:lang w:val="uk-UA"/>
              </w:rPr>
              <w:t>Ол</w:t>
            </w:r>
            <w:r w:rsidR="006315FB">
              <w:rPr>
                <w:lang w:val="uk-UA"/>
              </w:rPr>
              <w:t xml:space="preserve">ею </w:t>
            </w:r>
            <w:r w:rsidR="00D97975" w:rsidRPr="00C84525">
              <w:rPr>
                <w:lang w:val="uk-UA"/>
              </w:rPr>
              <w:t>ДЕМЯНЧУК</w:t>
            </w:r>
            <w:r w:rsidRPr="00C84525">
              <w:t xml:space="preserve"> проведено тренінги для педагогічних колективів «Знайду порозуміння» (профілактика конфліктів) та «Разом – ми сила!», а також батьківські збори з презентацією буклета «Чи готова моя дитина до школи?»</w:t>
            </w:r>
            <w:r w:rsidR="006315FB">
              <w:rPr>
                <w:lang w:val="uk-UA"/>
              </w:rPr>
              <w:t>.</w:t>
            </w:r>
          </w:p>
          <w:p w14:paraId="331D62B4" w14:textId="6A070A79" w:rsidR="00E055E2" w:rsidRPr="00C84525" w:rsidRDefault="0071670D" w:rsidP="00535122">
            <w:pPr>
              <w:ind w:firstLine="316"/>
              <w:jc w:val="both"/>
              <w:rPr>
                <w:lang w:val="uk-UA"/>
              </w:rPr>
            </w:pPr>
            <w:r w:rsidRPr="00C84525">
              <w:rPr>
                <w:lang w:val="uk-UA"/>
              </w:rPr>
              <w:t>ДЮЦТЕР</w:t>
            </w:r>
            <w:r w:rsidR="00BE6637" w:rsidRPr="00C84525">
              <w:rPr>
                <w:lang w:val="uk-UA"/>
              </w:rPr>
              <w:t xml:space="preserve"> реалізував спортивно-ігрові програми «Світ позашкілля», «Сходинки у світ туризму», «Зростаємо сильними, сміливими, спритними». </w:t>
            </w:r>
          </w:p>
          <w:p w14:paraId="76E908A4" w14:textId="77777777" w:rsidR="006315FB" w:rsidRDefault="00BE6637" w:rsidP="00535122">
            <w:pPr>
              <w:ind w:firstLine="316"/>
              <w:jc w:val="both"/>
              <w:rPr>
                <w:lang w:val="uk-UA"/>
              </w:rPr>
            </w:pPr>
            <w:r w:rsidRPr="00C84525">
              <w:t>Тренери-викладачі</w:t>
            </w:r>
            <w:r w:rsidR="00E055E2" w:rsidRPr="00C84525">
              <w:rPr>
                <w:lang w:val="uk-UA"/>
              </w:rPr>
              <w:t xml:space="preserve"> </w:t>
            </w:r>
            <w:r w:rsidR="00491551" w:rsidRPr="00C84525">
              <w:rPr>
                <w:lang w:val="uk-UA"/>
              </w:rPr>
              <w:t xml:space="preserve">ДЮСШ </w:t>
            </w:r>
            <w:r w:rsidRPr="00C84525">
              <w:t xml:space="preserve">були залучені до суддівства змагань у межах міського етапу «Пліч-о-пліч». </w:t>
            </w:r>
          </w:p>
          <w:p w14:paraId="4A92C55A" w14:textId="64FD71E3" w:rsidR="00E055E2" w:rsidRPr="00C84525" w:rsidRDefault="00E055E2" w:rsidP="00535122">
            <w:pPr>
              <w:ind w:firstLine="316"/>
              <w:jc w:val="both"/>
              <w:rPr>
                <w:shd w:val="clear" w:color="auto" w:fill="FFFFFF"/>
                <w:lang w:val="uk-UA"/>
              </w:rPr>
            </w:pPr>
            <w:r w:rsidRPr="00C84525">
              <w:rPr>
                <w:lang w:val="uk-UA"/>
              </w:rPr>
              <w:t>С</w:t>
            </w:r>
            <w:r w:rsidR="00BE6637" w:rsidRPr="00C84525">
              <w:t>истематично проводяться круглі столи з обміну досвідом та відкриті навчально-тренувальні заняття з видів спорту.</w:t>
            </w:r>
            <w:r w:rsidRPr="00C84525">
              <w:rPr>
                <w:shd w:val="clear" w:color="auto" w:fill="FFFFFF"/>
                <w:lang w:val="uk-UA"/>
              </w:rPr>
              <w:t xml:space="preserve"> </w:t>
            </w:r>
          </w:p>
        </w:tc>
      </w:tr>
      <w:tr w:rsidR="00FD56FF" w:rsidRPr="00C84525" w14:paraId="2A390805" w14:textId="77777777" w:rsidTr="00FD454F">
        <w:trPr>
          <w:trHeight w:val="983"/>
          <w:jc w:val="center"/>
        </w:trPr>
        <w:tc>
          <w:tcPr>
            <w:tcW w:w="253" w:type="pct"/>
            <w:vMerge/>
          </w:tcPr>
          <w:p w14:paraId="3FC288D7" w14:textId="77777777" w:rsidR="00FD56FF" w:rsidRPr="00C84525" w:rsidRDefault="00FD56FF" w:rsidP="004253CF">
            <w:pPr>
              <w:spacing w:line="355" w:lineRule="atLeast"/>
              <w:ind w:right="-284"/>
              <w:jc w:val="center"/>
              <w:textAlignment w:val="baseline"/>
              <w:rPr>
                <w:lang w:val="uk-UA"/>
              </w:rPr>
            </w:pPr>
          </w:p>
        </w:tc>
        <w:tc>
          <w:tcPr>
            <w:tcW w:w="2177" w:type="pct"/>
            <w:tcBorders>
              <w:top w:val="single" w:sz="4" w:space="0" w:color="auto"/>
            </w:tcBorders>
          </w:tcPr>
          <w:p w14:paraId="25086C29" w14:textId="77777777" w:rsidR="00FD56FF" w:rsidRPr="00C84525" w:rsidRDefault="00FD56FF" w:rsidP="001A673C">
            <w:pPr>
              <w:rPr>
                <w:lang w:val="uk-UA"/>
              </w:rPr>
            </w:pPr>
            <w:r w:rsidRPr="00C84525">
              <w:rPr>
                <w:lang w:val="uk-UA"/>
              </w:rPr>
              <w:t>2.1. Проведення  міського етапу Всеукраїнської дитячо-юнацької військово-патріотичної гри «Сокіл» («Джура»), участь в обласному етапі Всеукраїнської дитячо-юнацької військово-патріотичної гри «Сокіл» («Джура»)</w:t>
            </w:r>
          </w:p>
        </w:tc>
        <w:tc>
          <w:tcPr>
            <w:tcW w:w="2570" w:type="pct"/>
            <w:tcBorders>
              <w:top w:val="single" w:sz="4" w:space="0" w:color="auto"/>
            </w:tcBorders>
          </w:tcPr>
          <w:p w14:paraId="4A03190F" w14:textId="2B29AB36" w:rsidR="003F1D4D" w:rsidRPr="00C84525" w:rsidRDefault="003F1D4D" w:rsidP="00535122">
            <w:pPr>
              <w:ind w:firstLine="316"/>
              <w:jc w:val="both"/>
              <w:rPr>
                <w:rFonts w:eastAsia="Droid Sans Fallback"/>
                <w:kern w:val="1"/>
                <w:shd w:val="clear" w:color="auto" w:fill="FFFFFF"/>
                <w:lang w:val="uk-UA" w:eastAsia="zh-CN" w:bidi="hi-IN"/>
              </w:rPr>
            </w:pPr>
            <w:r w:rsidRPr="00C84525">
              <w:rPr>
                <w:rFonts w:eastAsia="Droid Sans Fallback"/>
                <w:kern w:val="1"/>
                <w:shd w:val="clear" w:color="auto" w:fill="FFFFFF"/>
                <w:lang w:val="uk-UA" w:eastAsia="zh-CN" w:bidi="hi-IN"/>
              </w:rPr>
              <w:t>Протягом навчального року курені проводили таборування, в рамках яких відпрацьовували  певні етапи Всеукраїнської Дитячо-юнацької військово-патріотичної</w:t>
            </w:r>
            <w:r w:rsidRPr="00C84525">
              <w:rPr>
                <w:rFonts w:eastAsia="Droid Sans Fallback"/>
                <w:kern w:val="1"/>
                <w:lang w:val="uk-UA" w:eastAsia="zh-CN" w:bidi="hi-IN"/>
              </w:rPr>
              <w:t xml:space="preserve"> </w:t>
            </w:r>
            <w:r w:rsidRPr="00C84525">
              <w:rPr>
                <w:rFonts w:eastAsia="Droid Sans Fallback"/>
                <w:kern w:val="1"/>
                <w:shd w:val="clear" w:color="auto" w:fill="FFFFFF"/>
                <w:lang w:val="uk-UA" w:eastAsia="zh-CN" w:bidi="hi-IN"/>
              </w:rPr>
              <w:t>гри «Сокіл»(«Джура»).</w:t>
            </w:r>
            <w:r w:rsidR="004F7A99" w:rsidRPr="00C84525">
              <w:rPr>
                <w:rFonts w:eastAsia="Droid Sans Fallback"/>
                <w:kern w:val="1"/>
                <w:shd w:val="clear" w:color="auto" w:fill="FFFFFF"/>
                <w:lang w:val="uk-UA" w:eastAsia="zh-CN" w:bidi="hi-IN"/>
              </w:rPr>
              <w:t xml:space="preserve"> </w:t>
            </w:r>
            <w:r w:rsidRPr="00C84525">
              <w:rPr>
                <w:rFonts w:eastAsia="Droid Sans Fallback"/>
                <w:kern w:val="1"/>
                <w:shd w:val="clear" w:color="auto" w:fill="FFFFFF"/>
                <w:lang w:val="uk-UA" w:eastAsia="zh-CN" w:bidi="hi-IN"/>
              </w:rPr>
              <w:t>Рої закладів загальної середньої освіти активно  брали участь  у  Всеукраїнських та обласних  конкурсах: «Ватра»,</w:t>
            </w:r>
            <w:r w:rsidR="0071670D" w:rsidRPr="00C84525">
              <w:rPr>
                <w:rFonts w:eastAsia="Droid Sans Fallback"/>
                <w:kern w:val="1"/>
                <w:shd w:val="clear" w:color="auto" w:fill="FFFFFF"/>
                <w:lang w:val="uk-UA" w:eastAsia="zh-CN" w:bidi="hi-IN"/>
              </w:rPr>
              <w:t xml:space="preserve"> ТОП</w:t>
            </w:r>
            <w:r w:rsidRPr="00C84525">
              <w:rPr>
                <w:rFonts w:eastAsia="Droid Sans Fallback"/>
                <w:kern w:val="1"/>
                <w:shd w:val="clear" w:color="auto" w:fill="FFFFFF"/>
                <w:lang w:val="uk-UA" w:eastAsia="zh-CN" w:bidi="hi-IN"/>
              </w:rPr>
              <w:t>-3  «Здобутки нашого куреня», «Джура для всіх: кейси кращих практик», флешмобі «Мотивуй, надихай та дій», онлайн - конкурсі «Відун».</w:t>
            </w:r>
            <w:r w:rsidRPr="00C84525">
              <w:rPr>
                <w:rFonts w:eastAsia="Droid Sans Fallback"/>
                <w:i/>
                <w:iCs/>
                <w:kern w:val="1"/>
                <w:shd w:val="clear" w:color="auto" w:fill="FFFFFF"/>
                <w:lang w:val="uk-UA" w:eastAsia="zh-CN" w:bidi="hi-IN"/>
              </w:rPr>
              <w:t xml:space="preserve"> </w:t>
            </w:r>
          </w:p>
          <w:p w14:paraId="7DC1CD4B" w14:textId="77777777" w:rsidR="006315FB" w:rsidRDefault="003F1D4D" w:rsidP="00535122">
            <w:pPr>
              <w:ind w:firstLine="316"/>
              <w:jc w:val="both"/>
              <w:rPr>
                <w:rFonts w:eastAsia="Droid Sans Fallback"/>
                <w:kern w:val="1"/>
                <w:lang w:val="uk-UA" w:eastAsia="zh-CN" w:bidi="hi-IN"/>
              </w:rPr>
            </w:pPr>
            <w:r w:rsidRPr="00C84525">
              <w:rPr>
                <w:rFonts w:eastAsia="Droid Sans Fallback"/>
                <w:kern w:val="1"/>
                <w:lang w:val="uk-UA" w:eastAsia="zh-CN" w:bidi="hi-IN"/>
              </w:rPr>
              <w:t xml:space="preserve">З 20  по 23 травня  2025 року  відбувся  І (ТГ) етап </w:t>
            </w:r>
            <w:bookmarkStart w:id="5" w:name="_Hlk70405385"/>
            <w:r w:rsidRPr="00C84525">
              <w:rPr>
                <w:rFonts w:eastAsia="Droid Sans Fallback"/>
                <w:kern w:val="1"/>
                <w:lang w:val="uk-UA" w:eastAsia="zh-CN" w:bidi="hi-IN"/>
              </w:rPr>
              <w:t xml:space="preserve">Всеукраїнської </w:t>
            </w:r>
            <w:r w:rsidRPr="00C84525">
              <w:rPr>
                <w:rFonts w:eastAsia="Droid Sans Fallback"/>
                <w:bCs/>
                <w:kern w:val="1"/>
                <w:lang w:val="uk-UA" w:eastAsia="zh-CN" w:bidi="hi-IN"/>
              </w:rPr>
              <w:t>дитячо-юнацької</w:t>
            </w:r>
            <w:r w:rsidRPr="00C84525">
              <w:rPr>
                <w:rFonts w:eastAsia="Droid Sans Fallback"/>
                <w:kern w:val="1"/>
                <w:lang w:val="uk-UA" w:eastAsia="zh-CN" w:bidi="hi-IN"/>
              </w:rPr>
              <w:t xml:space="preserve"> </w:t>
            </w:r>
            <w:r w:rsidRPr="00C84525">
              <w:rPr>
                <w:rFonts w:eastAsia="Droid Sans Fallback"/>
                <w:bCs/>
                <w:kern w:val="1"/>
                <w:lang w:val="uk-UA" w:eastAsia="zh-CN" w:bidi="hi-IN"/>
              </w:rPr>
              <w:t>військово-патріотичної гри «Сокіл» («Джура»)</w:t>
            </w:r>
            <w:r w:rsidRPr="00C84525">
              <w:rPr>
                <w:bCs/>
                <w:kern w:val="1"/>
                <w:lang w:val="uk-UA" w:bidi="hi-IN"/>
              </w:rPr>
              <w:t xml:space="preserve"> </w:t>
            </w:r>
            <w:bookmarkEnd w:id="5"/>
            <w:r w:rsidRPr="00C84525">
              <w:rPr>
                <w:bCs/>
                <w:kern w:val="1"/>
                <w:lang w:val="uk-UA" w:bidi="hi-IN"/>
              </w:rPr>
              <w:t xml:space="preserve"> середньої та старшої вікових груп, </w:t>
            </w:r>
            <w:r w:rsidRPr="00C84525">
              <w:rPr>
                <w:rFonts w:eastAsia="Droid Sans Fallback"/>
                <w:kern w:val="1"/>
                <w:lang w:val="uk-UA" w:eastAsia="zh-CN" w:bidi="hi-IN"/>
              </w:rPr>
              <w:t xml:space="preserve">в якому взяли участь 104 джури і молоді козаки закладів загальної середньої освіти Славутської, Шепетівської та Вараської  міських територіальних громад.  </w:t>
            </w:r>
          </w:p>
          <w:p w14:paraId="45711879" w14:textId="0EEDA31F" w:rsidR="006315FB" w:rsidRDefault="003F1D4D" w:rsidP="00535122">
            <w:pPr>
              <w:ind w:firstLine="316"/>
              <w:jc w:val="both"/>
              <w:rPr>
                <w:rFonts w:eastAsia="Droid Sans Fallback"/>
                <w:kern w:val="1"/>
                <w:lang w:val="uk-UA" w:eastAsia="zh-CN" w:bidi="hi-IN"/>
              </w:rPr>
            </w:pPr>
            <w:r w:rsidRPr="00C84525">
              <w:rPr>
                <w:rFonts w:eastAsia="Droid Sans Fallback"/>
                <w:kern w:val="1"/>
                <w:lang w:val="uk-UA" w:eastAsia="zh-CN" w:bidi="hi-IN"/>
              </w:rPr>
              <w:t xml:space="preserve">За підсумками Гри  у середній віковій групи переможцями і призерами стали: рій </w:t>
            </w:r>
            <w:bookmarkStart w:id="6" w:name="_Hlk169084371"/>
            <w:r w:rsidRPr="00C84525">
              <w:rPr>
                <w:rFonts w:eastAsia="Droid Sans Fallback"/>
                <w:kern w:val="1"/>
                <w:lang w:val="uk-UA" w:eastAsia="zh-CN" w:bidi="hi-IN"/>
              </w:rPr>
              <w:t xml:space="preserve">«Подільські орли» Славутської  гімназії № 6; рій «Славутські козаки» Славутської  гімназії №1; рій «Нащадки козаків» Славутської  гімназії № 4.  </w:t>
            </w:r>
          </w:p>
          <w:p w14:paraId="1E75DA01" w14:textId="1EC4C4E2" w:rsidR="00FD56FF" w:rsidRPr="00C84525" w:rsidRDefault="003F1D4D" w:rsidP="00535122">
            <w:pPr>
              <w:ind w:firstLine="316"/>
              <w:jc w:val="both"/>
              <w:rPr>
                <w:shd w:val="clear" w:color="auto" w:fill="FFFFFF"/>
                <w:lang w:val="uk-UA"/>
              </w:rPr>
            </w:pPr>
            <w:r w:rsidRPr="00C84525">
              <w:rPr>
                <w:rFonts w:eastAsia="Droid Sans Fallback"/>
                <w:kern w:val="1"/>
                <w:lang w:val="uk-UA" w:eastAsia="zh-CN" w:bidi="hi-IN"/>
              </w:rPr>
              <w:t>У старшій віковій групі</w:t>
            </w:r>
            <w:bookmarkStart w:id="7" w:name="_Hlk169084458"/>
            <w:r w:rsidRPr="00C84525">
              <w:rPr>
                <w:rFonts w:eastAsia="Droid Sans Fallback"/>
                <w:kern w:val="1"/>
                <w:lang w:val="uk-UA" w:eastAsia="zh-CN" w:bidi="hi-IN"/>
              </w:rPr>
              <w:t xml:space="preserve"> - рій «Буревій» Славутського ліцею</w:t>
            </w:r>
            <w:bookmarkStart w:id="8" w:name="_Hlk169160806"/>
            <w:bookmarkEnd w:id="7"/>
            <w:r w:rsidRPr="00C84525">
              <w:rPr>
                <w:rFonts w:eastAsia="Droid Sans Fallback"/>
                <w:kern w:val="1"/>
                <w:lang w:val="uk-UA" w:eastAsia="zh-CN" w:bidi="hi-IN"/>
              </w:rPr>
              <w:t>;</w:t>
            </w:r>
            <w:bookmarkEnd w:id="8"/>
            <w:r w:rsidRPr="00C84525">
              <w:rPr>
                <w:rFonts w:eastAsia="Droid Sans Fallback"/>
                <w:kern w:val="1"/>
                <w:lang w:val="uk-UA" w:eastAsia="zh-CN" w:bidi="hi-IN"/>
              </w:rPr>
              <w:t xml:space="preserve"> рій «Чорні запорожці»  Славутського ліцею; рій «Нескорені» Славутського ліцею.</w:t>
            </w:r>
            <w:r w:rsidR="0071670D" w:rsidRPr="00C84525">
              <w:rPr>
                <w:rFonts w:eastAsia="Droid Sans Fallback"/>
                <w:kern w:val="1"/>
                <w:lang w:val="uk-UA" w:eastAsia="zh-CN" w:bidi="hi-IN"/>
              </w:rPr>
              <w:t xml:space="preserve"> </w:t>
            </w:r>
            <w:r w:rsidRPr="00C84525">
              <w:rPr>
                <w:rFonts w:eastAsia="Droid Sans Fallback"/>
                <w:kern w:val="1"/>
                <w:lang w:val="uk-UA" w:eastAsia="zh-CN" w:bidi="hi-IN"/>
              </w:rPr>
              <w:t xml:space="preserve">Переможці та призери були нагороджені кубками, медалями, грамотами і цінними подарунками. </w:t>
            </w:r>
            <w:bookmarkEnd w:id="6"/>
          </w:p>
        </w:tc>
      </w:tr>
      <w:tr w:rsidR="00FD56FF" w:rsidRPr="00C84525" w14:paraId="6A25D6F3" w14:textId="77777777" w:rsidTr="00FD454F">
        <w:trPr>
          <w:trHeight w:val="1139"/>
          <w:jc w:val="center"/>
        </w:trPr>
        <w:tc>
          <w:tcPr>
            <w:tcW w:w="253" w:type="pct"/>
            <w:vMerge/>
          </w:tcPr>
          <w:p w14:paraId="68F56F5F" w14:textId="77777777" w:rsidR="00FD56FF" w:rsidRPr="00C84525" w:rsidRDefault="00FD56FF" w:rsidP="004253CF">
            <w:pPr>
              <w:spacing w:line="355" w:lineRule="atLeast"/>
              <w:ind w:right="-284"/>
              <w:jc w:val="center"/>
              <w:textAlignment w:val="baseline"/>
              <w:rPr>
                <w:lang w:val="uk-UA"/>
              </w:rPr>
            </w:pPr>
          </w:p>
        </w:tc>
        <w:tc>
          <w:tcPr>
            <w:tcW w:w="2177" w:type="pct"/>
            <w:tcBorders>
              <w:top w:val="single" w:sz="4" w:space="0" w:color="auto"/>
            </w:tcBorders>
          </w:tcPr>
          <w:p w14:paraId="2ABE7B43" w14:textId="77777777" w:rsidR="00FD56FF" w:rsidRPr="00C84525" w:rsidRDefault="00FD56FF" w:rsidP="001A673C">
            <w:pPr>
              <w:rPr>
                <w:lang w:val="uk-UA"/>
              </w:rPr>
            </w:pPr>
            <w:r w:rsidRPr="00C84525">
              <w:rPr>
                <w:lang w:val="uk-UA"/>
              </w:rPr>
              <w:t>2.2. Забезпечення проведення в закладах  загальної середньої та позашкільної  освіти   заходів та  науково-практичних конференцій, семінарів, тренінгів з питань національно-патріотичного виховання</w:t>
            </w:r>
          </w:p>
        </w:tc>
        <w:tc>
          <w:tcPr>
            <w:tcW w:w="2570" w:type="pct"/>
            <w:tcBorders>
              <w:top w:val="single" w:sz="4" w:space="0" w:color="auto"/>
            </w:tcBorders>
          </w:tcPr>
          <w:p w14:paraId="688B7475" w14:textId="4D978CE4" w:rsidR="00FD56FF" w:rsidRPr="00C84525" w:rsidRDefault="00FD56FF" w:rsidP="00535122">
            <w:pPr>
              <w:ind w:firstLine="316"/>
              <w:contextualSpacing/>
              <w:jc w:val="both"/>
              <w:rPr>
                <w:rFonts w:eastAsiaTheme="minorHAnsi" w:cstheme="minorBidi"/>
                <w:lang w:val="uk-UA" w:eastAsia="en-US"/>
              </w:rPr>
            </w:pPr>
            <w:r w:rsidRPr="00C84525">
              <w:rPr>
                <w:rFonts w:eastAsiaTheme="minorHAnsi" w:cstheme="minorBidi"/>
                <w:lang w:val="uk-UA" w:eastAsia="en-US"/>
              </w:rPr>
              <w:t>Педагогічні працівники Будинку дитячої творчості забезпечили проведення:</w:t>
            </w:r>
          </w:p>
          <w:p w14:paraId="48FF9268" w14:textId="4E72B336" w:rsidR="00FD56FF" w:rsidRPr="00C84525" w:rsidRDefault="00FD56FF" w:rsidP="006315FB">
            <w:pPr>
              <w:ind w:firstLine="316"/>
              <w:contextualSpacing/>
              <w:jc w:val="both"/>
              <w:rPr>
                <w:rFonts w:eastAsiaTheme="minorHAnsi" w:cstheme="minorBidi"/>
                <w:lang w:val="uk-UA" w:eastAsia="en-US"/>
              </w:rPr>
            </w:pPr>
            <w:r w:rsidRPr="00C84525">
              <w:rPr>
                <w:rFonts w:eastAsiaTheme="minorHAnsi" w:cstheme="minorBidi"/>
                <w:lang w:val="uk-UA" w:eastAsia="en-US"/>
              </w:rPr>
              <w:t xml:space="preserve"> - </w:t>
            </w:r>
            <w:r w:rsidR="004F7A99" w:rsidRPr="00C84525">
              <w:rPr>
                <w:rFonts w:eastAsiaTheme="minorHAnsi" w:cstheme="minorBidi"/>
                <w:lang w:val="uk-UA" w:eastAsia="en-US"/>
              </w:rPr>
              <w:t>Т</w:t>
            </w:r>
            <w:r w:rsidRPr="00C84525">
              <w:rPr>
                <w:rFonts w:eastAsiaTheme="minorHAnsi" w:cstheme="minorBidi"/>
                <w:lang w:val="uk-UA" w:eastAsia="en-US"/>
              </w:rPr>
              <w:t>ижня правової освіти та національно-патріотичного виховання, спрямованого на розвиток у дітей та молоді почуття власної гідності, усвідомлення своїх прав і  обов’язків (керівник гуртка Дар’я ГАРБАРУК);</w:t>
            </w:r>
          </w:p>
          <w:p w14:paraId="0FA07AD3" w14:textId="56C5E9C3" w:rsidR="00FD56FF" w:rsidRPr="00C84525" w:rsidRDefault="006315FB" w:rsidP="006315FB">
            <w:pPr>
              <w:ind w:firstLine="316"/>
              <w:jc w:val="both"/>
              <w:rPr>
                <w:lang w:val="uk-UA"/>
              </w:rPr>
            </w:pPr>
            <w:r>
              <w:rPr>
                <w:rFonts w:eastAsiaTheme="minorHAnsi" w:cstheme="minorBidi"/>
                <w:lang w:val="uk-UA" w:eastAsia="en-US"/>
              </w:rPr>
              <w:t xml:space="preserve">- </w:t>
            </w:r>
            <w:r w:rsidR="00FD56FF" w:rsidRPr="00C84525">
              <w:rPr>
                <w:lang w:val="uk-UA"/>
              </w:rPr>
              <w:t>пошуку, збору, збереження народної культурної спадщини України (керівник гуртка Майя САЙПЕЛЬ);</w:t>
            </w:r>
          </w:p>
          <w:p w14:paraId="0CF98EA4" w14:textId="599165D7" w:rsidR="009447BC" w:rsidRPr="00C84525" w:rsidRDefault="006315FB" w:rsidP="006315FB">
            <w:pPr>
              <w:ind w:firstLine="316"/>
              <w:jc w:val="both"/>
              <w:rPr>
                <w:lang w:val="uk-UA"/>
              </w:rPr>
            </w:pPr>
            <w:r w:rsidRPr="00C84525">
              <w:rPr>
                <w:rFonts w:eastAsiaTheme="minorHAnsi" w:cstheme="minorBidi"/>
                <w:lang w:val="uk-UA" w:eastAsia="en-US"/>
              </w:rPr>
              <w:t xml:space="preserve">- </w:t>
            </w:r>
            <w:r w:rsidR="00FD56FF" w:rsidRPr="00C84525">
              <w:rPr>
                <w:rFonts w:eastAsiaTheme="minorHAnsi" w:cstheme="minorBidi"/>
                <w:lang w:val="uk-UA" w:eastAsia="en-US"/>
              </w:rPr>
              <w:t xml:space="preserve">тренінгу на тему: </w:t>
            </w:r>
            <w:r w:rsidR="00FD56FF" w:rsidRPr="00C84525">
              <w:rPr>
                <w:lang w:val="uk-UA"/>
              </w:rPr>
              <w:t xml:space="preserve">«Допоки пам’ятаємо – живемо», спікер культорганізатор Світлана ГЕРЗУН; </w:t>
            </w:r>
          </w:p>
          <w:p w14:paraId="656C9566" w14:textId="77777777" w:rsidR="006315FB" w:rsidRDefault="006315FB" w:rsidP="006315FB">
            <w:pPr>
              <w:ind w:firstLine="316"/>
              <w:jc w:val="both"/>
              <w:rPr>
                <w:lang w:val="uk-UA"/>
              </w:rPr>
            </w:pPr>
            <w:r w:rsidRPr="00C84525">
              <w:rPr>
                <w:rFonts w:eastAsiaTheme="minorHAnsi" w:cstheme="minorBidi"/>
                <w:lang w:val="uk-UA" w:eastAsia="en-US"/>
              </w:rPr>
              <w:t xml:space="preserve">- </w:t>
            </w:r>
            <w:r w:rsidR="009447BC" w:rsidRPr="00C84525">
              <w:rPr>
                <w:lang w:val="uk-UA"/>
              </w:rPr>
              <w:t>к</w:t>
            </w:r>
            <w:r w:rsidR="00FD56FF" w:rsidRPr="00C84525">
              <w:rPr>
                <w:lang w:val="uk-UA"/>
              </w:rPr>
              <w:t>ругл</w:t>
            </w:r>
            <w:r w:rsidR="009447BC" w:rsidRPr="00C84525">
              <w:rPr>
                <w:lang w:val="uk-UA"/>
              </w:rPr>
              <w:t>ого</w:t>
            </w:r>
            <w:r w:rsidR="00FD56FF" w:rsidRPr="00C84525">
              <w:rPr>
                <w:lang w:val="uk-UA"/>
              </w:rPr>
              <w:t xml:space="preserve"> ст</w:t>
            </w:r>
            <w:r w:rsidR="009447BC" w:rsidRPr="00C84525">
              <w:rPr>
                <w:lang w:val="uk-UA"/>
              </w:rPr>
              <w:t>олу</w:t>
            </w:r>
            <w:r w:rsidR="00FD56FF" w:rsidRPr="00C84525">
              <w:rPr>
                <w:lang w:val="uk-UA"/>
              </w:rPr>
              <w:t xml:space="preserve">  «Слава незламним захисникам» (керівник гуртка Оксана СВЕРЕДЮК);                                       </w:t>
            </w:r>
            <w:r>
              <w:rPr>
                <w:lang w:val="uk-UA"/>
              </w:rPr>
              <w:t xml:space="preserve">                      </w:t>
            </w:r>
            <w:r w:rsidR="00FD56FF" w:rsidRPr="00C84525">
              <w:rPr>
                <w:lang w:val="uk-UA"/>
              </w:rPr>
              <w:t>тренінгу «Відкриваємо Україну разом»</w:t>
            </w:r>
            <w:r w:rsidR="0071670D" w:rsidRPr="00C84525">
              <w:rPr>
                <w:lang w:val="uk-UA"/>
              </w:rPr>
              <w:t xml:space="preserve">                    </w:t>
            </w:r>
            <w:r w:rsidR="00FD56FF" w:rsidRPr="00C84525">
              <w:rPr>
                <w:lang w:val="uk-UA"/>
              </w:rPr>
              <w:t xml:space="preserve">(керівник гуртка Олена ОНОПРІЙЧУК);                      </w:t>
            </w:r>
            <w:r>
              <w:rPr>
                <w:lang w:val="uk-UA"/>
              </w:rPr>
              <w:t xml:space="preserve">                             </w:t>
            </w:r>
          </w:p>
          <w:p w14:paraId="389DBD7B" w14:textId="0AAC34EC" w:rsidR="009447BC" w:rsidRPr="00C84525" w:rsidRDefault="006315FB" w:rsidP="006315FB">
            <w:pPr>
              <w:ind w:firstLine="316"/>
              <w:jc w:val="both"/>
              <w:rPr>
                <w:lang w:val="uk-UA"/>
              </w:rPr>
            </w:pPr>
            <w:r w:rsidRPr="00C84525">
              <w:rPr>
                <w:rFonts w:eastAsiaTheme="minorHAnsi" w:cstheme="minorBidi"/>
                <w:lang w:val="uk-UA" w:eastAsia="en-US"/>
              </w:rPr>
              <w:t xml:space="preserve">- </w:t>
            </w:r>
            <w:r>
              <w:rPr>
                <w:rFonts w:eastAsiaTheme="minorHAnsi" w:cstheme="minorBidi"/>
                <w:lang w:val="uk-UA" w:eastAsia="en-US"/>
              </w:rPr>
              <w:t xml:space="preserve">конкурсу </w:t>
            </w:r>
            <w:r w:rsidR="00FD56FF" w:rsidRPr="00C84525">
              <w:rPr>
                <w:lang w:val="uk-UA"/>
              </w:rPr>
              <w:t>дитячої</w:t>
            </w:r>
            <w:r w:rsidR="00FD56FF" w:rsidRPr="00C84525">
              <w:rPr>
                <w:sz w:val="28"/>
                <w:szCs w:val="28"/>
                <w:lang w:val="uk-UA"/>
              </w:rPr>
              <w:t xml:space="preserve"> </w:t>
            </w:r>
            <w:r w:rsidR="00FD56FF" w:rsidRPr="00C84525">
              <w:rPr>
                <w:lang w:val="uk-UA"/>
              </w:rPr>
              <w:t>зображувальної творчості «Слава українським військовим», «У світі немає кращої країни, ніж Україна», (керівник гуртка  Тетяна  МЕТЕЛЬСЬКА)</w:t>
            </w:r>
            <w:r w:rsidR="009447BC" w:rsidRPr="00C84525">
              <w:rPr>
                <w:lang w:val="uk-UA"/>
              </w:rPr>
              <w:t>.</w:t>
            </w:r>
          </w:p>
          <w:p w14:paraId="36609C63" w14:textId="54604623" w:rsidR="009447BC" w:rsidRPr="00C84525" w:rsidRDefault="006315FB" w:rsidP="006315FB">
            <w:pPr>
              <w:ind w:firstLine="316"/>
              <w:jc w:val="both"/>
              <w:rPr>
                <w:lang w:val="uk-UA"/>
              </w:rPr>
            </w:pPr>
            <w:r w:rsidRPr="00C84525">
              <w:rPr>
                <w:rFonts w:eastAsiaTheme="minorHAnsi" w:cstheme="minorBidi"/>
                <w:lang w:val="uk-UA" w:eastAsia="en-US"/>
              </w:rPr>
              <w:t xml:space="preserve">- </w:t>
            </w:r>
            <w:r w:rsidR="009447BC" w:rsidRPr="00C84525">
              <w:rPr>
                <w:lang w:val="uk-UA"/>
              </w:rPr>
              <w:t xml:space="preserve">Всеукраїнської акції: «Подаруй оберіг для воїна»;  </w:t>
            </w:r>
          </w:p>
          <w:p w14:paraId="617F623A" w14:textId="77777777" w:rsidR="006315FB" w:rsidRDefault="009447BC" w:rsidP="006315FB">
            <w:pPr>
              <w:ind w:firstLine="210"/>
              <w:jc w:val="both"/>
              <w:rPr>
                <w:lang w:val="uk-UA"/>
              </w:rPr>
            </w:pPr>
            <w:r w:rsidRPr="00C84525">
              <w:rPr>
                <w:lang w:val="uk-UA"/>
              </w:rPr>
              <w:t xml:space="preserve"> - патріотичних благодійних акцій «</w:t>
            </w:r>
            <w:r w:rsidR="006315FB">
              <w:rPr>
                <w:lang w:val="uk-UA"/>
              </w:rPr>
              <w:t>Армія потребує твоєї підтримки».</w:t>
            </w:r>
            <w:r w:rsidRPr="00C84525">
              <w:rPr>
                <w:lang w:val="uk-UA"/>
              </w:rPr>
              <w:t xml:space="preserve">                                                                     </w:t>
            </w:r>
          </w:p>
          <w:p w14:paraId="51A60BF7" w14:textId="6E4AE30B" w:rsidR="00FD56FF" w:rsidRPr="00C84525" w:rsidRDefault="00FD56FF" w:rsidP="006315FB">
            <w:pPr>
              <w:ind w:firstLine="210"/>
              <w:jc w:val="both"/>
              <w:rPr>
                <w:lang w:val="uk-UA"/>
              </w:rPr>
            </w:pPr>
            <w:r w:rsidRPr="00C84525">
              <w:rPr>
                <w:lang w:val="uk-UA"/>
              </w:rPr>
              <w:t xml:space="preserve">Дитячо-юнацька спортивна школа щорічно проводить відкритий турнір з футболу, присвячений пам’яті загиблого Олександра </w:t>
            </w:r>
            <w:r w:rsidR="006315FB">
              <w:rPr>
                <w:lang w:val="uk-UA"/>
              </w:rPr>
              <w:t>ТИХОНЦЯ</w:t>
            </w:r>
            <w:r w:rsidRPr="00C84525">
              <w:rPr>
                <w:lang w:val="uk-UA"/>
              </w:rPr>
              <w:t xml:space="preserve"> (вихованця ДЮСШ).</w:t>
            </w:r>
          </w:p>
        </w:tc>
      </w:tr>
      <w:tr w:rsidR="00FD56FF" w:rsidRPr="00C62142" w14:paraId="1F1D0739" w14:textId="77777777" w:rsidTr="00FD454F">
        <w:trPr>
          <w:trHeight w:val="70"/>
          <w:jc w:val="center"/>
        </w:trPr>
        <w:tc>
          <w:tcPr>
            <w:tcW w:w="253" w:type="pct"/>
            <w:vMerge/>
          </w:tcPr>
          <w:p w14:paraId="48B40869" w14:textId="77777777" w:rsidR="00FD56FF" w:rsidRPr="00C84525" w:rsidRDefault="00FD56FF" w:rsidP="004253CF">
            <w:pPr>
              <w:spacing w:line="355" w:lineRule="atLeast"/>
              <w:ind w:right="-284"/>
              <w:jc w:val="center"/>
              <w:textAlignment w:val="baseline"/>
              <w:rPr>
                <w:lang w:val="uk-UA"/>
              </w:rPr>
            </w:pPr>
          </w:p>
        </w:tc>
        <w:tc>
          <w:tcPr>
            <w:tcW w:w="2177" w:type="pct"/>
            <w:tcBorders>
              <w:top w:val="single" w:sz="4" w:space="0" w:color="auto"/>
            </w:tcBorders>
          </w:tcPr>
          <w:p w14:paraId="3DB37FB5" w14:textId="77777777" w:rsidR="00FD56FF" w:rsidRPr="00C84525" w:rsidRDefault="00FD56FF" w:rsidP="001A673C">
            <w:pPr>
              <w:rPr>
                <w:lang w:val="uk-UA"/>
              </w:rPr>
            </w:pPr>
            <w:r w:rsidRPr="00C84525">
              <w:rPr>
                <w:iCs/>
                <w:lang w:val="uk-UA"/>
              </w:rPr>
              <w:t>2.3. Організація методичного супроводу, для проведення національно-патріотичних заходів та практичних занять, вчителів предметів Захист України та фізична культура</w:t>
            </w:r>
          </w:p>
        </w:tc>
        <w:tc>
          <w:tcPr>
            <w:tcW w:w="2570" w:type="pct"/>
            <w:tcBorders>
              <w:top w:val="single" w:sz="4" w:space="0" w:color="auto"/>
            </w:tcBorders>
          </w:tcPr>
          <w:p w14:paraId="075FCF6B" w14:textId="56185F4E" w:rsidR="00FD56FF" w:rsidRPr="00C84525" w:rsidRDefault="0071670D" w:rsidP="00535122">
            <w:pPr>
              <w:ind w:firstLine="316"/>
              <w:jc w:val="both"/>
              <w:rPr>
                <w:lang w:val="uk-UA"/>
              </w:rPr>
            </w:pPr>
            <w:r w:rsidRPr="00C84525">
              <w:rPr>
                <w:lang w:val="uk-UA"/>
              </w:rPr>
              <w:t>ДЮЦТЕР п</w:t>
            </w:r>
            <w:r w:rsidR="006F6CE3" w:rsidRPr="00C84525">
              <w:rPr>
                <w:lang w:val="uk-UA"/>
              </w:rPr>
              <w:t>роводив майстер-класи по проходженню шкільними роями туристичної смуги перешкод  та випробування «Пластун» (орієнтування на місцевості).</w:t>
            </w:r>
          </w:p>
          <w:p w14:paraId="2A371B3F" w14:textId="303AAB1B" w:rsidR="00DF6521" w:rsidRPr="00C84525" w:rsidRDefault="00DF6521" w:rsidP="00A17CB6">
            <w:pPr>
              <w:ind w:firstLine="316"/>
              <w:jc w:val="both"/>
              <w:rPr>
                <w:lang w:val="uk-UA"/>
              </w:rPr>
            </w:pPr>
            <w:r w:rsidRPr="00C84525">
              <w:rPr>
                <w:lang w:val="uk-UA"/>
              </w:rPr>
              <w:t xml:space="preserve">КУ «ЦПРПП» провів семінари практикуми для учителів фізичної культури </w:t>
            </w:r>
            <w:r w:rsidRPr="00C84525">
              <w:rPr>
                <w:rFonts w:eastAsia="Calibri"/>
                <w:kern w:val="2"/>
                <w:lang w:val="uk-UA" w:eastAsia="en-US"/>
                <w14:ligatures w14:val="standardContextual"/>
              </w:rPr>
              <w:t>«Методика формування волейбольних навичок у школярів: сучасні підходи та практичні рішення»; «О</w:t>
            </w:r>
            <w:r w:rsidRPr="00C84525">
              <w:rPr>
                <w:lang w:val="uk-UA" w:eastAsia="zh-CN"/>
              </w:rPr>
              <w:t xml:space="preserve">рганізація </w:t>
            </w:r>
            <w:bookmarkStart w:id="9" w:name="_Hlk208828786"/>
            <w:r w:rsidRPr="00C84525">
              <w:rPr>
                <w:lang w:val="uk-UA" w:eastAsia="zh-CN"/>
              </w:rPr>
              <w:t>ІІ (міського) етапу змагань</w:t>
            </w:r>
            <w:bookmarkEnd w:id="9"/>
            <w:r w:rsidRPr="00C84525">
              <w:rPr>
                <w:lang w:val="uk-UA" w:eastAsia="zh-CN"/>
              </w:rPr>
              <w:t xml:space="preserve"> «Пліч-о-пліч всеукраїнські шкільні ліги» зі спортивного орієнтування серед учнів/учениць 5-9 класів у 2025/2026 навчальному році під гаслом «РАЗОМ ПЕРЕМОЖЕМО!»</w:t>
            </w:r>
          </w:p>
        </w:tc>
      </w:tr>
      <w:tr w:rsidR="00FD56FF" w:rsidRPr="00C84525" w14:paraId="28E3859D" w14:textId="77777777" w:rsidTr="00FD454F">
        <w:trPr>
          <w:trHeight w:val="273"/>
          <w:jc w:val="center"/>
        </w:trPr>
        <w:tc>
          <w:tcPr>
            <w:tcW w:w="253" w:type="pct"/>
            <w:vMerge w:val="restart"/>
          </w:tcPr>
          <w:p w14:paraId="37AAC630" w14:textId="77777777" w:rsidR="00FD56FF" w:rsidRPr="00C84525" w:rsidRDefault="00FD56FF" w:rsidP="004253CF">
            <w:pPr>
              <w:spacing w:line="355" w:lineRule="atLeast"/>
              <w:ind w:right="-284"/>
              <w:jc w:val="center"/>
              <w:textAlignment w:val="baseline"/>
              <w:rPr>
                <w:lang w:val="uk-UA"/>
              </w:rPr>
            </w:pPr>
            <w:r w:rsidRPr="00C84525">
              <w:rPr>
                <w:lang w:val="uk-UA"/>
              </w:rPr>
              <w:t>3</w:t>
            </w:r>
          </w:p>
        </w:tc>
        <w:tc>
          <w:tcPr>
            <w:tcW w:w="2177" w:type="pct"/>
          </w:tcPr>
          <w:p w14:paraId="2D81E6EC" w14:textId="1BA263B0" w:rsidR="00FD56FF" w:rsidRPr="00C84525" w:rsidRDefault="00FD56FF" w:rsidP="00DD1008">
            <w:pPr>
              <w:tabs>
                <w:tab w:val="left" w:pos="127"/>
              </w:tabs>
              <w:rPr>
                <w:lang w:val="uk-UA"/>
              </w:rPr>
            </w:pPr>
            <w:r w:rsidRPr="00C84525">
              <w:rPr>
                <w:lang w:val="uk-UA"/>
              </w:rPr>
              <w:t>3.1. Придбання для гуртків  закладів позашкільної освіти навчального обладнання, предметів, меблів, матеріалів,  інвентарю тощо</w:t>
            </w:r>
          </w:p>
        </w:tc>
        <w:tc>
          <w:tcPr>
            <w:tcW w:w="2570" w:type="pct"/>
          </w:tcPr>
          <w:p w14:paraId="6B84AA26" w14:textId="49F51C26" w:rsidR="00FD56FF" w:rsidRPr="00C84525" w:rsidRDefault="00FD56FF" w:rsidP="00535122">
            <w:pPr>
              <w:ind w:firstLine="316"/>
              <w:jc w:val="both"/>
              <w:rPr>
                <w:lang w:val="uk-UA"/>
              </w:rPr>
            </w:pPr>
            <w:r w:rsidRPr="00C84525">
              <w:rPr>
                <w:lang w:val="uk-UA"/>
              </w:rPr>
              <w:t xml:space="preserve">Будинком дитячої творчості </w:t>
            </w:r>
            <w:r w:rsidRPr="00C84525">
              <w:t>придбано тканину та фурнітуру на пошиття костюмів, матеріали для роботи в гуртках декоративно-прикладного мистецтва</w:t>
            </w:r>
            <w:r w:rsidRPr="00C84525">
              <w:rPr>
                <w:lang w:val="uk-UA"/>
              </w:rPr>
              <w:t xml:space="preserve"> на </w:t>
            </w:r>
            <w:r w:rsidR="005160EB" w:rsidRPr="00C84525">
              <w:rPr>
                <w:lang w:val="uk-UA"/>
              </w:rPr>
              <w:t xml:space="preserve">суму </w:t>
            </w:r>
            <w:r w:rsidRPr="00C84525">
              <w:rPr>
                <w:lang w:val="uk-UA"/>
              </w:rPr>
              <w:t>10.000 грн.</w:t>
            </w:r>
          </w:p>
          <w:p w14:paraId="4E91335F" w14:textId="77777777" w:rsidR="006315FB" w:rsidRDefault="006315FB" w:rsidP="00535122">
            <w:pPr>
              <w:ind w:firstLine="316"/>
              <w:jc w:val="both"/>
              <w:rPr>
                <w:lang w:val="uk-UA"/>
              </w:rPr>
            </w:pPr>
            <w:r>
              <w:rPr>
                <w:lang w:val="uk-UA"/>
              </w:rPr>
              <w:t xml:space="preserve">У </w:t>
            </w:r>
            <w:r w:rsidR="0071670D" w:rsidRPr="00C84525">
              <w:rPr>
                <w:lang w:val="uk-UA"/>
              </w:rPr>
              <w:t>СЮТ</w:t>
            </w:r>
            <w:r w:rsidR="00FD56FF" w:rsidRPr="00C84525">
              <w:rPr>
                <w:lang w:val="uk-UA"/>
              </w:rPr>
              <w:t xml:space="preserve"> придбано  для занять з дітьми  БПЛА (4 шт</w:t>
            </w:r>
            <w:r w:rsidR="003C6721" w:rsidRPr="00C84525">
              <w:rPr>
                <w:lang w:val="uk-UA"/>
              </w:rPr>
              <w:t>.</w:t>
            </w:r>
            <w:r w:rsidR="00FD56FF" w:rsidRPr="00C84525">
              <w:rPr>
                <w:lang w:val="uk-UA"/>
              </w:rPr>
              <w:t>), комп’ютери (5 шт</w:t>
            </w:r>
            <w:r w:rsidR="003C6721" w:rsidRPr="00C84525">
              <w:rPr>
                <w:lang w:val="uk-UA"/>
              </w:rPr>
              <w:t>.</w:t>
            </w:r>
            <w:r w:rsidR="00FD56FF" w:rsidRPr="00C84525">
              <w:rPr>
                <w:lang w:val="uk-UA"/>
              </w:rPr>
              <w:t>) для гуртка «Оператори БПЛА» на суму 280 000 грн.</w:t>
            </w:r>
            <w:r w:rsidR="003C6721" w:rsidRPr="00C84525">
              <w:rPr>
                <w:lang w:val="uk-UA"/>
              </w:rPr>
              <w:t>, д</w:t>
            </w:r>
            <w:r w:rsidR="00FD56FF" w:rsidRPr="00C84525">
              <w:rPr>
                <w:lang w:val="uk-UA"/>
              </w:rPr>
              <w:t xml:space="preserve">еталі </w:t>
            </w:r>
            <w:r w:rsidR="003C6721" w:rsidRPr="00C84525">
              <w:rPr>
                <w:lang w:val="uk-UA"/>
              </w:rPr>
              <w:t>для</w:t>
            </w:r>
            <w:r w:rsidR="00FD56FF" w:rsidRPr="00C84525">
              <w:rPr>
                <w:lang w:val="uk-UA"/>
              </w:rPr>
              <w:t xml:space="preserve"> гурт</w:t>
            </w:r>
            <w:r w:rsidR="003C6721" w:rsidRPr="00C84525">
              <w:rPr>
                <w:lang w:val="uk-UA"/>
              </w:rPr>
              <w:t>ка</w:t>
            </w:r>
            <w:r w:rsidR="00FD56FF" w:rsidRPr="00C84525">
              <w:rPr>
                <w:lang w:val="uk-UA"/>
              </w:rPr>
              <w:t xml:space="preserve"> «Картинг» на суму 10 200 грн.</w:t>
            </w:r>
          </w:p>
          <w:p w14:paraId="2F2E4543" w14:textId="6944D2B6" w:rsidR="00FD56FF" w:rsidRPr="00C84525" w:rsidRDefault="00FD56FF" w:rsidP="00535122">
            <w:pPr>
              <w:ind w:firstLine="316"/>
              <w:jc w:val="both"/>
              <w:rPr>
                <w:lang w:val="uk-UA"/>
              </w:rPr>
            </w:pPr>
            <w:r w:rsidRPr="00C84525">
              <w:rPr>
                <w:lang w:val="uk-UA"/>
              </w:rPr>
              <w:t xml:space="preserve">Для роботи гуртків </w:t>
            </w:r>
            <w:r w:rsidR="0071670D" w:rsidRPr="00C84525">
              <w:rPr>
                <w:lang w:val="uk-UA"/>
              </w:rPr>
              <w:t xml:space="preserve">ДЮЦТЕР </w:t>
            </w:r>
            <w:r w:rsidRPr="00C84525">
              <w:rPr>
                <w:lang w:val="uk-UA"/>
              </w:rPr>
              <w:t xml:space="preserve">придбано  </w:t>
            </w:r>
            <w:r w:rsidRPr="00C84525">
              <w:t>туристичне спорядження на</w:t>
            </w:r>
            <w:r w:rsidR="001B465E" w:rsidRPr="00C84525">
              <w:rPr>
                <w:lang w:val="uk-UA"/>
              </w:rPr>
              <w:t xml:space="preserve"> 40212</w:t>
            </w:r>
            <w:r w:rsidRPr="00C84525">
              <w:rPr>
                <w:lang w:val="uk-UA"/>
              </w:rPr>
              <w:t xml:space="preserve"> </w:t>
            </w:r>
            <w:r w:rsidRPr="00C84525">
              <w:t>грн</w:t>
            </w:r>
            <w:r w:rsidRPr="00C84525">
              <w:rPr>
                <w:lang w:val="uk-UA"/>
              </w:rPr>
              <w:t>., та</w:t>
            </w:r>
            <w:r w:rsidRPr="00C84525">
              <w:t xml:space="preserve"> канцтовари на </w:t>
            </w:r>
            <w:r w:rsidR="005160EB" w:rsidRPr="00C84525">
              <w:rPr>
                <w:lang w:val="uk-UA"/>
              </w:rPr>
              <w:t xml:space="preserve">суму </w:t>
            </w:r>
            <w:r w:rsidRPr="00C84525">
              <w:t>3 000</w:t>
            </w:r>
            <w:r w:rsidRPr="00C84525">
              <w:rPr>
                <w:lang w:val="uk-UA"/>
              </w:rPr>
              <w:t xml:space="preserve"> </w:t>
            </w:r>
            <w:r w:rsidRPr="00C84525">
              <w:t>грн</w:t>
            </w:r>
            <w:r w:rsidR="005160EB" w:rsidRPr="00C84525">
              <w:rPr>
                <w:lang w:val="uk-UA"/>
              </w:rPr>
              <w:t>.</w:t>
            </w:r>
          </w:p>
          <w:p w14:paraId="5E060B11" w14:textId="10546E9B" w:rsidR="00FD56FF" w:rsidRPr="00C84525" w:rsidRDefault="00FD56FF" w:rsidP="00535122">
            <w:pPr>
              <w:ind w:firstLine="316"/>
              <w:jc w:val="both"/>
              <w:rPr>
                <w:lang w:val="uk-UA"/>
              </w:rPr>
            </w:pPr>
            <w:r w:rsidRPr="00C84525">
              <w:rPr>
                <w:lang w:val="uk-UA"/>
              </w:rPr>
              <w:lastRenderedPageBreak/>
              <w:t xml:space="preserve">Для </w:t>
            </w:r>
            <w:r w:rsidR="0071670D" w:rsidRPr="00C84525">
              <w:rPr>
                <w:lang w:val="uk-UA"/>
              </w:rPr>
              <w:t>ДЮСШ придбано</w:t>
            </w:r>
            <w:r w:rsidR="00E76363" w:rsidRPr="00C84525">
              <w:rPr>
                <w:lang w:val="uk-UA"/>
              </w:rPr>
              <w:t xml:space="preserve"> стільців на суму </w:t>
            </w:r>
            <w:r w:rsidRPr="00C84525">
              <w:rPr>
                <w:lang w:val="uk-UA"/>
              </w:rPr>
              <w:t xml:space="preserve"> </w:t>
            </w:r>
            <w:r w:rsidR="001B465E" w:rsidRPr="00C84525">
              <w:rPr>
                <w:lang w:val="uk-UA"/>
              </w:rPr>
              <w:t>-110,0</w:t>
            </w:r>
            <w:r w:rsidR="00B55728" w:rsidRPr="00C84525">
              <w:rPr>
                <w:lang w:val="uk-UA"/>
              </w:rPr>
              <w:t xml:space="preserve"> </w:t>
            </w:r>
            <w:r w:rsidR="001B465E" w:rsidRPr="00C84525">
              <w:rPr>
                <w:lang w:val="uk-UA"/>
              </w:rPr>
              <w:t>тис.грн</w:t>
            </w:r>
            <w:r w:rsidR="005160EB" w:rsidRPr="00C84525">
              <w:rPr>
                <w:lang w:val="uk-UA"/>
              </w:rPr>
              <w:t>.</w:t>
            </w:r>
          </w:p>
        </w:tc>
      </w:tr>
      <w:tr w:rsidR="00FD56FF" w:rsidRPr="00C62142" w14:paraId="366122D4" w14:textId="77777777" w:rsidTr="00FD454F">
        <w:trPr>
          <w:trHeight w:val="813"/>
          <w:jc w:val="center"/>
        </w:trPr>
        <w:tc>
          <w:tcPr>
            <w:tcW w:w="253" w:type="pct"/>
            <w:vMerge/>
          </w:tcPr>
          <w:p w14:paraId="3B899ADF" w14:textId="77777777" w:rsidR="00FD56FF" w:rsidRPr="00C84525" w:rsidRDefault="00FD56FF" w:rsidP="004253CF">
            <w:pPr>
              <w:spacing w:line="355" w:lineRule="atLeast"/>
              <w:ind w:right="-284"/>
              <w:jc w:val="center"/>
              <w:textAlignment w:val="baseline"/>
              <w:rPr>
                <w:lang w:val="uk-UA"/>
              </w:rPr>
            </w:pPr>
          </w:p>
        </w:tc>
        <w:tc>
          <w:tcPr>
            <w:tcW w:w="2177" w:type="pct"/>
          </w:tcPr>
          <w:p w14:paraId="290737C0" w14:textId="77777777" w:rsidR="00FD56FF" w:rsidRPr="00C84525" w:rsidRDefault="00FD56FF" w:rsidP="001A673C">
            <w:pPr>
              <w:ind w:left="-15"/>
              <w:rPr>
                <w:lang w:val="uk-UA"/>
              </w:rPr>
            </w:pPr>
            <w:r w:rsidRPr="00C84525">
              <w:rPr>
                <w:lang w:val="uk-UA"/>
              </w:rPr>
              <w:t>3.2. Сприяння впровадженню Stem-технологій у  закладах позашкільної освіти.</w:t>
            </w:r>
          </w:p>
        </w:tc>
        <w:tc>
          <w:tcPr>
            <w:tcW w:w="2570" w:type="pct"/>
          </w:tcPr>
          <w:p w14:paraId="5B6D604A" w14:textId="1223E5A9" w:rsidR="00FD56FF" w:rsidRPr="00C84525" w:rsidRDefault="00CF70A0" w:rsidP="00535122">
            <w:pPr>
              <w:ind w:firstLine="316"/>
              <w:jc w:val="both"/>
              <w:rPr>
                <w:lang w:val="uk-UA"/>
              </w:rPr>
            </w:pPr>
            <w:r w:rsidRPr="00C84525">
              <w:rPr>
                <w:lang w:val="uk-UA"/>
              </w:rPr>
              <w:t>Проведено</w:t>
            </w:r>
            <w:r w:rsidR="00FD56FF" w:rsidRPr="00C84525">
              <w:rPr>
                <w:lang w:val="uk-UA"/>
              </w:rPr>
              <w:t xml:space="preserve"> </w:t>
            </w:r>
            <w:r w:rsidRPr="00C84525">
              <w:rPr>
                <w:lang w:val="uk-UA"/>
              </w:rPr>
              <w:t>с</w:t>
            </w:r>
            <w:r w:rsidR="00FD56FF" w:rsidRPr="00C84525">
              <w:rPr>
                <w:lang w:val="uk-UA"/>
              </w:rPr>
              <w:t>емінар  «Про  впровадження та реалізацію у навчально-виховний процес  STEM – технологій навчання»</w:t>
            </w:r>
            <w:r w:rsidRPr="00C84525">
              <w:rPr>
                <w:lang w:val="uk-UA"/>
              </w:rPr>
              <w:t xml:space="preserve"> в БДТ</w:t>
            </w:r>
            <w:r w:rsidR="005160EB" w:rsidRPr="00C84525">
              <w:rPr>
                <w:lang w:val="uk-UA"/>
              </w:rPr>
              <w:t>.</w:t>
            </w:r>
          </w:p>
          <w:p w14:paraId="4D310E5E" w14:textId="062E4476" w:rsidR="00FD56FF" w:rsidRPr="00C84525" w:rsidRDefault="00FD56FF" w:rsidP="00535122">
            <w:pPr>
              <w:ind w:firstLine="316"/>
              <w:jc w:val="both"/>
              <w:rPr>
                <w:lang w:val="uk-UA"/>
              </w:rPr>
            </w:pPr>
            <w:r w:rsidRPr="00C84525">
              <w:rPr>
                <w:lang w:val="uk-UA"/>
              </w:rPr>
              <w:t xml:space="preserve">Вихованці </w:t>
            </w:r>
            <w:r w:rsidR="0071670D" w:rsidRPr="00C84525">
              <w:rPr>
                <w:lang w:val="uk-UA"/>
              </w:rPr>
              <w:t>СЮТ</w:t>
            </w:r>
            <w:r w:rsidRPr="00C84525">
              <w:rPr>
                <w:lang w:val="uk-UA"/>
              </w:rPr>
              <w:t xml:space="preserve">   взяли участь в обласному конкурсі «Наш пошук і творчість тобі Україно»</w:t>
            </w:r>
            <w:r w:rsidR="005160EB" w:rsidRPr="00C84525">
              <w:rPr>
                <w:lang w:val="uk-UA"/>
              </w:rPr>
              <w:t>,</w:t>
            </w:r>
            <w:r w:rsidRPr="00C84525">
              <w:rPr>
                <w:lang w:val="uk-UA"/>
              </w:rPr>
              <w:t xml:space="preserve"> номінація </w:t>
            </w:r>
            <w:r w:rsidR="005160EB" w:rsidRPr="00C84525">
              <w:rPr>
                <w:lang w:val="uk-UA"/>
              </w:rPr>
              <w:t>«</w:t>
            </w:r>
            <w:r w:rsidRPr="00C84525">
              <w:rPr>
                <w:lang w:val="uk-UA"/>
              </w:rPr>
              <w:t>STEAM-проєкти</w:t>
            </w:r>
            <w:r w:rsidR="005160EB" w:rsidRPr="00C84525">
              <w:rPr>
                <w:lang w:val="uk-UA"/>
              </w:rPr>
              <w:t>»</w:t>
            </w:r>
            <w:r w:rsidRPr="00C84525">
              <w:rPr>
                <w:lang w:val="uk-UA"/>
              </w:rPr>
              <w:t xml:space="preserve">  </w:t>
            </w:r>
            <w:r w:rsidR="00716C55" w:rsidRPr="00C84525">
              <w:rPr>
                <w:lang w:val="uk-UA"/>
              </w:rPr>
              <w:t xml:space="preserve">та </w:t>
            </w:r>
            <w:r w:rsidRPr="00C84525">
              <w:rPr>
                <w:lang w:val="uk-UA"/>
              </w:rPr>
              <w:t>посіли 3 місце.</w:t>
            </w:r>
          </w:p>
          <w:p w14:paraId="6E00F919" w14:textId="380521F5" w:rsidR="00FD56FF" w:rsidRPr="00C84525" w:rsidRDefault="0071670D" w:rsidP="00535122">
            <w:pPr>
              <w:ind w:firstLine="316"/>
              <w:jc w:val="both"/>
              <w:rPr>
                <w:lang w:val="uk-UA"/>
              </w:rPr>
            </w:pPr>
            <w:r w:rsidRPr="00C84525">
              <w:rPr>
                <w:lang w:val="uk-UA"/>
              </w:rPr>
              <w:t>ДЮЦТЕР</w:t>
            </w:r>
            <w:r w:rsidR="00FD56FF" w:rsidRPr="00C84525">
              <w:rPr>
                <w:lang w:val="uk-UA"/>
              </w:rPr>
              <w:t xml:space="preserve"> п</w:t>
            </w:r>
            <w:r w:rsidR="00FD56FF" w:rsidRPr="00C84525">
              <w:rPr>
                <w:shd w:val="clear" w:color="auto" w:fill="FFFFFF"/>
                <w:lang w:val="uk-UA"/>
              </w:rPr>
              <w:t xml:space="preserve">роводив заняття із </w:t>
            </w:r>
            <w:r w:rsidR="00FD56FF" w:rsidRPr="00C84525">
              <w:rPr>
                <w:shd w:val="clear" w:color="auto" w:fill="FFFFFF"/>
              </w:rPr>
              <w:t>STEAM</w:t>
            </w:r>
            <w:r w:rsidR="00FD56FF" w:rsidRPr="00C84525">
              <w:rPr>
                <w:shd w:val="clear" w:color="auto" w:fill="FFFFFF"/>
                <w:lang w:val="uk-UA"/>
              </w:rPr>
              <w:t xml:space="preserve">-орієнтованим підходом «Кульбабковий день», «Проектування та виготовлення годівнички для птахів», виготовлення  найпростіших </w:t>
            </w:r>
            <w:r w:rsidR="00FD56FF" w:rsidRPr="00C84525">
              <w:rPr>
                <w:shd w:val="clear" w:color="auto" w:fill="FFFFFF"/>
              </w:rPr>
              <w:t>STEM</w:t>
            </w:r>
            <w:r w:rsidR="00FD56FF" w:rsidRPr="00C84525">
              <w:rPr>
                <w:shd w:val="clear" w:color="auto" w:fill="FFFFFF"/>
                <w:lang w:val="uk-UA"/>
              </w:rPr>
              <w:t>-іграшок вихованцями молодшого шкільного віку</w:t>
            </w:r>
            <w:r w:rsidR="00716C55" w:rsidRPr="00C84525">
              <w:rPr>
                <w:shd w:val="clear" w:color="auto" w:fill="FFFFFF"/>
                <w:lang w:val="uk-UA"/>
              </w:rPr>
              <w:t>.</w:t>
            </w:r>
          </w:p>
        </w:tc>
      </w:tr>
      <w:tr w:rsidR="00FD56FF" w:rsidRPr="00C84525" w14:paraId="528BC220" w14:textId="77777777" w:rsidTr="00FD454F">
        <w:trPr>
          <w:trHeight w:val="431"/>
          <w:jc w:val="center"/>
        </w:trPr>
        <w:tc>
          <w:tcPr>
            <w:tcW w:w="253" w:type="pct"/>
            <w:vMerge/>
          </w:tcPr>
          <w:p w14:paraId="4781E479" w14:textId="77777777" w:rsidR="00FD56FF" w:rsidRPr="00C84525" w:rsidRDefault="00FD56FF" w:rsidP="004253CF">
            <w:pPr>
              <w:spacing w:line="355" w:lineRule="atLeast"/>
              <w:ind w:right="-284"/>
              <w:jc w:val="center"/>
              <w:textAlignment w:val="baseline"/>
              <w:rPr>
                <w:lang w:val="uk-UA"/>
              </w:rPr>
            </w:pPr>
          </w:p>
        </w:tc>
        <w:tc>
          <w:tcPr>
            <w:tcW w:w="2177" w:type="pct"/>
          </w:tcPr>
          <w:p w14:paraId="5D26DE68" w14:textId="77932277" w:rsidR="00FD56FF" w:rsidRPr="00C84525" w:rsidRDefault="00FD56FF" w:rsidP="001A673C">
            <w:pPr>
              <w:ind w:left="-15"/>
              <w:rPr>
                <w:lang w:val="uk-UA"/>
              </w:rPr>
            </w:pPr>
            <w:r w:rsidRPr="00C84525">
              <w:rPr>
                <w:lang w:val="uk-UA"/>
              </w:rPr>
              <w:t>3.3.</w:t>
            </w:r>
            <w:r w:rsidR="00DD1008" w:rsidRPr="00C84525">
              <w:rPr>
                <w:lang w:val="uk-UA"/>
              </w:rPr>
              <w:t xml:space="preserve"> </w:t>
            </w:r>
            <w:r w:rsidRPr="00C84525">
              <w:rPr>
                <w:lang w:val="uk-UA"/>
              </w:rPr>
              <w:t xml:space="preserve">Осучаснення комп’ютерної техніки </w:t>
            </w:r>
          </w:p>
        </w:tc>
        <w:tc>
          <w:tcPr>
            <w:tcW w:w="2570" w:type="pct"/>
          </w:tcPr>
          <w:p w14:paraId="258DF8BA" w14:textId="7AACBB32" w:rsidR="00FD56FF" w:rsidRPr="00C84525" w:rsidRDefault="006315FB" w:rsidP="006315FB">
            <w:pPr>
              <w:ind w:firstLine="316"/>
              <w:rPr>
                <w:lang w:val="uk-UA"/>
              </w:rPr>
            </w:pPr>
            <w:r>
              <w:rPr>
                <w:lang w:val="uk-UA"/>
              </w:rPr>
              <w:t>У СЮТ придбано 5 комп’ютерів загальною вартістю  39 190 грн.</w:t>
            </w:r>
            <w:r w:rsidR="00B55728" w:rsidRPr="00C84525">
              <w:rPr>
                <w:lang w:val="uk-UA"/>
              </w:rPr>
              <w:t xml:space="preserve"> </w:t>
            </w:r>
            <w:r w:rsidR="00FD56FF" w:rsidRPr="00C84525">
              <w:rPr>
                <w:lang w:val="uk-UA"/>
              </w:rPr>
              <w:t xml:space="preserve"> </w:t>
            </w:r>
          </w:p>
        </w:tc>
      </w:tr>
      <w:tr w:rsidR="00FD56FF" w:rsidRPr="00C84525" w14:paraId="7A09F5B4" w14:textId="77777777" w:rsidTr="00FD454F">
        <w:trPr>
          <w:trHeight w:val="765"/>
          <w:jc w:val="center"/>
        </w:trPr>
        <w:tc>
          <w:tcPr>
            <w:tcW w:w="253" w:type="pct"/>
            <w:vMerge/>
          </w:tcPr>
          <w:p w14:paraId="56A31533" w14:textId="77777777" w:rsidR="00FD56FF" w:rsidRPr="00C84525" w:rsidRDefault="00FD56FF" w:rsidP="004253CF">
            <w:pPr>
              <w:spacing w:line="355" w:lineRule="atLeast"/>
              <w:ind w:right="-284"/>
              <w:jc w:val="center"/>
              <w:textAlignment w:val="baseline"/>
              <w:rPr>
                <w:lang w:val="uk-UA"/>
              </w:rPr>
            </w:pPr>
          </w:p>
        </w:tc>
        <w:tc>
          <w:tcPr>
            <w:tcW w:w="2177" w:type="pct"/>
          </w:tcPr>
          <w:p w14:paraId="49711B9F" w14:textId="55DF6E31" w:rsidR="00FD56FF" w:rsidRPr="00C84525" w:rsidRDefault="00FD56FF" w:rsidP="001A673C">
            <w:pPr>
              <w:rPr>
                <w:lang w:val="uk-UA"/>
              </w:rPr>
            </w:pPr>
            <w:r w:rsidRPr="00C84525">
              <w:rPr>
                <w:lang w:val="uk-UA"/>
              </w:rPr>
              <w:t>3.4.</w:t>
            </w:r>
            <w:r w:rsidR="00DD1008" w:rsidRPr="00C84525">
              <w:rPr>
                <w:lang w:val="uk-UA"/>
              </w:rPr>
              <w:t xml:space="preserve"> </w:t>
            </w:r>
            <w:r w:rsidRPr="00C84525">
              <w:rPr>
                <w:lang w:val="uk-UA"/>
              </w:rPr>
              <w:t>Упровадження енергозберігаючих заходів у закладах позашкільної</w:t>
            </w:r>
            <w:r w:rsidRPr="00C84525">
              <w:rPr>
                <w:lang w:val="uk-UA" w:eastAsia="uk-UA"/>
              </w:rPr>
              <w:t xml:space="preserve"> освіти</w:t>
            </w:r>
          </w:p>
        </w:tc>
        <w:tc>
          <w:tcPr>
            <w:tcW w:w="2570" w:type="pct"/>
          </w:tcPr>
          <w:p w14:paraId="38A3ABFE" w14:textId="2A83E4C0" w:rsidR="00FD56FF" w:rsidRPr="00C84525" w:rsidRDefault="00FD56FF" w:rsidP="00535122">
            <w:pPr>
              <w:ind w:firstLine="316"/>
              <w:jc w:val="both"/>
              <w:rPr>
                <w:lang w:val="uk-UA"/>
              </w:rPr>
            </w:pPr>
            <w:r w:rsidRPr="00C84525">
              <w:rPr>
                <w:lang w:val="uk-UA"/>
              </w:rPr>
              <w:t xml:space="preserve">В </w:t>
            </w:r>
            <w:r w:rsidR="00983C4F" w:rsidRPr="00C84525">
              <w:rPr>
                <w:lang w:val="uk-UA"/>
              </w:rPr>
              <w:t>закладах позашкільної освіти</w:t>
            </w:r>
            <w:r w:rsidRPr="00C84525">
              <w:rPr>
                <w:lang w:val="uk-UA"/>
              </w:rPr>
              <w:t xml:space="preserve">  проводиться робота щодо впровадження енергозберігаючих заходів.   </w:t>
            </w:r>
          </w:p>
        </w:tc>
      </w:tr>
      <w:bookmarkEnd w:id="3"/>
      <w:bookmarkEnd w:id="4"/>
    </w:tbl>
    <w:p w14:paraId="4F966439" w14:textId="77777777" w:rsidR="006315FB" w:rsidRDefault="006315FB" w:rsidP="007528CB">
      <w:pPr>
        <w:pStyle w:val="Textbody"/>
        <w:spacing w:after="0"/>
        <w:jc w:val="center"/>
        <w:rPr>
          <w:bCs/>
        </w:rPr>
      </w:pPr>
    </w:p>
    <w:p w14:paraId="3B2526AC" w14:textId="319AE508" w:rsidR="007528CB" w:rsidRPr="00C84525" w:rsidRDefault="007528CB" w:rsidP="007528CB">
      <w:pPr>
        <w:pStyle w:val="Textbody"/>
        <w:spacing w:after="0"/>
        <w:jc w:val="center"/>
        <w:rPr>
          <w:bCs/>
        </w:rPr>
      </w:pPr>
      <w:r w:rsidRPr="00C84525">
        <w:rPr>
          <w:bCs/>
        </w:rPr>
        <w:t>Розділ V. Професійний розвиток педагогічних працівників</w:t>
      </w:r>
    </w:p>
    <w:p w14:paraId="21B58F40" w14:textId="77777777" w:rsidR="00B87239" w:rsidRPr="00C84525" w:rsidRDefault="00B87239" w:rsidP="007528CB">
      <w:pPr>
        <w:pStyle w:val="Textbody"/>
        <w:spacing w:after="0"/>
        <w:jc w:val="center"/>
        <w:rPr>
          <w:bCs/>
        </w:rPr>
      </w:pPr>
    </w:p>
    <w:tbl>
      <w:tblPr>
        <w:tblStyle w:val="a7"/>
        <w:tblW w:w="5000" w:type="pct"/>
        <w:jc w:val="center"/>
        <w:tblLayout w:type="fixed"/>
        <w:tblLook w:val="04A0" w:firstRow="1" w:lastRow="0" w:firstColumn="1" w:lastColumn="0" w:noHBand="0" w:noVBand="1"/>
      </w:tblPr>
      <w:tblGrid>
        <w:gridCol w:w="495"/>
        <w:gridCol w:w="4182"/>
        <w:gridCol w:w="4951"/>
      </w:tblGrid>
      <w:tr w:rsidR="00AF6398" w:rsidRPr="00C84525" w14:paraId="28E55C24" w14:textId="77777777" w:rsidTr="00407EC3">
        <w:trPr>
          <w:jc w:val="center"/>
        </w:trPr>
        <w:tc>
          <w:tcPr>
            <w:tcW w:w="257" w:type="pct"/>
            <w:vAlign w:val="center"/>
          </w:tcPr>
          <w:p w14:paraId="579DFAA8" w14:textId="77777777" w:rsidR="00AF6398" w:rsidRPr="00C84525" w:rsidRDefault="00AF6398" w:rsidP="00770EAF">
            <w:pPr>
              <w:pStyle w:val="TableContents"/>
              <w:jc w:val="center"/>
              <w:rPr>
                <w:bCs/>
              </w:rPr>
            </w:pPr>
            <w:r w:rsidRPr="00C84525">
              <w:rPr>
                <w:bCs/>
              </w:rPr>
              <w:t>№ з/п</w:t>
            </w:r>
          </w:p>
        </w:tc>
        <w:tc>
          <w:tcPr>
            <w:tcW w:w="2172" w:type="pct"/>
            <w:vAlign w:val="center"/>
          </w:tcPr>
          <w:p w14:paraId="45F3686F" w14:textId="77777777" w:rsidR="00AF6398" w:rsidRPr="00C84525" w:rsidRDefault="00AF6398" w:rsidP="00770EAF">
            <w:pPr>
              <w:pStyle w:val="TableContents"/>
              <w:jc w:val="center"/>
              <w:rPr>
                <w:bCs/>
              </w:rPr>
            </w:pPr>
            <w:r w:rsidRPr="00C84525">
              <w:rPr>
                <w:bCs/>
              </w:rPr>
              <w:t>Заходи Програми</w:t>
            </w:r>
          </w:p>
          <w:p w14:paraId="0EC5BCF7" w14:textId="77777777" w:rsidR="00AF6398" w:rsidRPr="00C84525" w:rsidRDefault="00AF6398" w:rsidP="00770EAF">
            <w:pPr>
              <w:pStyle w:val="TableContents"/>
              <w:jc w:val="center"/>
              <w:rPr>
                <w:bCs/>
              </w:rPr>
            </w:pPr>
          </w:p>
        </w:tc>
        <w:tc>
          <w:tcPr>
            <w:tcW w:w="2572" w:type="pct"/>
            <w:vAlign w:val="center"/>
          </w:tcPr>
          <w:p w14:paraId="692AC571" w14:textId="02991480" w:rsidR="00AF6398" w:rsidRPr="00C84525" w:rsidRDefault="00AF6398" w:rsidP="00770EAF">
            <w:pPr>
              <w:jc w:val="center"/>
              <w:rPr>
                <w:bCs/>
                <w:lang w:val="uk-UA"/>
              </w:rPr>
            </w:pPr>
            <w:r w:rsidRPr="00C84525">
              <w:rPr>
                <w:bCs/>
                <w:lang w:val="uk-UA"/>
              </w:rPr>
              <w:t>Інформація про виконання заходів</w:t>
            </w:r>
          </w:p>
        </w:tc>
      </w:tr>
      <w:tr w:rsidR="00E06549" w:rsidRPr="00C84525" w14:paraId="3676292D" w14:textId="77777777" w:rsidTr="00407EC3">
        <w:trPr>
          <w:trHeight w:val="556"/>
          <w:jc w:val="center"/>
        </w:trPr>
        <w:tc>
          <w:tcPr>
            <w:tcW w:w="257" w:type="pct"/>
            <w:vMerge w:val="restart"/>
          </w:tcPr>
          <w:p w14:paraId="6B3536A3" w14:textId="7AEF35E4" w:rsidR="00E06549" w:rsidRPr="00C84525" w:rsidRDefault="00E06549" w:rsidP="00CC5C3F">
            <w:pPr>
              <w:pStyle w:val="TableContents"/>
              <w:spacing w:after="240"/>
              <w:jc w:val="center"/>
              <w:rPr>
                <w:bCs/>
              </w:rPr>
            </w:pPr>
            <w:r w:rsidRPr="00C84525">
              <w:rPr>
                <w:bCs/>
              </w:rPr>
              <w:t>1</w:t>
            </w:r>
          </w:p>
        </w:tc>
        <w:tc>
          <w:tcPr>
            <w:tcW w:w="2172" w:type="pct"/>
          </w:tcPr>
          <w:p w14:paraId="450A5F4F" w14:textId="4F881B13" w:rsidR="00E06549" w:rsidRPr="00C84525" w:rsidRDefault="00E06549" w:rsidP="001A673C">
            <w:pPr>
              <w:pStyle w:val="TableContents"/>
              <w:spacing w:after="240"/>
              <w:rPr>
                <w:b/>
                <w:bCs/>
              </w:rPr>
            </w:pPr>
            <w:r w:rsidRPr="00C84525">
              <w:t>1.1. Вивчення та аналіз запитів педагогічних працівників щодо їх професійного розвитку</w:t>
            </w:r>
          </w:p>
        </w:tc>
        <w:tc>
          <w:tcPr>
            <w:tcW w:w="2572" w:type="pct"/>
          </w:tcPr>
          <w:p w14:paraId="5F82C2C0" w14:textId="4D035E76" w:rsidR="00E06549" w:rsidRPr="00C84525" w:rsidRDefault="0027005B" w:rsidP="006315FB">
            <w:pPr>
              <w:ind w:firstLine="318"/>
              <w:jc w:val="both"/>
              <w:rPr>
                <w:b/>
                <w:bCs/>
                <w:lang w:val="uk-UA"/>
              </w:rPr>
            </w:pPr>
            <w:r w:rsidRPr="00C84525">
              <w:rPr>
                <w:rFonts w:eastAsia="Calibri"/>
                <w:szCs w:val="28"/>
                <w:lang w:val="uk-UA" w:eastAsia="en-US"/>
              </w:rPr>
              <w:t>Р</w:t>
            </w:r>
            <w:r w:rsidR="002E4C81" w:rsidRPr="00C84525">
              <w:rPr>
                <w:rFonts w:eastAsia="Calibri"/>
                <w:szCs w:val="28"/>
                <w:lang w:val="uk-UA" w:eastAsia="en-US"/>
              </w:rPr>
              <w:t>обот</w:t>
            </w:r>
            <w:r w:rsidRPr="00C84525">
              <w:rPr>
                <w:rFonts w:eastAsia="Calibri"/>
                <w:szCs w:val="28"/>
                <w:lang w:val="uk-UA" w:eastAsia="en-US"/>
              </w:rPr>
              <w:t>а</w:t>
            </w:r>
            <w:r w:rsidR="002E4C81" w:rsidRPr="00C84525">
              <w:rPr>
                <w:rFonts w:eastAsia="Calibri"/>
                <w:szCs w:val="28"/>
                <w:lang w:val="uk-UA" w:eastAsia="en-US"/>
              </w:rPr>
              <w:t xml:space="preserve"> КУ «ЦПРПП» здійснюється на діагностичній основі відповідно до потреб педагогічних працівників</w:t>
            </w:r>
            <w:r w:rsidR="003842F8" w:rsidRPr="00C84525">
              <w:rPr>
                <w:rFonts w:eastAsia="Calibri"/>
                <w:szCs w:val="28"/>
                <w:lang w:val="uk-UA" w:eastAsia="en-US"/>
              </w:rPr>
              <w:t xml:space="preserve">. У жовтні 2025 року проведено </w:t>
            </w:r>
            <w:r w:rsidR="003842F8" w:rsidRPr="00C84525">
              <w:rPr>
                <w:lang w:val="uk-UA" w:eastAsia="ar-SA"/>
              </w:rPr>
              <w:t>громадське опитування працівників освіти щодо удосконалення діяльності та надання сервісних послуг для педагогічних працівників громади.</w:t>
            </w:r>
            <w:r w:rsidR="002E4C81" w:rsidRPr="00C84525">
              <w:rPr>
                <w:rFonts w:eastAsia="Calibri"/>
                <w:szCs w:val="28"/>
                <w:lang w:val="uk-UA" w:eastAsia="en-US"/>
              </w:rPr>
              <w:t xml:space="preserve"> З метою поширення перспективних педагогічних практик у професійному середовищі освітян Славутської міської ТГ проводяться різноманітні формальні та неформальні заходи.</w:t>
            </w:r>
          </w:p>
        </w:tc>
      </w:tr>
      <w:tr w:rsidR="00E06549" w:rsidRPr="00C62142" w14:paraId="5A792DB1" w14:textId="77777777" w:rsidTr="00407EC3">
        <w:trPr>
          <w:trHeight w:val="698"/>
          <w:jc w:val="center"/>
        </w:trPr>
        <w:tc>
          <w:tcPr>
            <w:tcW w:w="257" w:type="pct"/>
            <w:vMerge/>
          </w:tcPr>
          <w:p w14:paraId="511F0504" w14:textId="77777777" w:rsidR="00E06549" w:rsidRPr="00C84525" w:rsidRDefault="00E06549" w:rsidP="00CC5C3F">
            <w:pPr>
              <w:pStyle w:val="TableContents"/>
              <w:spacing w:after="240"/>
              <w:jc w:val="center"/>
              <w:rPr>
                <w:bCs/>
              </w:rPr>
            </w:pPr>
          </w:p>
        </w:tc>
        <w:tc>
          <w:tcPr>
            <w:tcW w:w="2172" w:type="pct"/>
          </w:tcPr>
          <w:p w14:paraId="2E103CCD" w14:textId="4D455A33" w:rsidR="00E06549" w:rsidRPr="00C84525" w:rsidRDefault="00E06549" w:rsidP="001A673C">
            <w:pPr>
              <w:pStyle w:val="TableContents"/>
            </w:pPr>
            <w:r w:rsidRPr="00C84525">
              <w:t>1.2. Узагальнення та поширення інформації щодо питань професійного розвитку та підвищення кваліфікації педагогічних працівників</w:t>
            </w:r>
          </w:p>
        </w:tc>
        <w:tc>
          <w:tcPr>
            <w:tcW w:w="2572" w:type="pct"/>
          </w:tcPr>
          <w:p w14:paraId="0DB2400B" w14:textId="77777777" w:rsidR="00407EC3" w:rsidRDefault="002E4C81" w:rsidP="006315FB">
            <w:pPr>
              <w:pStyle w:val="a3"/>
              <w:shd w:val="clear" w:color="auto" w:fill="FFFFFF"/>
              <w:spacing w:before="0" w:beforeAutospacing="0" w:after="0" w:afterAutospacing="0"/>
              <w:ind w:firstLine="318"/>
              <w:jc w:val="both"/>
              <w:rPr>
                <w:lang w:val="uk-UA"/>
              </w:rPr>
            </w:pPr>
            <w:r w:rsidRPr="00C84525">
              <w:rPr>
                <w:lang w:val="uk-UA"/>
              </w:rPr>
              <w:t>На веб</w:t>
            </w:r>
            <w:r w:rsidR="00407EC3">
              <w:rPr>
                <w:lang w:val="uk-UA"/>
              </w:rPr>
              <w:t>-</w:t>
            </w:r>
            <w:r w:rsidRPr="00C84525">
              <w:rPr>
                <w:lang w:val="uk-UA"/>
              </w:rPr>
              <w:t xml:space="preserve">сайті КУ «ЦПРПП» сформовано базу даних програм підвищення кваліфікації педагогічних працівників, яка систематично поповнюється верифікованими суб’єктами. </w:t>
            </w:r>
          </w:p>
          <w:p w14:paraId="2B5DA184" w14:textId="423E8EC7" w:rsidR="00407EC3" w:rsidRDefault="002E4C81" w:rsidP="006315FB">
            <w:pPr>
              <w:pStyle w:val="a3"/>
              <w:shd w:val="clear" w:color="auto" w:fill="FFFFFF"/>
              <w:spacing w:before="0" w:beforeAutospacing="0" w:after="0" w:afterAutospacing="0"/>
              <w:ind w:firstLine="318"/>
              <w:jc w:val="both"/>
              <w:rPr>
                <w:lang w:val="uk-UA"/>
              </w:rPr>
            </w:pPr>
            <w:r w:rsidRPr="00C84525">
              <w:rPr>
                <w:lang w:val="uk-UA"/>
              </w:rPr>
              <w:t>Станом на листопад 202</w:t>
            </w:r>
            <w:r w:rsidR="00407EC3">
              <w:rPr>
                <w:lang w:val="uk-UA"/>
              </w:rPr>
              <w:t>5</w:t>
            </w:r>
            <w:r w:rsidRPr="00C84525">
              <w:rPr>
                <w:lang w:val="uk-UA"/>
              </w:rPr>
              <w:t xml:space="preserve"> року база налічує 384 програм підвищення кваліфікації.  </w:t>
            </w:r>
          </w:p>
          <w:p w14:paraId="31A123D3" w14:textId="420A21DD" w:rsidR="00407EC3" w:rsidRDefault="002E4C81" w:rsidP="006315FB">
            <w:pPr>
              <w:pStyle w:val="a3"/>
              <w:shd w:val="clear" w:color="auto" w:fill="FFFFFF"/>
              <w:spacing w:before="0" w:beforeAutospacing="0" w:after="0" w:afterAutospacing="0"/>
              <w:ind w:firstLine="318"/>
              <w:jc w:val="both"/>
              <w:rPr>
                <w:lang w:val="uk-UA"/>
              </w:rPr>
            </w:pPr>
            <w:r w:rsidRPr="00C84525">
              <w:rPr>
                <w:lang w:val="uk-UA"/>
              </w:rPr>
              <w:t xml:space="preserve">У 2025 році 77 педагогів закладів освіти пройшли курси підвищення кваліфікації при </w:t>
            </w:r>
            <w:r w:rsidR="006315FB">
              <w:rPr>
                <w:lang w:val="uk-UA"/>
              </w:rPr>
              <w:t xml:space="preserve">Хмельницькому обласному інституті післядипломної педагогічної освіти імені </w:t>
            </w:r>
            <w:r w:rsidR="00407EC3">
              <w:rPr>
                <w:lang w:val="uk-UA"/>
              </w:rPr>
              <w:t>Анатолія НАЗАРЕНКА</w:t>
            </w:r>
            <w:r w:rsidRPr="00C84525">
              <w:rPr>
                <w:lang w:val="uk-UA"/>
              </w:rPr>
              <w:t xml:space="preserve">. </w:t>
            </w:r>
          </w:p>
          <w:p w14:paraId="74F845E0" w14:textId="77777777" w:rsidR="00407EC3" w:rsidRDefault="002E4C81" w:rsidP="00407EC3">
            <w:pPr>
              <w:pStyle w:val="a3"/>
              <w:shd w:val="clear" w:color="auto" w:fill="FFFFFF"/>
              <w:spacing w:before="0" w:beforeAutospacing="0" w:after="0" w:afterAutospacing="0"/>
              <w:ind w:firstLine="318"/>
              <w:jc w:val="both"/>
              <w:rPr>
                <w:lang w:val="uk-UA"/>
              </w:rPr>
            </w:pPr>
            <w:r w:rsidRPr="00C84525">
              <w:rPr>
                <w:lang w:val="uk-UA"/>
              </w:rPr>
              <w:t xml:space="preserve">Організовано навчання 91 педагога (вихователів </w:t>
            </w:r>
            <w:r w:rsidR="00407EC3">
              <w:rPr>
                <w:lang w:val="uk-UA"/>
              </w:rPr>
              <w:t>закладів дошкільної освіти</w:t>
            </w:r>
            <w:r w:rsidRPr="00C84525">
              <w:rPr>
                <w:lang w:val="uk-UA"/>
              </w:rPr>
              <w:t xml:space="preserve">, вчителів індивідуального навчання, інклюзивного навчання, вчителів початкових класів) на базі Славутської гімназії № 5. </w:t>
            </w:r>
          </w:p>
          <w:p w14:paraId="524AEAC7" w14:textId="5088C1B4" w:rsidR="00407EC3" w:rsidRDefault="002E4C81" w:rsidP="00407EC3">
            <w:pPr>
              <w:pStyle w:val="a3"/>
              <w:shd w:val="clear" w:color="auto" w:fill="FFFFFF"/>
              <w:spacing w:before="0" w:beforeAutospacing="0" w:after="0" w:afterAutospacing="0"/>
              <w:ind w:firstLine="318"/>
              <w:jc w:val="both"/>
              <w:rPr>
                <w:lang w:val="uk-UA"/>
              </w:rPr>
            </w:pPr>
            <w:r w:rsidRPr="00C84525">
              <w:rPr>
                <w:lang w:val="uk-UA"/>
              </w:rPr>
              <w:lastRenderedPageBreak/>
              <w:t>Відбувається  підтримка працівників закладів освіти щодо верифікації програм підвищення кваліфікації, визнання  документів, що засвідчують проходження навчання. 235  педагогічних  працівників, які забезпечують реалізацію Державного стандарту базової середньої освіти в другому циклі базової середньої освіти, пройшли курси підвищення кваліфікації. Тренерами  виступило за освітніми галузями 5 педагогів (</w:t>
            </w:r>
            <w:r w:rsidR="006177F6" w:rsidRPr="00C84525">
              <w:rPr>
                <w:lang w:val="uk-UA"/>
              </w:rPr>
              <w:t xml:space="preserve">Жанна </w:t>
            </w:r>
            <w:r w:rsidR="00522195" w:rsidRPr="00C84525">
              <w:rPr>
                <w:lang w:val="uk-UA"/>
              </w:rPr>
              <w:t>КОВАЛЬ</w:t>
            </w:r>
            <w:r w:rsidRPr="00C84525">
              <w:rPr>
                <w:lang w:val="uk-UA"/>
              </w:rPr>
              <w:t xml:space="preserve"> (Славутська гімназія №6), </w:t>
            </w:r>
            <w:r w:rsidR="006177F6" w:rsidRPr="00C84525">
              <w:rPr>
                <w:lang w:val="uk-UA"/>
              </w:rPr>
              <w:t xml:space="preserve">Людмила </w:t>
            </w:r>
            <w:r w:rsidR="00522195" w:rsidRPr="00C84525">
              <w:rPr>
                <w:lang w:val="uk-UA"/>
              </w:rPr>
              <w:t>ІВАНЕНКО</w:t>
            </w:r>
            <w:r w:rsidRPr="00C84525">
              <w:rPr>
                <w:lang w:val="uk-UA"/>
              </w:rPr>
              <w:t xml:space="preserve"> (Славутська гімназія №1), </w:t>
            </w:r>
            <w:r w:rsidR="006177F6" w:rsidRPr="00C84525">
              <w:rPr>
                <w:lang w:val="uk-UA"/>
              </w:rPr>
              <w:t xml:space="preserve">Галина </w:t>
            </w:r>
            <w:r w:rsidR="00522195" w:rsidRPr="00C84525">
              <w:rPr>
                <w:lang w:val="uk-UA"/>
              </w:rPr>
              <w:t>ЯКИМЧ</w:t>
            </w:r>
            <w:r w:rsidR="006177F6" w:rsidRPr="00C84525">
              <w:rPr>
                <w:lang w:val="uk-UA"/>
              </w:rPr>
              <w:t>УК</w:t>
            </w:r>
            <w:r w:rsidRPr="00C84525">
              <w:rPr>
                <w:lang w:val="uk-UA"/>
              </w:rPr>
              <w:t xml:space="preserve"> (Славутська гімназія № 5), </w:t>
            </w:r>
            <w:r w:rsidR="006177F6" w:rsidRPr="00C84525">
              <w:rPr>
                <w:lang w:val="uk-UA"/>
              </w:rPr>
              <w:t xml:space="preserve">Світлана </w:t>
            </w:r>
            <w:r w:rsidR="00522195" w:rsidRPr="00C84525">
              <w:rPr>
                <w:lang w:val="uk-UA"/>
              </w:rPr>
              <w:t>КМИТЮК</w:t>
            </w:r>
            <w:r w:rsidRPr="00C84525">
              <w:rPr>
                <w:lang w:val="uk-UA"/>
              </w:rPr>
              <w:t xml:space="preserve">, </w:t>
            </w:r>
            <w:r w:rsidR="006177F6" w:rsidRPr="00C84525">
              <w:rPr>
                <w:lang w:val="uk-UA"/>
              </w:rPr>
              <w:t xml:space="preserve">Антоніна </w:t>
            </w:r>
            <w:r w:rsidR="00522195" w:rsidRPr="00C84525">
              <w:rPr>
                <w:lang w:val="uk-UA"/>
              </w:rPr>
              <w:t>СТЕПАНЮК</w:t>
            </w:r>
            <w:r w:rsidRPr="00C84525">
              <w:rPr>
                <w:lang w:val="uk-UA"/>
              </w:rPr>
              <w:t xml:space="preserve"> (КУ «ЦПРПП»).</w:t>
            </w:r>
            <w:r w:rsidRPr="00C84525">
              <w:rPr>
                <w:lang w:val="uk-UA"/>
              </w:rPr>
              <w:tab/>
            </w:r>
          </w:p>
          <w:p w14:paraId="3FF94FDA" w14:textId="71C6325E" w:rsidR="00E06549" w:rsidRPr="00C84525" w:rsidRDefault="002E4C81" w:rsidP="00407EC3">
            <w:pPr>
              <w:pStyle w:val="a3"/>
              <w:shd w:val="clear" w:color="auto" w:fill="FFFFFF"/>
              <w:spacing w:before="0" w:beforeAutospacing="0" w:after="0" w:afterAutospacing="0"/>
              <w:ind w:firstLine="318"/>
              <w:jc w:val="both"/>
              <w:rPr>
                <w:b/>
                <w:bCs/>
                <w:lang w:val="uk-UA"/>
              </w:rPr>
            </w:pPr>
            <w:r w:rsidRPr="00C84525">
              <w:rPr>
                <w:lang w:val="uk-UA"/>
              </w:rPr>
              <w:t xml:space="preserve">Для 42  директорів та заступників директорів закладів загальної середньої освіти Славутської, Улашанівської, Крупецької територіальних громад проведене навчання щодо впровадження державного стандарту базової середньої освіти. Тренерами підвищення кваліфікації вступили Інна </w:t>
            </w:r>
            <w:r w:rsidR="00522195" w:rsidRPr="00C84525">
              <w:rPr>
                <w:lang w:val="uk-UA"/>
              </w:rPr>
              <w:t>ЗАЙОНЦ</w:t>
            </w:r>
            <w:r w:rsidRPr="00C84525">
              <w:rPr>
                <w:lang w:val="uk-UA"/>
              </w:rPr>
              <w:t xml:space="preserve">, директор Славутської гімназії «Успіх», Алла </w:t>
            </w:r>
            <w:r w:rsidR="00522195" w:rsidRPr="00C84525">
              <w:rPr>
                <w:lang w:val="uk-UA"/>
              </w:rPr>
              <w:t>ПОЛІЩУК</w:t>
            </w:r>
            <w:r w:rsidRPr="00C84525">
              <w:rPr>
                <w:lang w:val="uk-UA"/>
              </w:rPr>
              <w:t>, директор</w:t>
            </w:r>
            <w:r w:rsidR="00D97975" w:rsidRPr="00C84525">
              <w:rPr>
                <w:lang w:val="uk-UA"/>
              </w:rPr>
              <w:t xml:space="preserve"> КУ</w:t>
            </w:r>
            <w:r w:rsidRPr="00C84525">
              <w:rPr>
                <w:lang w:val="uk-UA"/>
              </w:rPr>
              <w:t xml:space="preserve"> </w:t>
            </w:r>
            <w:r w:rsidR="00460A49">
              <w:rPr>
                <w:lang w:val="uk-UA"/>
              </w:rPr>
              <w:t>«</w:t>
            </w:r>
            <w:r w:rsidRPr="00C84525">
              <w:rPr>
                <w:lang w:val="uk-UA"/>
              </w:rPr>
              <w:t>ЦПРПП</w:t>
            </w:r>
            <w:r w:rsidR="00460A49">
              <w:rPr>
                <w:lang w:val="uk-UA"/>
              </w:rPr>
              <w:t>»</w:t>
            </w:r>
            <w:r w:rsidRPr="00C84525">
              <w:rPr>
                <w:lang w:val="uk-UA"/>
              </w:rPr>
              <w:t>.</w:t>
            </w:r>
          </w:p>
        </w:tc>
      </w:tr>
      <w:tr w:rsidR="00E06549" w:rsidRPr="00C84525" w14:paraId="2C375E0E" w14:textId="77777777" w:rsidTr="00407EC3">
        <w:trPr>
          <w:trHeight w:val="557"/>
          <w:jc w:val="center"/>
        </w:trPr>
        <w:tc>
          <w:tcPr>
            <w:tcW w:w="257" w:type="pct"/>
            <w:vMerge/>
          </w:tcPr>
          <w:p w14:paraId="29D1847E" w14:textId="073CA62B" w:rsidR="00E06549" w:rsidRPr="00C84525" w:rsidRDefault="00E06549" w:rsidP="00CC5C3F">
            <w:pPr>
              <w:pStyle w:val="TableContents"/>
              <w:spacing w:after="240"/>
              <w:jc w:val="center"/>
              <w:rPr>
                <w:bCs/>
              </w:rPr>
            </w:pPr>
          </w:p>
        </w:tc>
        <w:tc>
          <w:tcPr>
            <w:tcW w:w="2172" w:type="pct"/>
          </w:tcPr>
          <w:p w14:paraId="65D49443" w14:textId="5707A912" w:rsidR="00E06549" w:rsidRPr="00C84525" w:rsidRDefault="00E06549" w:rsidP="001A673C">
            <w:pPr>
              <w:pStyle w:val="TableContents"/>
            </w:pPr>
            <w:r w:rsidRPr="00C84525">
              <w:t>1.3. Поширення інформації про кращі освітні практики</w:t>
            </w:r>
          </w:p>
        </w:tc>
        <w:tc>
          <w:tcPr>
            <w:tcW w:w="2572" w:type="pct"/>
          </w:tcPr>
          <w:p w14:paraId="297BFEFE" w14:textId="77777777" w:rsidR="00407EC3" w:rsidRDefault="002E4C81" w:rsidP="006315FB">
            <w:pPr>
              <w:pStyle w:val="a3"/>
              <w:spacing w:before="0" w:beforeAutospacing="0" w:after="0" w:afterAutospacing="0"/>
              <w:ind w:firstLine="318"/>
              <w:jc w:val="both"/>
              <w:rPr>
                <w:lang w:val="uk-UA"/>
              </w:rPr>
            </w:pPr>
            <w:r w:rsidRPr="00C84525">
              <w:rPr>
                <w:lang w:val="uk-UA"/>
              </w:rPr>
              <w:t>Створено базу даних кращих освітніх практик педагогів закладі</w:t>
            </w:r>
            <w:r w:rsidR="00F60A58" w:rsidRPr="00C84525">
              <w:rPr>
                <w:lang w:val="uk-UA"/>
              </w:rPr>
              <w:t>в освіти Славутської міської ТГ.</w:t>
            </w:r>
            <w:r w:rsidRPr="00C84525">
              <w:rPr>
                <w:lang w:val="uk-UA"/>
              </w:rPr>
              <w:t xml:space="preserve"> </w:t>
            </w:r>
          </w:p>
          <w:p w14:paraId="22D0E78F" w14:textId="77777777" w:rsidR="00407EC3" w:rsidRDefault="002E4C81" w:rsidP="006315FB">
            <w:pPr>
              <w:pStyle w:val="a3"/>
              <w:spacing w:before="0" w:beforeAutospacing="0" w:after="0" w:afterAutospacing="0"/>
              <w:ind w:firstLine="318"/>
              <w:jc w:val="both"/>
              <w:rPr>
                <w:lang w:val="uk-UA"/>
              </w:rPr>
            </w:pPr>
            <w:r w:rsidRPr="00C84525">
              <w:rPr>
                <w:lang w:val="uk-UA"/>
              </w:rPr>
              <w:t xml:space="preserve">У січні 2025 року проведено віртуальний освітній Бук-фреш успішних практик. </w:t>
            </w:r>
          </w:p>
          <w:p w14:paraId="27B436A9" w14:textId="43502C32" w:rsidR="00407EC3" w:rsidRDefault="002E4C81" w:rsidP="006315FB">
            <w:pPr>
              <w:pStyle w:val="a3"/>
              <w:spacing w:before="0" w:beforeAutospacing="0" w:after="0" w:afterAutospacing="0"/>
              <w:ind w:firstLine="318"/>
              <w:jc w:val="both"/>
              <w:rPr>
                <w:szCs w:val="28"/>
                <w:lang w:val="uk-UA"/>
              </w:rPr>
            </w:pPr>
            <w:r w:rsidRPr="00C84525">
              <w:rPr>
                <w:szCs w:val="28"/>
                <w:lang w:val="uk-UA"/>
              </w:rPr>
              <w:t>Для забезпечення послуг з професійної підтримки та допомоги педагогічним працівникам у сфері загальної середньої освіти  у Хмельницькій області визначено 13 педагогів, серед яких освітяни Славутської гімназії 1, 7, 4, «Успіх</w:t>
            </w:r>
            <w:r w:rsidR="00D97975" w:rsidRPr="00C84525">
              <w:rPr>
                <w:szCs w:val="28"/>
                <w:lang w:val="uk-UA"/>
              </w:rPr>
              <w:t xml:space="preserve">», Варварівської гімназії, </w:t>
            </w:r>
            <w:r w:rsidR="00535122">
              <w:rPr>
                <w:szCs w:val="28"/>
                <w:lang w:val="uk-UA"/>
              </w:rPr>
              <w:t>КУ «ІРЦ»</w:t>
            </w:r>
            <w:r w:rsidR="00D97975" w:rsidRPr="00C84525">
              <w:rPr>
                <w:szCs w:val="28"/>
                <w:lang w:val="uk-UA"/>
              </w:rPr>
              <w:t xml:space="preserve">, КУ </w:t>
            </w:r>
            <w:r w:rsidRPr="00C84525">
              <w:rPr>
                <w:szCs w:val="28"/>
                <w:lang w:val="uk-UA"/>
              </w:rPr>
              <w:t>ЦПРПП.</w:t>
            </w:r>
            <w:r w:rsidR="00F60A58" w:rsidRPr="00C84525">
              <w:rPr>
                <w:szCs w:val="28"/>
                <w:lang w:val="uk-UA"/>
              </w:rPr>
              <w:t xml:space="preserve"> </w:t>
            </w:r>
          </w:p>
          <w:p w14:paraId="00C5BF40" w14:textId="47A1BCB3" w:rsidR="009F62CB" w:rsidRPr="00C84525" w:rsidRDefault="00F60A58" w:rsidP="006315FB">
            <w:pPr>
              <w:pStyle w:val="a3"/>
              <w:spacing w:before="0" w:beforeAutospacing="0" w:after="0" w:afterAutospacing="0"/>
              <w:ind w:firstLine="318"/>
              <w:jc w:val="both"/>
              <w:rPr>
                <w:rFonts w:eastAsia="Calibri"/>
                <w:lang w:val="uk-UA" w:eastAsia="en-US"/>
              </w:rPr>
            </w:pPr>
            <w:r w:rsidRPr="00C84525">
              <w:rPr>
                <w:lang w:val="uk-UA"/>
              </w:rPr>
              <w:t>Організовано  методичні заходи, на яких 63 педагоги презентували професійну майстерність та фахові напрацювання.</w:t>
            </w:r>
            <w:r w:rsidR="00DC655E" w:rsidRPr="00C84525">
              <w:rPr>
                <w:lang w:val="uk-UA"/>
              </w:rPr>
              <w:t xml:space="preserve"> </w:t>
            </w:r>
            <w:r w:rsidR="00DC655E" w:rsidRPr="00C84525">
              <w:rPr>
                <w:rFonts w:eastAsia="Calibri"/>
                <w:lang w:val="uk-UA" w:eastAsia="en-US"/>
              </w:rPr>
              <w:t xml:space="preserve">    </w:t>
            </w:r>
          </w:p>
          <w:p w14:paraId="58225ED4" w14:textId="1BC5041F" w:rsidR="009F62CB" w:rsidRPr="00C84525" w:rsidRDefault="009F62CB" w:rsidP="006315FB">
            <w:pPr>
              <w:ind w:firstLine="318"/>
              <w:jc w:val="both"/>
              <w:rPr>
                <w:rFonts w:eastAsia="Calibri"/>
                <w:bCs/>
                <w:kern w:val="2"/>
                <w:lang w:val="uk-UA" w:eastAsia="en-US"/>
                <w14:ligatures w14:val="standardContextual"/>
              </w:rPr>
            </w:pPr>
            <w:r w:rsidRPr="00C84525">
              <w:rPr>
                <w:rFonts w:eastAsia="Calibri"/>
                <w:bCs/>
                <w:kern w:val="2"/>
                <w:lang w:val="uk-UA" w:eastAsia="en-US"/>
                <w14:ligatures w14:val="standardContextual"/>
              </w:rPr>
              <w:t>У 2025</w:t>
            </w:r>
            <w:r w:rsidR="00F60A58" w:rsidRPr="00C84525">
              <w:rPr>
                <w:rFonts w:eastAsia="Calibri"/>
                <w:bCs/>
                <w:kern w:val="2"/>
                <w:lang w:val="uk-UA" w:eastAsia="en-US"/>
                <w14:ligatures w14:val="standardContextual"/>
              </w:rPr>
              <w:t xml:space="preserve"> році продовжила роботу міська м</w:t>
            </w:r>
            <w:r w:rsidRPr="00C84525">
              <w:rPr>
                <w:rFonts w:eastAsia="Calibri"/>
                <w:bCs/>
                <w:kern w:val="2"/>
                <w:lang w:val="uk-UA" w:eastAsia="en-US"/>
                <w14:ligatures w14:val="standardContextual"/>
              </w:rPr>
              <w:t xml:space="preserve">айстерня освітніх практик. В рамках роботи  Майстерні заклад дошкільної освіти №1 «Пізнайко» представив досвід роботи на теми: «Коректурні таблиці, як засіб пізнавально-мовленнєвої активності дошкільника» (Вікторія </w:t>
            </w:r>
            <w:r w:rsidR="00F60A58" w:rsidRPr="00C84525">
              <w:rPr>
                <w:rFonts w:eastAsia="Calibri"/>
                <w:bCs/>
                <w:kern w:val="2"/>
                <w:lang w:val="uk-UA" w:eastAsia="en-US"/>
                <w14:ligatures w14:val="standardContextual"/>
              </w:rPr>
              <w:t>ШИДЛОВСЬКА</w:t>
            </w:r>
            <w:r w:rsidRPr="00C84525">
              <w:rPr>
                <w:rFonts w:eastAsia="Calibri"/>
                <w:bCs/>
                <w:kern w:val="2"/>
                <w:lang w:val="uk-UA" w:eastAsia="en-US"/>
                <w14:ligatures w14:val="standardContextual"/>
              </w:rPr>
              <w:t xml:space="preserve">) та «Камінці «Марблс» в роботі з дітьми дошкільного віку» (Оксана </w:t>
            </w:r>
            <w:r w:rsidR="006177F6" w:rsidRPr="00C84525">
              <w:rPr>
                <w:rFonts w:eastAsia="Calibri"/>
                <w:bCs/>
                <w:kern w:val="2"/>
                <w:lang w:val="uk-UA" w:eastAsia="en-US"/>
                <w14:ligatures w14:val="standardContextual"/>
              </w:rPr>
              <w:t>ПЕТРУК</w:t>
            </w:r>
            <w:r w:rsidRPr="00C84525">
              <w:rPr>
                <w:rFonts w:eastAsia="Calibri"/>
                <w:bCs/>
                <w:kern w:val="2"/>
                <w:lang w:val="uk-UA" w:eastAsia="en-US"/>
                <w14:ligatures w14:val="standardContextual"/>
              </w:rPr>
              <w:t xml:space="preserve">). Заклад дошкільної освіти №4 «Сонечко» представив досвід з «Навчання грамоти дошкільників засобами дидактично- розвивальних ігор» (Юлія </w:t>
            </w:r>
            <w:r w:rsidR="00F60A58" w:rsidRPr="00C84525">
              <w:rPr>
                <w:rFonts w:eastAsia="Calibri"/>
                <w:bCs/>
                <w:kern w:val="2"/>
                <w:lang w:val="uk-UA" w:eastAsia="en-US"/>
                <w14:ligatures w14:val="standardContextual"/>
              </w:rPr>
              <w:t>ПАНАСЮК</w:t>
            </w:r>
            <w:r w:rsidRPr="00C84525">
              <w:rPr>
                <w:rFonts w:eastAsia="Calibri"/>
                <w:bCs/>
                <w:kern w:val="2"/>
                <w:lang w:val="uk-UA" w:eastAsia="en-US"/>
                <w14:ligatures w14:val="standardContextual"/>
              </w:rPr>
              <w:t>).</w:t>
            </w:r>
          </w:p>
          <w:p w14:paraId="399CD4AA" w14:textId="22B05672" w:rsidR="009F62CB" w:rsidRPr="00C84525" w:rsidRDefault="009F62CB" w:rsidP="006315FB">
            <w:pPr>
              <w:ind w:firstLine="318"/>
              <w:jc w:val="both"/>
              <w:rPr>
                <w:rFonts w:eastAsia="Calibri"/>
                <w:bCs/>
                <w:kern w:val="2"/>
                <w:lang w:val="uk-UA" w:eastAsia="en-US"/>
                <w14:ligatures w14:val="standardContextual"/>
              </w:rPr>
            </w:pPr>
            <w:r w:rsidRPr="00C84525">
              <w:rPr>
                <w:rFonts w:eastAsia="Calibri"/>
                <w:bCs/>
                <w:kern w:val="2"/>
                <w:lang w:val="uk-UA" w:eastAsia="en-US"/>
                <w14:ligatures w14:val="standardContextual"/>
              </w:rPr>
              <w:t xml:space="preserve">Педагоги закладу дошкільної освіти №2 «Подоляночка»  взяли участь у  міжнародній </w:t>
            </w:r>
            <w:r w:rsidRPr="00C84525">
              <w:rPr>
                <w:rFonts w:eastAsia="Calibri"/>
                <w:bCs/>
                <w:kern w:val="2"/>
                <w:lang w:val="uk-UA" w:eastAsia="en-US"/>
                <w14:ligatures w14:val="standardContextual"/>
              </w:rPr>
              <w:lastRenderedPageBreak/>
              <w:t>науково-практичній</w:t>
            </w:r>
            <w:r w:rsidR="00F60A58" w:rsidRPr="00C84525">
              <w:rPr>
                <w:rFonts w:eastAsia="Calibri"/>
                <w:bCs/>
                <w:kern w:val="2"/>
                <w:lang w:val="uk-UA" w:eastAsia="en-US"/>
                <w14:ligatures w14:val="standardContextual"/>
              </w:rPr>
              <w:t xml:space="preserve"> </w:t>
            </w:r>
            <w:r w:rsidRPr="00C84525">
              <w:rPr>
                <w:rFonts w:eastAsia="Calibri"/>
                <w:bCs/>
                <w:kern w:val="2"/>
                <w:lang w:val="uk-UA" w:eastAsia="en-US"/>
                <w14:ligatures w14:val="standardContextual"/>
              </w:rPr>
              <w:t>конференції «Впровадження сучасних технологій в процесі забезпечення  якісної підготовки майбутніх фахівців дошкільної освіти», науково-практичної конференції «Управління закладом освіти в умовах розбудови Нової української школи і нових суспільних викликів: досвід та перспективи , Всеукраїнського круглого столу  «Громадянин України майбутнього».</w:t>
            </w:r>
          </w:p>
          <w:p w14:paraId="50975BF1" w14:textId="228B8CAE" w:rsidR="009F62CB" w:rsidRPr="00C84525" w:rsidRDefault="009F62CB" w:rsidP="006315FB">
            <w:pPr>
              <w:ind w:firstLine="318"/>
              <w:jc w:val="both"/>
              <w:rPr>
                <w:rFonts w:eastAsia="Calibri"/>
                <w:kern w:val="2"/>
                <w:lang w:val="uk-UA" w:eastAsia="en-US"/>
                <w14:ligatures w14:val="standardContextual"/>
              </w:rPr>
            </w:pPr>
            <w:r w:rsidRPr="00C84525">
              <w:rPr>
                <w:rFonts w:eastAsia="Calibri"/>
                <w:kern w:val="2"/>
                <w:lang w:val="uk-UA" w:eastAsia="en-US"/>
                <w14:ligatures w14:val="standardContextual"/>
              </w:rPr>
              <w:t xml:space="preserve">Протягом 2024-2025 року педагоги закладу дошкільної освіти  №4                                    «Сонечко» презентували свій досвід на міському, обласному та Всеукраїнському рівнях: взяли участь у науково-практичній конференції «Освіта в умовах воєнного стану в Україні, психолого-педагогічний аспект» (Катерина </w:t>
            </w:r>
            <w:r w:rsidR="00F60A58" w:rsidRPr="00C84525">
              <w:rPr>
                <w:rFonts w:eastAsia="Calibri"/>
                <w:kern w:val="2"/>
                <w:lang w:val="uk-UA" w:eastAsia="en-US"/>
                <w14:ligatures w14:val="standardContextual"/>
              </w:rPr>
              <w:t>КОВАЛЬЧУК</w:t>
            </w:r>
            <w:r w:rsidRPr="00C84525">
              <w:rPr>
                <w:rFonts w:eastAsia="Calibri"/>
                <w:kern w:val="2"/>
                <w:lang w:val="uk-UA" w:eastAsia="en-US"/>
                <w14:ligatures w14:val="standardContextual"/>
              </w:rPr>
              <w:t xml:space="preserve">, Юлія </w:t>
            </w:r>
            <w:r w:rsidR="00F60A58" w:rsidRPr="00C84525">
              <w:rPr>
                <w:rFonts w:eastAsia="Calibri"/>
                <w:kern w:val="2"/>
                <w:lang w:val="uk-UA" w:eastAsia="en-US"/>
                <w14:ligatures w14:val="standardContextual"/>
              </w:rPr>
              <w:t>БУНДА</w:t>
            </w:r>
            <w:r w:rsidRPr="00C84525">
              <w:rPr>
                <w:rFonts w:eastAsia="Calibri"/>
                <w:kern w:val="2"/>
                <w:lang w:val="uk-UA" w:eastAsia="en-US"/>
                <w14:ligatures w14:val="standardContextual"/>
              </w:rPr>
              <w:t xml:space="preserve">, Наталія </w:t>
            </w:r>
            <w:r w:rsidR="00F60A58" w:rsidRPr="00C84525">
              <w:rPr>
                <w:rFonts w:eastAsia="Calibri"/>
                <w:kern w:val="2"/>
                <w:lang w:val="uk-UA" w:eastAsia="en-US"/>
                <w14:ligatures w14:val="standardContextual"/>
              </w:rPr>
              <w:t>КИРИЛЬЧУК</w:t>
            </w:r>
            <w:r w:rsidRPr="00C84525">
              <w:rPr>
                <w:rFonts w:eastAsia="Calibri"/>
                <w:kern w:val="2"/>
                <w:lang w:val="uk-UA" w:eastAsia="en-US"/>
                <w14:ligatures w14:val="standardContextual"/>
              </w:rPr>
              <w:t>).</w:t>
            </w:r>
          </w:p>
          <w:p w14:paraId="59AF12C0" w14:textId="75BC4C6F" w:rsidR="009F62CB" w:rsidRPr="00C84525" w:rsidRDefault="009F62CB" w:rsidP="006315FB">
            <w:pPr>
              <w:ind w:firstLine="318"/>
              <w:jc w:val="both"/>
              <w:rPr>
                <w:lang w:val="uk-UA" w:eastAsia="en-US"/>
              </w:rPr>
            </w:pPr>
            <w:r w:rsidRPr="00C84525">
              <w:rPr>
                <w:lang w:val="uk-UA" w:eastAsia="en-US"/>
              </w:rPr>
              <w:t xml:space="preserve">Педагоги </w:t>
            </w:r>
            <w:r w:rsidRPr="00C84525">
              <w:rPr>
                <w:bCs/>
                <w:lang w:val="uk-UA" w:eastAsia="en-US"/>
              </w:rPr>
              <w:t>закладу дошкільної освіти №5«Квіткограй» були учасниками</w:t>
            </w:r>
            <w:r w:rsidRPr="00C84525">
              <w:rPr>
                <w:lang w:val="uk-UA" w:eastAsia="en-US"/>
              </w:rPr>
              <w:t xml:space="preserve"> науково – практичної конференції «Освіта в умовах воєнного стану в Україні. </w:t>
            </w:r>
          </w:p>
          <w:p w14:paraId="2C6F46AA" w14:textId="5AD324FD" w:rsidR="009F62CB" w:rsidRPr="00C84525" w:rsidRDefault="009F62CB" w:rsidP="006315FB">
            <w:pPr>
              <w:ind w:firstLine="318"/>
              <w:jc w:val="both"/>
              <w:rPr>
                <w:rFonts w:eastAsia="Calibri"/>
                <w:kern w:val="2"/>
                <w:lang w:val="uk-UA" w:eastAsia="en-US"/>
                <w14:ligatures w14:val="standardContextual"/>
              </w:rPr>
            </w:pPr>
            <w:r w:rsidRPr="00C84525">
              <w:rPr>
                <w:rFonts w:eastAsia="Calibri"/>
                <w:kern w:val="2"/>
                <w:shd w:val="clear" w:color="auto" w:fill="FFFFFF"/>
                <w:lang w:val="uk-UA" w:eastAsia="en-US"/>
                <w14:ligatures w14:val="standardContextual"/>
              </w:rPr>
              <w:t>Вихователі закладу дошкільної освіти №7 «Усмішка» презентували свій досві</w:t>
            </w:r>
            <w:r w:rsidR="00F60A58" w:rsidRPr="00C84525">
              <w:rPr>
                <w:rFonts w:eastAsia="Calibri"/>
                <w:kern w:val="2"/>
                <w:shd w:val="clear" w:color="auto" w:fill="FFFFFF"/>
                <w:lang w:val="uk-UA" w:eastAsia="en-US"/>
                <w14:ligatures w14:val="standardContextual"/>
              </w:rPr>
              <w:t>д у науково-методичному журналі</w:t>
            </w:r>
            <w:r w:rsidRPr="00C84525">
              <w:rPr>
                <w:rFonts w:eastAsia="Calibri"/>
                <w:kern w:val="2"/>
                <w:shd w:val="clear" w:color="auto" w:fill="FFFFFF"/>
                <w:lang w:val="uk-UA" w:eastAsia="en-US"/>
                <w14:ligatures w14:val="standardContextual"/>
              </w:rPr>
              <w:t xml:space="preserve"> «Педагогічний вісник Поділля». За результатами у</w:t>
            </w:r>
            <w:r w:rsidRPr="00C84525">
              <w:rPr>
                <w:rFonts w:eastAsia="Calibri"/>
                <w:kern w:val="2"/>
                <w:lang w:val="uk-UA" w:eastAsia="en-US"/>
                <w14:ligatures w14:val="standardContextual"/>
              </w:rPr>
              <w:t xml:space="preserve">часті у Всеукраїнській науково-практичній конференції «Дошкільна освіта в Україні: актуальні проблеми, досвід та перспективи» опубліковано статтю Вікторії </w:t>
            </w:r>
            <w:r w:rsidR="00F60A58" w:rsidRPr="00C84525">
              <w:rPr>
                <w:rFonts w:eastAsia="Calibri"/>
                <w:kern w:val="2"/>
                <w:lang w:val="uk-UA" w:eastAsia="en-US"/>
                <w14:ligatures w14:val="standardContextual"/>
              </w:rPr>
              <w:t>ПІГОЛЬ</w:t>
            </w:r>
            <w:r w:rsidRPr="00C84525">
              <w:rPr>
                <w:rFonts w:eastAsia="Calibri"/>
                <w:kern w:val="2"/>
                <w:lang w:val="uk-UA" w:eastAsia="en-US"/>
                <w14:ligatures w14:val="standardContextual"/>
              </w:rPr>
              <w:t xml:space="preserve"> «Формування сенсорно-пізнавальної компетентності дошкільників за допомогою інтерактивних вправ та ігор».</w:t>
            </w:r>
          </w:p>
          <w:p w14:paraId="2748BAEA" w14:textId="0A78D510" w:rsidR="00E06549" w:rsidRPr="00C84525" w:rsidRDefault="009F62CB" w:rsidP="006315FB">
            <w:pPr>
              <w:ind w:firstLine="318"/>
              <w:jc w:val="both"/>
              <w:rPr>
                <w:b/>
                <w:bCs/>
                <w:lang w:val="uk-UA"/>
              </w:rPr>
            </w:pPr>
            <w:r w:rsidRPr="00C84525">
              <w:rPr>
                <w:rFonts w:eastAsia="Calibri"/>
                <w:kern w:val="2"/>
                <w:shd w:val="clear" w:color="auto" w:fill="FFFFFF"/>
                <w:lang w:val="uk-UA" w:eastAsia="en-US"/>
                <w14:ligatures w14:val="standardContextual"/>
              </w:rPr>
              <w:t>Заклад дошкільної освіти №9 «Віночок»</w:t>
            </w:r>
            <w:r w:rsidRPr="00C84525">
              <w:rPr>
                <w:rFonts w:eastAsia="Calibri"/>
                <w:kern w:val="2"/>
                <w:lang w:val="uk-UA" w:eastAsia="en-US"/>
                <w14:ligatures w14:val="standardContextual"/>
              </w:rPr>
              <w:t xml:space="preserve"> здійснює популяризацію успішного педагогічного досвіду з реалізації сучасного змісту дошкільної освіти за програмою «Афлато</w:t>
            </w:r>
            <w:r w:rsidRPr="0082277A">
              <w:rPr>
                <w:rFonts w:eastAsia="Calibri"/>
                <w:kern w:val="2"/>
                <w:lang w:val="uk-UA" w:eastAsia="en-US"/>
                <w14:ligatures w14:val="standardContextual"/>
              </w:rPr>
              <w:t>т»</w:t>
            </w:r>
            <w:r w:rsidRPr="0082277A">
              <w:rPr>
                <w:rFonts w:eastAsia="Calibri"/>
                <w:bCs/>
                <w:kern w:val="2"/>
                <w:lang w:val="uk-UA" w:eastAsia="en-US"/>
                <w14:ligatures w14:val="standardContextual"/>
              </w:rPr>
              <w:t>.</w:t>
            </w:r>
            <w:r w:rsidRPr="00C84525">
              <w:rPr>
                <w:rFonts w:eastAsia="Calibri"/>
                <w:kern w:val="2"/>
                <w:lang w:val="uk-UA" w:eastAsia="en-US"/>
                <w14:ligatures w14:val="standardContextual"/>
              </w:rPr>
              <w:t xml:space="preserve"> </w:t>
            </w:r>
          </w:p>
        </w:tc>
      </w:tr>
      <w:tr w:rsidR="00E06549" w:rsidRPr="00C62142" w14:paraId="2C6CC76B" w14:textId="77777777" w:rsidTr="00407EC3">
        <w:trPr>
          <w:trHeight w:val="698"/>
          <w:jc w:val="center"/>
        </w:trPr>
        <w:tc>
          <w:tcPr>
            <w:tcW w:w="257" w:type="pct"/>
            <w:vMerge/>
          </w:tcPr>
          <w:p w14:paraId="10AE530E" w14:textId="77777777" w:rsidR="00E06549" w:rsidRPr="00C84525" w:rsidRDefault="00E06549" w:rsidP="00CC5C3F">
            <w:pPr>
              <w:pStyle w:val="TableContents"/>
              <w:spacing w:after="240"/>
              <w:jc w:val="center"/>
              <w:rPr>
                <w:bCs/>
              </w:rPr>
            </w:pPr>
          </w:p>
        </w:tc>
        <w:tc>
          <w:tcPr>
            <w:tcW w:w="2172" w:type="pct"/>
          </w:tcPr>
          <w:p w14:paraId="0AB507CC" w14:textId="3DEFE21A" w:rsidR="00E06549" w:rsidRPr="00C84525" w:rsidRDefault="00E06549" w:rsidP="001A673C">
            <w:pPr>
              <w:pStyle w:val="TableContents"/>
              <w:spacing w:after="240"/>
            </w:pPr>
            <w:r w:rsidRPr="00C84525">
              <w:t>1.4. Здійснення науково - методичного супроводу професійного розвитку педагогічних працівників</w:t>
            </w:r>
          </w:p>
        </w:tc>
        <w:tc>
          <w:tcPr>
            <w:tcW w:w="2572" w:type="pct"/>
          </w:tcPr>
          <w:p w14:paraId="1925E067" w14:textId="77777777" w:rsidR="00407EC3" w:rsidRDefault="00F60A58" w:rsidP="006315FB">
            <w:pPr>
              <w:pStyle w:val="a3"/>
              <w:spacing w:before="0" w:beforeAutospacing="0" w:after="0" w:afterAutospacing="0"/>
              <w:ind w:firstLine="318"/>
              <w:jc w:val="both"/>
              <w:rPr>
                <w:bCs/>
                <w:lang w:val="uk-UA"/>
              </w:rPr>
            </w:pPr>
            <w:r w:rsidRPr="00C84525">
              <w:rPr>
                <w:bCs/>
                <w:lang w:val="uk-UA"/>
              </w:rPr>
              <w:t>Впродовж року для розвитку та підвищення професійних компетентностей проведено 67  заходів у форматі вебінарів, семінарів, тренінгів, круглих столів, інструктивно-методичних нарад т</w:t>
            </w:r>
            <w:r w:rsidR="00407EC3">
              <w:rPr>
                <w:bCs/>
                <w:lang w:val="uk-UA"/>
              </w:rPr>
              <w:t xml:space="preserve">ощо. Масовим став освітній фест </w:t>
            </w:r>
            <w:r w:rsidRPr="00C84525">
              <w:rPr>
                <w:bCs/>
                <w:lang w:val="uk-UA"/>
              </w:rPr>
              <w:t>«Сила освіти: стійкість, розвиток, майбутнє»</w:t>
            </w:r>
            <w:r w:rsidR="00407EC3">
              <w:rPr>
                <w:bCs/>
                <w:lang w:val="uk-UA"/>
              </w:rPr>
              <w:t>.</w:t>
            </w:r>
          </w:p>
          <w:p w14:paraId="1CF7B30F" w14:textId="5D1E9360" w:rsidR="00DC655E" w:rsidRPr="00C84525" w:rsidRDefault="00F60A58" w:rsidP="006315FB">
            <w:pPr>
              <w:pStyle w:val="a3"/>
              <w:spacing w:before="0" w:beforeAutospacing="0" w:after="0" w:afterAutospacing="0"/>
              <w:ind w:firstLine="318"/>
              <w:jc w:val="both"/>
              <w:rPr>
                <w:lang w:val="uk-UA"/>
              </w:rPr>
            </w:pPr>
            <w:r w:rsidRPr="00C84525">
              <w:rPr>
                <w:bCs/>
                <w:lang w:val="uk-UA"/>
              </w:rPr>
              <w:t xml:space="preserve"> Спікерами та експертами виступили 24 науковців, успішних практиків з різних куточків України.</w:t>
            </w:r>
            <w:r w:rsidR="00C40EFE" w:rsidRPr="00C84525">
              <w:rPr>
                <w:bCs/>
                <w:lang w:val="uk-UA"/>
              </w:rPr>
              <w:t xml:space="preserve"> Позитивні відгуки отримали методичні заходи, серед яких: Весняний тижневий інтенсив «На одній хвилі разом» (19 тренінгів, семінарів, майстер класів на запит педагогічних колективів), </w:t>
            </w:r>
            <w:r w:rsidR="006177F6" w:rsidRPr="00C84525">
              <w:rPr>
                <w:lang w:val="uk-UA"/>
              </w:rPr>
              <w:t xml:space="preserve">Зимовий освітній інтенсив </w:t>
            </w:r>
            <w:r w:rsidR="00DC655E" w:rsidRPr="00C84525">
              <w:rPr>
                <w:lang w:val="uk-UA"/>
              </w:rPr>
              <w:t>«Пліч-о-п</w:t>
            </w:r>
            <w:r w:rsidR="00C40EFE" w:rsidRPr="00C84525">
              <w:rPr>
                <w:lang w:val="uk-UA"/>
              </w:rPr>
              <w:t xml:space="preserve">ліч Всеукраїнські </w:t>
            </w:r>
            <w:r w:rsidR="00C40EFE" w:rsidRPr="00C84525">
              <w:rPr>
                <w:lang w:val="uk-UA"/>
              </w:rPr>
              <w:lastRenderedPageBreak/>
              <w:t>Шкільні Ліги»</w:t>
            </w:r>
            <w:r w:rsidR="00DC655E" w:rsidRPr="00C84525">
              <w:rPr>
                <w:lang w:val="uk-UA"/>
              </w:rPr>
              <w:t xml:space="preserve"> (для вчителів фізичної культури)</w:t>
            </w:r>
            <w:r w:rsidR="00C40EFE" w:rsidRPr="00C84525">
              <w:rPr>
                <w:lang w:val="uk-UA"/>
              </w:rPr>
              <w:t>, с</w:t>
            </w:r>
            <w:r w:rsidR="00DC655E" w:rsidRPr="00C84525">
              <w:rPr>
                <w:lang w:val="uk-UA"/>
              </w:rPr>
              <w:t>емінар «Сертифікація вчителів історії та громадянських дисциплін: від теорії до практики»</w:t>
            </w:r>
            <w:r w:rsidR="00C40EFE" w:rsidRPr="00C84525">
              <w:rPr>
                <w:lang w:val="uk-UA"/>
              </w:rPr>
              <w:t>, з</w:t>
            </w:r>
            <w:r w:rsidR="00DC655E" w:rsidRPr="00C84525">
              <w:rPr>
                <w:lang w:val="uk-UA"/>
              </w:rPr>
              <w:t>асідання круглого столу «Прикладні задачі як засіб інтелектуального розвитку учнів в умовах Нової української школи»</w:t>
            </w:r>
            <w:r w:rsidR="00C40EFE" w:rsidRPr="00C84525">
              <w:rPr>
                <w:lang w:val="uk-UA"/>
              </w:rPr>
              <w:t>, в</w:t>
            </w:r>
            <w:r w:rsidR="00DC655E" w:rsidRPr="00C84525">
              <w:rPr>
                <w:lang w:val="uk-UA"/>
              </w:rPr>
              <w:t>есняний інтенсив «Особливості сучасного уроку в Новій українській школі»</w:t>
            </w:r>
            <w:r w:rsidR="00C40EFE" w:rsidRPr="00C84525">
              <w:rPr>
                <w:lang w:val="uk-UA"/>
              </w:rPr>
              <w:t>.</w:t>
            </w:r>
          </w:p>
          <w:p w14:paraId="5DF8CA11" w14:textId="5EEDDC09" w:rsidR="009F62CB" w:rsidRPr="00C84525" w:rsidRDefault="00C40EFE" w:rsidP="006315FB">
            <w:pPr>
              <w:pStyle w:val="a3"/>
              <w:spacing w:before="0" w:beforeAutospacing="0" w:after="0" w:afterAutospacing="0"/>
              <w:ind w:firstLine="318"/>
              <w:jc w:val="both"/>
              <w:rPr>
                <w:b/>
                <w:bCs/>
                <w:lang w:val="uk-UA"/>
              </w:rPr>
            </w:pPr>
            <w:r w:rsidRPr="00C84525">
              <w:rPr>
                <w:lang w:val="uk-UA"/>
              </w:rPr>
              <w:t>Організовано методичні</w:t>
            </w:r>
            <w:r w:rsidR="00DC655E" w:rsidRPr="00C84525">
              <w:rPr>
                <w:lang w:val="uk-UA"/>
              </w:rPr>
              <w:t xml:space="preserve"> діалог</w:t>
            </w:r>
            <w:r w:rsidRPr="00C84525">
              <w:rPr>
                <w:lang w:val="uk-UA"/>
              </w:rPr>
              <w:t>и «НМТ-2024» (підсумки проведення, результати, типові помилки)</w:t>
            </w:r>
            <w:r w:rsidR="00F72195" w:rsidRPr="00C84525">
              <w:rPr>
                <w:lang w:val="uk-UA"/>
              </w:rPr>
              <w:t xml:space="preserve"> </w:t>
            </w:r>
            <w:r w:rsidRPr="00C84525">
              <w:rPr>
                <w:lang w:val="uk-UA"/>
              </w:rPr>
              <w:t xml:space="preserve">з історії України, </w:t>
            </w:r>
            <w:r w:rsidR="00DC655E" w:rsidRPr="00C84525">
              <w:rPr>
                <w:lang w:val="uk-UA"/>
              </w:rPr>
              <w:t>математики</w:t>
            </w:r>
            <w:r w:rsidR="00F72195" w:rsidRPr="00C84525">
              <w:rPr>
                <w:lang w:val="uk-UA"/>
              </w:rPr>
              <w:t xml:space="preserve">, </w:t>
            </w:r>
            <w:r w:rsidRPr="00C84525">
              <w:rPr>
                <w:lang w:val="uk-UA"/>
              </w:rPr>
              <w:t xml:space="preserve"> української мови та літератури</w:t>
            </w:r>
            <w:r w:rsidR="00F72195" w:rsidRPr="00C84525">
              <w:rPr>
                <w:lang w:val="uk-UA"/>
              </w:rPr>
              <w:t>, англійсько мови, біології, фізики.</w:t>
            </w:r>
            <w:r w:rsidRPr="00C84525">
              <w:rPr>
                <w:lang w:val="uk-UA"/>
              </w:rPr>
              <w:t xml:space="preserve"> </w:t>
            </w:r>
            <w:r w:rsidR="00F72195" w:rsidRPr="00C84525">
              <w:rPr>
                <w:rFonts w:eastAsia="Calibri"/>
                <w:kern w:val="24"/>
                <w:lang w:val="uk-UA"/>
              </w:rPr>
              <w:t>Для педагогів закладів дошкільної освіти організовано низку заходів, спрямованих на розвиток професійних компетентностей в умовах освітніх змін, а саме: М</w:t>
            </w:r>
            <w:r w:rsidR="009F62CB" w:rsidRPr="00C84525">
              <w:rPr>
                <w:rFonts w:eastAsia="Calibri"/>
                <w:kern w:val="24"/>
                <w:lang w:val="uk-UA"/>
              </w:rPr>
              <w:t xml:space="preserve">арафон освітніх практик </w:t>
            </w:r>
            <w:r w:rsidR="009F62CB" w:rsidRPr="00C84525">
              <w:rPr>
                <w:i/>
                <w:iCs/>
                <w:lang w:val="uk-UA"/>
              </w:rPr>
              <w:t>«</w:t>
            </w:r>
            <w:r w:rsidR="009F62CB" w:rsidRPr="00C84525">
              <w:rPr>
                <w:rFonts w:eastAsia="Calibri"/>
                <w:highlight w:val="white"/>
                <w:lang w:val="uk-UA"/>
              </w:rPr>
              <w:t>Ефективні інструменти для розвитку зв'язного мовлення і творчого мислення дошкільників»</w:t>
            </w:r>
            <w:r w:rsidR="00F72195" w:rsidRPr="00C84525">
              <w:rPr>
                <w:rFonts w:eastAsia="Calibri"/>
                <w:lang w:val="uk-UA"/>
              </w:rPr>
              <w:t xml:space="preserve"> на базі </w:t>
            </w:r>
            <w:r w:rsidR="009F62CB" w:rsidRPr="00C84525">
              <w:rPr>
                <w:rFonts w:eastAsia="Calibri"/>
                <w:lang w:val="uk-UA"/>
              </w:rPr>
              <w:t>ЗДО №1 «Пізнайко»</w:t>
            </w:r>
            <w:r w:rsidR="00F72195" w:rsidRPr="00C84525">
              <w:rPr>
                <w:rFonts w:eastAsia="Calibri"/>
                <w:lang w:val="uk-UA"/>
              </w:rPr>
              <w:t xml:space="preserve">, </w:t>
            </w:r>
            <w:r w:rsidR="009F62CB" w:rsidRPr="00C84525">
              <w:rPr>
                <w:rFonts w:eastAsia="Calibri"/>
                <w:lang w:val="uk-UA"/>
              </w:rPr>
              <w:t xml:space="preserve">«Дидактичні ігри для навчання грамоти» </w:t>
            </w:r>
            <w:r w:rsidR="00F72195" w:rsidRPr="00C84525">
              <w:rPr>
                <w:rFonts w:eastAsia="Calibri"/>
                <w:lang w:val="uk-UA"/>
              </w:rPr>
              <w:t xml:space="preserve">на </w:t>
            </w:r>
            <w:r w:rsidR="009F62CB" w:rsidRPr="00C84525">
              <w:rPr>
                <w:rFonts w:eastAsia="Calibri"/>
                <w:lang w:val="uk-UA"/>
              </w:rPr>
              <w:t>базі ЗДО №4 «Сонечко»</w:t>
            </w:r>
            <w:r w:rsidR="00F72195" w:rsidRPr="00C84525">
              <w:rPr>
                <w:rFonts w:eastAsia="Calibri"/>
                <w:lang w:val="uk-UA"/>
              </w:rPr>
              <w:t xml:space="preserve">; </w:t>
            </w:r>
            <w:r w:rsidR="009F62CB" w:rsidRPr="00C84525">
              <w:rPr>
                <w:rFonts w:eastAsiaTheme="minorEastAsia"/>
                <w:lang w:val="uk-UA"/>
              </w:rPr>
              <w:t>«Музичне заняття як провідна форма роботи з музичного виховання»</w:t>
            </w:r>
            <w:r w:rsidR="00F72195" w:rsidRPr="00C84525">
              <w:rPr>
                <w:rFonts w:eastAsiaTheme="minorEastAsia"/>
                <w:lang w:val="uk-UA"/>
              </w:rPr>
              <w:t xml:space="preserve"> в ЗДО №2 «Подоляночка».</w:t>
            </w:r>
          </w:p>
        </w:tc>
      </w:tr>
      <w:tr w:rsidR="00E06549" w:rsidRPr="00C62142" w14:paraId="4DED8772" w14:textId="77777777" w:rsidTr="00407EC3">
        <w:trPr>
          <w:trHeight w:val="840"/>
          <w:jc w:val="center"/>
        </w:trPr>
        <w:tc>
          <w:tcPr>
            <w:tcW w:w="257" w:type="pct"/>
            <w:vMerge/>
          </w:tcPr>
          <w:p w14:paraId="257FB9B7" w14:textId="77777777" w:rsidR="00E06549" w:rsidRPr="00C84525" w:rsidRDefault="00E06549" w:rsidP="00CC5C3F">
            <w:pPr>
              <w:pStyle w:val="TableContents"/>
              <w:spacing w:after="240"/>
              <w:jc w:val="center"/>
              <w:rPr>
                <w:bCs/>
              </w:rPr>
            </w:pPr>
          </w:p>
        </w:tc>
        <w:tc>
          <w:tcPr>
            <w:tcW w:w="2172" w:type="pct"/>
          </w:tcPr>
          <w:p w14:paraId="1F14F0DB" w14:textId="09748B10" w:rsidR="00E06549" w:rsidRPr="00C84525" w:rsidRDefault="00E06549" w:rsidP="001A673C">
            <w:pPr>
              <w:pStyle w:val="TableContents"/>
            </w:pPr>
            <w:r w:rsidRPr="00C84525">
              <w:t>1.5. Координація діяльності педагогічних спільнот закладів освіти громади</w:t>
            </w:r>
          </w:p>
          <w:p w14:paraId="30045DB9" w14:textId="628200EA" w:rsidR="00E06549" w:rsidRPr="00C84525" w:rsidRDefault="00E06549" w:rsidP="001A673C">
            <w:pPr>
              <w:pStyle w:val="TableContents"/>
            </w:pPr>
            <w:r w:rsidRPr="00C84525">
              <w:t>1.6. Розвиток партнерських зв’язків з науковими, методичними та освітніми установами</w:t>
            </w:r>
          </w:p>
        </w:tc>
        <w:tc>
          <w:tcPr>
            <w:tcW w:w="2572" w:type="pct"/>
          </w:tcPr>
          <w:p w14:paraId="328C5D8C" w14:textId="3D893851" w:rsidR="00E06549" w:rsidRPr="00C84525" w:rsidRDefault="00F72195" w:rsidP="006315FB">
            <w:pPr>
              <w:pStyle w:val="a3"/>
              <w:spacing w:before="0" w:beforeAutospacing="0" w:after="0" w:afterAutospacing="0"/>
              <w:ind w:firstLine="318"/>
              <w:jc w:val="both"/>
              <w:rPr>
                <w:b/>
                <w:bCs/>
                <w:lang w:val="uk-UA"/>
              </w:rPr>
            </w:pPr>
            <w:r w:rsidRPr="00C84525">
              <w:rPr>
                <w:bCs/>
                <w:lang w:val="uk-UA"/>
              </w:rPr>
              <w:t xml:space="preserve">Організовано діяльність 21 професійної спільноти освітян. На засіданнях обговорено питання впровадження базового компоненту дошкільної освіти, державного стандарту базової загальної середньої освіти, освітні втрати, впровадження інновацій, оцінювання учнів за групами результатів та інші. Налагоджено партнерські зв’язки з </w:t>
            </w:r>
            <w:r w:rsidR="006177F6" w:rsidRPr="00C84525">
              <w:rPr>
                <w:bCs/>
                <w:lang w:val="uk-UA"/>
              </w:rPr>
              <w:t>Хмельницьким обласним інститутом післядипломної освіти</w:t>
            </w:r>
            <w:r w:rsidRPr="00C84525">
              <w:rPr>
                <w:bCs/>
                <w:lang w:val="uk-UA"/>
              </w:rPr>
              <w:t xml:space="preserve"> імені Анатолія </w:t>
            </w:r>
            <w:r w:rsidR="00B96CD2" w:rsidRPr="00C84525">
              <w:rPr>
                <w:bCs/>
                <w:lang w:val="uk-UA"/>
              </w:rPr>
              <w:t>НАЗАРЕНКА</w:t>
            </w:r>
            <w:r w:rsidRPr="00C84525">
              <w:rPr>
                <w:bCs/>
                <w:lang w:val="uk-UA"/>
              </w:rPr>
              <w:t>, Н</w:t>
            </w:r>
            <w:r w:rsidR="00B96CD2" w:rsidRPr="00C84525">
              <w:rPr>
                <w:bCs/>
                <w:lang w:val="uk-UA"/>
              </w:rPr>
              <w:t xml:space="preserve">аціональним університетом </w:t>
            </w:r>
            <w:r w:rsidRPr="00C84525">
              <w:rPr>
                <w:bCs/>
                <w:lang w:val="uk-UA"/>
              </w:rPr>
              <w:t xml:space="preserve">«Острозька академія», </w:t>
            </w:r>
            <w:r w:rsidRPr="00C84525">
              <w:rPr>
                <w:lang w:val="uk-UA"/>
              </w:rPr>
              <w:t>Шведсько-українським проєктом «Підтримка децентралізації в Україні» (</w:t>
            </w:r>
            <w:r w:rsidRPr="00C84525">
              <w:t>SALAR</w:t>
            </w:r>
            <w:r w:rsidRPr="00C84525">
              <w:rPr>
                <w:lang w:val="uk-UA"/>
              </w:rPr>
              <w:t xml:space="preserve"> </w:t>
            </w:r>
            <w:r w:rsidRPr="00C84525">
              <w:t>International</w:t>
            </w:r>
            <w:r w:rsidRPr="00C84525">
              <w:rPr>
                <w:lang w:val="uk-UA"/>
              </w:rPr>
              <w:t xml:space="preserve">) Шведсько-української програми </w:t>
            </w:r>
            <w:r w:rsidRPr="00C84525">
              <w:t>Polaris</w:t>
            </w:r>
            <w:r w:rsidRPr="00C84525">
              <w:rPr>
                <w:lang w:val="uk-UA"/>
              </w:rPr>
              <w:t xml:space="preserve"> «Підтримка багаторівневого врядування в Україні», Міжнародним проєктом «Стійка освіта: розширення можливостей демократії через критичне мислення» програми міжмуніципального партнерства громад Лідінге</w:t>
            </w:r>
            <w:r w:rsidR="00407EC3">
              <w:rPr>
                <w:lang w:val="uk-UA"/>
              </w:rPr>
              <w:t xml:space="preserve"> (Швеція)</w:t>
            </w:r>
            <w:r w:rsidRPr="00C84525">
              <w:rPr>
                <w:lang w:val="uk-UA"/>
              </w:rPr>
              <w:t xml:space="preserve"> та Славути.</w:t>
            </w:r>
          </w:p>
        </w:tc>
      </w:tr>
      <w:tr w:rsidR="00E06549" w:rsidRPr="00C84525" w14:paraId="1E85F038" w14:textId="77777777" w:rsidTr="00407EC3">
        <w:trPr>
          <w:trHeight w:val="289"/>
          <w:jc w:val="center"/>
        </w:trPr>
        <w:tc>
          <w:tcPr>
            <w:tcW w:w="257" w:type="pct"/>
            <w:vMerge/>
          </w:tcPr>
          <w:p w14:paraId="6E3C8655" w14:textId="77777777" w:rsidR="00E06549" w:rsidRPr="00C84525" w:rsidRDefault="00E06549" w:rsidP="00CC5C3F">
            <w:pPr>
              <w:pStyle w:val="TableContents"/>
              <w:spacing w:after="240"/>
              <w:jc w:val="center"/>
              <w:rPr>
                <w:bCs/>
              </w:rPr>
            </w:pPr>
          </w:p>
        </w:tc>
        <w:tc>
          <w:tcPr>
            <w:tcW w:w="2172" w:type="pct"/>
          </w:tcPr>
          <w:p w14:paraId="22FA6FCE" w14:textId="78A22918" w:rsidR="00E06549" w:rsidRPr="00C84525" w:rsidRDefault="00E06549" w:rsidP="001A673C">
            <w:pPr>
              <w:pStyle w:val="TableContents"/>
            </w:pPr>
            <w:r w:rsidRPr="00C84525">
              <w:t>1.7. Участь в обласних та проведення міських семінарів-практикумів, тренінгів, круглих столів щодо впровадження Державного стандарту початкової освіти, Державного стандарту базової середньої освіти</w:t>
            </w:r>
          </w:p>
        </w:tc>
        <w:tc>
          <w:tcPr>
            <w:tcW w:w="2572" w:type="pct"/>
          </w:tcPr>
          <w:p w14:paraId="6A8E8409" w14:textId="77777777" w:rsidR="00407EC3" w:rsidRDefault="006177F6" w:rsidP="006315FB">
            <w:pPr>
              <w:pStyle w:val="a3"/>
              <w:shd w:val="clear" w:color="auto" w:fill="FFFFFF"/>
              <w:spacing w:before="0" w:beforeAutospacing="0" w:after="0" w:afterAutospacing="0"/>
              <w:ind w:firstLine="318"/>
              <w:jc w:val="both"/>
              <w:rPr>
                <w:bCs/>
                <w:lang w:val="uk-UA"/>
              </w:rPr>
            </w:pPr>
            <w:r w:rsidRPr="00C84525">
              <w:rPr>
                <w:bCs/>
                <w:lang w:val="uk-UA"/>
              </w:rPr>
              <w:t>В рамках співпраці з Хмельницьким обласним інститутом післядипломної педагогічної освіти</w:t>
            </w:r>
            <w:r w:rsidR="00AF62BB" w:rsidRPr="00C84525">
              <w:rPr>
                <w:bCs/>
                <w:lang w:val="uk-UA"/>
              </w:rPr>
              <w:t xml:space="preserve"> педагоги презентують власні напрацювання на обласних заходах. </w:t>
            </w:r>
          </w:p>
          <w:p w14:paraId="6A3BD6C9" w14:textId="77777777" w:rsidR="00407EC3" w:rsidRDefault="00AF62BB" w:rsidP="006315FB">
            <w:pPr>
              <w:pStyle w:val="a3"/>
              <w:shd w:val="clear" w:color="auto" w:fill="FFFFFF"/>
              <w:spacing w:before="0" w:beforeAutospacing="0" w:after="0" w:afterAutospacing="0"/>
              <w:ind w:firstLine="318"/>
              <w:jc w:val="both"/>
              <w:rPr>
                <w:bCs/>
                <w:lang w:val="uk-UA"/>
              </w:rPr>
            </w:pPr>
            <w:r w:rsidRPr="00C84525">
              <w:rPr>
                <w:bCs/>
                <w:lang w:val="uk-UA"/>
              </w:rPr>
              <w:t xml:space="preserve">Так, наприклад Тетяна </w:t>
            </w:r>
            <w:r w:rsidR="00522195" w:rsidRPr="00C84525">
              <w:rPr>
                <w:bCs/>
                <w:lang w:val="uk-UA"/>
              </w:rPr>
              <w:t>НОВІЦЬКА</w:t>
            </w:r>
            <w:r w:rsidRPr="00C84525">
              <w:rPr>
                <w:bCs/>
                <w:lang w:val="uk-UA"/>
              </w:rPr>
              <w:t>, вихо</w:t>
            </w:r>
            <w:r w:rsidR="00522195" w:rsidRPr="00C84525">
              <w:rPr>
                <w:bCs/>
                <w:lang w:val="uk-UA"/>
              </w:rPr>
              <w:t>ватель – методист ЗДО №7 «</w:t>
            </w:r>
            <w:r w:rsidR="00076901" w:rsidRPr="00C84525">
              <w:rPr>
                <w:bCs/>
                <w:lang w:val="uk-UA"/>
              </w:rPr>
              <w:t>Усмішка</w:t>
            </w:r>
            <w:r w:rsidR="00522195" w:rsidRPr="00C84525">
              <w:rPr>
                <w:bCs/>
                <w:lang w:val="uk-UA"/>
              </w:rPr>
              <w:t>»</w:t>
            </w:r>
            <w:r w:rsidRPr="00C84525">
              <w:rPr>
                <w:bCs/>
                <w:lang w:val="uk-UA"/>
              </w:rPr>
              <w:t xml:space="preserve"> на засіданні обласної коучинг школи представила  досвід за  темою «Підвищення </w:t>
            </w:r>
            <w:r w:rsidRPr="00C84525">
              <w:rPr>
                <w:bCs/>
                <w:lang w:val="uk-UA"/>
              </w:rPr>
              <w:lastRenderedPageBreak/>
              <w:t xml:space="preserve">рівня патріотичної свідомості сучасного дошкільника, адаптованого до нових умов життя у контексті розвитку соціально - громадянської компетентності»;  Інна </w:t>
            </w:r>
            <w:r w:rsidR="00522195" w:rsidRPr="00C84525">
              <w:rPr>
                <w:bCs/>
                <w:lang w:val="uk-UA"/>
              </w:rPr>
              <w:t>КАЛУШЕВИЧ</w:t>
            </w:r>
            <w:r w:rsidRPr="00C84525">
              <w:rPr>
                <w:bCs/>
                <w:lang w:val="uk-UA"/>
              </w:rPr>
              <w:t xml:space="preserve">, вчителька початкових класів Славутської гімназії №7 презентувала напрацювання  щодо використання сучасних онлайн платформ та сервісів для формування пізнавального інтересу молодших школярів. На міжнародній науково-практичній конференції «Україноспів: від традиції до сучасності» виступила з напрацюваннями  Майя </w:t>
            </w:r>
            <w:r w:rsidR="00522195" w:rsidRPr="00C84525">
              <w:rPr>
                <w:bCs/>
                <w:lang w:val="uk-UA"/>
              </w:rPr>
              <w:t>САЙПЕЛЬ</w:t>
            </w:r>
            <w:r w:rsidRPr="00C84525">
              <w:rPr>
                <w:bCs/>
                <w:lang w:val="uk-UA"/>
              </w:rPr>
              <w:t xml:space="preserve">, керівник гуртка БДТ. </w:t>
            </w:r>
          </w:p>
          <w:p w14:paraId="205E24DD" w14:textId="77777777" w:rsidR="00407EC3" w:rsidRDefault="00AF62BB" w:rsidP="006315FB">
            <w:pPr>
              <w:pStyle w:val="a3"/>
              <w:shd w:val="clear" w:color="auto" w:fill="FFFFFF"/>
              <w:spacing w:before="0" w:beforeAutospacing="0" w:after="0" w:afterAutospacing="0"/>
              <w:ind w:firstLine="318"/>
              <w:jc w:val="both"/>
              <w:rPr>
                <w:bCs/>
                <w:lang w:val="uk-UA"/>
              </w:rPr>
            </w:pPr>
            <w:r w:rsidRPr="00C84525">
              <w:rPr>
                <w:bCs/>
                <w:lang w:val="uk-UA"/>
              </w:rPr>
              <w:t>Щороку педагоги презентують  практики на обласній педагогічній виставці «Освіта Хмельниччини на шляхах реформування». Призовими місцями  відзначено 30 робіт, активними учасниками заходу стали колективи Славутської гімназії №5, «Успіх», ЗДО  №7, 4, 5, 6.</w:t>
            </w:r>
            <w:r w:rsidRPr="00C84525">
              <w:rPr>
                <w:bCs/>
                <w:lang w:val="uk-UA"/>
              </w:rPr>
              <w:tab/>
            </w:r>
          </w:p>
          <w:p w14:paraId="31850CE0" w14:textId="56B8FB30" w:rsidR="00407EC3" w:rsidRDefault="00AF62BB" w:rsidP="006315FB">
            <w:pPr>
              <w:pStyle w:val="a3"/>
              <w:shd w:val="clear" w:color="auto" w:fill="FFFFFF"/>
              <w:spacing w:before="0" w:beforeAutospacing="0" w:after="0" w:afterAutospacing="0"/>
              <w:ind w:firstLine="318"/>
              <w:jc w:val="both"/>
              <w:rPr>
                <w:bCs/>
                <w:lang w:val="uk-UA"/>
              </w:rPr>
            </w:pPr>
            <w:r w:rsidRPr="00C84525">
              <w:rPr>
                <w:bCs/>
                <w:lang w:val="uk-UA"/>
              </w:rPr>
              <w:t xml:space="preserve">На ІІ Всеукраїнській науково-практичній конференції «Управління закладом освіти в умовах розбудови Нової української школи і нових суспільних викликів: досвід та перспективи» представлено  досвід освітян Славутської гімназії №1, 5, 4, «Успіх»,  ЗДО №2,  Центр розвитку дитини «Дивосвіт».  </w:t>
            </w:r>
          </w:p>
          <w:p w14:paraId="6A0D8496" w14:textId="584BAF3C" w:rsidR="00AF62BB" w:rsidRPr="00C84525" w:rsidRDefault="00AF62BB" w:rsidP="006315FB">
            <w:pPr>
              <w:pStyle w:val="a3"/>
              <w:shd w:val="clear" w:color="auto" w:fill="FFFFFF"/>
              <w:spacing w:before="0" w:beforeAutospacing="0" w:after="0" w:afterAutospacing="0"/>
              <w:ind w:firstLine="318"/>
              <w:jc w:val="both"/>
              <w:rPr>
                <w:bCs/>
                <w:lang w:val="uk-UA"/>
              </w:rPr>
            </w:pPr>
            <w:r w:rsidRPr="00C84525">
              <w:rPr>
                <w:bCs/>
                <w:lang w:val="uk-UA"/>
              </w:rPr>
              <w:t xml:space="preserve">До VI обласного інтернет – форуму «Науково-методичний супровід педагогічних працівників у світлі Концепції нової української школи» долучилися  із виступами педагоги Славутської гімназії №5, Славутської гімназії №4. </w:t>
            </w:r>
          </w:p>
          <w:p w14:paraId="7C9FEE4D" w14:textId="3525F7E3" w:rsidR="00EA3C89" w:rsidRPr="00C84525" w:rsidRDefault="00AF62BB" w:rsidP="006315FB">
            <w:pPr>
              <w:pStyle w:val="a3"/>
              <w:shd w:val="clear" w:color="auto" w:fill="FFFFFF"/>
              <w:spacing w:before="0" w:beforeAutospacing="0" w:after="0" w:afterAutospacing="0"/>
              <w:ind w:firstLine="318"/>
              <w:jc w:val="both"/>
              <w:rPr>
                <w:bCs/>
                <w:lang w:val="uk-UA"/>
              </w:rPr>
            </w:pPr>
            <w:r w:rsidRPr="00C84525">
              <w:rPr>
                <w:bCs/>
                <w:lang w:val="uk-UA"/>
              </w:rPr>
              <w:t xml:space="preserve">На обласному інтернет – форумі «Науково-методичний супровід педагогічних працівників у світлі Концепції нової української школи» Аллою </w:t>
            </w:r>
            <w:r w:rsidR="00522195" w:rsidRPr="00C84525">
              <w:rPr>
                <w:bCs/>
                <w:lang w:val="uk-UA"/>
              </w:rPr>
              <w:t>ПОЛІЩУК</w:t>
            </w:r>
            <w:r w:rsidRPr="00C84525">
              <w:rPr>
                <w:bCs/>
                <w:lang w:val="uk-UA"/>
              </w:rPr>
              <w:t>, директором КУ «ЦПРПП» представлено досвід  експериментальної діяльності  також презентовано досвід щодо впровадження дієвих інструментів поступу фахової майстерності освітян на засіданні онлайн-фокус-групи, ініційованої шведсько-українською програмою Polaris.</w:t>
            </w:r>
          </w:p>
        </w:tc>
      </w:tr>
      <w:tr w:rsidR="00EA3C89" w:rsidRPr="00C62142" w14:paraId="367096EA" w14:textId="77777777" w:rsidTr="00407EC3">
        <w:trPr>
          <w:trHeight w:val="431"/>
          <w:jc w:val="center"/>
        </w:trPr>
        <w:tc>
          <w:tcPr>
            <w:tcW w:w="257" w:type="pct"/>
            <w:vMerge w:val="restart"/>
          </w:tcPr>
          <w:p w14:paraId="73A5C789" w14:textId="6C73AE3C" w:rsidR="00EA3C89" w:rsidRPr="00C84525" w:rsidRDefault="00EA3C89" w:rsidP="00512010">
            <w:pPr>
              <w:pStyle w:val="TableContents"/>
              <w:jc w:val="center"/>
              <w:rPr>
                <w:bCs/>
              </w:rPr>
            </w:pPr>
            <w:r w:rsidRPr="00C84525">
              <w:rPr>
                <w:bCs/>
              </w:rPr>
              <w:lastRenderedPageBreak/>
              <w:t>2</w:t>
            </w:r>
          </w:p>
        </w:tc>
        <w:tc>
          <w:tcPr>
            <w:tcW w:w="2172" w:type="pct"/>
          </w:tcPr>
          <w:p w14:paraId="187BE348" w14:textId="2541517A" w:rsidR="00EA3C89" w:rsidRPr="00C84525" w:rsidRDefault="00EA3C89" w:rsidP="001A673C">
            <w:pPr>
              <w:pStyle w:val="TableContents"/>
            </w:pPr>
            <w:r w:rsidRPr="00C84525">
              <w:t>2.1. Консультування педагогічних працівників з питань особливостей організації освітнього процесу за різними формами здобуття освіти, у тому числі з використанням технологій  дистанційного навчання; упровадження освітніх технологій; компетентнісного, особистісно</w:t>
            </w:r>
            <w:r w:rsidR="00DD1008" w:rsidRPr="00C84525">
              <w:t>-</w:t>
            </w:r>
            <w:r w:rsidRPr="00C84525">
              <w:t xml:space="preserve"> орієнтованого, діяльнісного, інклюзивного підходів до навчання </w:t>
            </w:r>
            <w:r w:rsidRPr="00C84525">
              <w:lastRenderedPageBreak/>
              <w:t>здобувачів освіти</w:t>
            </w:r>
          </w:p>
        </w:tc>
        <w:tc>
          <w:tcPr>
            <w:tcW w:w="2572" w:type="pct"/>
          </w:tcPr>
          <w:p w14:paraId="10092085" w14:textId="77777777" w:rsidR="00407EC3" w:rsidRDefault="00AF62BB" w:rsidP="00407EC3">
            <w:pPr>
              <w:pStyle w:val="a3"/>
              <w:spacing w:before="0" w:beforeAutospacing="0" w:after="0" w:afterAutospacing="0"/>
              <w:ind w:firstLine="318"/>
              <w:jc w:val="both"/>
              <w:rPr>
                <w:lang w:val="uk-UA"/>
              </w:rPr>
            </w:pPr>
            <w:r w:rsidRPr="00C84525">
              <w:rPr>
                <w:shd w:val="clear" w:color="auto" w:fill="FFFFFF"/>
                <w:lang w:val="uk-UA"/>
              </w:rPr>
              <w:lastRenderedPageBreak/>
              <w:t xml:space="preserve">За 2025 рік надіслано закладам освіти 372  інформаційно - рекомендаційних листів. Розроблено 17 чек-листів. Надано 479 індивідуальних та групових консультацій. Здійснювалось консультування керівників закладів освіти з питань розроблення документів закладу освіти та організації освітнього процесу. Експертне консультування проводилось на запит </w:t>
            </w:r>
            <w:r w:rsidRPr="00C84525">
              <w:rPr>
                <w:shd w:val="clear" w:color="auto" w:fill="FFFFFF"/>
                <w:lang w:val="uk-UA"/>
              </w:rPr>
              <w:lastRenderedPageBreak/>
              <w:t>педагогічних колективів з питань оцінювання здобувачів освіти за групами результатів.</w:t>
            </w:r>
            <w:r w:rsidRPr="00C84525">
              <w:t xml:space="preserve"> </w:t>
            </w:r>
          </w:p>
          <w:p w14:paraId="7FDF5945" w14:textId="4931556C" w:rsidR="00EA3C89" w:rsidRPr="00407EC3" w:rsidRDefault="009D2780" w:rsidP="00407EC3">
            <w:pPr>
              <w:pStyle w:val="a3"/>
              <w:spacing w:before="0" w:beforeAutospacing="0" w:after="0" w:afterAutospacing="0"/>
              <w:ind w:firstLine="318"/>
              <w:jc w:val="both"/>
              <w:rPr>
                <w:lang w:val="uk-UA"/>
              </w:rPr>
            </w:pPr>
            <w:r w:rsidRPr="00C84525">
              <w:rPr>
                <w:lang w:val="uk-UA"/>
              </w:rPr>
              <w:t>У жовтні-листопаді</w:t>
            </w:r>
            <w:r w:rsidR="00AF62BB" w:rsidRPr="00C84525">
              <w:rPr>
                <w:lang w:val="uk-UA"/>
              </w:rPr>
              <w:t xml:space="preserve"> 2025 року проведено консультування педагогічної спільноти громади в рамках </w:t>
            </w:r>
            <w:r w:rsidR="00AF62BB" w:rsidRPr="00C84525">
              <w:rPr>
                <w:shd w:val="clear" w:color="auto" w:fill="FFFFFF"/>
                <w:lang w:val="uk-UA"/>
              </w:rPr>
              <w:t>воркшопів за темами</w:t>
            </w:r>
            <w:r w:rsidRPr="00C84525">
              <w:rPr>
                <w:shd w:val="clear" w:color="auto" w:fill="FFFFFF"/>
                <w:lang w:val="uk-UA"/>
              </w:rPr>
              <w:t>:</w:t>
            </w:r>
            <w:r w:rsidR="00AF62BB" w:rsidRPr="00C84525">
              <w:rPr>
                <w:shd w:val="clear" w:color="auto" w:fill="FFFFFF"/>
                <w:lang w:val="uk-UA"/>
              </w:rPr>
              <w:t xml:space="preserve"> «Формування демократичного світогляду учнів через  критичне мислення», «Критичне мислення і демократія: інтеграція навичок у шкільні  уроки»,  «Види пропаганди та техніки маніпуляції», «Медіаграмотність та перевірка  джерел». </w:t>
            </w:r>
          </w:p>
        </w:tc>
      </w:tr>
      <w:tr w:rsidR="00EA3C89" w:rsidRPr="00407EC3" w14:paraId="2823339C" w14:textId="77777777" w:rsidTr="00407EC3">
        <w:trPr>
          <w:trHeight w:val="699"/>
          <w:jc w:val="center"/>
        </w:trPr>
        <w:tc>
          <w:tcPr>
            <w:tcW w:w="257" w:type="pct"/>
            <w:vMerge/>
          </w:tcPr>
          <w:p w14:paraId="23831B82" w14:textId="3CECA650" w:rsidR="00EA3C89" w:rsidRPr="00C84525" w:rsidRDefault="00EA3C89" w:rsidP="00512010">
            <w:pPr>
              <w:pStyle w:val="TableContents"/>
              <w:jc w:val="center"/>
              <w:rPr>
                <w:bCs/>
              </w:rPr>
            </w:pPr>
          </w:p>
        </w:tc>
        <w:tc>
          <w:tcPr>
            <w:tcW w:w="2172" w:type="pct"/>
          </w:tcPr>
          <w:p w14:paraId="77C3087D" w14:textId="6E55CD5B" w:rsidR="00EA3C89" w:rsidRPr="00C84525" w:rsidRDefault="00EA3C89" w:rsidP="001A673C">
            <w:pPr>
              <w:pStyle w:val="TableContents"/>
            </w:pPr>
            <w:r w:rsidRPr="00C84525">
              <w:t>2.2. Консультування педагогічних працівників з питань планування та визначення траєкторії їхнього професійного розвитку, підвищення кваліфікації</w:t>
            </w:r>
          </w:p>
        </w:tc>
        <w:tc>
          <w:tcPr>
            <w:tcW w:w="2572" w:type="pct"/>
          </w:tcPr>
          <w:p w14:paraId="04A6F88A" w14:textId="77777777" w:rsidR="00407EC3" w:rsidRDefault="00AF62BB" w:rsidP="00407EC3">
            <w:pPr>
              <w:pStyle w:val="a3"/>
              <w:spacing w:before="0" w:beforeAutospacing="0" w:after="0" w:afterAutospacing="0"/>
              <w:ind w:firstLine="318"/>
              <w:jc w:val="both"/>
              <w:rPr>
                <w:shd w:val="clear" w:color="auto" w:fill="FFFFFF"/>
                <w:lang w:val="uk-UA"/>
              </w:rPr>
            </w:pPr>
            <w:r w:rsidRPr="00C84525">
              <w:rPr>
                <w:shd w:val="clear" w:color="auto" w:fill="FFFFFF"/>
                <w:lang w:val="uk-UA"/>
              </w:rPr>
              <w:t xml:space="preserve">Розроблено інструментарій щодо визначення потреб освітян  та проєктування траєкторії їх розвитку. </w:t>
            </w:r>
          </w:p>
          <w:p w14:paraId="1029A171" w14:textId="1499739E" w:rsidR="00EA3C89" w:rsidRPr="00C84525" w:rsidRDefault="00AF62BB" w:rsidP="00407EC3">
            <w:pPr>
              <w:pStyle w:val="a3"/>
              <w:spacing w:before="0" w:beforeAutospacing="0" w:after="0" w:afterAutospacing="0"/>
              <w:ind w:firstLine="318"/>
              <w:jc w:val="both"/>
              <w:rPr>
                <w:shd w:val="clear" w:color="auto" w:fill="FFFFFF"/>
                <w:lang w:val="uk-UA"/>
              </w:rPr>
            </w:pPr>
            <w:r w:rsidRPr="00C84525">
              <w:rPr>
                <w:shd w:val="clear" w:color="auto" w:fill="FFFFFF"/>
                <w:lang w:val="uk-UA"/>
              </w:rPr>
              <w:t>На професійних зібраннях опрацьовано  науковий  інструментарій, який варто використовувати при плануванні індивідуальної траєкторії розвитку педагога. Також опрацьовуються цифрові ресурси для подолання освітніх втрат.</w:t>
            </w:r>
          </w:p>
        </w:tc>
      </w:tr>
      <w:tr w:rsidR="00EA3C89" w:rsidRPr="00C62142" w14:paraId="3D21CC70" w14:textId="77777777" w:rsidTr="00407EC3">
        <w:trPr>
          <w:trHeight w:val="1410"/>
          <w:jc w:val="center"/>
        </w:trPr>
        <w:tc>
          <w:tcPr>
            <w:tcW w:w="257" w:type="pct"/>
            <w:vMerge/>
          </w:tcPr>
          <w:p w14:paraId="06D313D7" w14:textId="77777777" w:rsidR="00EA3C89" w:rsidRPr="00C84525" w:rsidRDefault="00EA3C89" w:rsidP="00512010">
            <w:pPr>
              <w:pStyle w:val="TableContents"/>
              <w:jc w:val="center"/>
              <w:rPr>
                <w:bCs/>
              </w:rPr>
            </w:pPr>
          </w:p>
        </w:tc>
        <w:tc>
          <w:tcPr>
            <w:tcW w:w="2172" w:type="pct"/>
          </w:tcPr>
          <w:p w14:paraId="6AACCEC2" w14:textId="4F086B2A" w:rsidR="00EA3C89" w:rsidRPr="00C84525" w:rsidRDefault="00EA3C89" w:rsidP="001A673C">
            <w:pPr>
              <w:pStyle w:val="TableContents"/>
            </w:pPr>
            <w:r w:rsidRPr="00C84525">
              <w:t>2.3.</w:t>
            </w:r>
            <w:r w:rsidR="00B2418F" w:rsidRPr="00C84525">
              <w:t> </w:t>
            </w:r>
            <w:r w:rsidRPr="00C84525">
              <w:t>Консультування керівників закладів освіти з питань розроблення документів закладу освіти та організації освітнього процесу в умовах реалізації Концепції “Нова українська школа”</w:t>
            </w:r>
          </w:p>
        </w:tc>
        <w:tc>
          <w:tcPr>
            <w:tcW w:w="2572" w:type="pct"/>
          </w:tcPr>
          <w:p w14:paraId="48D331E9" w14:textId="53476FD0" w:rsidR="00407EC3" w:rsidRDefault="00AF62BB" w:rsidP="00407EC3">
            <w:pPr>
              <w:pStyle w:val="a3"/>
              <w:spacing w:before="0" w:beforeAutospacing="0" w:after="0" w:afterAutospacing="0"/>
              <w:ind w:firstLine="318"/>
              <w:jc w:val="both"/>
              <w:rPr>
                <w:shd w:val="clear" w:color="auto" w:fill="FFFFFF"/>
                <w:lang w:val="uk-UA"/>
              </w:rPr>
            </w:pPr>
            <w:r w:rsidRPr="00C84525">
              <w:rPr>
                <w:shd w:val="clear" w:color="auto" w:fill="FFFFFF"/>
                <w:lang w:val="uk-UA"/>
              </w:rPr>
              <w:t>Проводилось консультування з питань розроблення документів закладу освіти та організації освітнього процесу. Проведено експерте консультування ЗДО №9 «</w:t>
            </w:r>
            <w:r w:rsidR="00407EC3">
              <w:rPr>
                <w:shd w:val="clear" w:color="auto" w:fill="FFFFFF"/>
                <w:lang w:val="uk-UA"/>
              </w:rPr>
              <w:t>Віночок</w:t>
            </w:r>
            <w:r w:rsidRPr="00C84525">
              <w:rPr>
                <w:shd w:val="clear" w:color="auto" w:fill="FFFFFF"/>
                <w:lang w:val="uk-UA"/>
              </w:rPr>
              <w:t xml:space="preserve">» щодо формування внутрішньої системи якості. </w:t>
            </w:r>
          </w:p>
          <w:p w14:paraId="0284D667" w14:textId="692E9C1F" w:rsidR="00EA3C89" w:rsidRPr="00C84525" w:rsidRDefault="00AF62BB" w:rsidP="00407EC3">
            <w:pPr>
              <w:pStyle w:val="a3"/>
              <w:spacing w:before="0" w:beforeAutospacing="0" w:after="0" w:afterAutospacing="0"/>
              <w:ind w:firstLine="318"/>
              <w:jc w:val="both"/>
              <w:rPr>
                <w:shd w:val="clear" w:color="auto" w:fill="FFFFFF"/>
                <w:lang w:val="uk-UA"/>
              </w:rPr>
            </w:pPr>
            <w:r w:rsidRPr="00C84525">
              <w:rPr>
                <w:shd w:val="clear" w:color="auto" w:fill="FFFFFF"/>
                <w:lang w:val="uk-UA"/>
              </w:rPr>
              <w:t xml:space="preserve">Для забезпечення послуг з професійної підтримки та допомоги педагогічним працівникам (здійснення супервізії) у сфері загальної середньої освіти  у Хмельницькій області визначено 13 педагогів, серед яких освітяни Славутської гімназії 1, 7, 4, «Успіх», Варварівської гімназії, ІРЦ, </w:t>
            </w:r>
            <w:r w:rsidR="009D2780" w:rsidRPr="00C84525">
              <w:rPr>
                <w:shd w:val="clear" w:color="auto" w:fill="FFFFFF"/>
                <w:lang w:val="uk-UA"/>
              </w:rPr>
              <w:t>КУ «</w:t>
            </w:r>
            <w:r w:rsidRPr="00C84525">
              <w:rPr>
                <w:shd w:val="clear" w:color="auto" w:fill="FFFFFF"/>
                <w:lang w:val="uk-UA"/>
              </w:rPr>
              <w:t>ЦПРПП</w:t>
            </w:r>
            <w:r w:rsidR="009D2780" w:rsidRPr="00C84525">
              <w:rPr>
                <w:shd w:val="clear" w:color="auto" w:fill="FFFFFF"/>
                <w:lang w:val="uk-UA"/>
              </w:rPr>
              <w:t>»</w:t>
            </w:r>
            <w:r w:rsidRPr="00C84525">
              <w:rPr>
                <w:shd w:val="clear" w:color="auto" w:fill="FFFFFF"/>
                <w:lang w:val="uk-UA"/>
              </w:rPr>
              <w:t>.</w:t>
            </w:r>
          </w:p>
        </w:tc>
      </w:tr>
      <w:tr w:rsidR="00EA3C89" w:rsidRPr="00C84525" w14:paraId="65AACB8B" w14:textId="77777777" w:rsidTr="00407EC3">
        <w:trPr>
          <w:trHeight w:val="289"/>
          <w:jc w:val="center"/>
        </w:trPr>
        <w:tc>
          <w:tcPr>
            <w:tcW w:w="257" w:type="pct"/>
            <w:vMerge w:val="restart"/>
          </w:tcPr>
          <w:p w14:paraId="020C8DA0" w14:textId="0308C796" w:rsidR="00EA3C89" w:rsidRPr="00C84525" w:rsidRDefault="00EA3C89" w:rsidP="00991224">
            <w:pPr>
              <w:pStyle w:val="TableContents"/>
              <w:jc w:val="center"/>
            </w:pPr>
            <w:r w:rsidRPr="00C84525">
              <w:t>3</w:t>
            </w:r>
          </w:p>
        </w:tc>
        <w:tc>
          <w:tcPr>
            <w:tcW w:w="2172" w:type="pct"/>
          </w:tcPr>
          <w:p w14:paraId="7ABF8323" w14:textId="6CB419A3" w:rsidR="00EA3C89" w:rsidRPr="00C84525" w:rsidRDefault="00EA3C89" w:rsidP="001A673C">
            <w:pPr>
              <w:pStyle w:val="TableContents"/>
            </w:pPr>
            <w:r w:rsidRPr="00C84525">
              <w:t>3.1. Створення цифрового інформаційного освітнього простору для професійного розвитку педагогічних працівників громади</w:t>
            </w:r>
          </w:p>
        </w:tc>
        <w:tc>
          <w:tcPr>
            <w:tcW w:w="2572" w:type="pct"/>
          </w:tcPr>
          <w:p w14:paraId="5429E108" w14:textId="5664D9CE" w:rsidR="00EA3C89" w:rsidRPr="00C84525" w:rsidRDefault="00AF62BB" w:rsidP="006315FB">
            <w:pPr>
              <w:ind w:firstLine="318"/>
              <w:jc w:val="both"/>
              <w:rPr>
                <w:lang w:val="uk-UA"/>
              </w:rPr>
            </w:pPr>
            <w:r w:rsidRPr="00C84525">
              <w:rPr>
                <w:lang w:val="uk-UA"/>
              </w:rPr>
              <w:t xml:space="preserve">Підтримується функціонування єдиного інформаційного середовища для професійного розвитку педагогічних працівників громади, зокрема вебсайт центру, </w:t>
            </w:r>
            <w:r w:rsidR="00D97975" w:rsidRPr="00C84525">
              <w:rPr>
                <w:lang w:val="en-US"/>
              </w:rPr>
              <w:t>Facebook</w:t>
            </w:r>
            <w:r w:rsidRPr="00C84525">
              <w:rPr>
                <w:lang w:val="uk-UA"/>
              </w:rPr>
              <w:t xml:space="preserve"> сторінка, яка охоплює 1112 читачів, </w:t>
            </w:r>
            <w:r w:rsidR="00D97975" w:rsidRPr="00C84525">
              <w:rPr>
                <w:lang w:val="en-US"/>
              </w:rPr>
              <w:t>Viber</w:t>
            </w:r>
            <w:r w:rsidRPr="00C84525">
              <w:rPr>
                <w:lang w:val="uk-UA"/>
              </w:rPr>
              <w:t>-групи та спільноти, YouTube-канал. Усі зазначені інформаційні ресурси систематично поповнюються  актуальним контентом.</w:t>
            </w:r>
          </w:p>
        </w:tc>
      </w:tr>
      <w:tr w:rsidR="00EA3C89" w:rsidRPr="00C62142" w14:paraId="1DFB15CA" w14:textId="77777777" w:rsidTr="00407EC3">
        <w:trPr>
          <w:trHeight w:val="698"/>
          <w:jc w:val="center"/>
        </w:trPr>
        <w:tc>
          <w:tcPr>
            <w:tcW w:w="257" w:type="pct"/>
            <w:vMerge/>
          </w:tcPr>
          <w:p w14:paraId="5669D8E7" w14:textId="77777777" w:rsidR="00EA3C89" w:rsidRPr="00C84525" w:rsidRDefault="00EA3C89" w:rsidP="00991224">
            <w:pPr>
              <w:pStyle w:val="TableContents"/>
              <w:jc w:val="center"/>
            </w:pPr>
          </w:p>
        </w:tc>
        <w:tc>
          <w:tcPr>
            <w:tcW w:w="2172" w:type="pct"/>
          </w:tcPr>
          <w:p w14:paraId="35B30BFF" w14:textId="6BEA1B62" w:rsidR="00EA3C89" w:rsidRPr="00C84525" w:rsidRDefault="00EA3C89" w:rsidP="001A673C">
            <w:pPr>
              <w:pStyle w:val="TableContents"/>
            </w:pPr>
            <w:r w:rsidRPr="00C84525">
              <w:t>3.2. Консультаційна підтримка педагогічних працівників закладів освіти щодо впровадження ІТ- технологій в освітній процес та розвитку цифрової компетентності педагогів</w:t>
            </w:r>
          </w:p>
        </w:tc>
        <w:tc>
          <w:tcPr>
            <w:tcW w:w="2572" w:type="pct"/>
          </w:tcPr>
          <w:p w14:paraId="6489BD17" w14:textId="77777777" w:rsidR="00407EC3" w:rsidRDefault="00AF62BB" w:rsidP="006315FB">
            <w:pPr>
              <w:ind w:firstLine="318"/>
              <w:jc w:val="both"/>
              <w:rPr>
                <w:lang w:val="uk-UA"/>
              </w:rPr>
            </w:pPr>
            <w:r w:rsidRPr="00C84525">
              <w:rPr>
                <w:lang w:val="uk-UA"/>
              </w:rPr>
              <w:t>В рамках освітнього фесту «Сила освіти: стійкість, розвиток, майбутнє» проведено тематичні  майстерки, а саме: «Цифрові платформи та виховний простір: інтеграція Moodle,</w:t>
            </w:r>
            <w:r w:rsidR="00D741C9" w:rsidRPr="00C84525">
              <w:rPr>
                <w:lang w:val="uk-UA"/>
              </w:rPr>
              <w:t xml:space="preserve"> </w:t>
            </w:r>
            <w:r w:rsidRPr="00C84525">
              <w:rPr>
                <w:lang w:val="uk-UA"/>
              </w:rPr>
              <w:t xml:space="preserve">Grammarly, MyEnglishLab, Signy, UM Sys у формуванні іншомовної атмосфери ННІЛ, «Штучний інтелект у школі: від цікавості до відповідального використання». </w:t>
            </w:r>
          </w:p>
          <w:p w14:paraId="30E00A62" w14:textId="1327F9D8" w:rsidR="00EA3C89" w:rsidRPr="00C84525" w:rsidRDefault="00AF62BB" w:rsidP="006315FB">
            <w:pPr>
              <w:ind w:firstLine="318"/>
              <w:jc w:val="both"/>
              <w:rPr>
                <w:lang w:val="uk-UA"/>
              </w:rPr>
            </w:pPr>
            <w:r w:rsidRPr="00C84525">
              <w:rPr>
                <w:lang w:val="uk-UA"/>
              </w:rPr>
              <w:t xml:space="preserve">Проведено семінари, майстер-класи за актуальними тематиками сьогодення: «Використання штучного інтелекту в шкільній освіті», «Інноваційні інструменти на основі штучного інтелекту», освітній </w:t>
            </w:r>
            <w:r w:rsidRPr="00C84525">
              <w:rPr>
                <w:lang w:val="uk-UA"/>
              </w:rPr>
              <w:lastRenderedPageBreak/>
              <w:t>інтенсив: «Штучний інтелект в освіті: нові можливості для педагогів».</w:t>
            </w:r>
          </w:p>
        </w:tc>
      </w:tr>
      <w:tr w:rsidR="00EA3C89" w:rsidRPr="00C84525" w14:paraId="493621FD" w14:textId="77777777" w:rsidTr="00407EC3">
        <w:trPr>
          <w:trHeight w:val="1102"/>
          <w:jc w:val="center"/>
        </w:trPr>
        <w:tc>
          <w:tcPr>
            <w:tcW w:w="257" w:type="pct"/>
            <w:vMerge w:val="restart"/>
          </w:tcPr>
          <w:p w14:paraId="661CDFDB" w14:textId="6FDE0A58" w:rsidR="00EA3C89" w:rsidRPr="00C84525" w:rsidRDefault="00EA3C89" w:rsidP="00991224">
            <w:pPr>
              <w:pStyle w:val="TableContents"/>
              <w:jc w:val="center"/>
            </w:pPr>
            <w:r w:rsidRPr="00C84525">
              <w:lastRenderedPageBreak/>
              <w:t>4</w:t>
            </w:r>
          </w:p>
        </w:tc>
        <w:tc>
          <w:tcPr>
            <w:tcW w:w="2172" w:type="pct"/>
          </w:tcPr>
          <w:p w14:paraId="563E8EED" w14:textId="1430B100" w:rsidR="00EA3C89" w:rsidRPr="00C84525" w:rsidRDefault="00EA3C89" w:rsidP="001A673C">
            <w:pPr>
              <w:pStyle w:val="TableContents"/>
            </w:pPr>
            <w:r w:rsidRPr="00C84525">
              <w:t>4.1. Надання психологічної підтримки педагогам під час формування індивідуальної траєкторії</w:t>
            </w:r>
          </w:p>
          <w:p w14:paraId="224EDA9D" w14:textId="3CD5773B" w:rsidR="00EA3C89" w:rsidRPr="00C84525" w:rsidRDefault="00EA3C89" w:rsidP="001A673C">
            <w:pPr>
              <w:pStyle w:val="TableContents"/>
            </w:pPr>
            <w:r w:rsidRPr="00C84525">
              <w:t>професійного розвитку</w:t>
            </w:r>
          </w:p>
        </w:tc>
        <w:tc>
          <w:tcPr>
            <w:tcW w:w="2572" w:type="pct"/>
          </w:tcPr>
          <w:p w14:paraId="7FA888D0" w14:textId="77777777" w:rsidR="00407EC3" w:rsidRDefault="00823AAA" w:rsidP="00407EC3">
            <w:pPr>
              <w:ind w:firstLine="318"/>
              <w:jc w:val="both"/>
              <w:rPr>
                <w:lang w:val="uk-UA" w:eastAsia="uk-UA"/>
              </w:rPr>
            </w:pPr>
            <w:r w:rsidRPr="00C84525">
              <w:rPr>
                <w:lang w:val="uk-UA" w:eastAsia="uk-UA"/>
              </w:rPr>
              <w:t>П</w:t>
            </w:r>
            <w:r w:rsidR="00946B74" w:rsidRPr="00C84525">
              <w:rPr>
                <w:lang w:val="uk-UA" w:eastAsia="uk-UA"/>
              </w:rPr>
              <w:t xml:space="preserve">сихологічною службою здійснювалася цілеспрямована та системна робота з психологічної підтримки педагогічних працівників у процесі формування й реалізації індивідуальної траєкторії професійного розвитку. </w:t>
            </w:r>
          </w:p>
          <w:p w14:paraId="2A35823A" w14:textId="77777777" w:rsidR="00407EC3" w:rsidRDefault="00946B74" w:rsidP="00407EC3">
            <w:pPr>
              <w:ind w:firstLine="318"/>
              <w:jc w:val="both"/>
              <w:rPr>
                <w:lang w:val="uk-UA" w:eastAsia="uk-UA"/>
              </w:rPr>
            </w:pPr>
            <w:r w:rsidRPr="00C84525">
              <w:rPr>
                <w:lang w:val="uk-UA" w:eastAsia="uk-UA"/>
              </w:rPr>
              <w:t>Діяльність була спрямована на збереження психоемоційного здоров’я педагогів, профілактику професійного вигорання, підвищення рівня стресостійкості та розвиток емоційної компетентності в умовах воєнного стану.</w:t>
            </w:r>
            <w:r w:rsidR="00AF62BB" w:rsidRPr="00C84525">
              <w:rPr>
                <w:lang w:val="uk-UA" w:eastAsia="uk-UA"/>
              </w:rPr>
              <w:t xml:space="preserve"> </w:t>
            </w:r>
          </w:p>
          <w:p w14:paraId="546475A1" w14:textId="77777777" w:rsidR="00407EC3" w:rsidRDefault="00946B74" w:rsidP="00407EC3">
            <w:pPr>
              <w:ind w:firstLine="318"/>
              <w:jc w:val="both"/>
              <w:rPr>
                <w:lang w:val="uk-UA" w:eastAsia="uk-UA"/>
              </w:rPr>
            </w:pPr>
            <w:r w:rsidRPr="00C84525">
              <w:rPr>
                <w:lang w:val="uk-UA" w:eastAsia="uk-UA"/>
              </w:rPr>
              <w:t xml:space="preserve">Здійснювалася діагностика індивідуально-психологічних особливостей педагогів (за запитом), психодіагностика професійного вигорання. </w:t>
            </w:r>
          </w:p>
          <w:p w14:paraId="42742A41" w14:textId="472F3FEA" w:rsidR="00407EC3" w:rsidRDefault="00946B74" w:rsidP="00407EC3">
            <w:pPr>
              <w:ind w:firstLine="318"/>
              <w:jc w:val="both"/>
              <w:rPr>
                <w:lang w:val="uk-UA" w:eastAsia="uk-UA"/>
              </w:rPr>
            </w:pPr>
            <w:r w:rsidRPr="00C84525">
              <w:rPr>
                <w:lang w:val="uk-UA" w:eastAsia="uk-UA"/>
              </w:rPr>
              <w:t>Надавалася консультативна підтримка з питань психологічного супроводу учасників освітнього процесу, впровадження інклюзивного підходу, психологічної адаптації учнів і створення безпечного освітнього середовища: «Емоційна компетентність», «Прийоми емоційної саморегуляції», «Як знайти та поповнювати власний ресурс під час війни»,</w:t>
            </w:r>
            <w:r w:rsidR="00407EC3">
              <w:rPr>
                <w:lang w:val="uk-UA" w:eastAsia="uk-UA"/>
              </w:rPr>
              <w:t> </w:t>
            </w:r>
            <w:r w:rsidRPr="00C84525">
              <w:rPr>
                <w:lang w:val="uk-UA" w:eastAsia="uk-UA"/>
              </w:rPr>
              <w:t>«Розвиток</w:t>
            </w:r>
            <w:r w:rsidR="00407EC3">
              <w:rPr>
                <w:lang w:val="uk-UA" w:eastAsia="uk-UA"/>
              </w:rPr>
              <w:t> резильєнтності», </w:t>
            </w:r>
            <w:r w:rsidRPr="00C84525">
              <w:rPr>
                <w:lang w:val="uk-UA" w:eastAsia="uk-UA"/>
              </w:rPr>
              <w:t>«Управління стресом», «Як упоратися з емоційним вигоранням», «Емоційна безпека педагога», «Психологічна підтримка учнів із травматичним досвідом», «Конфліктологія. Ненасильницьке спілкування»,</w:t>
            </w:r>
            <w:r w:rsidR="00407EC3">
              <w:rPr>
                <w:lang w:val="uk-UA" w:eastAsia="uk-UA"/>
              </w:rPr>
              <w:t> </w:t>
            </w:r>
            <w:r w:rsidRPr="00C84525">
              <w:rPr>
                <w:lang w:val="uk-UA" w:eastAsia="uk-UA"/>
              </w:rPr>
              <w:t>«Розв’язання</w:t>
            </w:r>
            <w:r w:rsidR="00407EC3">
              <w:rPr>
                <w:lang w:val="uk-UA" w:eastAsia="uk-UA"/>
              </w:rPr>
              <w:t> конфліктів», </w:t>
            </w:r>
            <w:r w:rsidRPr="00C84525">
              <w:rPr>
                <w:lang w:val="uk-UA" w:eastAsia="uk-UA"/>
              </w:rPr>
              <w:t>«Нав</w:t>
            </w:r>
            <w:r w:rsidR="00407EC3">
              <w:rPr>
                <w:lang w:val="uk-UA" w:eastAsia="uk-UA"/>
              </w:rPr>
              <w:t>-</w:t>
            </w:r>
            <w:r w:rsidRPr="00C84525">
              <w:rPr>
                <w:lang w:val="uk-UA" w:eastAsia="uk-UA"/>
              </w:rPr>
              <w:t>чання під час війни».</w:t>
            </w:r>
            <w:r w:rsidR="00AF62BB" w:rsidRPr="00C84525">
              <w:rPr>
                <w:lang w:val="uk-UA" w:eastAsia="uk-UA"/>
              </w:rPr>
              <w:t xml:space="preserve"> </w:t>
            </w:r>
          </w:p>
          <w:p w14:paraId="139AC151" w14:textId="77777777" w:rsidR="00407EC3" w:rsidRDefault="00946B74" w:rsidP="00407EC3">
            <w:pPr>
              <w:ind w:firstLine="318"/>
              <w:jc w:val="both"/>
              <w:rPr>
                <w:rFonts w:eastAsiaTheme="minorHAnsi"/>
                <w:lang w:val="uk-UA" w:eastAsia="en-US"/>
              </w:rPr>
            </w:pPr>
            <w:r w:rsidRPr="00C84525">
              <w:rPr>
                <w:rFonts w:eastAsiaTheme="minorHAnsi"/>
                <w:lang w:val="uk-UA" w:eastAsia="en-US"/>
              </w:rPr>
              <w:t xml:space="preserve">У межах неформальної освіти організовано засідання коворкінг-студії «Будь у ресурсі» з тем: «Емоційна саморегуляція педагога», «Професійне зростання вчителя», «Оптимістичне мислення в умовах змін».  На запит педагогічних працівників проведено тренінг «Таємниці емоцій: від табу до гармонії», </w:t>
            </w:r>
          </w:p>
          <w:p w14:paraId="6C6C99C5" w14:textId="5D2D2A86" w:rsidR="0082277A" w:rsidRDefault="00946B74" w:rsidP="00407EC3">
            <w:pPr>
              <w:ind w:firstLine="318"/>
              <w:jc w:val="both"/>
              <w:rPr>
                <w:lang w:val="uk-UA" w:eastAsia="uk-UA"/>
              </w:rPr>
            </w:pPr>
            <w:r w:rsidRPr="00C84525">
              <w:rPr>
                <w:rFonts w:eastAsiaTheme="minorHAnsi"/>
                <w:lang w:val="uk-UA" w:eastAsia="en-US"/>
              </w:rPr>
              <w:t>Також</w:t>
            </w:r>
            <w:r w:rsidR="0082277A">
              <w:rPr>
                <w:rFonts w:eastAsiaTheme="minorHAnsi"/>
                <w:lang w:val="uk-UA" w:eastAsia="en-US"/>
              </w:rPr>
              <w:t>, </w:t>
            </w:r>
            <w:r w:rsidRPr="00C84525">
              <w:rPr>
                <w:rFonts w:eastAsiaTheme="minorHAnsi"/>
                <w:lang w:val="uk-UA" w:eastAsia="en-US"/>
              </w:rPr>
              <w:t>у</w:t>
            </w:r>
            <w:r w:rsidR="0082277A">
              <w:rPr>
                <w:rFonts w:eastAsiaTheme="minorHAnsi"/>
                <w:lang w:val="uk-UA" w:eastAsia="en-US"/>
              </w:rPr>
              <w:t> </w:t>
            </w:r>
            <w:r w:rsidRPr="00C84525">
              <w:rPr>
                <w:rFonts w:eastAsiaTheme="minorHAnsi"/>
                <w:lang w:val="uk-UA" w:eastAsia="en-US"/>
              </w:rPr>
              <w:t>межах</w:t>
            </w:r>
            <w:r w:rsidR="0082277A">
              <w:rPr>
                <w:rFonts w:eastAsiaTheme="minorHAnsi"/>
                <w:lang w:val="uk-UA" w:eastAsia="en-US"/>
              </w:rPr>
              <w:t> Програми </w:t>
            </w:r>
            <w:r w:rsidRPr="00C84525">
              <w:rPr>
                <w:rFonts w:eastAsiaTheme="minorHAnsi"/>
                <w:lang w:val="uk-UA" w:eastAsia="en-US"/>
              </w:rPr>
              <w:t>міжмуніципаль</w:t>
            </w:r>
            <w:r w:rsidR="0082277A">
              <w:rPr>
                <w:rFonts w:eastAsiaTheme="minorHAnsi"/>
                <w:lang w:val="uk-UA" w:eastAsia="en-US"/>
              </w:rPr>
              <w:t>-</w:t>
            </w:r>
            <w:r w:rsidRPr="00C84525">
              <w:rPr>
                <w:rFonts w:eastAsiaTheme="minorHAnsi"/>
                <w:lang w:val="uk-UA" w:eastAsia="en-US"/>
              </w:rPr>
              <w:t>ного партнерства громад Лідінге</w:t>
            </w:r>
            <w:r w:rsidR="0082277A">
              <w:rPr>
                <w:rFonts w:eastAsiaTheme="minorHAnsi"/>
                <w:lang w:val="uk-UA" w:eastAsia="en-US"/>
              </w:rPr>
              <w:t xml:space="preserve"> (Швеція)</w:t>
            </w:r>
            <w:r w:rsidRPr="00C84525">
              <w:rPr>
                <w:rFonts w:eastAsiaTheme="minorHAnsi"/>
                <w:lang w:val="uk-UA" w:eastAsia="en-US"/>
              </w:rPr>
              <w:t xml:space="preserve"> та Славути (ICLD) проведено воркшоп для педагогічних працівників міста на тему «Види пропаганди та техніки маніпуляцій».</w:t>
            </w:r>
            <w:r w:rsidRPr="00C84525">
              <w:rPr>
                <w:lang w:val="uk-UA" w:eastAsia="uk-UA"/>
              </w:rPr>
              <w:t xml:space="preserve"> </w:t>
            </w:r>
          </w:p>
          <w:p w14:paraId="459346A0" w14:textId="1D53FD40" w:rsidR="00407EC3" w:rsidRDefault="00946B74" w:rsidP="00407EC3">
            <w:pPr>
              <w:ind w:firstLine="318"/>
              <w:jc w:val="both"/>
              <w:rPr>
                <w:lang w:val="uk-UA" w:eastAsia="uk-UA"/>
              </w:rPr>
            </w:pPr>
            <w:r w:rsidRPr="00C84525">
              <w:rPr>
                <w:lang w:val="uk-UA" w:eastAsia="uk-UA"/>
              </w:rPr>
              <w:t>Проведена робота сприяла підвищенню психологічної культури педагогів, розвитку їхньої професійної стійкості та готовності до безперервного професійного розвитку</w:t>
            </w:r>
            <w:r w:rsidR="00B83BCF" w:rsidRPr="00C84525">
              <w:rPr>
                <w:lang w:val="uk-UA" w:eastAsia="uk-UA"/>
              </w:rPr>
              <w:t xml:space="preserve">. </w:t>
            </w:r>
          </w:p>
          <w:p w14:paraId="1E7352A4" w14:textId="3562684E" w:rsidR="00B83BCF" w:rsidRPr="00C84525" w:rsidRDefault="007B5A2C" w:rsidP="00A17CB6">
            <w:pPr>
              <w:ind w:firstLine="318"/>
              <w:jc w:val="both"/>
              <w:rPr>
                <w:lang w:val="uk-UA" w:eastAsia="uk-UA"/>
              </w:rPr>
            </w:pPr>
            <w:r w:rsidRPr="00C84525">
              <w:rPr>
                <w:lang w:val="uk-UA"/>
              </w:rPr>
              <w:lastRenderedPageBreak/>
              <w:t xml:space="preserve">Для 78  практичних психологів </w:t>
            </w:r>
            <w:r w:rsidR="00B83BCF" w:rsidRPr="00C84525">
              <w:rPr>
                <w:lang w:val="uk-UA"/>
              </w:rPr>
              <w:t xml:space="preserve">проведене навчання </w:t>
            </w:r>
            <w:r w:rsidRPr="00C84525">
              <w:rPr>
                <w:lang w:val="uk-UA"/>
              </w:rPr>
              <w:t>з підвищення кваліфікації ЗЗСО Хмельницької області, які забезпечуватимуть реалізацію Державного стандарту базової середньої освіти в другому циклі базової середньої освіти (базове предметне навчання) у 2025/2026</w:t>
            </w:r>
            <w:r w:rsidR="00D741C9" w:rsidRPr="00C84525">
              <w:rPr>
                <w:lang w:val="uk-UA"/>
              </w:rPr>
              <w:t xml:space="preserve"> навчальному році.</w:t>
            </w:r>
            <w:r w:rsidR="00CA7D7B" w:rsidRPr="00C84525">
              <w:rPr>
                <w:lang w:val="uk-UA"/>
              </w:rPr>
              <w:t xml:space="preserve"> </w:t>
            </w:r>
            <w:r w:rsidRPr="00C84525">
              <w:rPr>
                <w:lang w:val="uk-UA"/>
              </w:rPr>
              <w:t xml:space="preserve">Тренерами підвищення </w:t>
            </w:r>
            <w:r w:rsidR="00B83BCF" w:rsidRPr="00C84525">
              <w:rPr>
                <w:lang w:val="uk-UA"/>
              </w:rPr>
              <w:t>кваліфікації в</w:t>
            </w:r>
            <w:r w:rsidR="00CA7D7B" w:rsidRPr="00C84525">
              <w:rPr>
                <w:lang w:val="uk-UA"/>
              </w:rPr>
              <w:t>и</w:t>
            </w:r>
            <w:r w:rsidR="00B83BCF" w:rsidRPr="00C84525">
              <w:rPr>
                <w:lang w:val="uk-UA"/>
              </w:rPr>
              <w:t>ступили</w:t>
            </w:r>
            <w:r w:rsidRPr="00C84525">
              <w:rPr>
                <w:lang w:val="uk-UA"/>
              </w:rPr>
              <w:t xml:space="preserve"> Тетяна </w:t>
            </w:r>
            <w:r w:rsidR="007D6393" w:rsidRPr="00C84525">
              <w:rPr>
                <w:lang w:val="uk-UA"/>
              </w:rPr>
              <w:t>НЕЧИПОРУК</w:t>
            </w:r>
            <w:r w:rsidR="00407EC3">
              <w:rPr>
                <w:lang w:val="uk-UA"/>
              </w:rPr>
              <w:t xml:space="preserve"> - </w:t>
            </w:r>
            <w:r w:rsidRPr="00C84525">
              <w:rPr>
                <w:lang w:val="uk-UA"/>
              </w:rPr>
              <w:t>психолог КУ «ЦПРПП»</w:t>
            </w:r>
            <w:r w:rsidR="00B83BCF" w:rsidRPr="00C84525">
              <w:rPr>
                <w:lang w:val="uk-UA"/>
              </w:rPr>
              <w:t xml:space="preserve">, </w:t>
            </w:r>
            <w:r w:rsidR="007D6393" w:rsidRPr="00C84525">
              <w:rPr>
                <w:lang w:val="uk-UA"/>
              </w:rPr>
              <w:t>Олена ЛІСОВА</w:t>
            </w:r>
            <w:r w:rsidR="00A17CB6">
              <w:rPr>
                <w:lang w:val="uk-UA"/>
              </w:rPr>
              <w:t xml:space="preserve"> </w:t>
            </w:r>
            <w:r w:rsidR="00407EC3">
              <w:rPr>
                <w:lang w:val="uk-UA"/>
              </w:rPr>
              <w:t>-</w:t>
            </w:r>
            <w:r w:rsidRPr="00C84525">
              <w:rPr>
                <w:lang w:val="uk-UA"/>
              </w:rPr>
              <w:t xml:space="preserve"> практичний психолог Славутського ліцею Славутської міської ради</w:t>
            </w:r>
            <w:r w:rsidR="00CA7D7B" w:rsidRPr="00C84525">
              <w:rPr>
                <w:lang w:val="uk-UA"/>
              </w:rPr>
              <w:t>.</w:t>
            </w:r>
          </w:p>
        </w:tc>
      </w:tr>
      <w:tr w:rsidR="00EA3C89" w:rsidRPr="00C62142" w14:paraId="075C94A8" w14:textId="77777777" w:rsidTr="00407EC3">
        <w:trPr>
          <w:trHeight w:val="13069"/>
          <w:jc w:val="center"/>
        </w:trPr>
        <w:tc>
          <w:tcPr>
            <w:tcW w:w="257" w:type="pct"/>
            <w:vMerge/>
          </w:tcPr>
          <w:p w14:paraId="6F54809B" w14:textId="77777777" w:rsidR="00EA3C89" w:rsidRPr="00C84525" w:rsidRDefault="00EA3C89" w:rsidP="00991224">
            <w:pPr>
              <w:pStyle w:val="TableContents"/>
              <w:jc w:val="center"/>
            </w:pPr>
          </w:p>
        </w:tc>
        <w:tc>
          <w:tcPr>
            <w:tcW w:w="2172" w:type="pct"/>
          </w:tcPr>
          <w:p w14:paraId="17D6AA08" w14:textId="53DC1319" w:rsidR="00EA3C89" w:rsidRPr="00C84525" w:rsidRDefault="00EA3C89" w:rsidP="001A673C">
            <w:pPr>
              <w:pStyle w:val="TableContents"/>
            </w:pPr>
            <w:r w:rsidRPr="00C84525">
              <w:t>4.2. Здійснення   консультативного супроводу професійного розвитку працівників психологічної служби</w:t>
            </w:r>
          </w:p>
        </w:tc>
        <w:tc>
          <w:tcPr>
            <w:tcW w:w="2572" w:type="pct"/>
          </w:tcPr>
          <w:p w14:paraId="2DF3B052" w14:textId="77777777" w:rsidR="002356AC" w:rsidRPr="00C84525" w:rsidRDefault="002356AC" w:rsidP="006315FB">
            <w:pPr>
              <w:ind w:firstLine="318"/>
              <w:jc w:val="both"/>
              <w:rPr>
                <w:lang w:val="uk-UA" w:eastAsia="uk-UA"/>
              </w:rPr>
            </w:pPr>
            <w:r w:rsidRPr="00C84525">
              <w:rPr>
                <w:lang w:val="uk-UA" w:eastAsia="uk-UA"/>
              </w:rPr>
              <w:t>Упродовж звітного періоду здійснювався системний консультативний супровід професійного розвитку працівників психологічної служби. Робота реалізовувалася через проведення семінарів, тренінгів, засідань професійних спільнот, супервізій та індивідуального консультування.</w:t>
            </w:r>
          </w:p>
          <w:p w14:paraId="78C014C0" w14:textId="1EDE3416" w:rsidR="002356AC" w:rsidRPr="00C84525" w:rsidRDefault="002356AC" w:rsidP="006315FB">
            <w:pPr>
              <w:ind w:firstLine="318"/>
              <w:jc w:val="both"/>
              <w:rPr>
                <w:lang w:val="uk-UA" w:eastAsia="uk-UA"/>
              </w:rPr>
            </w:pPr>
            <w:r w:rsidRPr="00C84525">
              <w:rPr>
                <w:lang w:val="uk-UA" w:eastAsia="uk-UA"/>
              </w:rPr>
              <w:t>Проведено секційне засідання методичного об’єднання працівників психологічної служби «Підсумки роботи психо</w:t>
            </w:r>
            <w:r w:rsidR="00D741C9" w:rsidRPr="00C84525">
              <w:rPr>
                <w:lang w:val="uk-UA" w:eastAsia="uk-UA"/>
              </w:rPr>
              <w:t>логічної служби у 2024–2025 навчальному році та завдання на 2025–2026 навчальному році</w:t>
            </w:r>
            <w:r w:rsidRPr="00C84525">
              <w:rPr>
                <w:lang w:val="uk-UA" w:eastAsia="uk-UA"/>
              </w:rPr>
              <w:t>», засідання професійних спільнот практичних психологів і соціальних педагогів, ресурсні зустрічі «Перезавантажуємо досвід та стартуємо у 2025–2026 навчальний рік», коворкінг «Долаємо стрес разом», проблемний семінар «Сучасна психологічна служба в школі: виклики та можливості НУШ»», а також засідання супервізійної групи «Арттерапевтичні підходи до роботи з дитячою та підлітковою тривожністю».</w:t>
            </w:r>
          </w:p>
          <w:p w14:paraId="7E36D4E6" w14:textId="5FBC1889" w:rsidR="00AF62BB" w:rsidRPr="00C84525" w:rsidRDefault="002356AC" w:rsidP="006315FB">
            <w:pPr>
              <w:ind w:firstLine="318"/>
              <w:jc w:val="both"/>
              <w:rPr>
                <w:lang w:val="uk-UA" w:eastAsia="uk-UA"/>
              </w:rPr>
            </w:pPr>
            <w:r w:rsidRPr="00C84525">
              <w:rPr>
                <w:lang w:val="uk-UA" w:eastAsia="uk-UA"/>
              </w:rPr>
              <w:t>Здійснювалося</w:t>
            </w:r>
            <w:r w:rsidR="00407EC3">
              <w:rPr>
                <w:lang w:val="uk-UA" w:eastAsia="uk-UA"/>
              </w:rPr>
              <w:t>  індивідуальне </w:t>
            </w:r>
            <w:r w:rsidRPr="00C84525">
              <w:rPr>
                <w:lang w:val="uk-UA" w:eastAsia="uk-UA"/>
              </w:rPr>
              <w:t>консульту</w:t>
            </w:r>
            <w:r w:rsidR="00407EC3">
              <w:rPr>
                <w:lang w:val="uk-UA" w:eastAsia="uk-UA"/>
              </w:rPr>
              <w:t>-</w:t>
            </w:r>
            <w:r w:rsidRPr="00C84525">
              <w:rPr>
                <w:lang w:val="uk-UA" w:eastAsia="uk-UA"/>
              </w:rPr>
              <w:t>вання фахівців з питань ведення типової документації, визначення напрямів діяльності в новому навчальному році, розробки авторських корекційно</w:t>
            </w:r>
            <w:r w:rsidR="00D741C9" w:rsidRPr="00C84525">
              <w:rPr>
                <w:lang w:val="uk-UA" w:eastAsia="uk-UA"/>
              </w:rPr>
              <w:t xml:space="preserve"> </w:t>
            </w:r>
            <w:r w:rsidRPr="00C84525">
              <w:rPr>
                <w:lang w:val="uk-UA" w:eastAsia="uk-UA"/>
              </w:rPr>
              <w:t>-</w:t>
            </w:r>
            <w:r w:rsidR="00D741C9" w:rsidRPr="00C84525">
              <w:rPr>
                <w:lang w:val="uk-UA" w:eastAsia="uk-UA"/>
              </w:rPr>
              <w:t xml:space="preserve"> </w:t>
            </w:r>
            <w:r w:rsidRPr="00C84525">
              <w:rPr>
                <w:lang w:val="uk-UA" w:eastAsia="uk-UA"/>
              </w:rPr>
              <w:t>розвиткових програм, психологічного супроводу інклюзивного навчання, протидії булінгу, удосконалення міжособистісних стосунків учнів і покращення психологічного клімату класних колективів, психологічної підготовки до НМТ та усвідомленого вибору професії, а також щодо участі в конкурсі авторських програм «Нові технології у новій школі», написання творчих доробків  н</w:t>
            </w:r>
            <w:r w:rsidR="00407EC3">
              <w:rPr>
                <w:lang w:val="uk-UA" w:eastAsia="uk-UA"/>
              </w:rPr>
              <w:t>а обласну педагогічну  конкурс-</w:t>
            </w:r>
            <w:r w:rsidRPr="00C84525">
              <w:rPr>
                <w:lang w:val="uk-UA" w:eastAsia="uk-UA"/>
              </w:rPr>
              <w:t>виставку «Освіта Хмельниччини на шляхах реформування».</w:t>
            </w:r>
          </w:p>
          <w:p w14:paraId="2145A1CA" w14:textId="08DFC077" w:rsidR="00EA3C89" w:rsidRPr="00C84525" w:rsidRDefault="002356AC" w:rsidP="006315FB">
            <w:pPr>
              <w:ind w:firstLine="318"/>
              <w:jc w:val="both"/>
              <w:rPr>
                <w:lang w:val="uk-UA" w:eastAsia="uk-UA"/>
              </w:rPr>
            </w:pPr>
            <w:r w:rsidRPr="00C84525">
              <w:rPr>
                <w:lang w:val="uk-UA" w:eastAsia="uk-UA"/>
              </w:rPr>
              <w:t>Окрему увагу приділено питанням психологічного супроводу Нової української школи. Упродовж жовтня</w:t>
            </w:r>
            <w:r w:rsidR="00FE0823" w:rsidRPr="00C84525">
              <w:rPr>
                <w:lang w:val="uk-UA" w:eastAsia="uk-UA"/>
              </w:rPr>
              <w:t xml:space="preserve"> </w:t>
            </w:r>
            <w:r w:rsidRPr="00C84525">
              <w:rPr>
                <w:lang w:val="uk-UA" w:eastAsia="uk-UA"/>
              </w:rPr>
              <w:t>–</w:t>
            </w:r>
            <w:r w:rsidR="00FE0823" w:rsidRPr="00C84525">
              <w:rPr>
                <w:lang w:val="uk-UA" w:eastAsia="uk-UA"/>
              </w:rPr>
              <w:t xml:space="preserve"> </w:t>
            </w:r>
            <w:r w:rsidRPr="00C84525">
              <w:rPr>
                <w:lang w:val="uk-UA" w:eastAsia="uk-UA"/>
              </w:rPr>
              <w:t>листопада практичні психологи закладів загальної середньої освіти пройшли навчання з питань комплексної психологічної підтримки учасників освітнього процесу в умовах реалізації Державного стандарту базової середньої у 2025/2026 навчальному році відповідно до постанови Кабінету Міністрів України від 25 вересня 2025 року.</w:t>
            </w:r>
          </w:p>
        </w:tc>
      </w:tr>
    </w:tbl>
    <w:p w14:paraId="7F12FB2A" w14:textId="77777777" w:rsidR="00E87085" w:rsidRPr="00C84525" w:rsidRDefault="00E87085" w:rsidP="00991224">
      <w:pPr>
        <w:jc w:val="center"/>
        <w:rPr>
          <w:b/>
          <w:bCs/>
          <w:lang w:val="uk-UA"/>
        </w:rPr>
      </w:pPr>
    </w:p>
    <w:p w14:paraId="27A99302" w14:textId="77777777" w:rsidR="00882914" w:rsidRDefault="00882914" w:rsidP="00FC6C00">
      <w:pPr>
        <w:jc w:val="center"/>
        <w:rPr>
          <w:bCs/>
          <w:lang w:val="uk-UA"/>
        </w:rPr>
      </w:pPr>
    </w:p>
    <w:p w14:paraId="2F797045" w14:textId="77777777" w:rsidR="00882914" w:rsidRDefault="00882914" w:rsidP="00FC6C00">
      <w:pPr>
        <w:jc w:val="center"/>
        <w:rPr>
          <w:bCs/>
          <w:lang w:val="uk-UA"/>
        </w:rPr>
      </w:pPr>
    </w:p>
    <w:p w14:paraId="60D4D7EA" w14:textId="77777777" w:rsidR="00882914" w:rsidRDefault="00882914" w:rsidP="00FC6C00">
      <w:pPr>
        <w:jc w:val="center"/>
        <w:rPr>
          <w:bCs/>
          <w:lang w:val="uk-UA"/>
        </w:rPr>
      </w:pPr>
    </w:p>
    <w:p w14:paraId="606C0578" w14:textId="77777777" w:rsidR="00882914" w:rsidRDefault="00882914" w:rsidP="00FC6C00">
      <w:pPr>
        <w:jc w:val="center"/>
        <w:rPr>
          <w:bCs/>
          <w:lang w:val="uk-UA"/>
        </w:rPr>
      </w:pPr>
    </w:p>
    <w:p w14:paraId="7B627E9A" w14:textId="54487A53" w:rsidR="003D5949" w:rsidRPr="00C84525" w:rsidRDefault="00B87239" w:rsidP="00FC6C00">
      <w:pPr>
        <w:jc w:val="center"/>
        <w:rPr>
          <w:bCs/>
          <w:lang w:val="uk-UA"/>
        </w:rPr>
      </w:pPr>
      <w:r w:rsidRPr="00C84525">
        <w:rPr>
          <w:bCs/>
          <w:lang w:val="uk-UA"/>
        </w:rPr>
        <w:t>Розділ</w:t>
      </w:r>
      <w:r w:rsidR="007528CB" w:rsidRPr="00C84525">
        <w:rPr>
          <w:bCs/>
          <w:lang w:val="uk-UA"/>
        </w:rPr>
        <w:t xml:space="preserve"> </w:t>
      </w:r>
      <w:r w:rsidR="007528CB" w:rsidRPr="00C84525">
        <w:rPr>
          <w:bCs/>
          <w:lang w:val="en-US"/>
        </w:rPr>
        <w:t>VI</w:t>
      </w:r>
      <w:r w:rsidR="007528CB" w:rsidRPr="00C84525">
        <w:rPr>
          <w:bCs/>
          <w:lang w:val="uk-UA"/>
        </w:rPr>
        <w:t>. Створення безпечного освітнього середовища в закладах освіти</w:t>
      </w:r>
    </w:p>
    <w:p w14:paraId="7B89A295" w14:textId="77777777" w:rsidR="00B87239" w:rsidRPr="00C84525" w:rsidRDefault="00B87239" w:rsidP="00FC6C00">
      <w:pPr>
        <w:jc w:val="center"/>
        <w:rPr>
          <w:lang w:val="uk-UA"/>
        </w:rPr>
      </w:pPr>
    </w:p>
    <w:tbl>
      <w:tblPr>
        <w:tblStyle w:val="a7"/>
        <w:tblW w:w="5000" w:type="pct"/>
        <w:tblLook w:val="04A0" w:firstRow="1" w:lastRow="0" w:firstColumn="1" w:lastColumn="0" w:noHBand="0" w:noVBand="1"/>
      </w:tblPr>
      <w:tblGrid>
        <w:gridCol w:w="506"/>
        <w:gridCol w:w="4171"/>
        <w:gridCol w:w="4951"/>
      </w:tblGrid>
      <w:tr w:rsidR="00E03693" w:rsidRPr="00C84525" w14:paraId="35FAB2D6" w14:textId="77777777" w:rsidTr="00407EC3">
        <w:trPr>
          <w:trHeight w:val="785"/>
        </w:trPr>
        <w:tc>
          <w:tcPr>
            <w:tcW w:w="263" w:type="pct"/>
            <w:vAlign w:val="center"/>
          </w:tcPr>
          <w:p w14:paraId="07313020" w14:textId="77777777" w:rsidR="00E03693" w:rsidRPr="00C84525" w:rsidRDefault="00E03693" w:rsidP="006A1FD3">
            <w:pPr>
              <w:jc w:val="center"/>
              <w:rPr>
                <w:bCs/>
                <w:lang w:val="uk-UA"/>
              </w:rPr>
            </w:pPr>
            <w:r w:rsidRPr="00C84525">
              <w:rPr>
                <w:bCs/>
                <w:lang w:val="uk-UA"/>
              </w:rPr>
              <w:t>№ з/п</w:t>
            </w:r>
          </w:p>
          <w:p w14:paraId="050FF2ED" w14:textId="77777777" w:rsidR="00E03693" w:rsidRPr="00C84525" w:rsidRDefault="00E03693" w:rsidP="006A1FD3">
            <w:pPr>
              <w:jc w:val="center"/>
              <w:rPr>
                <w:lang w:val="uk-UA"/>
              </w:rPr>
            </w:pPr>
          </w:p>
          <w:p w14:paraId="4FE72385" w14:textId="77777777" w:rsidR="00E03693" w:rsidRPr="00C84525" w:rsidRDefault="00E03693" w:rsidP="006A1FD3">
            <w:pPr>
              <w:jc w:val="center"/>
              <w:rPr>
                <w:bCs/>
                <w:lang w:val="uk-UA"/>
              </w:rPr>
            </w:pPr>
          </w:p>
        </w:tc>
        <w:tc>
          <w:tcPr>
            <w:tcW w:w="2166" w:type="pct"/>
            <w:vAlign w:val="center"/>
          </w:tcPr>
          <w:p w14:paraId="54EB3173" w14:textId="3024AF71" w:rsidR="00515DAC" w:rsidRPr="00C84525" w:rsidRDefault="00E03693" w:rsidP="00F01426">
            <w:pPr>
              <w:jc w:val="center"/>
              <w:rPr>
                <w:bCs/>
                <w:lang w:val="uk-UA"/>
              </w:rPr>
            </w:pPr>
            <w:r w:rsidRPr="00C84525">
              <w:rPr>
                <w:bCs/>
                <w:lang w:val="uk-UA"/>
              </w:rPr>
              <w:t>Заходи Програми</w:t>
            </w:r>
          </w:p>
        </w:tc>
        <w:tc>
          <w:tcPr>
            <w:tcW w:w="2572" w:type="pct"/>
            <w:vAlign w:val="center"/>
          </w:tcPr>
          <w:p w14:paraId="5D7393D1" w14:textId="5B4CE61C" w:rsidR="00515DAC" w:rsidRPr="00C84525" w:rsidRDefault="00E03693" w:rsidP="00F01426">
            <w:pPr>
              <w:jc w:val="center"/>
              <w:rPr>
                <w:bCs/>
                <w:lang w:val="uk-UA"/>
              </w:rPr>
            </w:pPr>
            <w:r w:rsidRPr="00C84525">
              <w:rPr>
                <w:bCs/>
                <w:lang w:val="uk-UA"/>
              </w:rPr>
              <w:t>Інформація про виконання заходів</w:t>
            </w:r>
          </w:p>
        </w:tc>
      </w:tr>
      <w:tr w:rsidR="00573838" w:rsidRPr="00C62142" w14:paraId="1E181ACA" w14:textId="77777777" w:rsidTr="00407EC3">
        <w:trPr>
          <w:trHeight w:val="746"/>
        </w:trPr>
        <w:tc>
          <w:tcPr>
            <w:tcW w:w="263" w:type="pct"/>
            <w:vMerge w:val="restart"/>
          </w:tcPr>
          <w:p w14:paraId="6DAB8EFC" w14:textId="19A6F898" w:rsidR="00573838" w:rsidRPr="00C84525" w:rsidRDefault="00573838" w:rsidP="00991224">
            <w:pPr>
              <w:jc w:val="center"/>
              <w:rPr>
                <w:lang w:val="uk-UA"/>
              </w:rPr>
            </w:pPr>
            <w:r w:rsidRPr="00C84525">
              <w:rPr>
                <w:lang w:val="uk-UA"/>
              </w:rPr>
              <w:t>1</w:t>
            </w:r>
          </w:p>
        </w:tc>
        <w:tc>
          <w:tcPr>
            <w:tcW w:w="2166" w:type="pct"/>
          </w:tcPr>
          <w:p w14:paraId="39F299A2" w14:textId="110405E6" w:rsidR="00573838" w:rsidRPr="00C84525" w:rsidRDefault="00573838" w:rsidP="001A673C">
            <w:pPr>
              <w:rPr>
                <w:lang w:val="uk-UA"/>
              </w:rPr>
            </w:pPr>
            <w:r w:rsidRPr="00C84525">
              <w:rPr>
                <w:lang w:val="uk-UA"/>
              </w:rPr>
              <w:t>1.1.</w:t>
            </w:r>
            <w:r w:rsidR="00B2418F" w:rsidRPr="00C84525">
              <w:rPr>
                <w:lang w:val="uk-UA"/>
              </w:rPr>
              <w:t xml:space="preserve"> </w:t>
            </w:r>
            <w:r w:rsidRPr="00C84525">
              <w:rPr>
                <w:lang w:val="uk-UA"/>
              </w:rPr>
              <w:t>Забезпечення протипожежного захисту будівель, приміщень закладів освіти</w:t>
            </w:r>
          </w:p>
        </w:tc>
        <w:tc>
          <w:tcPr>
            <w:tcW w:w="2572" w:type="pct"/>
          </w:tcPr>
          <w:p w14:paraId="4367F2E8" w14:textId="77777777" w:rsidR="00407EC3" w:rsidRDefault="00024441" w:rsidP="00407EC3">
            <w:pPr>
              <w:ind w:firstLine="316"/>
              <w:jc w:val="both"/>
              <w:rPr>
                <w:lang w:val="uk-UA"/>
              </w:rPr>
            </w:pPr>
            <w:r w:rsidRPr="00C84525">
              <w:rPr>
                <w:lang w:val="uk-UA"/>
              </w:rPr>
              <w:t xml:space="preserve"> У 2025 році облаштовано клас безпеки в Славутському ліцеї,  обладнано пожежною сигналізацією найпростіші укриття Славутської гімназії №7, гімназії «Успіх», ЗДО</w:t>
            </w:r>
            <w:r w:rsidR="008D1357" w:rsidRPr="00C84525">
              <w:rPr>
                <w:lang w:val="uk-UA"/>
              </w:rPr>
              <w:t xml:space="preserve"> </w:t>
            </w:r>
            <w:r w:rsidRPr="00C84525">
              <w:rPr>
                <w:lang w:val="uk-UA"/>
              </w:rPr>
              <w:t>№1</w:t>
            </w:r>
            <w:r w:rsidR="008D1357" w:rsidRPr="00C84525">
              <w:rPr>
                <w:lang w:val="uk-UA"/>
              </w:rPr>
              <w:t xml:space="preserve"> </w:t>
            </w:r>
            <w:r w:rsidRPr="00C84525">
              <w:rPr>
                <w:lang w:val="uk-UA"/>
              </w:rPr>
              <w:t>«Пізнайко»,</w:t>
            </w:r>
            <w:r w:rsidR="008D1357" w:rsidRPr="00C84525">
              <w:rPr>
                <w:lang w:val="uk-UA"/>
              </w:rPr>
              <w:t xml:space="preserve"> </w:t>
            </w:r>
            <w:r w:rsidRPr="00C84525">
              <w:rPr>
                <w:lang w:val="uk-UA"/>
              </w:rPr>
              <w:t>ЗДО</w:t>
            </w:r>
            <w:r w:rsidR="008D1357" w:rsidRPr="00C84525">
              <w:rPr>
                <w:lang w:val="uk-UA"/>
              </w:rPr>
              <w:t xml:space="preserve"> </w:t>
            </w:r>
            <w:r w:rsidRPr="00C84525">
              <w:rPr>
                <w:lang w:val="uk-UA"/>
              </w:rPr>
              <w:t>№2 «Подоляночка»,</w:t>
            </w:r>
            <w:r w:rsidR="008D1357" w:rsidRPr="00C84525">
              <w:rPr>
                <w:lang w:val="uk-UA"/>
              </w:rPr>
              <w:t xml:space="preserve"> </w:t>
            </w:r>
            <w:r w:rsidRPr="00C84525">
              <w:rPr>
                <w:lang w:val="uk-UA"/>
              </w:rPr>
              <w:t>ЗДО №5 «Квіткограй», проведено обробку дерев’яних конструкцій даху в ЦРД «Дивосвіт», К</w:t>
            </w:r>
            <w:r w:rsidR="00407EC3">
              <w:rPr>
                <w:lang w:val="uk-UA"/>
              </w:rPr>
              <w:t>З</w:t>
            </w:r>
            <w:r w:rsidRPr="00C84525">
              <w:rPr>
                <w:lang w:val="uk-UA"/>
              </w:rPr>
              <w:t xml:space="preserve"> «Славутська міська станція юних техніків», виготовлено план евакуації  К</w:t>
            </w:r>
            <w:r w:rsidR="00407EC3">
              <w:rPr>
                <w:lang w:val="uk-UA"/>
              </w:rPr>
              <w:t>З</w:t>
            </w:r>
            <w:r w:rsidRPr="00C84525">
              <w:rPr>
                <w:lang w:val="uk-UA"/>
              </w:rPr>
              <w:t xml:space="preserve"> «Славутська міська станція юних техніків». </w:t>
            </w:r>
          </w:p>
          <w:p w14:paraId="2874A62F" w14:textId="05DE91A4" w:rsidR="00573838" w:rsidRPr="00C84525" w:rsidRDefault="00024441" w:rsidP="00407EC3">
            <w:pPr>
              <w:ind w:firstLine="316"/>
              <w:jc w:val="both"/>
              <w:rPr>
                <w:lang w:val="uk-UA"/>
              </w:rPr>
            </w:pPr>
            <w:r w:rsidRPr="00C84525">
              <w:rPr>
                <w:lang w:val="uk-UA"/>
              </w:rPr>
              <w:t>Проведено опосвідчення вогнегасників,  виміри  опору ізоляції силової та освітлювальної електромережі, перехідного опору металевого зв’язку заземленого електрообладнання з магістральними контурами заземлення, опору розтікання заземлюючих пристроїв блискавкозахисту, обслуговування димових та вентиляційних каналів на суму 979,143 тис. грн.</w:t>
            </w:r>
          </w:p>
        </w:tc>
      </w:tr>
      <w:tr w:rsidR="00573838" w:rsidRPr="00C62142" w14:paraId="5542E1F3" w14:textId="77777777" w:rsidTr="00407EC3">
        <w:trPr>
          <w:trHeight w:val="1080"/>
        </w:trPr>
        <w:tc>
          <w:tcPr>
            <w:tcW w:w="263" w:type="pct"/>
            <w:vMerge/>
          </w:tcPr>
          <w:p w14:paraId="0FBCEF0A" w14:textId="77777777" w:rsidR="00573838" w:rsidRPr="00C84525" w:rsidRDefault="00573838" w:rsidP="00991224">
            <w:pPr>
              <w:jc w:val="center"/>
              <w:rPr>
                <w:lang w:val="uk-UA"/>
              </w:rPr>
            </w:pPr>
          </w:p>
        </w:tc>
        <w:tc>
          <w:tcPr>
            <w:tcW w:w="2166" w:type="pct"/>
          </w:tcPr>
          <w:p w14:paraId="5E2B055C" w14:textId="17DB7070" w:rsidR="00573838" w:rsidRPr="00C84525" w:rsidRDefault="00573838" w:rsidP="001A673C">
            <w:pPr>
              <w:rPr>
                <w:lang w:val="uk-UA"/>
              </w:rPr>
            </w:pPr>
            <w:r w:rsidRPr="00C84525">
              <w:rPr>
                <w:lang w:val="uk-UA"/>
              </w:rPr>
              <w:t>1.2. Прид</w:t>
            </w:r>
            <w:r w:rsidR="00DD1008" w:rsidRPr="00C84525">
              <w:rPr>
                <w:lang w:val="uk-UA"/>
              </w:rPr>
              <w:t>бання необхідних засобів індиві</w:t>
            </w:r>
            <w:r w:rsidRPr="00C84525">
              <w:rPr>
                <w:lang w:val="uk-UA"/>
              </w:rPr>
              <w:t>дуального протипожежного захисту та іншого обладнання для учасників освітнього процесу закладів освіти</w:t>
            </w:r>
          </w:p>
        </w:tc>
        <w:tc>
          <w:tcPr>
            <w:tcW w:w="2572" w:type="pct"/>
          </w:tcPr>
          <w:p w14:paraId="33797323" w14:textId="0EB70CD8" w:rsidR="00573838" w:rsidRPr="00C84525" w:rsidRDefault="00024441" w:rsidP="00407EC3">
            <w:pPr>
              <w:ind w:firstLine="316"/>
              <w:jc w:val="both"/>
              <w:rPr>
                <w:lang w:val="uk-UA"/>
              </w:rPr>
            </w:pPr>
            <w:r w:rsidRPr="00C84525">
              <w:rPr>
                <w:lang w:val="uk-UA"/>
              </w:rPr>
              <w:t>У 2025 році придбано вогнегасників ВП-5 в кількості</w:t>
            </w:r>
            <w:r w:rsidR="008D1357" w:rsidRPr="00C84525">
              <w:rPr>
                <w:lang w:val="uk-UA"/>
              </w:rPr>
              <w:t xml:space="preserve"> </w:t>
            </w:r>
            <w:r w:rsidRPr="00C84525">
              <w:rPr>
                <w:lang w:val="uk-UA"/>
              </w:rPr>
              <w:t>42 шт</w:t>
            </w:r>
            <w:r w:rsidR="008D1357" w:rsidRPr="00C84525">
              <w:rPr>
                <w:lang w:val="uk-UA"/>
              </w:rPr>
              <w:t>.</w:t>
            </w:r>
            <w:r w:rsidRPr="00C84525">
              <w:rPr>
                <w:lang w:val="uk-UA"/>
              </w:rPr>
              <w:t xml:space="preserve"> у</w:t>
            </w:r>
            <w:r w:rsidR="008D1357" w:rsidRPr="00C84525">
              <w:rPr>
                <w:lang w:val="uk-UA"/>
              </w:rPr>
              <w:t xml:space="preserve"> </w:t>
            </w:r>
            <w:r w:rsidRPr="00C84525">
              <w:rPr>
                <w:lang w:val="uk-UA"/>
              </w:rPr>
              <w:t>Славутські гімназії №</w:t>
            </w:r>
            <w:r w:rsidR="002240EA" w:rsidRPr="00C84525">
              <w:rPr>
                <w:lang w:val="uk-UA"/>
              </w:rPr>
              <w:t xml:space="preserve"> </w:t>
            </w:r>
            <w:r w:rsidRPr="00C84525">
              <w:rPr>
                <w:lang w:val="uk-UA"/>
              </w:rPr>
              <w:t>4, №6,</w:t>
            </w:r>
            <w:r w:rsidR="008D1357" w:rsidRPr="00C84525">
              <w:rPr>
                <w:lang w:val="uk-UA"/>
              </w:rPr>
              <w:t xml:space="preserve"> </w:t>
            </w:r>
            <w:r w:rsidRPr="00C84525">
              <w:rPr>
                <w:lang w:val="uk-UA"/>
              </w:rPr>
              <w:t>«Успіх», заклади дошкільної та позашкільної освіти на  суму 32,224 ти</w:t>
            </w:r>
            <w:r w:rsidR="00F82292" w:rsidRPr="00C84525">
              <w:rPr>
                <w:lang w:val="uk-UA"/>
              </w:rPr>
              <w:t xml:space="preserve">с. </w:t>
            </w:r>
            <w:r w:rsidRPr="00C84525">
              <w:rPr>
                <w:lang w:val="uk-UA"/>
              </w:rPr>
              <w:t>грн.</w:t>
            </w:r>
          </w:p>
        </w:tc>
      </w:tr>
      <w:tr w:rsidR="00573838" w:rsidRPr="00C84525" w14:paraId="3ABCBD09" w14:textId="77777777" w:rsidTr="00407EC3">
        <w:trPr>
          <w:trHeight w:val="1172"/>
        </w:trPr>
        <w:tc>
          <w:tcPr>
            <w:tcW w:w="263" w:type="pct"/>
            <w:vMerge/>
          </w:tcPr>
          <w:p w14:paraId="1003B6CB" w14:textId="77777777" w:rsidR="00573838" w:rsidRPr="00C84525" w:rsidRDefault="00573838" w:rsidP="00991224">
            <w:pPr>
              <w:jc w:val="center"/>
              <w:rPr>
                <w:lang w:val="uk-UA"/>
              </w:rPr>
            </w:pPr>
          </w:p>
        </w:tc>
        <w:tc>
          <w:tcPr>
            <w:tcW w:w="2166" w:type="pct"/>
          </w:tcPr>
          <w:p w14:paraId="79884CCE" w14:textId="58752FC2" w:rsidR="00573838" w:rsidRPr="00C84525" w:rsidRDefault="00573838" w:rsidP="001A673C">
            <w:pPr>
              <w:rPr>
                <w:lang w:val="uk-UA"/>
              </w:rPr>
            </w:pPr>
            <w:r w:rsidRPr="00C84525">
              <w:rPr>
                <w:lang w:val="uk-UA"/>
              </w:rPr>
              <w:t>1.3. Придбання необхідних засобів індивідуального протиепідемічного захисту та іншого обладнання для учасників освітнього процесу закладів освіти</w:t>
            </w:r>
          </w:p>
        </w:tc>
        <w:tc>
          <w:tcPr>
            <w:tcW w:w="2572" w:type="pct"/>
          </w:tcPr>
          <w:p w14:paraId="7CF76A7A" w14:textId="4537E0A8" w:rsidR="00573838" w:rsidRPr="00C84525" w:rsidRDefault="00B96CD2" w:rsidP="00024441">
            <w:pPr>
              <w:jc w:val="both"/>
              <w:rPr>
                <w:lang w:val="uk-UA"/>
              </w:rPr>
            </w:pPr>
            <w:r w:rsidRPr="00C84525">
              <w:rPr>
                <w:lang w:val="uk-UA"/>
              </w:rPr>
              <w:t>-</w:t>
            </w:r>
          </w:p>
        </w:tc>
      </w:tr>
      <w:tr w:rsidR="00CE4E3F" w:rsidRPr="00C62142" w14:paraId="6A0411B8" w14:textId="77777777" w:rsidTr="00407EC3">
        <w:trPr>
          <w:trHeight w:val="1636"/>
        </w:trPr>
        <w:tc>
          <w:tcPr>
            <w:tcW w:w="263" w:type="pct"/>
            <w:vMerge w:val="restart"/>
          </w:tcPr>
          <w:p w14:paraId="3B700D2D" w14:textId="1AFFCF58" w:rsidR="00CE4E3F" w:rsidRPr="00C84525" w:rsidRDefault="00CE4E3F" w:rsidP="00991224">
            <w:pPr>
              <w:jc w:val="center"/>
              <w:rPr>
                <w:lang w:val="uk-UA"/>
              </w:rPr>
            </w:pPr>
            <w:r w:rsidRPr="00C84525">
              <w:rPr>
                <w:lang w:val="uk-UA"/>
              </w:rPr>
              <w:t>2</w:t>
            </w:r>
          </w:p>
        </w:tc>
        <w:tc>
          <w:tcPr>
            <w:tcW w:w="2166" w:type="pct"/>
          </w:tcPr>
          <w:p w14:paraId="157A23D4" w14:textId="2B808F59" w:rsidR="00CE4E3F" w:rsidRPr="00C84525" w:rsidRDefault="00DD1008" w:rsidP="00DD1008">
            <w:pPr>
              <w:rPr>
                <w:lang w:val="uk-UA"/>
              </w:rPr>
            </w:pPr>
            <w:r w:rsidRPr="00C84525">
              <w:rPr>
                <w:lang w:val="uk-UA"/>
              </w:rPr>
              <w:t>2.1. П</w:t>
            </w:r>
            <w:r w:rsidR="00CE4E3F" w:rsidRPr="00C84525">
              <w:rPr>
                <w:lang w:val="uk-UA"/>
              </w:rPr>
              <w:t>роведення фун</w:t>
            </w:r>
            <w:r w:rsidR="00F836DD" w:rsidRPr="00C84525">
              <w:rPr>
                <w:lang w:val="uk-UA"/>
              </w:rPr>
              <w:t>к</w:t>
            </w:r>
            <w:r w:rsidR="00233ABB" w:rsidRPr="00C84525">
              <w:rPr>
                <w:lang w:val="uk-UA"/>
              </w:rPr>
              <w:t xml:space="preserve">ціонального </w:t>
            </w:r>
            <w:r w:rsidR="00CE4E3F" w:rsidRPr="00C84525">
              <w:rPr>
                <w:lang w:val="uk-UA"/>
              </w:rPr>
              <w:t>навчання керівного складу та фахівців, діяльність яких пов’язана з організацією і здійсненням заходів цивільного захисту, охорони праці та безпеки життєдіяльності</w:t>
            </w:r>
          </w:p>
        </w:tc>
        <w:tc>
          <w:tcPr>
            <w:tcW w:w="2572" w:type="pct"/>
          </w:tcPr>
          <w:p w14:paraId="72EC3041" w14:textId="47D553FE" w:rsidR="00CE4E3F" w:rsidRPr="00C84525" w:rsidRDefault="00CC1069" w:rsidP="00407EC3">
            <w:pPr>
              <w:ind w:firstLine="316"/>
              <w:jc w:val="both"/>
              <w:rPr>
                <w:lang w:val="uk-UA"/>
              </w:rPr>
            </w:pPr>
            <w:r w:rsidRPr="00C84525">
              <w:rPr>
                <w:szCs w:val="28"/>
                <w:lang w:val="uk-UA" w:eastAsia="uk-UA"/>
              </w:rPr>
              <w:t>Н</w:t>
            </w:r>
            <w:r w:rsidR="00FD7AEE" w:rsidRPr="00C84525">
              <w:rPr>
                <w:szCs w:val="28"/>
                <w:lang w:val="uk-UA" w:eastAsia="uk-UA"/>
              </w:rPr>
              <w:t>а базі Навчально – методичного центру цивільного захисту та безпеки життєдіяльності Хмельницької області та Славутських курсів ІІІ категорії</w:t>
            </w:r>
            <w:r w:rsidRPr="00C84525">
              <w:rPr>
                <w:szCs w:val="28"/>
                <w:lang w:val="uk-UA" w:eastAsia="uk-UA"/>
              </w:rPr>
              <w:t xml:space="preserve"> у</w:t>
            </w:r>
            <w:r w:rsidR="00FD7AEE" w:rsidRPr="00C84525">
              <w:rPr>
                <w:szCs w:val="28"/>
                <w:lang w:val="uk-UA"/>
              </w:rPr>
              <w:t xml:space="preserve"> 202</w:t>
            </w:r>
            <w:r w:rsidR="00FF5727" w:rsidRPr="00C84525">
              <w:rPr>
                <w:szCs w:val="28"/>
                <w:lang w:val="uk-UA"/>
              </w:rPr>
              <w:t>5</w:t>
            </w:r>
            <w:r w:rsidR="00FD7AEE" w:rsidRPr="00C84525">
              <w:rPr>
                <w:szCs w:val="28"/>
                <w:lang w:val="uk-UA"/>
              </w:rPr>
              <w:t xml:space="preserve"> році навчання пройшли </w:t>
            </w:r>
            <w:r w:rsidR="00FF5727" w:rsidRPr="00C84525">
              <w:rPr>
                <w:szCs w:val="28"/>
                <w:lang w:val="uk-UA"/>
              </w:rPr>
              <w:t>17</w:t>
            </w:r>
            <w:r w:rsidR="00FD7AEE" w:rsidRPr="00C84525">
              <w:rPr>
                <w:szCs w:val="28"/>
                <w:lang w:val="uk-UA"/>
              </w:rPr>
              <w:t xml:space="preserve"> керівників та фахівців ЦЗ закладів освіти</w:t>
            </w:r>
            <w:r w:rsidR="00FF5727" w:rsidRPr="00C84525">
              <w:rPr>
                <w:szCs w:val="28"/>
                <w:lang w:val="uk-UA"/>
              </w:rPr>
              <w:t>, 11 педагогічних працівників</w:t>
            </w:r>
            <w:r w:rsidRPr="00C84525">
              <w:rPr>
                <w:szCs w:val="28"/>
                <w:lang w:val="uk-UA"/>
              </w:rPr>
              <w:t>.</w:t>
            </w:r>
          </w:p>
        </w:tc>
      </w:tr>
      <w:tr w:rsidR="0081360C" w:rsidRPr="00C62142" w14:paraId="70EEE052" w14:textId="77777777" w:rsidTr="00407EC3">
        <w:trPr>
          <w:trHeight w:val="1110"/>
        </w:trPr>
        <w:tc>
          <w:tcPr>
            <w:tcW w:w="263" w:type="pct"/>
            <w:vMerge/>
          </w:tcPr>
          <w:p w14:paraId="795BBB92" w14:textId="77777777" w:rsidR="0081360C" w:rsidRPr="00C84525" w:rsidRDefault="0081360C" w:rsidP="0081360C">
            <w:pPr>
              <w:spacing w:line="355" w:lineRule="atLeast"/>
              <w:ind w:right="-284"/>
              <w:textAlignment w:val="baseline"/>
              <w:rPr>
                <w:lang w:val="uk-UA"/>
              </w:rPr>
            </w:pPr>
          </w:p>
        </w:tc>
        <w:tc>
          <w:tcPr>
            <w:tcW w:w="2166" w:type="pct"/>
          </w:tcPr>
          <w:p w14:paraId="4F37D94F" w14:textId="7E8D5249" w:rsidR="0081360C" w:rsidRPr="00C84525" w:rsidRDefault="0081360C" w:rsidP="001A673C">
            <w:pPr>
              <w:pStyle w:val="a6"/>
              <w:ind w:left="49"/>
              <w:rPr>
                <w:lang w:val="uk-UA"/>
              </w:rPr>
            </w:pPr>
            <w:r w:rsidRPr="00C84525">
              <w:rPr>
                <w:lang w:val="uk-UA"/>
              </w:rPr>
              <w:t>2.2. Реалізація заходів проведення тижнів знань з основ безпеки життєдіяльності та Дня цивільного захисту в закладах освіти</w:t>
            </w:r>
          </w:p>
        </w:tc>
        <w:tc>
          <w:tcPr>
            <w:tcW w:w="2572" w:type="pct"/>
          </w:tcPr>
          <w:p w14:paraId="0B698909" w14:textId="77777777" w:rsidR="002E6B7B" w:rsidRDefault="0063051B" w:rsidP="00407EC3">
            <w:pPr>
              <w:ind w:firstLine="316"/>
              <w:jc w:val="both"/>
              <w:rPr>
                <w:lang w:val="uk-UA" w:eastAsia="uk-UA"/>
              </w:rPr>
            </w:pPr>
            <w:r w:rsidRPr="00C84525">
              <w:rPr>
                <w:lang w:val="uk-UA"/>
              </w:rPr>
              <w:t xml:space="preserve">У квітні та жовтні 2025 року у закладах загальної середньої освіти  пройшли Тижні  знань з основ безпеки життєдіяльності, у яких взяли участь 311 педагогічних працівників та 4047 учні. </w:t>
            </w:r>
            <w:r w:rsidRPr="00C84525">
              <w:t>У Тижні безпеки дитини в закладах дошкільної освіти взяли участь 128 вихователів  та 922 дітей.</w:t>
            </w:r>
            <w:r w:rsidRPr="00C84525">
              <w:rPr>
                <w:lang w:val="uk-UA" w:eastAsia="uk-UA"/>
              </w:rPr>
              <w:t xml:space="preserve"> </w:t>
            </w:r>
          </w:p>
          <w:p w14:paraId="38F0C0DF" w14:textId="6ABAD723" w:rsidR="00407EC3" w:rsidRDefault="0063051B" w:rsidP="00407EC3">
            <w:pPr>
              <w:ind w:firstLine="316"/>
              <w:jc w:val="both"/>
              <w:rPr>
                <w:lang w:val="uk-UA" w:eastAsia="uk-UA"/>
              </w:rPr>
            </w:pPr>
            <w:r w:rsidRPr="00C84525">
              <w:rPr>
                <w:lang w:eastAsia="uk-UA"/>
              </w:rPr>
              <w:lastRenderedPageBreak/>
              <w:t>24</w:t>
            </w:r>
            <w:r w:rsidRPr="00C84525">
              <w:rPr>
                <w:lang w:val="uk-UA" w:eastAsia="uk-UA"/>
              </w:rPr>
              <w:t xml:space="preserve"> квітня 2025 року у закладах загальної середньої освіти проведено День цивільного захисту</w:t>
            </w:r>
          </w:p>
          <w:p w14:paraId="2C987C8C" w14:textId="0723EED3" w:rsidR="0081360C" w:rsidRPr="00C84525" w:rsidRDefault="0063051B" w:rsidP="00407EC3">
            <w:pPr>
              <w:ind w:firstLine="316"/>
              <w:jc w:val="both"/>
              <w:rPr>
                <w:lang w:val="uk-UA" w:eastAsia="uk-UA"/>
              </w:rPr>
            </w:pPr>
            <w:r w:rsidRPr="00C84525">
              <w:rPr>
                <w:lang w:val="uk-UA"/>
              </w:rPr>
              <w:t>До участі в Тижні знань з основ безпеки життєдіяльності та Тижня безпеки дитини було залучено педагогічні колективи, обслуговуючий персонал, дітей як шкільного так і дошкільного віку, працівників  ДСНС.</w:t>
            </w:r>
          </w:p>
        </w:tc>
      </w:tr>
      <w:tr w:rsidR="0081360C" w:rsidRPr="00C84525" w14:paraId="29B13AF3" w14:textId="77777777" w:rsidTr="00407EC3">
        <w:trPr>
          <w:trHeight w:val="930"/>
        </w:trPr>
        <w:tc>
          <w:tcPr>
            <w:tcW w:w="263" w:type="pct"/>
            <w:vMerge/>
          </w:tcPr>
          <w:p w14:paraId="21AAC7ED" w14:textId="77777777" w:rsidR="0081360C" w:rsidRPr="00C84525" w:rsidRDefault="0081360C" w:rsidP="0081360C">
            <w:pPr>
              <w:spacing w:line="355" w:lineRule="atLeast"/>
              <w:ind w:right="-284"/>
              <w:textAlignment w:val="baseline"/>
              <w:rPr>
                <w:lang w:val="uk-UA"/>
              </w:rPr>
            </w:pPr>
          </w:p>
        </w:tc>
        <w:tc>
          <w:tcPr>
            <w:tcW w:w="2166" w:type="pct"/>
          </w:tcPr>
          <w:p w14:paraId="2FC49E39" w14:textId="745CC011" w:rsidR="0081360C" w:rsidRPr="00C84525" w:rsidRDefault="00DD1008" w:rsidP="00DD1008">
            <w:pPr>
              <w:rPr>
                <w:lang w:val="uk-UA"/>
              </w:rPr>
            </w:pPr>
            <w:r w:rsidRPr="00C84525">
              <w:rPr>
                <w:lang w:val="uk-UA"/>
              </w:rPr>
              <w:t>2.1. О</w:t>
            </w:r>
            <w:r w:rsidR="0081360C" w:rsidRPr="00C84525">
              <w:rPr>
                <w:lang w:val="uk-UA"/>
              </w:rPr>
              <w:t>блаштування відповідно до нормативів об</w:t>
            </w:r>
            <w:r w:rsidR="0081360C" w:rsidRPr="00C84525">
              <w:t>’</w:t>
            </w:r>
            <w:r w:rsidR="0081360C" w:rsidRPr="00C84525">
              <w:rPr>
                <w:lang w:val="uk-UA"/>
              </w:rPr>
              <w:t>єктів цивільного захисту в закладах освіти</w:t>
            </w:r>
          </w:p>
        </w:tc>
        <w:tc>
          <w:tcPr>
            <w:tcW w:w="2572" w:type="pct"/>
          </w:tcPr>
          <w:p w14:paraId="24F6C35B" w14:textId="58A24931" w:rsidR="0081360C" w:rsidRPr="00C84525" w:rsidRDefault="005172AA" w:rsidP="00407EC3">
            <w:pPr>
              <w:ind w:firstLine="316"/>
              <w:rPr>
                <w:lang w:val="uk-UA"/>
              </w:rPr>
            </w:pPr>
            <w:r w:rsidRPr="00C84525">
              <w:rPr>
                <w:lang w:val="uk-UA"/>
              </w:rPr>
              <w:t xml:space="preserve">Споруди цивільного захисту закладів освіти відповідають вимогам </w:t>
            </w:r>
          </w:p>
        </w:tc>
      </w:tr>
      <w:tr w:rsidR="0063051B" w:rsidRPr="00C62142" w14:paraId="75BF3233" w14:textId="77777777" w:rsidTr="00407EC3">
        <w:trPr>
          <w:trHeight w:val="1974"/>
        </w:trPr>
        <w:tc>
          <w:tcPr>
            <w:tcW w:w="263" w:type="pct"/>
            <w:vMerge w:val="restart"/>
          </w:tcPr>
          <w:p w14:paraId="0A3CAF4C" w14:textId="77777777" w:rsidR="0063051B" w:rsidRPr="00C84525" w:rsidRDefault="0063051B" w:rsidP="0063051B">
            <w:pPr>
              <w:jc w:val="center"/>
              <w:rPr>
                <w:lang w:val="uk-UA"/>
              </w:rPr>
            </w:pPr>
            <w:r w:rsidRPr="00C84525">
              <w:rPr>
                <w:lang w:val="uk-UA"/>
              </w:rPr>
              <w:t>3</w:t>
            </w:r>
          </w:p>
          <w:p w14:paraId="551DB121" w14:textId="77777777" w:rsidR="0063051B" w:rsidRPr="00C84525" w:rsidRDefault="0063051B" w:rsidP="0063051B">
            <w:pPr>
              <w:jc w:val="center"/>
              <w:rPr>
                <w:lang w:val="uk-UA"/>
              </w:rPr>
            </w:pPr>
          </w:p>
          <w:p w14:paraId="6F211381" w14:textId="77777777" w:rsidR="0063051B" w:rsidRPr="00C84525" w:rsidRDefault="0063051B" w:rsidP="0063051B">
            <w:pPr>
              <w:jc w:val="center"/>
              <w:rPr>
                <w:lang w:val="uk-UA"/>
              </w:rPr>
            </w:pPr>
          </w:p>
          <w:p w14:paraId="62F637DE" w14:textId="77777777" w:rsidR="0063051B" w:rsidRPr="00C84525" w:rsidRDefault="0063051B" w:rsidP="0063051B">
            <w:pPr>
              <w:jc w:val="center"/>
              <w:rPr>
                <w:lang w:val="uk-UA"/>
              </w:rPr>
            </w:pPr>
          </w:p>
          <w:p w14:paraId="1ACA312B" w14:textId="77777777" w:rsidR="0063051B" w:rsidRPr="00C84525" w:rsidRDefault="0063051B" w:rsidP="0063051B">
            <w:pPr>
              <w:jc w:val="center"/>
              <w:rPr>
                <w:lang w:val="uk-UA"/>
              </w:rPr>
            </w:pPr>
          </w:p>
          <w:p w14:paraId="59CCF937" w14:textId="77777777" w:rsidR="0063051B" w:rsidRPr="00C84525" w:rsidRDefault="0063051B" w:rsidP="0063051B">
            <w:pPr>
              <w:jc w:val="center"/>
              <w:rPr>
                <w:lang w:val="uk-UA"/>
              </w:rPr>
            </w:pPr>
          </w:p>
          <w:p w14:paraId="27818E78" w14:textId="77777777" w:rsidR="0063051B" w:rsidRPr="00C84525" w:rsidRDefault="0063051B" w:rsidP="0063051B">
            <w:pPr>
              <w:jc w:val="center"/>
              <w:rPr>
                <w:lang w:val="uk-UA"/>
              </w:rPr>
            </w:pPr>
          </w:p>
          <w:p w14:paraId="3043631E" w14:textId="77777777" w:rsidR="0063051B" w:rsidRPr="00C84525" w:rsidRDefault="0063051B" w:rsidP="0063051B">
            <w:pPr>
              <w:jc w:val="center"/>
              <w:rPr>
                <w:lang w:val="uk-UA"/>
              </w:rPr>
            </w:pPr>
          </w:p>
          <w:p w14:paraId="243E415A" w14:textId="77777777" w:rsidR="0063051B" w:rsidRPr="00C84525" w:rsidRDefault="0063051B" w:rsidP="0063051B">
            <w:pPr>
              <w:jc w:val="center"/>
              <w:rPr>
                <w:lang w:val="uk-UA"/>
              </w:rPr>
            </w:pPr>
          </w:p>
          <w:p w14:paraId="035DF02B" w14:textId="77777777" w:rsidR="0063051B" w:rsidRPr="00C84525" w:rsidRDefault="0063051B" w:rsidP="0063051B">
            <w:pPr>
              <w:jc w:val="center"/>
              <w:rPr>
                <w:lang w:val="uk-UA"/>
              </w:rPr>
            </w:pPr>
          </w:p>
          <w:p w14:paraId="45D34643" w14:textId="77777777" w:rsidR="0063051B" w:rsidRPr="00C84525" w:rsidRDefault="0063051B" w:rsidP="0063051B">
            <w:pPr>
              <w:jc w:val="center"/>
              <w:rPr>
                <w:lang w:val="uk-UA"/>
              </w:rPr>
            </w:pPr>
          </w:p>
          <w:p w14:paraId="553B4B5C" w14:textId="77777777" w:rsidR="0063051B" w:rsidRPr="00C84525" w:rsidRDefault="0063051B" w:rsidP="0063051B">
            <w:pPr>
              <w:jc w:val="center"/>
              <w:rPr>
                <w:lang w:val="uk-UA"/>
              </w:rPr>
            </w:pPr>
          </w:p>
          <w:p w14:paraId="5EC6EC26" w14:textId="77777777" w:rsidR="0063051B" w:rsidRPr="00C84525" w:rsidRDefault="0063051B" w:rsidP="0063051B">
            <w:pPr>
              <w:jc w:val="center"/>
              <w:rPr>
                <w:lang w:val="uk-UA"/>
              </w:rPr>
            </w:pPr>
          </w:p>
          <w:p w14:paraId="105E64F2" w14:textId="77777777" w:rsidR="0063051B" w:rsidRPr="00C84525" w:rsidRDefault="0063051B" w:rsidP="0063051B">
            <w:pPr>
              <w:jc w:val="center"/>
              <w:rPr>
                <w:lang w:val="uk-UA"/>
              </w:rPr>
            </w:pPr>
          </w:p>
          <w:p w14:paraId="1053440D" w14:textId="77777777" w:rsidR="0063051B" w:rsidRPr="00C84525" w:rsidRDefault="0063051B" w:rsidP="0063051B">
            <w:pPr>
              <w:jc w:val="center"/>
              <w:rPr>
                <w:lang w:val="uk-UA"/>
              </w:rPr>
            </w:pPr>
          </w:p>
          <w:p w14:paraId="656659AC" w14:textId="77777777" w:rsidR="0063051B" w:rsidRPr="00C84525" w:rsidRDefault="0063051B" w:rsidP="0063051B">
            <w:pPr>
              <w:jc w:val="center"/>
              <w:rPr>
                <w:lang w:val="uk-UA"/>
              </w:rPr>
            </w:pPr>
          </w:p>
          <w:p w14:paraId="228B091B" w14:textId="77777777" w:rsidR="0063051B" w:rsidRPr="00C84525" w:rsidRDefault="0063051B" w:rsidP="0063051B">
            <w:pPr>
              <w:jc w:val="center"/>
              <w:rPr>
                <w:lang w:val="uk-UA"/>
              </w:rPr>
            </w:pPr>
          </w:p>
          <w:p w14:paraId="4AE920AF" w14:textId="77777777" w:rsidR="0063051B" w:rsidRPr="00C84525" w:rsidRDefault="0063051B" w:rsidP="0063051B">
            <w:pPr>
              <w:jc w:val="center"/>
              <w:rPr>
                <w:lang w:val="uk-UA"/>
              </w:rPr>
            </w:pPr>
          </w:p>
          <w:p w14:paraId="5A34E04D" w14:textId="56A3E01E" w:rsidR="0063051B" w:rsidRPr="00C84525" w:rsidRDefault="0063051B" w:rsidP="0063051B">
            <w:pPr>
              <w:jc w:val="center"/>
              <w:rPr>
                <w:lang w:val="uk-UA"/>
              </w:rPr>
            </w:pPr>
          </w:p>
        </w:tc>
        <w:tc>
          <w:tcPr>
            <w:tcW w:w="2166" w:type="pct"/>
            <w:tcBorders>
              <w:bottom w:val="single" w:sz="4" w:space="0" w:color="auto"/>
            </w:tcBorders>
          </w:tcPr>
          <w:p w14:paraId="1252698F" w14:textId="0E9AADB0" w:rsidR="0063051B" w:rsidRPr="00C84525" w:rsidRDefault="0063051B" w:rsidP="001A673C">
            <w:pPr>
              <w:rPr>
                <w:lang w:val="uk-UA"/>
              </w:rPr>
            </w:pPr>
            <w:r w:rsidRPr="00C84525">
              <w:rPr>
                <w:lang w:val="uk-UA"/>
              </w:rPr>
              <w:t>3.1. Організація та проведення нарад, тренінгів, семінарів, вебінарів, флешмобів, засідань за круглим столом, просвітницьких акцій щодо протидії  домашньому насильству та булінгу</w:t>
            </w:r>
          </w:p>
        </w:tc>
        <w:tc>
          <w:tcPr>
            <w:tcW w:w="2572" w:type="pct"/>
            <w:tcBorders>
              <w:bottom w:val="single" w:sz="4" w:space="0" w:color="auto"/>
            </w:tcBorders>
          </w:tcPr>
          <w:p w14:paraId="4E24A15E" w14:textId="0BB58840" w:rsidR="00B96CD2" w:rsidRPr="00C84525" w:rsidRDefault="00B96CD2" w:rsidP="00407EC3">
            <w:pPr>
              <w:ind w:firstLine="316"/>
              <w:jc w:val="both"/>
              <w:rPr>
                <w:lang w:val="uk-UA"/>
              </w:rPr>
            </w:pPr>
            <w:r w:rsidRPr="00C84525">
              <w:rPr>
                <w:lang w:val="uk-UA"/>
              </w:rPr>
              <w:t xml:space="preserve">У закладах освіти здійснюється системна інформаційно-просвітницька робота з дітьми та батьківською громадськістю щодо формування безпечного освітнього середовища та запобігання булінгу й кібербулінгу. </w:t>
            </w:r>
            <w:r w:rsidRPr="00C84525">
              <w:t>Проведено наради, тренінги, круглі столи, інтерактивні ігри, профілактичні заняття та проєкти, спрямовані на безпечну поведінку в Інтернеті, розвиток навичок конструктивного спілкування й протидію насильству.</w:t>
            </w:r>
          </w:p>
          <w:p w14:paraId="0CF5F739" w14:textId="4E38A430" w:rsidR="00EB3EFA" w:rsidRPr="00C84525" w:rsidRDefault="00B96CD2" w:rsidP="00407EC3">
            <w:pPr>
              <w:ind w:firstLine="316"/>
              <w:jc w:val="both"/>
              <w:rPr>
                <w:lang w:val="uk-UA"/>
              </w:rPr>
            </w:pPr>
            <w:r w:rsidRPr="00C84525">
              <w:t>Розроблено стратегії протидії булінгу, інформаційні буклети та пам’ятки, створено превентивну онлайн арт-галерею «Шкільному булінгу скажемо – Ні!». Поширено довідники з онлайн-безпеки для педагогів і батьків, реалізовано шкільні проєкти та превентивні програми.</w:t>
            </w:r>
          </w:p>
          <w:p w14:paraId="76B6475B" w14:textId="6DFFB454" w:rsidR="00B96CD2" w:rsidRPr="00C84525" w:rsidRDefault="00B96CD2" w:rsidP="00407EC3">
            <w:pPr>
              <w:ind w:firstLine="316"/>
              <w:jc w:val="both"/>
              <w:rPr>
                <w:lang w:val="uk-UA"/>
              </w:rPr>
            </w:pPr>
            <w:r w:rsidRPr="00C84525">
              <w:t>Налагоджено співпрацю з Національною поліцією, ювенальною превенцією та іншими суб’єктами профілактики. Розроблено методичні рекомендації й тренінги для педагогічних працівників щодо запобігання підлітковому насильству, формування нетерпимого ставлення до агресивної поведінки та усвідомлення булінгу як порушення прав людини.</w:t>
            </w:r>
          </w:p>
          <w:p w14:paraId="52CBF692" w14:textId="05B5F421" w:rsidR="0063051B" w:rsidRPr="00C84525" w:rsidRDefault="00B96CD2" w:rsidP="00407EC3">
            <w:pPr>
              <w:ind w:firstLine="316"/>
              <w:jc w:val="both"/>
              <w:rPr>
                <w:lang w:val="uk-UA"/>
              </w:rPr>
            </w:pPr>
            <w:r w:rsidRPr="00C84525">
              <w:rPr>
                <w:lang w:val="uk-UA"/>
              </w:rPr>
              <w:t>Регулярно здійснюється моніторинг безпечності й комфортності освітнього середовища шляхом опитувань, анкетування та вжиття відповідних заходів реагування.</w:t>
            </w:r>
          </w:p>
        </w:tc>
      </w:tr>
      <w:tr w:rsidR="0063051B" w:rsidRPr="00C62142" w14:paraId="06880E76" w14:textId="77777777" w:rsidTr="00407EC3">
        <w:trPr>
          <w:trHeight w:val="2174"/>
        </w:trPr>
        <w:tc>
          <w:tcPr>
            <w:tcW w:w="263" w:type="pct"/>
            <w:vMerge/>
          </w:tcPr>
          <w:p w14:paraId="174BD616" w14:textId="77777777" w:rsidR="0063051B" w:rsidRPr="00C84525" w:rsidRDefault="0063051B" w:rsidP="0063051B">
            <w:pPr>
              <w:jc w:val="center"/>
              <w:rPr>
                <w:lang w:val="uk-UA"/>
              </w:rPr>
            </w:pPr>
          </w:p>
        </w:tc>
        <w:tc>
          <w:tcPr>
            <w:tcW w:w="2166" w:type="pct"/>
            <w:tcBorders>
              <w:bottom w:val="single" w:sz="4" w:space="0" w:color="auto"/>
            </w:tcBorders>
          </w:tcPr>
          <w:p w14:paraId="5360C82F" w14:textId="5F05F374" w:rsidR="0063051B" w:rsidRPr="00C84525" w:rsidRDefault="0063051B" w:rsidP="001A673C">
            <w:pPr>
              <w:rPr>
                <w:lang w:val="uk-UA"/>
              </w:rPr>
            </w:pPr>
            <w:r w:rsidRPr="00C84525">
              <w:rPr>
                <w:lang w:val="uk-UA"/>
              </w:rPr>
              <w:t>3.2. Створення належних умов для  міжсекторальної взаємодії та соціального партнерства з громадськими інституціями з питань попередження домашнього насильства та булінгу</w:t>
            </w:r>
          </w:p>
        </w:tc>
        <w:tc>
          <w:tcPr>
            <w:tcW w:w="2572" w:type="pct"/>
            <w:tcBorders>
              <w:bottom w:val="single" w:sz="4" w:space="0" w:color="auto"/>
            </w:tcBorders>
          </w:tcPr>
          <w:p w14:paraId="42EC83C6" w14:textId="1603F48A" w:rsidR="00BB423D" w:rsidRPr="00C84525" w:rsidRDefault="00BB423D" w:rsidP="00407EC3">
            <w:pPr>
              <w:ind w:firstLine="316"/>
              <w:jc w:val="both"/>
              <w:rPr>
                <w:lang w:val="uk-UA"/>
              </w:rPr>
            </w:pPr>
            <w:r w:rsidRPr="00C84525">
              <w:rPr>
                <w:rFonts w:eastAsiaTheme="minorHAnsi"/>
                <w:lang w:val="uk-UA" w:eastAsia="uk-UA"/>
              </w:rPr>
              <w:t xml:space="preserve">Запроваджено спільні тренінги для педагогів і соціальних працівників, просвітницькі кампанії для батьків та учнів, а також координацію з поліцією </w:t>
            </w:r>
            <w:r w:rsidR="00301DFE" w:rsidRPr="00C84525">
              <w:rPr>
                <w:rFonts w:eastAsiaTheme="minorHAnsi"/>
                <w:lang w:val="uk-UA" w:eastAsia="uk-UA"/>
              </w:rPr>
              <w:t xml:space="preserve">та органами місцевого самоврядування, </w:t>
            </w:r>
            <w:r w:rsidRPr="00C84525">
              <w:rPr>
                <w:rFonts w:eastAsiaTheme="minorHAnsi"/>
                <w:lang w:val="uk-UA" w:eastAsia="uk-UA"/>
              </w:rPr>
              <w:t xml:space="preserve"> місцевими громадськими організаціями для своєчасного реагув</w:t>
            </w:r>
            <w:r w:rsidR="00CA369D" w:rsidRPr="00C84525">
              <w:rPr>
                <w:rFonts w:eastAsiaTheme="minorHAnsi"/>
                <w:lang w:val="uk-UA" w:eastAsia="uk-UA"/>
              </w:rPr>
              <w:t xml:space="preserve">ання на випадки насильства та </w:t>
            </w:r>
            <w:r w:rsidR="00301DFE" w:rsidRPr="00C84525">
              <w:rPr>
                <w:rFonts w:eastAsiaTheme="minorHAnsi"/>
                <w:lang w:val="uk-UA" w:eastAsia="uk-UA"/>
              </w:rPr>
              <w:t>боулінгу.</w:t>
            </w:r>
          </w:p>
        </w:tc>
      </w:tr>
      <w:tr w:rsidR="0063051B" w:rsidRPr="00C62142" w14:paraId="7B69DED9" w14:textId="77777777" w:rsidTr="008D4479">
        <w:trPr>
          <w:trHeight w:val="1706"/>
        </w:trPr>
        <w:tc>
          <w:tcPr>
            <w:tcW w:w="263" w:type="pct"/>
            <w:vMerge/>
            <w:tcBorders>
              <w:bottom w:val="single" w:sz="4" w:space="0" w:color="auto"/>
            </w:tcBorders>
          </w:tcPr>
          <w:p w14:paraId="65DE8D4E" w14:textId="0C92C886" w:rsidR="0063051B" w:rsidRPr="00C84525" w:rsidRDefault="0063051B" w:rsidP="0063051B">
            <w:pPr>
              <w:jc w:val="center"/>
              <w:rPr>
                <w:lang w:val="uk-UA"/>
              </w:rPr>
            </w:pPr>
          </w:p>
        </w:tc>
        <w:tc>
          <w:tcPr>
            <w:tcW w:w="2166" w:type="pct"/>
          </w:tcPr>
          <w:p w14:paraId="25DFE7BE" w14:textId="3F09A5E4" w:rsidR="0063051B" w:rsidRPr="00C84525" w:rsidRDefault="0063051B" w:rsidP="001A673C">
            <w:pPr>
              <w:rPr>
                <w:lang w:val="uk-UA"/>
              </w:rPr>
            </w:pPr>
            <w:r w:rsidRPr="00C84525">
              <w:rPr>
                <w:lang w:val="uk-UA"/>
              </w:rPr>
              <w:t>3.3.</w:t>
            </w:r>
            <w:r w:rsidR="00AF6FC5" w:rsidRPr="00C84525">
              <w:rPr>
                <w:lang w:val="uk-UA"/>
              </w:rPr>
              <w:t xml:space="preserve"> </w:t>
            </w:r>
            <w:r w:rsidRPr="00C84525">
              <w:rPr>
                <w:lang w:val="uk-UA"/>
              </w:rPr>
              <w:t>Упровадження досягнень психологічної і соціально-педагогічної науки для створення безпечного освітнього середовища в закладах освіти</w:t>
            </w:r>
          </w:p>
        </w:tc>
        <w:tc>
          <w:tcPr>
            <w:tcW w:w="2572" w:type="pct"/>
          </w:tcPr>
          <w:p w14:paraId="19CA27E9" w14:textId="306341F9" w:rsidR="0063051B" w:rsidRPr="00C84525" w:rsidRDefault="00DA29B0" w:rsidP="00407EC3">
            <w:pPr>
              <w:ind w:firstLine="316"/>
              <w:jc w:val="both"/>
              <w:rPr>
                <w:lang w:val="uk-UA"/>
              </w:rPr>
            </w:pPr>
            <w:r w:rsidRPr="00C84525">
              <w:rPr>
                <w:rFonts w:eastAsiaTheme="minorHAnsi"/>
                <w:lang w:val="uk-UA" w:eastAsia="en-US"/>
              </w:rPr>
              <w:t>У закладах освіти створ</w:t>
            </w:r>
            <w:r w:rsidR="002173C0" w:rsidRPr="00C84525">
              <w:rPr>
                <w:rFonts w:eastAsiaTheme="minorHAnsi"/>
                <w:lang w:val="uk-UA" w:eastAsia="en-US"/>
              </w:rPr>
              <w:t>юється</w:t>
            </w:r>
            <w:r w:rsidRPr="00C84525">
              <w:rPr>
                <w:rFonts w:eastAsiaTheme="minorHAnsi"/>
                <w:lang w:val="uk-UA" w:eastAsia="en-US"/>
              </w:rPr>
              <w:t xml:space="preserve"> безпечне освітнє середовище, зокрема через проведення тренінгів «Емоційний інтелект і розвиток емоційної компетентності учнів», впровадження програм «Профілактика булінгу та насильства в школі», організацію психологічних консультацій для педагогів і батьків «Підтримка та взаєморозуміння у навчальному процесі», а також інтеграцію міждисциплінарної взаємодії з соціальними службами та громадськими організаціями у рамках заходів «Швидке реагування на ризикові ситуації та кризові випадки».</w:t>
            </w:r>
          </w:p>
        </w:tc>
      </w:tr>
      <w:tr w:rsidR="0063051B" w:rsidRPr="00C84525" w14:paraId="78405B64" w14:textId="77777777" w:rsidTr="00407EC3">
        <w:trPr>
          <w:trHeight w:val="998"/>
        </w:trPr>
        <w:tc>
          <w:tcPr>
            <w:tcW w:w="263" w:type="pct"/>
            <w:vMerge w:val="restart"/>
            <w:tcBorders>
              <w:bottom w:val="single" w:sz="4" w:space="0" w:color="auto"/>
            </w:tcBorders>
          </w:tcPr>
          <w:p w14:paraId="4C374006" w14:textId="00A1B4DB" w:rsidR="0063051B" w:rsidRPr="00C84525" w:rsidRDefault="0063051B" w:rsidP="0063051B">
            <w:pPr>
              <w:jc w:val="center"/>
              <w:rPr>
                <w:lang w:val="uk-UA"/>
              </w:rPr>
            </w:pPr>
            <w:r w:rsidRPr="00C84525">
              <w:rPr>
                <w:lang w:val="uk-UA"/>
              </w:rPr>
              <w:t>4</w:t>
            </w:r>
          </w:p>
        </w:tc>
        <w:tc>
          <w:tcPr>
            <w:tcW w:w="2166" w:type="pct"/>
          </w:tcPr>
          <w:p w14:paraId="7EA001AA" w14:textId="22B612B9" w:rsidR="0063051B" w:rsidRPr="00C84525" w:rsidRDefault="0063051B" w:rsidP="001A673C">
            <w:pPr>
              <w:rPr>
                <w:lang w:val="uk-UA"/>
              </w:rPr>
            </w:pPr>
            <w:r w:rsidRPr="00C84525">
              <w:rPr>
                <w:lang w:val="uk-UA"/>
              </w:rPr>
              <w:t>4.1. Забезпечення раціональним збалансованим харчуванням дітей, дотримання норм харчування</w:t>
            </w:r>
          </w:p>
        </w:tc>
        <w:tc>
          <w:tcPr>
            <w:tcW w:w="2572" w:type="pct"/>
          </w:tcPr>
          <w:p w14:paraId="5B6CCEA4" w14:textId="59F3DF76" w:rsidR="0063051B" w:rsidRPr="00C84525" w:rsidRDefault="0063051B" w:rsidP="008D4479">
            <w:pPr>
              <w:ind w:firstLine="316"/>
              <w:jc w:val="both"/>
              <w:rPr>
                <w:lang w:val="uk-UA"/>
              </w:rPr>
            </w:pPr>
            <w:r w:rsidRPr="00C84525">
              <w:rPr>
                <w:lang w:val="uk-UA" w:eastAsia="uk-UA"/>
              </w:rPr>
              <w:t xml:space="preserve">У 2025 році організовано харчування в закладах дошкільної освіти та  закладах загальної середньої освіти. </w:t>
            </w:r>
            <w:r w:rsidR="004F4BC7" w:rsidRPr="00C84525">
              <w:rPr>
                <w:lang w:val="uk-UA" w:eastAsia="uk-UA"/>
              </w:rPr>
              <w:t xml:space="preserve">Забезпечено виконання норм харчування. </w:t>
            </w:r>
            <w:r w:rsidRPr="00C84525">
              <w:rPr>
                <w:lang w:val="uk-UA"/>
              </w:rPr>
              <w:t>Розроблено та затверджено монопрофільне та мультипрофільне меню (Славутська гімназії №1,3,7,</w:t>
            </w:r>
            <w:r w:rsidR="004F4BC7" w:rsidRPr="00C84525">
              <w:rPr>
                <w:lang w:val="uk-UA"/>
              </w:rPr>
              <w:t xml:space="preserve"> </w:t>
            </w:r>
            <w:r w:rsidRPr="00C84525">
              <w:rPr>
                <w:lang w:val="uk-UA"/>
              </w:rPr>
              <w:t xml:space="preserve">Варварівська гімназія).  </w:t>
            </w:r>
          </w:p>
        </w:tc>
      </w:tr>
      <w:tr w:rsidR="0063051B" w:rsidRPr="00C84525" w14:paraId="578D8506" w14:textId="77777777" w:rsidTr="00407EC3">
        <w:trPr>
          <w:trHeight w:val="855"/>
        </w:trPr>
        <w:tc>
          <w:tcPr>
            <w:tcW w:w="263" w:type="pct"/>
            <w:vMerge/>
          </w:tcPr>
          <w:p w14:paraId="2339A15A" w14:textId="77777777" w:rsidR="0063051B" w:rsidRPr="00C84525" w:rsidRDefault="0063051B" w:rsidP="0063051B">
            <w:pPr>
              <w:jc w:val="center"/>
              <w:rPr>
                <w:lang w:val="uk-UA"/>
              </w:rPr>
            </w:pPr>
          </w:p>
        </w:tc>
        <w:tc>
          <w:tcPr>
            <w:tcW w:w="2166" w:type="pct"/>
          </w:tcPr>
          <w:p w14:paraId="74EFBD34" w14:textId="702DEE8C" w:rsidR="0063051B" w:rsidRPr="00C84525" w:rsidRDefault="0063051B" w:rsidP="001A673C">
            <w:pPr>
              <w:rPr>
                <w:lang w:val="uk-UA"/>
              </w:rPr>
            </w:pPr>
            <w:r w:rsidRPr="00C84525">
              <w:rPr>
                <w:lang w:val="uk-UA"/>
              </w:rPr>
              <w:t>4.2.</w:t>
            </w:r>
            <w:r w:rsidR="00AF6FC5" w:rsidRPr="00C84525">
              <w:rPr>
                <w:lang w:val="uk-UA"/>
              </w:rPr>
              <w:t xml:space="preserve"> </w:t>
            </w:r>
            <w:r w:rsidRPr="00C84525">
              <w:rPr>
                <w:lang w:val="uk-UA"/>
              </w:rPr>
              <w:t>Забезпечення безоплатним харчуванням учнів соціально вразливих категорій</w:t>
            </w:r>
          </w:p>
        </w:tc>
        <w:tc>
          <w:tcPr>
            <w:tcW w:w="2572" w:type="pct"/>
          </w:tcPr>
          <w:p w14:paraId="2C3A66FB" w14:textId="7051D855" w:rsidR="0063051B" w:rsidRPr="00C84525" w:rsidRDefault="0063051B" w:rsidP="00407EC3">
            <w:pPr>
              <w:ind w:firstLine="316"/>
              <w:jc w:val="both"/>
              <w:rPr>
                <w:lang w:val="uk-UA"/>
              </w:rPr>
            </w:pPr>
            <w:r w:rsidRPr="00C84525">
              <w:rPr>
                <w:szCs w:val="28"/>
                <w:lang w:val="uk-UA" w:eastAsia="uk-UA"/>
              </w:rPr>
              <w:t xml:space="preserve">За кошти місцевого бюджету організовано харчування для дітей  дошкільного віку та шкільного віку соціального вразливих категорій згідно чинного законодавства та рішення виконавчого комітету Славутської міської ради. Організовано харчування учнів 1-4 класів за кошти освітньої субвенції. </w:t>
            </w:r>
          </w:p>
        </w:tc>
      </w:tr>
      <w:tr w:rsidR="0063051B" w:rsidRPr="00C84525" w14:paraId="7902BF4B" w14:textId="77777777" w:rsidTr="00407EC3">
        <w:trPr>
          <w:trHeight w:val="1125"/>
        </w:trPr>
        <w:tc>
          <w:tcPr>
            <w:tcW w:w="263" w:type="pct"/>
            <w:vMerge/>
          </w:tcPr>
          <w:p w14:paraId="0A682876" w14:textId="77777777" w:rsidR="0063051B" w:rsidRPr="00C84525" w:rsidRDefault="0063051B" w:rsidP="0063051B">
            <w:pPr>
              <w:jc w:val="center"/>
              <w:rPr>
                <w:lang w:val="uk-UA"/>
              </w:rPr>
            </w:pPr>
          </w:p>
        </w:tc>
        <w:tc>
          <w:tcPr>
            <w:tcW w:w="2166" w:type="pct"/>
          </w:tcPr>
          <w:p w14:paraId="58E4EEEA" w14:textId="31558200" w:rsidR="0063051B" w:rsidRPr="00C84525" w:rsidRDefault="0063051B" w:rsidP="001A673C">
            <w:pPr>
              <w:rPr>
                <w:lang w:val="uk-UA"/>
              </w:rPr>
            </w:pPr>
            <w:r w:rsidRPr="00C84525">
              <w:rPr>
                <w:lang w:val="uk-UA"/>
              </w:rPr>
              <w:t>4.3.</w:t>
            </w:r>
            <w:r w:rsidR="00DD1008" w:rsidRPr="00C84525">
              <w:rPr>
                <w:lang w:val="uk-UA"/>
              </w:rPr>
              <w:t xml:space="preserve"> </w:t>
            </w:r>
            <w:r w:rsidRPr="00C84525">
              <w:rPr>
                <w:lang w:val="uk-UA"/>
              </w:rPr>
              <w:t>Впровадження в закладах освіти системи безпечності та якості харчових продуктів і процесів виробництва              (НАССР)</w:t>
            </w:r>
          </w:p>
        </w:tc>
        <w:tc>
          <w:tcPr>
            <w:tcW w:w="2572" w:type="pct"/>
          </w:tcPr>
          <w:p w14:paraId="61AE5BC0" w14:textId="4B21A5B5" w:rsidR="0063051B" w:rsidRPr="00C84525" w:rsidRDefault="0063051B" w:rsidP="00407EC3">
            <w:pPr>
              <w:ind w:firstLine="316"/>
              <w:jc w:val="both"/>
              <w:rPr>
                <w:lang w:val="uk-UA"/>
              </w:rPr>
            </w:pPr>
            <w:r w:rsidRPr="00C84525">
              <w:rPr>
                <w:szCs w:val="28"/>
              </w:rPr>
              <w:t>У закладах освіти проводиться робота по запровадженню системи безпечності та якості харчових продуктів і процесів виробництва  (НАССР).</w:t>
            </w:r>
          </w:p>
        </w:tc>
      </w:tr>
      <w:tr w:rsidR="0063051B" w:rsidRPr="00C84525" w14:paraId="06EE432A" w14:textId="77777777" w:rsidTr="00407EC3">
        <w:trPr>
          <w:trHeight w:val="792"/>
        </w:trPr>
        <w:tc>
          <w:tcPr>
            <w:tcW w:w="263" w:type="pct"/>
            <w:vMerge/>
            <w:tcBorders>
              <w:bottom w:val="single" w:sz="4" w:space="0" w:color="auto"/>
            </w:tcBorders>
          </w:tcPr>
          <w:p w14:paraId="5F5DC6B2" w14:textId="77777777" w:rsidR="0063051B" w:rsidRPr="00C84525" w:rsidRDefault="0063051B" w:rsidP="0063051B">
            <w:pPr>
              <w:jc w:val="center"/>
              <w:rPr>
                <w:lang w:val="uk-UA"/>
              </w:rPr>
            </w:pPr>
          </w:p>
        </w:tc>
        <w:tc>
          <w:tcPr>
            <w:tcW w:w="2166" w:type="pct"/>
            <w:tcBorders>
              <w:bottom w:val="single" w:sz="4" w:space="0" w:color="auto"/>
            </w:tcBorders>
          </w:tcPr>
          <w:p w14:paraId="2B9C7481" w14:textId="6036CCA3" w:rsidR="0063051B" w:rsidRPr="00C84525" w:rsidRDefault="0063051B" w:rsidP="001A673C">
            <w:pPr>
              <w:rPr>
                <w:lang w:val="uk-UA"/>
              </w:rPr>
            </w:pPr>
            <w:r w:rsidRPr="00C84525">
              <w:rPr>
                <w:lang w:val="uk-UA"/>
              </w:rPr>
              <w:t>4.4.</w:t>
            </w:r>
            <w:r w:rsidR="00DD1008" w:rsidRPr="00C84525">
              <w:rPr>
                <w:lang w:val="uk-UA"/>
              </w:rPr>
              <w:t xml:space="preserve"> </w:t>
            </w:r>
            <w:r w:rsidRPr="00C84525">
              <w:rPr>
                <w:lang w:val="uk-UA"/>
              </w:rPr>
              <w:t>Заміна застарілого обладнання харчоблоків та кухонного інвентарю у закладах загальної середньої освіти</w:t>
            </w:r>
          </w:p>
        </w:tc>
        <w:tc>
          <w:tcPr>
            <w:tcW w:w="2572" w:type="pct"/>
            <w:tcBorders>
              <w:bottom w:val="single" w:sz="4" w:space="0" w:color="auto"/>
            </w:tcBorders>
            <w:vAlign w:val="center"/>
          </w:tcPr>
          <w:p w14:paraId="64DEE6FF" w14:textId="33D02D75" w:rsidR="0063051B" w:rsidRPr="00C84525" w:rsidRDefault="0063051B" w:rsidP="008D4479">
            <w:pPr>
              <w:spacing w:line="276" w:lineRule="auto"/>
              <w:ind w:firstLine="316"/>
              <w:rPr>
                <w:rFonts w:eastAsiaTheme="minorHAnsi"/>
                <w:lang w:val="uk-UA" w:eastAsia="en-US"/>
              </w:rPr>
            </w:pPr>
            <w:r w:rsidRPr="00C84525">
              <w:rPr>
                <w:rFonts w:eastAsiaTheme="minorHAnsi"/>
                <w:lang w:val="uk-UA" w:eastAsia="en-US"/>
              </w:rPr>
              <w:t xml:space="preserve">Придбано обладнання на суму  </w:t>
            </w:r>
            <w:r w:rsidR="008D4479">
              <w:rPr>
                <w:rFonts w:eastAsiaTheme="minorHAnsi"/>
                <w:lang w:val="uk-UA" w:eastAsia="en-US"/>
              </w:rPr>
              <w:t>65,6 тис. грн.</w:t>
            </w:r>
            <w:r w:rsidRPr="00C84525">
              <w:rPr>
                <w:rFonts w:eastAsiaTheme="minorHAnsi"/>
                <w:lang w:val="uk-UA" w:eastAsia="en-US"/>
              </w:rPr>
              <w:t xml:space="preserve">                                                </w:t>
            </w:r>
            <w:r w:rsidR="008D4479">
              <w:rPr>
                <w:rFonts w:eastAsiaTheme="minorHAnsi"/>
                <w:lang w:val="uk-UA" w:eastAsia="en-US"/>
              </w:rPr>
              <w:t xml:space="preserve">                           </w:t>
            </w:r>
          </w:p>
          <w:p w14:paraId="2C2E4A89" w14:textId="19D1C60D" w:rsidR="0063051B" w:rsidRPr="00C84525" w:rsidRDefault="0063051B" w:rsidP="00407EC3">
            <w:pPr>
              <w:spacing w:line="276" w:lineRule="auto"/>
              <w:ind w:firstLine="316"/>
              <w:jc w:val="both"/>
              <w:rPr>
                <w:lang w:val="uk-UA"/>
              </w:rPr>
            </w:pPr>
          </w:p>
        </w:tc>
      </w:tr>
    </w:tbl>
    <w:p w14:paraId="47452EF4" w14:textId="77777777" w:rsidR="007A52F5" w:rsidRPr="00C84525" w:rsidRDefault="00F1047F" w:rsidP="00F1047F">
      <w:pPr>
        <w:rPr>
          <w:sz w:val="28"/>
          <w:szCs w:val="28"/>
          <w:lang w:val="uk-UA"/>
        </w:rPr>
      </w:pPr>
      <w:r w:rsidRPr="00C84525">
        <w:rPr>
          <w:sz w:val="28"/>
          <w:szCs w:val="28"/>
          <w:lang w:val="uk-UA"/>
        </w:rPr>
        <w:t xml:space="preserve">        </w:t>
      </w:r>
    </w:p>
    <w:p w14:paraId="140645C8" w14:textId="77777777" w:rsidR="00153F96" w:rsidRPr="00C84525" w:rsidRDefault="00153F96" w:rsidP="00F1047F">
      <w:pPr>
        <w:rPr>
          <w:sz w:val="28"/>
          <w:szCs w:val="28"/>
          <w:lang w:val="uk-UA"/>
        </w:rPr>
      </w:pPr>
    </w:p>
    <w:p w14:paraId="56D55B95" w14:textId="77777777" w:rsidR="00F514F6" w:rsidRPr="00C84525" w:rsidRDefault="00F514F6" w:rsidP="00F514F6">
      <w:r w:rsidRPr="00C84525">
        <w:t xml:space="preserve">Начальник Управління освіти                                                                                                                                                    </w:t>
      </w:r>
    </w:p>
    <w:p w14:paraId="5227437C" w14:textId="1E276C5F" w:rsidR="00F514F6" w:rsidRPr="00C84525" w:rsidRDefault="00F514F6" w:rsidP="00F514F6">
      <w:r w:rsidRPr="00C84525">
        <w:t xml:space="preserve">Виконавчого комітету Славутської міської ради   </w:t>
      </w:r>
      <w:r w:rsidR="00882914">
        <w:rPr>
          <w:lang w:val="uk-UA"/>
        </w:rPr>
        <w:t xml:space="preserve">                               </w:t>
      </w:r>
      <w:r w:rsidRPr="00C84525">
        <w:rPr>
          <w:lang w:val="uk-UA"/>
        </w:rPr>
        <w:t xml:space="preserve"> </w:t>
      </w:r>
      <w:r w:rsidRPr="00C84525">
        <w:t xml:space="preserve"> </w:t>
      </w:r>
      <w:r w:rsidR="00882914">
        <w:rPr>
          <w:lang w:val="uk-UA"/>
        </w:rPr>
        <w:t xml:space="preserve"> </w:t>
      </w:r>
      <w:r w:rsidR="00882914">
        <w:t xml:space="preserve">Ельміра </w:t>
      </w:r>
      <w:r w:rsidRPr="00C84525">
        <w:t xml:space="preserve">ПЕРЕПЕЛИЦЯ                                                                              </w:t>
      </w:r>
    </w:p>
    <w:p w14:paraId="4754DC84" w14:textId="77777777" w:rsidR="00F514F6" w:rsidRPr="00C84525" w:rsidRDefault="00F514F6" w:rsidP="00F514F6"/>
    <w:p w14:paraId="1D9C8015" w14:textId="77777777" w:rsidR="00F514F6" w:rsidRPr="00C84525" w:rsidRDefault="00F514F6" w:rsidP="00F514F6"/>
    <w:p w14:paraId="17EA6E16" w14:textId="697529AA" w:rsidR="00F514F6" w:rsidRPr="00C84525" w:rsidRDefault="00F514F6" w:rsidP="00F514F6">
      <w:r w:rsidRPr="00C84525">
        <w:t>Секретар Славутської міської ради</w:t>
      </w:r>
      <w:r w:rsidRPr="00C84525">
        <w:rPr>
          <w:lang w:val="uk-UA"/>
        </w:rPr>
        <w:t xml:space="preserve">                                                          </w:t>
      </w:r>
      <w:r w:rsidR="00882914">
        <w:rPr>
          <w:lang w:val="uk-UA"/>
        </w:rPr>
        <w:t xml:space="preserve"> </w:t>
      </w:r>
      <w:r w:rsidRPr="00C84525">
        <w:t xml:space="preserve">Світлана ФЕДОРЧУК                                                                                                                                          </w:t>
      </w:r>
    </w:p>
    <w:p w14:paraId="003FE8BC" w14:textId="5CFFA7CD" w:rsidR="00AC18F0" w:rsidRPr="00C84525" w:rsidRDefault="00AC18F0" w:rsidP="00F514F6"/>
    <w:sectPr w:rsidR="00AC18F0" w:rsidRPr="00C84525" w:rsidSect="00535122">
      <w:pgSz w:w="11906" w:h="16838"/>
      <w:pgMar w:top="993" w:right="567" w:bottom="851" w:left="1701"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9BFB3D" w14:textId="77777777" w:rsidR="00D14FB1" w:rsidRDefault="00D14FB1" w:rsidP="00014B1D">
      <w:r>
        <w:separator/>
      </w:r>
    </w:p>
  </w:endnote>
  <w:endnote w:type="continuationSeparator" w:id="0">
    <w:p w14:paraId="1178D1A4" w14:textId="77777777" w:rsidR="00D14FB1" w:rsidRDefault="00D14FB1" w:rsidP="00014B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OpenSymbol">
    <w:altName w:val="Times New Roman"/>
    <w:panose1 w:val="05010000000000000000"/>
    <w:charset w:val="00"/>
    <w:family w:val="auto"/>
    <w:pitch w:val="variable"/>
    <w:sig w:usb0="800000AF" w:usb1="1001ECEA" w:usb2="00000000" w:usb3="00000000" w:csb0="80000001"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ntiqua">
    <w:altName w:val="Courier Ne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Garamond">
    <w:panose1 w:val="02020404030301010803"/>
    <w:charset w:val="CC"/>
    <w:family w:val="roman"/>
    <w:pitch w:val="variable"/>
    <w:sig w:usb0="00000287" w:usb1="00000000" w:usb2="00000000" w:usb3="00000000" w:csb0="0000009F" w:csb1="00000000"/>
  </w:font>
  <w:font w:name="Verdana">
    <w:panose1 w:val="020B0604030504040204"/>
    <w:charset w:val="CC"/>
    <w:family w:val="swiss"/>
    <w:pitch w:val="variable"/>
    <w:sig w:usb0="A00006FF" w:usb1="4000205B" w:usb2="00000010" w:usb3="00000000" w:csb0="0000019F" w:csb1="00000000"/>
  </w:font>
  <w:font w:name="TimesNewRomanPS-BoldMT">
    <w:altName w:val="Times New Roman"/>
    <w:panose1 w:val="00000000000000000000"/>
    <w:charset w:val="00"/>
    <w:family w:val="roman"/>
    <w:notTrueType/>
    <w:pitch w:val="default"/>
  </w:font>
  <w:font w:name="Source Sans Pro">
    <w:panose1 w:val="020B0503030403020204"/>
    <w:charset w:val="CC"/>
    <w:family w:val="swiss"/>
    <w:pitch w:val="variable"/>
    <w:sig w:usb0="600002F7" w:usb1="02000001" w:usb2="00000000" w:usb3="00000000" w:csb0="0000019F" w:csb1="00000000"/>
  </w:font>
  <w:font w:name="Arial">
    <w:panose1 w:val="020B0604020202020204"/>
    <w:charset w:val="CC"/>
    <w:family w:val="swiss"/>
    <w:pitch w:val="variable"/>
    <w:sig w:usb0="E0002EFF" w:usb1="C000785B" w:usb2="00000009" w:usb3="00000000" w:csb0="000001FF" w:csb1="00000000"/>
  </w:font>
  <w:font w:name="Open Sans">
    <w:altName w:val="Segoe UI"/>
    <w:charset w:val="00"/>
    <w:family w:val="swiss"/>
    <w:pitch w:val="variable"/>
    <w:sig w:usb0="E00002EF" w:usb1="4000205B" w:usb2="00000028" w:usb3="00000000" w:csb0="0000019F" w:csb1="00000000"/>
  </w:font>
  <w:font w:name="Andale Sans UI">
    <w:altName w:val="Arial Unicode MS"/>
    <w:charset w:val="CC"/>
    <w:family w:val="auto"/>
    <w:pitch w:val="variable"/>
  </w:font>
  <w:font w:name="Droid Sans Fallback">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D6DCD0" w14:textId="77777777" w:rsidR="00D14FB1" w:rsidRDefault="00D14FB1" w:rsidP="00014B1D">
      <w:r>
        <w:separator/>
      </w:r>
    </w:p>
  </w:footnote>
  <w:footnote w:type="continuationSeparator" w:id="0">
    <w:p w14:paraId="19383D3A" w14:textId="77777777" w:rsidR="00D14FB1" w:rsidRDefault="00D14FB1" w:rsidP="00014B1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D5DD3"/>
    <w:multiLevelType w:val="multilevel"/>
    <w:tmpl w:val="65F6EFD8"/>
    <w:lvl w:ilvl="0">
      <w:numFmt w:val="bullet"/>
      <w:lvlText w:val="–"/>
      <w:lvlJc w:val="left"/>
      <w:pPr>
        <w:ind w:left="720" w:hanging="360"/>
      </w:pPr>
      <w:rPr>
        <w:rFonts w:ascii="OpenSymbol" w:eastAsia="Times New Roman" w:hAnsi="OpenSymbol"/>
      </w:rPr>
    </w:lvl>
    <w:lvl w:ilvl="1">
      <w:numFmt w:val="bullet"/>
      <w:lvlText w:val="–"/>
      <w:lvlJc w:val="left"/>
      <w:pPr>
        <w:ind w:left="1080" w:hanging="360"/>
      </w:pPr>
      <w:rPr>
        <w:rFonts w:ascii="OpenSymbol" w:eastAsia="Times New Roman" w:hAnsi="OpenSymbol"/>
      </w:rPr>
    </w:lvl>
    <w:lvl w:ilvl="2">
      <w:numFmt w:val="bullet"/>
      <w:lvlText w:val="–"/>
      <w:lvlJc w:val="left"/>
      <w:pPr>
        <w:ind w:left="1440" w:hanging="360"/>
      </w:pPr>
      <w:rPr>
        <w:rFonts w:ascii="OpenSymbol" w:eastAsia="Times New Roman" w:hAnsi="OpenSymbol"/>
      </w:rPr>
    </w:lvl>
    <w:lvl w:ilvl="3">
      <w:numFmt w:val="bullet"/>
      <w:lvlText w:val="–"/>
      <w:lvlJc w:val="left"/>
      <w:pPr>
        <w:ind w:left="1800" w:hanging="360"/>
      </w:pPr>
      <w:rPr>
        <w:rFonts w:ascii="OpenSymbol" w:eastAsia="Times New Roman" w:hAnsi="OpenSymbol"/>
      </w:rPr>
    </w:lvl>
    <w:lvl w:ilvl="4">
      <w:numFmt w:val="bullet"/>
      <w:lvlText w:val="–"/>
      <w:lvlJc w:val="left"/>
      <w:pPr>
        <w:ind w:left="2160" w:hanging="360"/>
      </w:pPr>
      <w:rPr>
        <w:rFonts w:ascii="OpenSymbol" w:eastAsia="Times New Roman" w:hAnsi="OpenSymbol"/>
      </w:rPr>
    </w:lvl>
    <w:lvl w:ilvl="5">
      <w:numFmt w:val="bullet"/>
      <w:lvlText w:val="–"/>
      <w:lvlJc w:val="left"/>
      <w:pPr>
        <w:ind w:left="2520" w:hanging="360"/>
      </w:pPr>
      <w:rPr>
        <w:rFonts w:ascii="OpenSymbol" w:eastAsia="Times New Roman" w:hAnsi="OpenSymbol"/>
      </w:rPr>
    </w:lvl>
    <w:lvl w:ilvl="6">
      <w:numFmt w:val="bullet"/>
      <w:lvlText w:val="–"/>
      <w:lvlJc w:val="left"/>
      <w:pPr>
        <w:ind w:left="2880" w:hanging="360"/>
      </w:pPr>
      <w:rPr>
        <w:rFonts w:ascii="OpenSymbol" w:eastAsia="Times New Roman" w:hAnsi="OpenSymbol"/>
      </w:rPr>
    </w:lvl>
    <w:lvl w:ilvl="7">
      <w:numFmt w:val="bullet"/>
      <w:lvlText w:val="–"/>
      <w:lvlJc w:val="left"/>
      <w:pPr>
        <w:ind w:left="3240" w:hanging="360"/>
      </w:pPr>
      <w:rPr>
        <w:rFonts w:ascii="OpenSymbol" w:eastAsia="Times New Roman" w:hAnsi="OpenSymbol"/>
      </w:rPr>
    </w:lvl>
    <w:lvl w:ilvl="8">
      <w:numFmt w:val="bullet"/>
      <w:lvlText w:val="–"/>
      <w:lvlJc w:val="left"/>
      <w:pPr>
        <w:ind w:left="3600" w:hanging="360"/>
      </w:pPr>
      <w:rPr>
        <w:rFonts w:ascii="OpenSymbol" w:eastAsia="Times New Roman" w:hAnsi="OpenSymbol"/>
      </w:rPr>
    </w:lvl>
  </w:abstractNum>
  <w:abstractNum w:abstractNumId="1" w15:restartNumberingAfterBreak="0">
    <w:nsid w:val="009332BB"/>
    <w:multiLevelType w:val="multilevel"/>
    <w:tmpl w:val="BAE0D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AB3564"/>
    <w:multiLevelType w:val="hybridMultilevel"/>
    <w:tmpl w:val="C3D0ACDE"/>
    <w:lvl w:ilvl="0" w:tplc="569C2FF2">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15:restartNumberingAfterBreak="0">
    <w:nsid w:val="04B24141"/>
    <w:multiLevelType w:val="multilevel"/>
    <w:tmpl w:val="4864A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C27675"/>
    <w:multiLevelType w:val="multilevel"/>
    <w:tmpl w:val="56765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4C2424"/>
    <w:multiLevelType w:val="hybridMultilevel"/>
    <w:tmpl w:val="BE463888"/>
    <w:lvl w:ilvl="0" w:tplc="0CB871BC">
      <w:start w:val="1"/>
      <w:numFmt w:val="bullet"/>
      <w:lvlText w:val="-"/>
      <w:lvlJc w:val="left"/>
      <w:pPr>
        <w:ind w:left="1080" w:hanging="360"/>
      </w:pPr>
      <w:rPr>
        <w:rFonts w:ascii="Times New Roman" w:eastAsiaTheme="minorHAnsi"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15:restartNumberingAfterBreak="0">
    <w:nsid w:val="0BFF663B"/>
    <w:multiLevelType w:val="hybridMultilevel"/>
    <w:tmpl w:val="B414F50A"/>
    <w:lvl w:ilvl="0" w:tplc="9FE825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0CE72B1E"/>
    <w:multiLevelType w:val="hybridMultilevel"/>
    <w:tmpl w:val="D8027C70"/>
    <w:lvl w:ilvl="0" w:tplc="B1185F4A">
      <w:start w:val="1"/>
      <w:numFmt w:val="bullet"/>
      <w:lvlText w:val="-"/>
      <w:lvlJc w:val="left"/>
      <w:pPr>
        <w:ind w:left="720" w:hanging="360"/>
      </w:pPr>
      <w:rPr>
        <w:rFonts w:ascii="Calibri" w:eastAsia="Times New Roman" w:hAnsi="Calibri"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8" w15:restartNumberingAfterBreak="0">
    <w:nsid w:val="135A27B2"/>
    <w:multiLevelType w:val="hybridMultilevel"/>
    <w:tmpl w:val="C5806746"/>
    <w:lvl w:ilvl="0" w:tplc="0B10B394">
      <w:start w:val="22"/>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9" w15:restartNumberingAfterBreak="0">
    <w:nsid w:val="22600752"/>
    <w:multiLevelType w:val="hybridMultilevel"/>
    <w:tmpl w:val="E4D423FC"/>
    <w:lvl w:ilvl="0" w:tplc="18BA1ADC">
      <w:start w:val="22"/>
      <w:numFmt w:val="bullet"/>
      <w:lvlText w:val="-"/>
      <w:lvlJc w:val="left"/>
      <w:pPr>
        <w:ind w:left="424" w:hanging="360"/>
      </w:pPr>
      <w:rPr>
        <w:rFonts w:ascii="Times New Roman" w:eastAsia="Times New Roman" w:hAnsi="Times New Roman" w:cs="Times New Roman" w:hint="default"/>
      </w:rPr>
    </w:lvl>
    <w:lvl w:ilvl="1" w:tplc="04220003" w:tentative="1">
      <w:start w:val="1"/>
      <w:numFmt w:val="bullet"/>
      <w:lvlText w:val="o"/>
      <w:lvlJc w:val="left"/>
      <w:pPr>
        <w:ind w:left="1144" w:hanging="360"/>
      </w:pPr>
      <w:rPr>
        <w:rFonts w:ascii="Courier New" w:hAnsi="Courier New" w:cs="Courier New" w:hint="default"/>
      </w:rPr>
    </w:lvl>
    <w:lvl w:ilvl="2" w:tplc="04220005" w:tentative="1">
      <w:start w:val="1"/>
      <w:numFmt w:val="bullet"/>
      <w:lvlText w:val=""/>
      <w:lvlJc w:val="left"/>
      <w:pPr>
        <w:ind w:left="1864" w:hanging="360"/>
      </w:pPr>
      <w:rPr>
        <w:rFonts w:ascii="Wingdings" w:hAnsi="Wingdings" w:hint="default"/>
      </w:rPr>
    </w:lvl>
    <w:lvl w:ilvl="3" w:tplc="04220001" w:tentative="1">
      <w:start w:val="1"/>
      <w:numFmt w:val="bullet"/>
      <w:lvlText w:val=""/>
      <w:lvlJc w:val="left"/>
      <w:pPr>
        <w:ind w:left="2584" w:hanging="360"/>
      </w:pPr>
      <w:rPr>
        <w:rFonts w:ascii="Symbol" w:hAnsi="Symbol" w:hint="default"/>
      </w:rPr>
    </w:lvl>
    <w:lvl w:ilvl="4" w:tplc="04220003" w:tentative="1">
      <w:start w:val="1"/>
      <w:numFmt w:val="bullet"/>
      <w:lvlText w:val="o"/>
      <w:lvlJc w:val="left"/>
      <w:pPr>
        <w:ind w:left="3304" w:hanging="360"/>
      </w:pPr>
      <w:rPr>
        <w:rFonts w:ascii="Courier New" w:hAnsi="Courier New" w:cs="Courier New" w:hint="default"/>
      </w:rPr>
    </w:lvl>
    <w:lvl w:ilvl="5" w:tplc="04220005" w:tentative="1">
      <w:start w:val="1"/>
      <w:numFmt w:val="bullet"/>
      <w:lvlText w:val=""/>
      <w:lvlJc w:val="left"/>
      <w:pPr>
        <w:ind w:left="4024" w:hanging="360"/>
      </w:pPr>
      <w:rPr>
        <w:rFonts w:ascii="Wingdings" w:hAnsi="Wingdings" w:hint="default"/>
      </w:rPr>
    </w:lvl>
    <w:lvl w:ilvl="6" w:tplc="04220001" w:tentative="1">
      <w:start w:val="1"/>
      <w:numFmt w:val="bullet"/>
      <w:lvlText w:val=""/>
      <w:lvlJc w:val="left"/>
      <w:pPr>
        <w:ind w:left="4744" w:hanging="360"/>
      </w:pPr>
      <w:rPr>
        <w:rFonts w:ascii="Symbol" w:hAnsi="Symbol" w:hint="default"/>
      </w:rPr>
    </w:lvl>
    <w:lvl w:ilvl="7" w:tplc="04220003" w:tentative="1">
      <w:start w:val="1"/>
      <w:numFmt w:val="bullet"/>
      <w:lvlText w:val="o"/>
      <w:lvlJc w:val="left"/>
      <w:pPr>
        <w:ind w:left="5464" w:hanging="360"/>
      </w:pPr>
      <w:rPr>
        <w:rFonts w:ascii="Courier New" w:hAnsi="Courier New" w:cs="Courier New" w:hint="default"/>
      </w:rPr>
    </w:lvl>
    <w:lvl w:ilvl="8" w:tplc="04220005" w:tentative="1">
      <w:start w:val="1"/>
      <w:numFmt w:val="bullet"/>
      <w:lvlText w:val=""/>
      <w:lvlJc w:val="left"/>
      <w:pPr>
        <w:ind w:left="6184" w:hanging="360"/>
      </w:pPr>
      <w:rPr>
        <w:rFonts w:ascii="Wingdings" w:hAnsi="Wingdings" w:hint="default"/>
      </w:rPr>
    </w:lvl>
  </w:abstractNum>
  <w:abstractNum w:abstractNumId="10" w15:restartNumberingAfterBreak="0">
    <w:nsid w:val="22E30B03"/>
    <w:multiLevelType w:val="multilevel"/>
    <w:tmpl w:val="52CAA41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795361"/>
    <w:multiLevelType w:val="hybridMultilevel"/>
    <w:tmpl w:val="F5460BA2"/>
    <w:lvl w:ilvl="0" w:tplc="E326DBF0">
      <w:start w:val="22"/>
      <w:numFmt w:val="bullet"/>
      <w:lvlText w:val="-"/>
      <w:lvlJc w:val="left"/>
      <w:pPr>
        <w:ind w:left="720" w:hanging="360"/>
      </w:pPr>
      <w:rPr>
        <w:rFonts w:ascii="Times New Roman" w:eastAsia="Times New Roman" w:hAnsi="Times New Roman"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80F68D2"/>
    <w:multiLevelType w:val="hybridMultilevel"/>
    <w:tmpl w:val="F8B858B8"/>
    <w:lvl w:ilvl="0" w:tplc="E326DBF0">
      <w:start w:val="22"/>
      <w:numFmt w:val="bullet"/>
      <w:lvlText w:val="-"/>
      <w:lvlJc w:val="left"/>
      <w:pPr>
        <w:ind w:left="720" w:hanging="360"/>
      </w:pPr>
      <w:rPr>
        <w:rFonts w:ascii="Times New Roman" w:eastAsia="Times New Roman" w:hAnsi="Times New Roman"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97B641A"/>
    <w:multiLevelType w:val="multilevel"/>
    <w:tmpl w:val="10D8A070"/>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F165D11"/>
    <w:multiLevelType w:val="hybridMultilevel"/>
    <w:tmpl w:val="D200CEF0"/>
    <w:lvl w:ilvl="0" w:tplc="122EB80A">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2370B0F"/>
    <w:multiLevelType w:val="multilevel"/>
    <w:tmpl w:val="D228E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3E28CE"/>
    <w:multiLevelType w:val="hybridMultilevel"/>
    <w:tmpl w:val="B302DF02"/>
    <w:lvl w:ilvl="0" w:tplc="757CA8A8">
      <w:start w:val="9"/>
      <w:numFmt w:val="bullet"/>
      <w:lvlText w:val="-"/>
      <w:lvlJc w:val="left"/>
      <w:pPr>
        <w:ind w:left="720" w:hanging="360"/>
      </w:pPr>
      <w:rPr>
        <w:rFonts w:ascii="Times New Roman" w:eastAsia="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 w15:restartNumberingAfterBreak="0">
    <w:nsid w:val="517A7744"/>
    <w:multiLevelType w:val="hybridMultilevel"/>
    <w:tmpl w:val="42AC14DE"/>
    <w:lvl w:ilvl="0" w:tplc="BBE241FE">
      <w:start w:val="2"/>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8" w15:restartNumberingAfterBreak="0">
    <w:nsid w:val="57DF3C6D"/>
    <w:multiLevelType w:val="multilevel"/>
    <w:tmpl w:val="E6DC1FD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97A651A"/>
    <w:multiLevelType w:val="hybridMultilevel"/>
    <w:tmpl w:val="D0E43F0A"/>
    <w:lvl w:ilvl="0" w:tplc="B1185F4A">
      <w:start w:val="1"/>
      <w:numFmt w:val="bullet"/>
      <w:lvlText w:val="-"/>
      <w:lvlJc w:val="left"/>
      <w:pPr>
        <w:ind w:left="720" w:hanging="360"/>
      </w:pPr>
      <w:rPr>
        <w:rFonts w:ascii="Calibri" w:eastAsia="Times New Roman" w:hAnsi="Calibri"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0" w15:restartNumberingAfterBreak="0">
    <w:nsid w:val="62D26C48"/>
    <w:multiLevelType w:val="multilevel"/>
    <w:tmpl w:val="92CAB2E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914630B"/>
    <w:multiLevelType w:val="hybridMultilevel"/>
    <w:tmpl w:val="08E8163E"/>
    <w:lvl w:ilvl="0" w:tplc="F5345C44">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CE1426A"/>
    <w:multiLevelType w:val="hybridMultilevel"/>
    <w:tmpl w:val="2A52CFF8"/>
    <w:lvl w:ilvl="0" w:tplc="E326DBF0">
      <w:start w:val="22"/>
      <w:numFmt w:val="bullet"/>
      <w:lvlText w:val="-"/>
      <w:lvlJc w:val="left"/>
      <w:pPr>
        <w:ind w:left="282" w:hanging="360"/>
      </w:pPr>
      <w:rPr>
        <w:rFonts w:ascii="Times New Roman" w:eastAsia="Times New Roman" w:hAnsi="Times New Roman" w:cs="Times New Roman" w:hint="default"/>
        <w:sz w:val="24"/>
      </w:rPr>
    </w:lvl>
    <w:lvl w:ilvl="1" w:tplc="04220003" w:tentative="1">
      <w:start w:val="1"/>
      <w:numFmt w:val="bullet"/>
      <w:lvlText w:val="o"/>
      <w:lvlJc w:val="left"/>
      <w:pPr>
        <w:ind w:left="1002" w:hanging="360"/>
      </w:pPr>
      <w:rPr>
        <w:rFonts w:ascii="Courier New" w:hAnsi="Courier New" w:cs="Courier New" w:hint="default"/>
      </w:rPr>
    </w:lvl>
    <w:lvl w:ilvl="2" w:tplc="04220005" w:tentative="1">
      <w:start w:val="1"/>
      <w:numFmt w:val="bullet"/>
      <w:lvlText w:val=""/>
      <w:lvlJc w:val="left"/>
      <w:pPr>
        <w:ind w:left="1722" w:hanging="360"/>
      </w:pPr>
      <w:rPr>
        <w:rFonts w:ascii="Wingdings" w:hAnsi="Wingdings" w:hint="default"/>
      </w:rPr>
    </w:lvl>
    <w:lvl w:ilvl="3" w:tplc="04220001" w:tentative="1">
      <w:start w:val="1"/>
      <w:numFmt w:val="bullet"/>
      <w:lvlText w:val=""/>
      <w:lvlJc w:val="left"/>
      <w:pPr>
        <w:ind w:left="2442" w:hanging="360"/>
      </w:pPr>
      <w:rPr>
        <w:rFonts w:ascii="Symbol" w:hAnsi="Symbol" w:hint="default"/>
      </w:rPr>
    </w:lvl>
    <w:lvl w:ilvl="4" w:tplc="04220003" w:tentative="1">
      <w:start w:val="1"/>
      <w:numFmt w:val="bullet"/>
      <w:lvlText w:val="o"/>
      <w:lvlJc w:val="left"/>
      <w:pPr>
        <w:ind w:left="3162" w:hanging="360"/>
      </w:pPr>
      <w:rPr>
        <w:rFonts w:ascii="Courier New" w:hAnsi="Courier New" w:cs="Courier New" w:hint="default"/>
      </w:rPr>
    </w:lvl>
    <w:lvl w:ilvl="5" w:tplc="04220005" w:tentative="1">
      <w:start w:val="1"/>
      <w:numFmt w:val="bullet"/>
      <w:lvlText w:val=""/>
      <w:lvlJc w:val="left"/>
      <w:pPr>
        <w:ind w:left="3882" w:hanging="360"/>
      </w:pPr>
      <w:rPr>
        <w:rFonts w:ascii="Wingdings" w:hAnsi="Wingdings" w:hint="default"/>
      </w:rPr>
    </w:lvl>
    <w:lvl w:ilvl="6" w:tplc="04220001" w:tentative="1">
      <w:start w:val="1"/>
      <w:numFmt w:val="bullet"/>
      <w:lvlText w:val=""/>
      <w:lvlJc w:val="left"/>
      <w:pPr>
        <w:ind w:left="4602" w:hanging="360"/>
      </w:pPr>
      <w:rPr>
        <w:rFonts w:ascii="Symbol" w:hAnsi="Symbol" w:hint="default"/>
      </w:rPr>
    </w:lvl>
    <w:lvl w:ilvl="7" w:tplc="04220003" w:tentative="1">
      <w:start w:val="1"/>
      <w:numFmt w:val="bullet"/>
      <w:lvlText w:val="o"/>
      <w:lvlJc w:val="left"/>
      <w:pPr>
        <w:ind w:left="5322" w:hanging="360"/>
      </w:pPr>
      <w:rPr>
        <w:rFonts w:ascii="Courier New" w:hAnsi="Courier New" w:cs="Courier New" w:hint="default"/>
      </w:rPr>
    </w:lvl>
    <w:lvl w:ilvl="8" w:tplc="04220005" w:tentative="1">
      <w:start w:val="1"/>
      <w:numFmt w:val="bullet"/>
      <w:lvlText w:val=""/>
      <w:lvlJc w:val="left"/>
      <w:pPr>
        <w:ind w:left="6042" w:hanging="360"/>
      </w:pPr>
      <w:rPr>
        <w:rFonts w:ascii="Wingdings" w:hAnsi="Wingdings" w:hint="default"/>
      </w:rPr>
    </w:lvl>
  </w:abstractNum>
  <w:abstractNum w:abstractNumId="23" w15:restartNumberingAfterBreak="0">
    <w:nsid w:val="700E1049"/>
    <w:multiLevelType w:val="hybridMultilevel"/>
    <w:tmpl w:val="6994E9FE"/>
    <w:lvl w:ilvl="0" w:tplc="E83CDD88">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24" w15:restartNumberingAfterBreak="0">
    <w:nsid w:val="761C7277"/>
    <w:multiLevelType w:val="multilevel"/>
    <w:tmpl w:val="249CC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6AF7651"/>
    <w:multiLevelType w:val="hybridMultilevel"/>
    <w:tmpl w:val="C82845A4"/>
    <w:lvl w:ilvl="0" w:tplc="B1185F4A">
      <w:start w:val="1"/>
      <w:numFmt w:val="bullet"/>
      <w:lvlText w:val="-"/>
      <w:lvlJc w:val="left"/>
      <w:pPr>
        <w:ind w:left="720" w:hanging="360"/>
      </w:pPr>
      <w:rPr>
        <w:rFonts w:ascii="Calibri" w:eastAsia="Times New Roman" w:hAnsi="Calibri"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num w:numId="1">
    <w:abstractNumId w:val="25"/>
  </w:num>
  <w:num w:numId="2">
    <w:abstractNumId w:val="19"/>
  </w:num>
  <w:num w:numId="3">
    <w:abstractNumId w:val="7"/>
  </w:num>
  <w:num w:numId="4">
    <w:abstractNumId w:val="23"/>
  </w:num>
  <w:num w:numId="5">
    <w:abstractNumId w:val="0"/>
  </w:num>
  <w:num w:numId="6">
    <w:abstractNumId w:val="10"/>
  </w:num>
  <w:num w:numId="7">
    <w:abstractNumId w:val="13"/>
  </w:num>
  <w:num w:numId="8">
    <w:abstractNumId w:val="21"/>
  </w:num>
  <w:num w:numId="9">
    <w:abstractNumId w:val="5"/>
  </w:num>
  <w:num w:numId="10">
    <w:abstractNumId w:val="4"/>
  </w:num>
  <w:num w:numId="11">
    <w:abstractNumId w:val="16"/>
  </w:num>
  <w:num w:numId="12">
    <w:abstractNumId w:val="1"/>
  </w:num>
  <w:num w:numId="13">
    <w:abstractNumId w:val="3"/>
  </w:num>
  <w:num w:numId="14">
    <w:abstractNumId w:val="17"/>
  </w:num>
  <w:num w:numId="15">
    <w:abstractNumId w:val="6"/>
  </w:num>
  <w:num w:numId="16">
    <w:abstractNumId w:val="22"/>
  </w:num>
  <w:num w:numId="17">
    <w:abstractNumId w:val="9"/>
  </w:num>
  <w:num w:numId="18">
    <w:abstractNumId w:val="8"/>
  </w:num>
  <w:num w:numId="19">
    <w:abstractNumId w:val="14"/>
  </w:num>
  <w:num w:numId="20">
    <w:abstractNumId w:val="2"/>
  </w:num>
  <w:num w:numId="21">
    <w:abstractNumId w:val="24"/>
  </w:num>
  <w:num w:numId="22">
    <w:abstractNumId w:val="15"/>
  </w:num>
  <w:num w:numId="23">
    <w:abstractNumId w:val="18"/>
  </w:num>
  <w:num w:numId="24">
    <w:abstractNumId w:val="20"/>
  </w:num>
  <w:num w:numId="25">
    <w:abstractNumId w:val="12"/>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2847"/>
    <w:rsid w:val="00000985"/>
    <w:rsid w:val="00000DC9"/>
    <w:rsid w:val="00001295"/>
    <w:rsid w:val="000012D8"/>
    <w:rsid w:val="00001EBE"/>
    <w:rsid w:val="00005E23"/>
    <w:rsid w:val="000111BF"/>
    <w:rsid w:val="000114AC"/>
    <w:rsid w:val="00012F30"/>
    <w:rsid w:val="00014063"/>
    <w:rsid w:val="00014B1D"/>
    <w:rsid w:val="00021909"/>
    <w:rsid w:val="00021FEC"/>
    <w:rsid w:val="00022397"/>
    <w:rsid w:val="00022EB7"/>
    <w:rsid w:val="0002339A"/>
    <w:rsid w:val="00024441"/>
    <w:rsid w:val="00025885"/>
    <w:rsid w:val="000263CA"/>
    <w:rsid w:val="00026E11"/>
    <w:rsid w:val="00027623"/>
    <w:rsid w:val="00030499"/>
    <w:rsid w:val="000324DD"/>
    <w:rsid w:val="0003263B"/>
    <w:rsid w:val="00033273"/>
    <w:rsid w:val="00033D14"/>
    <w:rsid w:val="000340EE"/>
    <w:rsid w:val="000353C1"/>
    <w:rsid w:val="00037C62"/>
    <w:rsid w:val="00040725"/>
    <w:rsid w:val="000415F2"/>
    <w:rsid w:val="00041E3A"/>
    <w:rsid w:val="00042075"/>
    <w:rsid w:val="00042CC4"/>
    <w:rsid w:val="00047A26"/>
    <w:rsid w:val="00051969"/>
    <w:rsid w:val="00052D6E"/>
    <w:rsid w:val="00054218"/>
    <w:rsid w:val="0005435F"/>
    <w:rsid w:val="000571E3"/>
    <w:rsid w:val="00060FFA"/>
    <w:rsid w:val="00062B1D"/>
    <w:rsid w:val="00063265"/>
    <w:rsid w:val="00063E77"/>
    <w:rsid w:val="00066038"/>
    <w:rsid w:val="00066B2D"/>
    <w:rsid w:val="00072B16"/>
    <w:rsid w:val="00072B91"/>
    <w:rsid w:val="000747B4"/>
    <w:rsid w:val="000768BE"/>
    <w:rsid w:val="00076901"/>
    <w:rsid w:val="000776A8"/>
    <w:rsid w:val="00080629"/>
    <w:rsid w:val="0008098C"/>
    <w:rsid w:val="000809DE"/>
    <w:rsid w:val="00080BC4"/>
    <w:rsid w:val="00082CE9"/>
    <w:rsid w:val="00083837"/>
    <w:rsid w:val="0008397F"/>
    <w:rsid w:val="0008399F"/>
    <w:rsid w:val="000849CB"/>
    <w:rsid w:val="00086843"/>
    <w:rsid w:val="00086ADA"/>
    <w:rsid w:val="00086FB5"/>
    <w:rsid w:val="0008741C"/>
    <w:rsid w:val="000875CC"/>
    <w:rsid w:val="00090491"/>
    <w:rsid w:val="00090650"/>
    <w:rsid w:val="00090E64"/>
    <w:rsid w:val="00091B7A"/>
    <w:rsid w:val="00093029"/>
    <w:rsid w:val="00093685"/>
    <w:rsid w:val="000941E3"/>
    <w:rsid w:val="00094688"/>
    <w:rsid w:val="00094949"/>
    <w:rsid w:val="00095A9F"/>
    <w:rsid w:val="0009617A"/>
    <w:rsid w:val="000963F0"/>
    <w:rsid w:val="000A0C1D"/>
    <w:rsid w:val="000A0D75"/>
    <w:rsid w:val="000A10FA"/>
    <w:rsid w:val="000A1982"/>
    <w:rsid w:val="000A21CD"/>
    <w:rsid w:val="000A7C3B"/>
    <w:rsid w:val="000A7F53"/>
    <w:rsid w:val="000B1722"/>
    <w:rsid w:val="000B295B"/>
    <w:rsid w:val="000B327C"/>
    <w:rsid w:val="000B473D"/>
    <w:rsid w:val="000B5B6F"/>
    <w:rsid w:val="000B67E9"/>
    <w:rsid w:val="000B710D"/>
    <w:rsid w:val="000C0A23"/>
    <w:rsid w:val="000C1509"/>
    <w:rsid w:val="000C1FDE"/>
    <w:rsid w:val="000C2586"/>
    <w:rsid w:val="000C6178"/>
    <w:rsid w:val="000C69D4"/>
    <w:rsid w:val="000D1B5C"/>
    <w:rsid w:val="000D383E"/>
    <w:rsid w:val="000D3EDB"/>
    <w:rsid w:val="000D4A3C"/>
    <w:rsid w:val="000D4F0A"/>
    <w:rsid w:val="000D6E82"/>
    <w:rsid w:val="000D7BE7"/>
    <w:rsid w:val="000E3563"/>
    <w:rsid w:val="000E4BBD"/>
    <w:rsid w:val="000E69D7"/>
    <w:rsid w:val="000E6A71"/>
    <w:rsid w:val="000E7CE0"/>
    <w:rsid w:val="000F157E"/>
    <w:rsid w:val="000F171D"/>
    <w:rsid w:val="000F3501"/>
    <w:rsid w:val="000F3738"/>
    <w:rsid w:val="000F4DED"/>
    <w:rsid w:val="000F6185"/>
    <w:rsid w:val="0010405B"/>
    <w:rsid w:val="0010524A"/>
    <w:rsid w:val="001068D0"/>
    <w:rsid w:val="001068F5"/>
    <w:rsid w:val="001079E2"/>
    <w:rsid w:val="00113D25"/>
    <w:rsid w:val="00116019"/>
    <w:rsid w:val="00116BD3"/>
    <w:rsid w:val="00117C17"/>
    <w:rsid w:val="00117ED9"/>
    <w:rsid w:val="001203D6"/>
    <w:rsid w:val="001244EE"/>
    <w:rsid w:val="0012464E"/>
    <w:rsid w:val="00125A47"/>
    <w:rsid w:val="00125DCE"/>
    <w:rsid w:val="00127B0A"/>
    <w:rsid w:val="0013067D"/>
    <w:rsid w:val="00131D77"/>
    <w:rsid w:val="0013252E"/>
    <w:rsid w:val="0013252F"/>
    <w:rsid w:val="00135CF8"/>
    <w:rsid w:val="001367B5"/>
    <w:rsid w:val="00137537"/>
    <w:rsid w:val="00142759"/>
    <w:rsid w:val="00142FBC"/>
    <w:rsid w:val="001430EC"/>
    <w:rsid w:val="00144542"/>
    <w:rsid w:val="0014458A"/>
    <w:rsid w:val="001451EF"/>
    <w:rsid w:val="001463CE"/>
    <w:rsid w:val="001463ED"/>
    <w:rsid w:val="00147D52"/>
    <w:rsid w:val="00151449"/>
    <w:rsid w:val="001514EA"/>
    <w:rsid w:val="00151535"/>
    <w:rsid w:val="00151DB3"/>
    <w:rsid w:val="001523B5"/>
    <w:rsid w:val="00152554"/>
    <w:rsid w:val="00152851"/>
    <w:rsid w:val="00153E6A"/>
    <w:rsid w:val="00153F96"/>
    <w:rsid w:val="00156D7F"/>
    <w:rsid w:val="00157750"/>
    <w:rsid w:val="0015779A"/>
    <w:rsid w:val="0016092E"/>
    <w:rsid w:val="00160F54"/>
    <w:rsid w:val="00162AE6"/>
    <w:rsid w:val="0016370F"/>
    <w:rsid w:val="00167740"/>
    <w:rsid w:val="00170611"/>
    <w:rsid w:val="00170654"/>
    <w:rsid w:val="00171A53"/>
    <w:rsid w:val="00174105"/>
    <w:rsid w:val="00175BDE"/>
    <w:rsid w:val="00176736"/>
    <w:rsid w:val="001772D6"/>
    <w:rsid w:val="00177D11"/>
    <w:rsid w:val="00177F51"/>
    <w:rsid w:val="0018151E"/>
    <w:rsid w:val="0018454A"/>
    <w:rsid w:val="001848BA"/>
    <w:rsid w:val="00184F99"/>
    <w:rsid w:val="00185D88"/>
    <w:rsid w:val="001862AD"/>
    <w:rsid w:val="001872F2"/>
    <w:rsid w:val="00190FB1"/>
    <w:rsid w:val="001924F3"/>
    <w:rsid w:val="00192968"/>
    <w:rsid w:val="001949D0"/>
    <w:rsid w:val="00194FC4"/>
    <w:rsid w:val="0019573D"/>
    <w:rsid w:val="00196C76"/>
    <w:rsid w:val="00197BE3"/>
    <w:rsid w:val="00197F3A"/>
    <w:rsid w:val="00197FF2"/>
    <w:rsid w:val="001A0B76"/>
    <w:rsid w:val="001A1D90"/>
    <w:rsid w:val="001A21A9"/>
    <w:rsid w:val="001A2F2E"/>
    <w:rsid w:val="001A39D0"/>
    <w:rsid w:val="001A54FF"/>
    <w:rsid w:val="001A5A92"/>
    <w:rsid w:val="001A5C9C"/>
    <w:rsid w:val="001A602B"/>
    <w:rsid w:val="001A673C"/>
    <w:rsid w:val="001A6CFB"/>
    <w:rsid w:val="001A6D61"/>
    <w:rsid w:val="001A7B89"/>
    <w:rsid w:val="001B1BCD"/>
    <w:rsid w:val="001B1E06"/>
    <w:rsid w:val="001B4005"/>
    <w:rsid w:val="001B465E"/>
    <w:rsid w:val="001C02E4"/>
    <w:rsid w:val="001C1178"/>
    <w:rsid w:val="001C327E"/>
    <w:rsid w:val="001C4657"/>
    <w:rsid w:val="001C467D"/>
    <w:rsid w:val="001C5746"/>
    <w:rsid w:val="001C5EA6"/>
    <w:rsid w:val="001D0133"/>
    <w:rsid w:val="001D0779"/>
    <w:rsid w:val="001D1AB3"/>
    <w:rsid w:val="001D1BE4"/>
    <w:rsid w:val="001D407B"/>
    <w:rsid w:val="001D41DB"/>
    <w:rsid w:val="001D4655"/>
    <w:rsid w:val="001D4AF2"/>
    <w:rsid w:val="001D6684"/>
    <w:rsid w:val="001D6C38"/>
    <w:rsid w:val="001D7C34"/>
    <w:rsid w:val="001D7D28"/>
    <w:rsid w:val="001E09E8"/>
    <w:rsid w:val="001E14A3"/>
    <w:rsid w:val="001E3AE6"/>
    <w:rsid w:val="001E3EE6"/>
    <w:rsid w:val="001E69CA"/>
    <w:rsid w:val="001E6CBD"/>
    <w:rsid w:val="001E79BC"/>
    <w:rsid w:val="001F13BE"/>
    <w:rsid w:val="001F4303"/>
    <w:rsid w:val="001F4B15"/>
    <w:rsid w:val="001F4D51"/>
    <w:rsid w:val="001F776C"/>
    <w:rsid w:val="001F7A6E"/>
    <w:rsid w:val="0020059D"/>
    <w:rsid w:val="00201151"/>
    <w:rsid w:val="0020126E"/>
    <w:rsid w:val="00201CC7"/>
    <w:rsid w:val="002031F2"/>
    <w:rsid w:val="002038C7"/>
    <w:rsid w:val="002045E1"/>
    <w:rsid w:val="00205338"/>
    <w:rsid w:val="002069C1"/>
    <w:rsid w:val="00206F72"/>
    <w:rsid w:val="00207389"/>
    <w:rsid w:val="00210C9F"/>
    <w:rsid w:val="00211298"/>
    <w:rsid w:val="0021196C"/>
    <w:rsid w:val="002147CA"/>
    <w:rsid w:val="002157BE"/>
    <w:rsid w:val="00216490"/>
    <w:rsid w:val="002164B6"/>
    <w:rsid w:val="00217236"/>
    <w:rsid w:val="002173C0"/>
    <w:rsid w:val="00220FA7"/>
    <w:rsid w:val="00221282"/>
    <w:rsid w:val="00221586"/>
    <w:rsid w:val="00222BBD"/>
    <w:rsid w:val="002233CB"/>
    <w:rsid w:val="0022409A"/>
    <w:rsid w:val="002240EA"/>
    <w:rsid w:val="002245F8"/>
    <w:rsid w:val="002274BC"/>
    <w:rsid w:val="00227A32"/>
    <w:rsid w:val="00230823"/>
    <w:rsid w:val="00231B6D"/>
    <w:rsid w:val="00233187"/>
    <w:rsid w:val="0023385B"/>
    <w:rsid w:val="00233ABB"/>
    <w:rsid w:val="002356AC"/>
    <w:rsid w:val="00236156"/>
    <w:rsid w:val="00240866"/>
    <w:rsid w:val="002423D3"/>
    <w:rsid w:val="00242FC7"/>
    <w:rsid w:val="00243282"/>
    <w:rsid w:val="0024497A"/>
    <w:rsid w:val="00245241"/>
    <w:rsid w:val="002458E6"/>
    <w:rsid w:val="00247D14"/>
    <w:rsid w:val="0025351D"/>
    <w:rsid w:val="00253610"/>
    <w:rsid w:val="002542B4"/>
    <w:rsid w:val="00254346"/>
    <w:rsid w:val="0025634B"/>
    <w:rsid w:val="00257650"/>
    <w:rsid w:val="00257C95"/>
    <w:rsid w:val="00257D05"/>
    <w:rsid w:val="00257E42"/>
    <w:rsid w:val="002647DF"/>
    <w:rsid w:val="00264BBD"/>
    <w:rsid w:val="00267592"/>
    <w:rsid w:val="0027005B"/>
    <w:rsid w:val="00272668"/>
    <w:rsid w:val="0027271E"/>
    <w:rsid w:val="00272D87"/>
    <w:rsid w:val="00273298"/>
    <w:rsid w:val="00276BB4"/>
    <w:rsid w:val="00281B06"/>
    <w:rsid w:val="00282785"/>
    <w:rsid w:val="0028387E"/>
    <w:rsid w:val="00284EC3"/>
    <w:rsid w:val="00284F23"/>
    <w:rsid w:val="00286687"/>
    <w:rsid w:val="002866ED"/>
    <w:rsid w:val="002870A5"/>
    <w:rsid w:val="002870D4"/>
    <w:rsid w:val="00291794"/>
    <w:rsid w:val="00291852"/>
    <w:rsid w:val="0029501B"/>
    <w:rsid w:val="002A0429"/>
    <w:rsid w:val="002A23E4"/>
    <w:rsid w:val="002A2461"/>
    <w:rsid w:val="002A2984"/>
    <w:rsid w:val="002A5945"/>
    <w:rsid w:val="002A6AC1"/>
    <w:rsid w:val="002A6C0E"/>
    <w:rsid w:val="002A6D17"/>
    <w:rsid w:val="002A7F94"/>
    <w:rsid w:val="002B2324"/>
    <w:rsid w:val="002B2936"/>
    <w:rsid w:val="002B3677"/>
    <w:rsid w:val="002B3B56"/>
    <w:rsid w:val="002B40AC"/>
    <w:rsid w:val="002B536F"/>
    <w:rsid w:val="002C1D49"/>
    <w:rsid w:val="002C252E"/>
    <w:rsid w:val="002C2F17"/>
    <w:rsid w:val="002C3247"/>
    <w:rsid w:val="002C3E0D"/>
    <w:rsid w:val="002C52F6"/>
    <w:rsid w:val="002C7D1F"/>
    <w:rsid w:val="002D0F92"/>
    <w:rsid w:val="002D223A"/>
    <w:rsid w:val="002D260F"/>
    <w:rsid w:val="002D2D7F"/>
    <w:rsid w:val="002D371E"/>
    <w:rsid w:val="002D5AA2"/>
    <w:rsid w:val="002D6D7F"/>
    <w:rsid w:val="002D78C0"/>
    <w:rsid w:val="002E0C80"/>
    <w:rsid w:val="002E0DCA"/>
    <w:rsid w:val="002E24AB"/>
    <w:rsid w:val="002E2824"/>
    <w:rsid w:val="002E2AD5"/>
    <w:rsid w:val="002E3A9B"/>
    <w:rsid w:val="002E3FC8"/>
    <w:rsid w:val="002E4577"/>
    <w:rsid w:val="002E4C81"/>
    <w:rsid w:val="002E510C"/>
    <w:rsid w:val="002E6B7B"/>
    <w:rsid w:val="002E7299"/>
    <w:rsid w:val="002E76BD"/>
    <w:rsid w:val="002F222F"/>
    <w:rsid w:val="002F738A"/>
    <w:rsid w:val="00300C87"/>
    <w:rsid w:val="00301277"/>
    <w:rsid w:val="00301DFE"/>
    <w:rsid w:val="003032BA"/>
    <w:rsid w:val="003045BD"/>
    <w:rsid w:val="00304787"/>
    <w:rsid w:val="00304F1B"/>
    <w:rsid w:val="003052CD"/>
    <w:rsid w:val="0030540D"/>
    <w:rsid w:val="00307EAE"/>
    <w:rsid w:val="003127C3"/>
    <w:rsid w:val="00312C9B"/>
    <w:rsid w:val="00314737"/>
    <w:rsid w:val="003147EF"/>
    <w:rsid w:val="0031517B"/>
    <w:rsid w:val="0031596C"/>
    <w:rsid w:val="003162B1"/>
    <w:rsid w:val="00316525"/>
    <w:rsid w:val="0032348A"/>
    <w:rsid w:val="0033133F"/>
    <w:rsid w:val="00332666"/>
    <w:rsid w:val="00333337"/>
    <w:rsid w:val="0033448B"/>
    <w:rsid w:val="003350B1"/>
    <w:rsid w:val="00335CC4"/>
    <w:rsid w:val="00336DA4"/>
    <w:rsid w:val="003372C6"/>
    <w:rsid w:val="00340262"/>
    <w:rsid w:val="003410E7"/>
    <w:rsid w:val="0034215F"/>
    <w:rsid w:val="003431A5"/>
    <w:rsid w:val="0034444B"/>
    <w:rsid w:val="00345986"/>
    <w:rsid w:val="00346553"/>
    <w:rsid w:val="00350D2C"/>
    <w:rsid w:val="0035569C"/>
    <w:rsid w:val="003602F0"/>
    <w:rsid w:val="00360F38"/>
    <w:rsid w:val="00361A89"/>
    <w:rsid w:val="00364B15"/>
    <w:rsid w:val="00366C15"/>
    <w:rsid w:val="00367E34"/>
    <w:rsid w:val="0037114D"/>
    <w:rsid w:val="00372836"/>
    <w:rsid w:val="00374698"/>
    <w:rsid w:val="00374EC6"/>
    <w:rsid w:val="00375291"/>
    <w:rsid w:val="00375908"/>
    <w:rsid w:val="00376719"/>
    <w:rsid w:val="00376B4A"/>
    <w:rsid w:val="00380E82"/>
    <w:rsid w:val="00381058"/>
    <w:rsid w:val="00383772"/>
    <w:rsid w:val="003842F8"/>
    <w:rsid w:val="00385F5D"/>
    <w:rsid w:val="00387724"/>
    <w:rsid w:val="00387AC4"/>
    <w:rsid w:val="00387DA6"/>
    <w:rsid w:val="00390829"/>
    <w:rsid w:val="003915FB"/>
    <w:rsid w:val="00391897"/>
    <w:rsid w:val="00392A1C"/>
    <w:rsid w:val="00393AD3"/>
    <w:rsid w:val="00396146"/>
    <w:rsid w:val="003A08DA"/>
    <w:rsid w:val="003A0C14"/>
    <w:rsid w:val="003A0FF1"/>
    <w:rsid w:val="003A2889"/>
    <w:rsid w:val="003A2C3B"/>
    <w:rsid w:val="003A36FE"/>
    <w:rsid w:val="003A3A3E"/>
    <w:rsid w:val="003A4066"/>
    <w:rsid w:val="003A5F30"/>
    <w:rsid w:val="003A6C15"/>
    <w:rsid w:val="003A79D0"/>
    <w:rsid w:val="003A7DD3"/>
    <w:rsid w:val="003B0054"/>
    <w:rsid w:val="003B0FB8"/>
    <w:rsid w:val="003B3A9F"/>
    <w:rsid w:val="003B43DA"/>
    <w:rsid w:val="003B518B"/>
    <w:rsid w:val="003B5698"/>
    <w:rsid w:val="003B56A8"/>
    <w:rsid w:val="003C0EC3"/>
    <w:rsid w:val="003C11EC"/>
    <w:rsid w:val="003C25FD"/>
    <w:rsid w:val="003C3A46"/>
    <w:rsid w:val="003C3C8F"/>
    <w:rsid w:val="003C3E64"/>
    <w:rsid w:val="003C5131"/>
    <w:rsid w:val="003C59DF"/>
    <w:rsid w:val="003C6721"/>
    <w:rsid w:val="003D29EE"/>
    <w:rsid w:val="003D4C7A"/>
    <w:rsid w:val="003D5949"/>
    <w:rsid w:val="003D5CF9"/>
    <w:rsid w:val="003D696F"/>
    <w:rsid w:val="003D6E74"/>
    <w:rsid w:val="003D7DE7"/>
    <w:rsid w:val="003D7F6F"/>
    <w:rsid w:val="003E0F1C"/>
    <w:rsid w:val="003E12ED"/>
    <w:rsid w:val="003E1CC2"/>
    <w:rsid w:val="003E33AC"/>
    <w:rsid w:val="003E374F"/>
    <w:rsid w:val="003E46DC"/>
    <w:rsid w:val="003E6203"/>
    <w:rsid w:val="003E6B8A"/>
    <w:rsid w:val="003E72A1"/>
    <w:rsid w:val="003E7ADD"/>
    <w:rsid w:val="003F128C"/>
    <w:rsid w:val="003F16B1"/>
    <w:rsid w:val="003F1966"/>
    <w:rsid w:val="003F1D4D"/>
    <w:rsid w:val="003F30D7"/>
    <w:rsid w:val="003F322A"/>
    <w:rsid w:val="003F51D9"/>
    <w:rsid w:val="003F51E6"/>
    <w:rsid w:val="003F5412"/>
    <w:rsid w:val="003F55EE"/>
    <w:rsid w:val="003F6274"/>
    <w:rsid w:val="003F7455"/>
    <w:rsid w:val="003F7CC4"/>
    <w:rsid w:val="0040031C"/>
    <w:rsid w:val="004005E5"/>
    <w:rsid w:val="00400EBD"/>
    <w:rsid w:val="00401E89"/>
    <w:rsid w:val="004025D5"/>
    <w:rsid w:val="00402D08"/>
    <w:rsid w:val="0040583C"/>
    <w:rsid w:val="0040637F"/>
    <w:rsid w:val="00407B6E"/>
    <w:rsid w:val="00407EC3"/>
    <w:rsid w:val="00410E22"/>
    <w:rsid w:val="00411A85"/>
    <w:rsid w:val="00412B93"/>
    <w:rsid w:val="00412C95"/>
    <w:rsid w:val="004130C4"/>
    <w:rsid w:val="0041417D"/>
    <w:rsid w:val="004144E9"/>
    <w:rsid w:val="004149E1"/>
    <w:rsid w:val="00415CF5"/>
    <w:rsid w:val="00416A8D"/>
    <w:rsid w:val="004176C9"/>
    <w:rsid w:val="004176D2"/>
    <w:rsid w:val="004204AD"/>
    <w:rsid w:val="00420714"/>
    <w:rsid w:val="00420A98"/>
    <w:rsid w:val="00421EDB"/>
    <w:rsid w:val="004223BB"/>
    <w:rsid w:val="00422448"/>
    <w:rsid w:val="00422BAF"/>
    <w:rsid w:val="004238B8"/>
    <w:rsid w:val="004244EE"/>
    <w:rsid w:val="00424EA1"/>
    <w:rsid w:val="004253CF"/>
    <w:rsid w:val="004268E9"/>
    <w:rsid w:val="00427E2A"/>
    <w:rsid w:val="004306F8"/>
    <w:rsid w:val="00431773"/>
    <w:rsid w:val="00432076"/>
    <w:rsid w:val="00432B65"/>
    <w:rsid w:val="00434878"/>
    <w:rsid w:val="00434B80"/>
    <w:rsid w:val="00435623"/>
    <w:rsid w:val="00435728"/>
    <w:rsid w:val="00440437"/>
    <w:rsid w:val="0044173A"/>
    <w:rsid w:val="0044206F"/>
    <w:rsid w:val="004422A7"/>
    <w:rsid w:val="00442673"/>
    <w:rsid w:val="0044411A"/>
    <w:rsid w:val="00444FA0"/>
    <w:rsid w:val="00447136"/>
    <w:rsid w:val="00453559"/>
    <w:rsid w:val="00456BCB"/>
    <w:rsid w:val="00456BDA"/>
    <w:rsid w:val="00460A49"/>
    <w:rsid w:val="00463712"/>
    <w:rsid w:val="00467D5D"/>
    <w:rsid w:val="00470A0E"/>
    <w:rsid w:val="00471DC3"/>
    <w:rsid w:val="00472CB5"/>
    <w:rsid w:val="00473BB9"/>
    <w:rsid w:val="0047436A"/>
    <w:rsid w:val="0047439A"/>
    <w:rsid w:val="00474B08"/>
    <w:rsid w:val="00476164"/>
    <w:rsid w:val="00476B76"/>
    <w:rsid w:val="00477AD1"/>
    <w:rsid w:val="0048003E"/>
    <w:rsid w:val="004816C1"/>
    <w:rsid w:val="00481B63"/>
    <w:rsid w:val="004868E0"/>
    <w:rsid w:val="004869D3"/>
    <w:rsid w:val="00491551"/>
    <w:rsid w:val="0049434A"/>
    <w:rsid w:val="00495178"/>
    <w:rsid w:val="004963DF"/>
    <w:rsid w:val="00496C5B"/>
    <w:rsid w:val="004975EE"/>
    <w:rsid w:val="004A3CFA"/>
    <w:rsid w:val="004A41E7"/>
    <w:rsid w:val="004A5BE3"/>
    <w:rsid w:val="004A6B56"/>
    <w:rsid w:val="004A70E6"/>
    <w:rsid w:val="004B006C"/>
    <w:rsid w:val="004B0155"/>
    <w:rsid w:val="004B03E8"/>
    <w:rsid w:val="004B20C2"/>
    <w:rsid w:val="004B4C8C"/>
    <w:rsid w:val="004B6B1F"/>
    <w:rsid w:val="004C10BB"/>
    <w:rsid w:val="004C281A"/>
    <w:rsid w:val="004C45FE"/>
    <w:rsid w:val="004C5A3C"/>
    <w:rsid w:val="004C7648"/>
    <w:rsid w:val="004D02CF"/>
    <w:rsid w:val="004D0B6C"/>
    <w:rsid w:val="004D0B87"/>
    <w:rsid w:val="004D2568"/>
    <w:rsid w:val="004D353F"/>
    <w:rsid w:val="004D3AF2"/>
    <w:rsid w:val="004D6EEC"/>
    <w:rsid w:val="004D7B30"/>
    <w:rsid w:val="004E1480"/>
    <w:rsid w:val="004E1B0A"/>
    <w:rsid w:val="004E32C6"/>
    <w:rsid w:val="004E5D0C"/>
    <w:rsid w:val="004E5D33"/>
    <w:rsid w:val="004E5D58"/>
    <w:rsid w:val="004E7262"/>
    <w:rsid w:val="004F2DFA"/>
    <w:rsid w:val="004F4BC7"/>
    <w:rsid w:val="004F6841"/>
    <w:rsid w:val="004F6DFE"/>
    <w:rsid w:val="004F7A99"/>
    <w:rsid w:val="004F7B88"/>
    <w:rsid w:val="004F7C28"/>
    <w:rsid w:val="00501FCA"/>
    <w:rsid w:val="005034A3"/>
    <w:rsid w:val="005049EB"/>
    <w:rsid w:val="00504BE5"/>
    <w:rsid w:val="00505C4D"/>
    <w:rsid w:val="00505E85"/>
    <w:rsid w:val="005060B1"/>
    <w:rsid w:val="005061BC"/>
    <w:rsid w:val="00506AE9"/>
    <w:rsid w:val="00507D6F"/>
    <w:rsid w:val="00510091"/>
    <w:rsid w:val="00510C6B"/>
    <w:rsid w:val="00510C82"/>
    <w:rsid w:val="00512010"/>
    <w:rsid w:val="005130CC"/>
    <w:rsid w:val="00513B7C"/>
    <w:rsid w:val="00515DAC"/>
    <w:rsid w:val="00515FD5"/>
    <w:rsid w:val="005160EB"/>
    <w:rsid w:val="005172AA"/>
    <w:rsid w:val="00517886"/>
    <w:rsid w:val="00520921"/>
    <w:rsid w:val="00522195"/>
    <w:rsid w:val="0052284E"/>
    <w:rsid w:val="0052341B"/>
    <w:rsid w:val="00524055"/>
    <w:rsid w:val="005308AE"/>
    <w:rsid w:val="00530A1A"/>
    <w:rsid w:val="00531909"/>
    <w:rsid w:val="00532A2E"/>
    <w:rsid w:val="00532F17"/>
    <w:rsid w:val="00532F47"/>
    <w:rsid w:val="00533464"/>
    <w:rsid w:val="00535122"/>
    <w:rsid w:val="00536A0C"/>
    <w:rsid w:val="0053726D"/>
    <w:rsid w:val="00537472"/>
    <w:rsid w:val="00540634"/>
    <w:rsid w:val="00540E79"/>
    <w:rsid w:val="005417E4"/>
    <w:rsid w:val="005419E1"/>
    <w:rsid w:val="005423C1"/>
    <w:rsid w:val="00542AAA"/>
    <w:rsid w:val="00542C18"/>
    <w:rsid w:val="00542D33"/>
    <w:rsid w:val="00543E10"/>
    <w:rsid w:val="00544DD7"/>
    <w:rsid w:val="00544FD2"/>
    <w:rsid w:val="00546C00"/>
    <w:rsid w:val="005476E2"/>
    <w:rsid w:val="00550AE4"/>
    <w:rsid w:val="00551151"/>
    <w:rsid w:val="005511FB"/>
    <w:rsid w:val="00551817"/>
    <w:rsid w:val="00551D11"/>
    <w:rsid w:val="00555791"/>
    <w:rsid w:val="0055587F"/>
    <w:rsid w:val="00556B71"/>
    <w:rsid w:val="00556BEF"/>
    <w:rsid w:val="005623ED"/>
    <w:rsid w:val="005627C6"/>
    <w:rsid w:val="00563B56"/>
    <w:rsid w:val="0056413B"/>
    <w:rsid w:val="00564BBD"/>
    <w:rsid w:val="005673F3"/>
    <w:rsid w:val="00572243"/>
    <w:rsid w:val="00573838"/>
    <w:rsid w:val="00577152"/>
    <w:rsid w:val="00583E2B"/>
    <w:rsid w:val="00585894"/>
    <w:rsid w:val="00585AC1"/>
    <w:rsid w:val="005861BC"/>
    <w:rsid w:val="005901E7"/>
    <w:rsid w:val="00590F07"/>
    <w:rsid w:val="00591F8C"/>
    <w:rsid w:val="00594C4B"/>
    <w:rsid w:val="00596125"/>
    <w:rsid w:val="005A14E1"/>
    <w:rsid w:val="005A18B0"/>
    <w:rsid w:val="005A1D56"/>
    <w:rsid w:val="005A1E03"/>
    <w:rsid w:val="005A4B1B"/>
    <w:rsid w:val="005A5189"/>
    <w:rsid w:val="005A559E"/>
    <w:rsid w:val="005A592C"/>
    <w:rsid w:val="005A759D"/>
    <w:rsid w:val="005B0D20"/>
    <w:rsid w:val="005B1A8E"/>
    <w:rsid w:val="005B3709"/>
    <w:rsid w:val="005B523D"/>
    <w:rsid w:val="005B6113"/>
    <w:rsid w:val="005B6588"/>
    <w:rsid w:val="005B7E3F"/>
    <w:rsid w:val="005C01C8"/>
    <w:rsid w:val="005C0C08"/>
    <w:rsid w:val="005C28A3"/>
    <w:rsid w:val="005C330A"/>
    <w:rsid w:val="005C43A6"/>
    <w:rsid w:val="005C5991"/>
    <w:rsid w:val="005C659B"/>
    <w:rsid w:val="005C676E"/>
    <w:rsid w:val="005D192A"/>
    <w:rsid w:val="005D298C"/>
    <w:rsid w:val="005D2CA7"/>
    <w:rsid w:val="005D3A23"/>
    <w:rsid w:val="005D4CCB"/>
    <w:rsid w:val="005D5210"/>
    <w:rsid w:val="005E0E89"/>
    <w:rsid w:val="005E4602"/>
    <w:rsid w:val="005E5FB0"/>
    <w:rsid w:val="005E67DF"/>
    <w:rsid w:val="005E73DC"/>
    <w:rsid w:val="005E7651"/>
    <w:rsid w:val="005F0242"/>
    <w:rsid w:val="005F0835"/>
    <w:rsid w:val="005F1BDB"/>
    <w:rsid w:val="005F289F"/>
    <w:rsid w:val="005F3139"/>
    <w:rsid w:val="005F4070"/>
    <w:rsid w:val="005F5B5F"/>
    <w:rsid w:val="00601B85"/>
    <w:rsid w:val="00603044"/>
    <w:rsid w:val="00605C03"/>
    <w:rsid w:val="00606D30"/>
    <w:rsid w:val="00611E7B"/>
    <w:rsid w:val="00612845"/>
    <w:rsid w:val="00612E42"/>
    <w:rsid w:val="00613F87"/>
    <w:rsid w:val="006150A0"/>
    <w:rsid w:val="00615C44"/>
    <w:rsid w:val="00616133"/>
    <w:rsid w:val="0061623F"/>
    <w:rsid w:val="006169BE"/>
    <w:rsid w:val="006177F6"/>
    <w:rsid w:val="00620DD8"/>
    <w:rsid w:val="00623666"/>
    <w:rsid w:val="006256FB"/>
    <w:rsid w:val="006259AD"/>
    <w:rsid w:val="0062645C"/>
    <w:rsid w:val="00627AA2"/>
    <w:rsid w:val="0063051B"/>
    <w:rsid w:val="00631060"/>
    <w:rsid w:val="006315FB"/>
    <w:rsid w:val="00631C54"/>
    <w:rsid w:val="00632856"/>
    <w:rsid w:val="00633908"/>
    <w:rsid w:val="00633A13"/>
    <w:rsid w:val="00633EF3"/>
    <w:rsid w:val="00634110"/>
    <w:rsid w:val="00634420"/>
    <w:rsid w:val="00634887"/>
    <w:rsid w:val="006354B9"/>
    <w:rsid w:val="00640112"/>
    <w:rsid w:val="0064297D"/>
    <w:rsid w:val="006441F0"/>
    <w:rsid w:val="00644993"/>
    <w:rsid w:val="006459D6"/>
    <w:rsid w:val="00645AB3"/>
    <w:rsid w:val="0065062A"/>
    <w:rsid w:val="00652E1A"/>
    <w:rsid w:val="006541A6"/>
    <w:rsid w:val="00655C05"/>
    <w:rsid w:val="0065641E"/>
    <w:rsid w:val="006608B0"/>
    <w:rsid w:val="00663520"/>
    <w:rsid w:val="00664441"/>
    <w:rsid w:val="00665491"/>
    <w:rsid w:val="00667EEC"/>
    <w:rsid w:val="0067038B"/>
    <w:rsid w:val="0067087F"/>
    <w:rsid w:val="00671E38"/>
    <w:rsid w:val="00671F8C"/>
    <w:rsid w:val="006725C4"/>
    <w:rsid w:val="0067267C"/>
    <w:rsid w:val="006728CD"/>
    <w:rsid w:val="00672E81"/>
    <w:rsid w:val="00673028"/>
    <w:rsid w:val="006740F4"/>
    <w:rsid w:val="006751D8"/>
    <w:rsid w:val="00675253"/>
    <w:rsid w:val="006756A2"/>
    <w:rsid w:val="006760FD"/>
    <w:rsid w:val="00676F64"/>
    <w:rsid w:val="00677D59"/>
    <w:rsid w:val="006811EE"/>
    <w:rsid w:val="00682280"/>
    <w:rsid w:val="006827FD"/>
    <w:rsid w:val="00682B85"/>
    <w:rsid w:val="0068316B"/>
    <w:rsid w:val="006838A0"/>
    <w:rsid w:val="006842A2"/>
    <w:rsid w:val="0069510D"/>
    <w:rsid w:val="00695614"/>
    <w:rsid w:val="006962EA"/>
    <w:rsid w:val="0069751C"/>
    <w:rsid w:val="00697B32"/>
    <w:rsid w:val="006A075A"/>
    <w:rsid w:val="006A0CA9"/>
    <w:rsid w:val="006A1FD3"/>
    <w:rsid w:val="006A2630"/>
    <w:rsid w:val="006A3ABE"/>
    <w:rsid w:val="006A3EBF"/>
    <w:rsid w:val="006A5032"/>
    <w:rsid w:val="006B115E"/>
    <w:rsid w:val="006B1DD4"/>
    <w:rsid w:val="006B2780"/>
    <w:rsid w:val="006B3E32"/>
    <w:rsid w:val="006B47D9"/>
    <w:rsid w:val="006B5DF7"/>
    <w:rsid w:val="006C1D1C"/>
    <w:rsid w:val="006C5C0B"/>
    <w:rsid w:val="006C69FE"/>
    <w:rsid w:val="006C6A8F"/>
    <w:rsid w:val="006C7218"/>
    <w:rsid w:val="006D0356"/>
    <w:rsid w:val="006D14D7"/>
    <w:rsid w:val="006D1C02"/>
    <w:rsid w:val="006D2474"/>
    <w:rsid w:val="006D3751"/>
    <w:rsid w:val="006D37BA"/>
    <w:rsid w:val="006D3DCB"/>
    <w:rsid w:val="006D50C2"/>
    <w:rsid w:val="006D5AD6"/>
    <w:rsid w:val="006D5E8F"/>
    <w:rsid w:val="006D6603"/>
    <w:rsid w:val="006D6A15"/>
    <w:rsid w:val="006E081A"/>
    <w:rsid w:val="006E2050"/>
    <w:rsid w:val="006E3F8D"/>
    <w:rsid w:val="006E54DC"/>
    <w:rsid w:val="006E6195"/>
    <w:rsid w:val="006E62D1"/>
    <w:rsid w:val="006E7F12"/>
    <w:rsid w:val="006F00F6"/>
    <w:rsid w:val="006F1DEA"/>
    <w:rsid w:val="006F2BCA"/>
    <w:rsid w:val="006F39FA"/>
    <w:rsid w:val="006F4BA1"/>
    <w:rsid w:val="006F6CE3"/>
    <w:rsid w:val="00700B9E"/>
    <w:rsid w:val="00701623"/>
    <w:rsid w:val="007019BC"/>
    <w:rsid w:val="00701B19"/>
    <w:rsid w:val="00702352"/>
    <w:rsid w:val="007060AE"/>
    <w:rsid w:val="00706EE0"/>
    <w:rsid w:val="00707AED"/>
    <w:rsid w:val="00710DA3"/>
    <w:rsid w:val="00711134"/>
    <w:rsid w:val="007161B5"/>
    <w:rsid w:val="0071670D"/>
    <w:rsid w:val="00716C55"/>
    <w:rsid w:val="00716D5A"/>
    <w:rsid w:val="00717106"/>
    <w:rsid w:val="00717DC1"/>
    <w:rsid w:val="007201F9"/>
    <w:rsid w:val="00720B4E"/>
    <w:rsid w:val="00723905"/>
    <w:rsid w:val="007251F4"/>
    <w:rsid w:val="00726295"/>
    <w:rsid w:val="00726646"/>
    <w:rsid w:val="00726BFB"/>
    <w:rsid w:val="007272EF"/>
    <w:rsid w:val="00730338"/>
    <w:rsid w:val="007304D8"/>
    <w:rsid w:val="00731F03"/>
    <w:rsid w:val="007339E6"/>
    <w:rsid w:val="00735A0F"/>
    <w:rsid w:val="00735EAD"/>
    <w:rsid w:val="0073651A"/>
    <w:rsid w:val="00743020"/>
    <w:rsid w:val="0074524F"/>
    <w:rsid w:val="007452AA"/>
    <w:rsid w:val="00747B6F"/>
    <w:rsid w:val="0075179E"/>
    <w:rsid w:val="00751F70"/>
    <w:rsid w:val="007522FA"/>
    <w:rsid w:val="007528CB"/>
    <w:rsid w:val="0075369F"/>
    <w:rsid w:val="00754644"/>
    <w:rsid w:val="00754F2D"/>
    <w:rsid w:val="00755635"/>
    <w:rsid w:val="00756783"/>
    <w:rsid w:val="00756C63"/>
    <w:rsid w:val="007606F6"/>
    <w:rsid w:val="00760DB6"/>
    <w:rsid w:val="00761A7E"/>
    <w:rsid w:val="00762744"/>
    <w:rsid w:val="007647FC"/>
    <w:rsid w:val="00764DD3"/>
    <w:rsid w:val="00764F2B"/>
    <w:rsid w:val="007672A9"/>
    <w:rsid w:val="007703BD"/>
    <w:rsid w:val="00770A68"/>
    <w:rsid w:val="00770EAF"/>
    <w:rsid w:val="0077185B"/>
    <w:rsid w:val="007748DA"/>
    <w:rsid w:val="00774A69"/>
    <w:rsid w:val="0077519D"/>
    <w:rsid w:val="007752BC"/>
    <w:rsid w:val="007759C8"/>
    <w:rsid w:val="00775BBF"/>
    <w:rsid w:val="00776C18"/>
    <w:rsid w:val="00776ECB"/>
    <w:rsid w:val="0078028D"/>
    <w:rsid w:val="007809EA"/>
    <w:rsid w:val="00781E33"/>
    <w:rsid w:val="00782B33"/>
    <w:rsid w:val="00783626"/>
    <w:rsid w:val="0078422F"/>
    <w:rsid w:val="00785A52"/>
    <w:rsid w:val="00786D93"/>
    <w:rsid w:val="0078716B"/>
    <w:rsid w:val="007875A3"/>
    <w:rsid w:val="00787F96"/>
    <w:rsid w:val="0079252A"/>
    <w:rsid w:val="00793497"/>
    <w:rsid w:val="00795443"/>
    <w:rsid w:val="00796B7C"/>
    <w:rsid w:val="007979E8"/>
    <w:rsid w:val="007A038E"/>
    <w:rsid w:val="007A1DBA"/>
    <w:rsid w:val="007A2C21"/>
    <w:rsid w:val="007A4B53"/>
    <w:rsid w:val="007A4FAB"/>
    <w:rsid w:val="007A52F5"/>
    <w:rsid w:val="007A6DAB"/>
    <w:rsid w:val="007A701C"/>
    <w:rsid w:val="007B14E3"/>
    <w:rsid w:val="007B1D5C"/>
    <w:rsid w:val="007B35C2"/>
    <w:rsid w:val="007B5A2C"/>
    <w:rsid w:val="007B6024"/>
    <w:rsid w:val="007C04CF"/>
    <w:rsid w:val="007C08FC"/>
    <w:rsid w:val="007C16A1"/>
    <w:rsid w:val="007C200A"/>
    <w:rsid w:val="007C2298"/>
    <w:rsid w:val="007C3112"/>
    <w:rsid w:val="007C3539"/>
    <w:rsid w:val="007C3AC9"/>
    <w:rsid w:val="007C4380"/>
    <w:rsid w:val="007C5345"/>
    <w:rsid w:val="007C5D4C"/>
    <w:rsid w:val="007C5EE8"/>
    <w:rsid w:val="007C7E6C"/>
    <w:rsid w:val="007D0ABA"/>
    <w:rsid w:val="007D20CB"/>
    <w:rsid w:val="007D638F"/>
    <w:rsid w:val="007D6393"/>
    <w:rsid w:val="007D7212"/>
    <w:rsid w:val="007D7A2A"/>
    <w:rsid w:val="007E0D90"/>
    <w:rsid w:val="007E106A"/>
    <w:rsid w:val="007E2191"/>
    <w:rsid w:val="007E3F70"/>
    <w:rsid w:val="007E4BC9"/>
    <w:rsid w:val="007E4D48"/>
    <w:rsid w:val="007E55D3"/>
    <w:rsid w:val="007E6817"/>
    <w:rsid w:val="007E70DD"/>
    <w:rsid w:val="007E7123"/>
    <w:rsid w:val="007F10DC"/>
    <w:rsid w:val="007F136F"/>
    <w:rsid w:val="007F26AF"/>
    <w:rsid w:val="007F2837"/>
    <w:rsid w:val="007F33AF"/>
    <w:rsid w:val="007F3BD3"/>
    <w:rsid w:val="007F3D87"/>
    <w:rsid w:val="007F447D"/>
    <w:rsid w:val="007F4A3F"/>
    <w:rsid w:val="007F4DDA"/>
    <w:rsid w:val="007F66D9"/>
    <w:rsid w:val="007F6935"/>
    <w:rsid w:val="007F6AE9"/>
    <w:rsid w:val="00800D5C"/>
    <w:rsid w:val="00801DA7"/>
    <w:rsid w:val="00802B5B"/>
    <w:rsid w:val="00803654"/>
    <w:rsid w:val="00803DAB"/>
    <w:rsid w:val="00804CC7"/>
    <w:rsid w:val="00805100"/>
    <w:rsid w:val="0080682D"/>
    <w:rsid w:val="00807137"/>
    <w:rsid w:val="00811AEF"/>
    <w:rsid w:val="0081360C"/>
    <w:rsid w:val="00815605"/>
    <w:rsid w:val="0081563C"/>
    <w:rsid w:val="008156CF"/>
    <w:rsid w:val="00815B71"/>
    <w:rsid w:val="0081632E"/>
    <w:rsid w:val="008165D5"/>
    <w:rsid w:val="008168F3"/>
    <w:rsid w:val="008169CF"/>
    <w:rsid w:val="00816FB3"/>
    <w:rsid w:val="0082018A"/>
    <w:rsid w:val="00820501"/>
    <w:rsid w:val="0082191C"/>
    <w:rsid w:val="0082277A"/>
    <w:rsid w:val="00823AAA"/>
    <w:rsid w:val="00824E75"/>
    <w:rsid w:val="00825348"/>
    <w:rsid w:val="00826242"/>
    <w:rsid w:val="00826CE3"/>
    <w:rsid w:val="00827E6E"/>
    <w:rsid w:val="0083170D"/>
    <w:rsid w:val="00832592"/>
    <w:rsid w:val="00832E8E"/>
    <w:rsid w:val="00833567"/>
    <w:rsid w:val="00834BE5"/>
    <w:rsid w:val="00835F98"/>
    <w:rsid w:val="008368C2"/>
    <w:rsid w:val="0083774E"/>
    <w:rsid w:val="008417D7"/>
    <w:rsid w:val="00842FC4"/>
    <w:rsid w:val="008431E5"/>
    <w:rsid w:val="00843A13"/>
    <w:rsid w:val="008458B1"/>
    <w:rsid w:val="00846C60"/>
    <w:rsid w:val="00846CD6"/>
    <w:rsid w:val="00847C5D"/>
    <w:rsid w:val="00847DAD"/>
    <w:rsid w:val="008510DD"/>
    <w:rsid w:val="008518D4"/>
    <w:rsid w:val="00852221"/>
    <w:rsid w:val="008524B0"/>
    <w:rsid w:val="00853155"/>
    <w:rsid w:val="00853A7F"/>
    <w:rsid w:val="00854107"/>
    <w:rsid w:val="008544C2"/>
    <w:rsid w:val="008549EB"/>
    <w:rsid w:val="00857A4A"/>
    <w:rsid w:val="00857F94"/>
    <w:rsid w:val="008603D0"/>
    <w:rsid w:val="008603E3"/>
    <w:rsid w:val="008615C5"/>
    <w:rsid w:val="00861A4A"/>
    <w:rsid w:val="008624CE"/>
    <w:rsid w:val="00864875"/>
    <w:rsid w:val="00865F63"/>
    <w:rsid w:val="0086667A"/>
    <w:rsid w:val="00870133"/>
    <w:rsid w:val="00873BFC"/>
    <w:rsid w:val="00874AB6"/>
    <w:rsid w:val="00875195"/>
    <w:rsid w:val="008766B7"/>
    <w:rsid w:val="00876B75"/>
    <w:rsid w:val="00876FA2"/>
    <w:rsid w:val="008817EC"/>
    <w:rsid w:val="00882914"/>
    <w:rsid w:val="00883588"/>
    <w:rsid w:val="00885562"/>
    <w:rsid w:val="008857FC"/>
    <w:rsid w:val="00885B30"/>
    <w:rsid w:val="008865E2"/>
    <w:rsid w:val="00890806"/>
    <w:rsid w:val="00890A5B"/>
    <w:rsid w:val="00893826"/>
    <w:rsid w:val="00893DCE"/>
    <w:rsid w:val="00894424"/>
    <w:rsid w:val="0089448E"/>
    <w:rsid w:val="008949B3"/>
    <w:rsid w:val="00895A19"/>
    <w:rsid w:val="00897602"/>
    <w:rsid w:val="00897D84"/>
    <w:rsid w:val="008A0B96"/>
    <w:rsid w:val="008A22F8"/>
    <w:rsid w:val="008A27FD"/>
    <w:rsid w:val="008A6AF9"/>
    <w:rsid w:val="008A733B"/>
    <w:rsid w:val="008B2637"/>
    <w:rsid w:val="008B3A27"/>
    <w:rsid w:val="008B51F8"/>
    <w:rsid w:val="008B539F"/>
    <w:rsid w:val="008B60BD"/>
    <w:rsid w:val="008B7152"/>
    <w:rsid w:val="008B7373"/>
    <w:rsid w:val="008C0A25"/>
    <w:rsid w:val="008C1C9D"/>
    <w:rsid w:val="008C3884"/>
    <w:rsid w:val="008C3D59"/>
    <w:rsid w:val="008C7244"/>
    <w:rsid w:val="008C7C83"/>
    <w:rsid w:val="008D0C88"/>
    <w:rsid w:val="008D0CF7"/>
    <w:rsid w:val="008D1357"/>
    <w:rsid w:val="008D18C7"/>
    <w:rsid w:val="008D1F7B"/>
    <w:rsid w:val="008D2898"/>
    <w:rsid w:val="008D2DDE"/>
    <w:rsid w:val="008D3B5B"/>
    <w:rsid w:val="008D4479"/>
    <w:rsid w:val="008D4AD4"/>
    <w:rsid w:val="008D6301"/>
    <w:rsid w:val="008D6324"/>
    <w:rsid w:val="008E0E27"/>
    <w:rsid w:val="008E114B"/>
    <w:rsid w:val="008E1F3C"/>
    <w:rsid w:val="008E2371"/>
    <w:rsid w:val="008E2559"/>
    <w:rsid w:val="008E2569"/>
    <w:rsid w:val="008E27F8"/>
    <w:rsid w:val="008E2C28"/>
    <w:rsid w:val="008E2EAE"/>
    <w:rsid w:val="008E3D27"/>
    <w:rsid w:val="008E5BE4"/>
    <w:rsid w:val="008E5E97"/>
    <w:rsid w:val="008F055F"/>
    <w:rsid w:val="008F30DA"/>
    <w:rsid w:val="008F3A5D"/>
    <w:rsid w:val="008F3F12"/>
    <w:rsid w:val="008F5B45"/>
    <w:rsid w:val="008F6520"/>
    <w:rsid w:val="008F6818"/>
    <w:rsid w:val="008F6F98"/>
    <w:rsid w:val="00900371"/>
    <w:rsid w:val="009013CB"/>
    <w:rsid w:val="00901911"/>
    <w:rsid w:val="00902AAF"/>
    <w:rsid w:val="00904AB0"/>
    <w:rsid w:val="00905890"/>
    <w:rsid w:val="00910590"/>
    <w:rsid w:val="00910843"/>
    <w:rsid w:val="00910EC9"/>
    <w:rsid w:val="00911547"/>
    <w:rsid w:val="00912E16"/>
    <w:rsid w:val="009132E5"/>
    <w:rsid w:val="009140C8"/>
    <w:rsid w:val="00914568"/>
    <w:rsid w:val="00914A91"/>
    <w:rsid w:val="00917B4D"/>
    <w:rsid w:val="00922F24"/>
    <w:rsid w:val="009234C5"/>
    <w:rsid w:val="00923C44"/>
    <w:rsid w:val="00923C4D"/>
    <w:rsid w:val="00927AD2"/>
    <w:rsid w:val="00930F3B"/>
    <w:rsid w:val="00933378"/>
    <w:rsid w:val="00934351"/>
    <w:rsid w:val="0093578C"/>
    <w:rsid w:val="009368FA"/>
    <w:rsid w:val="00936D1F"/>
    <w:rsid w:val="009429F8"/>
    <w:rsid w:val="00942EDB"/>
    <w:rsid w:val="00943BCB"/>
    <w:rsid w:val="009443C0"/>
    <w:rsid w:val="009447BC"/>
    <w:rsid w:val="00945EF1"/>
    <w:rsid w:val="00946168"/>
    <w:rsid w:val="00946A28"/>
    <w:rsid w:val="00946B74"/>
    <w:rsid w:val="009527DA"/>
    <w:rsid w:val="0095498D"/>
    <w:rsid w:val="00954A48"/>
    <w:rsid w:val="00954BCB"/>
    <w:rsid w:val="009571A5"/>
    <w:rsid w:val="00957463"/>
    <w:rsid w:val="00957BCB"/>
    <w:rsid w:val="00957E18"/>
    <w:rsid w:val="009626B9"/>
    <w:rsid w:val="009633AE"/>
    <w:rsid w:val="009636F4"/>
    <w:rsid w:val="009643A5"/>
    <w:rsid w:val="00964F69"/>
    <w:rsid w:val="0096559F"/>
    <w:rsid w:val="00967411"/>
    <w:rsid w:val="009675E1"/>
    <w:rsid w:val="009676F1"/>
    <w:rsid w:val="00967A69"/>
    <w:rsid w:val="00967F8F"/>
    <w:rsid w:val="00972857"/>
    <w:rsid w:val="009728E6"/>
    <w:rsid w:val="00975F69"/>
    <w:rsid w:val="0097625B"/>
    <w:rsid w:val="00977759"/>
    <w:rsid w:val="00977894"/>
    <w:rsid w:val="00977C26"/>
    <w:rsid w:val="00980B92"/>
    <w:rsid w:val="009821D5"/>
    <w:rsid w:val="009822D1"/>
    <w:rsid w:val="009837E8"/>
    <w:rsid w:val="00983C4F"/>
    <w:rsid w:val="009854AD"/>
    <w:rsid w:val="0098673B"/>
    <w:rsid w:val="0098792D"/>
    <w:rsid w:val="00987ECA"/>
    <w:rsid w:val="00990786"/>
    <w:rsid w:val="00990B93"/>
    <w:rsid w:val="00991224"/>
    <w:rsid w:val="00995CB0"/>
    <w:rsid w:val="009A327C"/>
    <w:rsid w:val="009A4F16"/>
    <w:rsid w:val="009B0443"/>
    <w:rsid w:val="009B0BE7"/>
    <w:rsid w:val="009B0E5A"/>
    <w:rsid w:val="009B2088"/>
    <w:rsid w:val="009B21FA"/>
    <w:rsid w:val="009B56F5"/>
    <w:rsid w:val="009B738E"/>
    <w:rsid w:val="009C2477"/>
    <w:rsid w:val="009C33BD"/>
    <w:rsid w:val="009C5FE1"/>
    <w:rsid w:val="009C6093"/>
    <w:rsid w:val="009D15B2"/>
    <w:rsid w:val="009D1AD0"/>
    <w:rsid w:val="009D2780"/>
    <w:rsid w:val="009D3439"/>
    <w:rsid w:val="009D39F2"/>
    <w:rsid w:val="009D47D8"/>
    <w:rsid w:val="009D4CD9"/>
    <w:rsid w:val="009D7A3E"/>
    <w:rsid w:val="009E0DB1"/>
    <w:rsid w:val="009E0F16"/>
    <w:rsid w:val="009E21D9"/>
    <w:rsid w:val="009E4673"/>
    <w:rsid w:val="009E64C4"/>
    <w:rsid w:val="009E6C39"/>
    <w:rsid w:val="009E70E5"/>
    <w:rsid w:val="009E7B7C"/>
    <w:rsid w:val="009F1081"/>
    <w:rsid w:val="009F1EB3"/>
    <w:rsid w:val="009F4542"/>
    <w:rsid w:val="009F62CB"/>
    <w:rsid w:val="009F6418"/>
    <w:rsid w:val="009F7ABD"/>
    <w:rsid w:val="00A013B8"/>
    <w:rsid w:val="00A016D7"/>
    <w:rsid w:val="00A032BA"/>
    <w:rsid w:val="00A044DA"/>
    <w:rsid w:val="00A05F4C"/>
    <w:rsid w:val="00A06417"/>
    <w:rsid w:val="00A067AB"/>
    <w:rsid w:val="00A06AA5"/>
    <w:rsid w:val="00A06F1F"/>
    <w:rsid w:val="00A0714B"/>
    <w:rsid w:val="00A0747C"/>
    <w:rsid w:val="00A077C5"/>
    <w:rsid w:val="00A07E5C"/>
    <w:rsid w:val="00A10ABF"/>
    <w:rsid w:val="00A11937"/>
    <w:rsid w:val="00A11A3E"/>
    <w:rsid w:val="00A12C62"/>
    <w:rsid w:val="00A139AE"/>
    <w:rsid w:val="00A14A45"/>
    <w:rsid w:val="00A1729E"/>
    <w:rsid w:val="00A173B5"/>
    <w:rsid w:val="00A1783E"/>
    <w:rsid w:val="00A1789F"/>
    <w:rsid w:val="00A17CB6"/>
    <w:rsid w:val="00A23AB9"/>
    <w:rsid w:val="00A252FB"/>
    <w:rsid w:val="00A25B92"/>
    <w:rsid w:val="00A2636C"/>
    <w:rsid w:val="00A26DB7"/>
    <w:rsid w:val="00A30304"/>
    <w:rsid w:val="00A3214B"/>
    <w:rsid w:val="00A34196"/>
    <w:rsid w:val="00A34EC3"/>
    <w:rsid w:val="00A351F0"/>
    <w:rsid w:val="00A360A5"/>
    <w:rsid w:val="00A4159D"/>
    <w:rsid w:val="00A41C4B"/>
    <w:rsid w:val="00A42120"/>
    <w:rsid w:val="00A42B52"/>
    <w:rsid w:val="00A44F54"/>
    <w:rsid w:val="00A459B7"/>
    <w:rsid w:val="00A46E44"/>
    <w:rsid w:val="00A471CE"/>
    <w:rsid w:val="00A474EC"/>
    <w:rsid w:val="00A5064F"/>
    <w:rsid w:val="00A50669"/>
    <w:rsid w:val="00A54D59"/>
    <w:rsid w:val="00A55432"/>
    <w:rsid w:val="00A56717"/>
    <w:rsid w:val="00A60671"/>
    <w:rsid w:val="00A60910"/>
    <w:rsid w:val="00A61151"/>
    <w:rsid w:val="00A624AA"/>
    <w:rsid w:val="00A628F2"/>
    <w:rsid w:val="00A632AC"/>
    <w:rsid w:val="00A636FD"/>
    <w:rsid w:val="00A6404C"/>
    <w:rsid w:val="00A6467F"/>
    <w:rsid w:val="00A65067"/>
    <w:rsid w:val="00A65217"/>
    <w:rsid w:val="00A655C2"/>
    <w:rsid w:val="00A65C8B"/>
    <w:rsid w:val="00A6676B"/>
    <w:rsid w:val="00A66E3D"/>
    <w:rsid w:val="00A67BF6"/>
    <w:rsid w:val="00A70A62"/>
    <w:rsid w:val="00A70E3F"/>
    <w:rsid w:val="00A71050"/>
    <w:rsid w:val="00A716DE"/>
    <w:rsid w:val="00A71817"/>
    <w:rsid w:val="00A753F1"/>
    <w:rsid w:val="00A76A85"/>
    <w:rsid w:val="00A76E79"/>
    <w:rsid w:val="00A77266"/>
    <w:rsid w:val="00A8259C"/>
    <w:rsid w:val="00A84CD6"/>
    <w:rsid w:val="00A84CE2"/>
    <w:rsid w:val="00A864F7"/>
    <w:rsid w:val="00A8725C"/>
    <w:rsid w:val="00A878DD"/>
    <w:rsid w:val="00A87C6E"/>
    <w:rsid w:val="00A906C9"/>
    <w:rsid w:val="00A9246F"/>
    <w:rsid w:val="00A932FD"/>
    <w:rsid w:val="00A94C23"/>
    <w:rsid w:val="00A950EC"/>
    <w:rsid w:val="00A9624B"/>
    <w:rsid w:val="00A9733A"/>
    <w:rsid w:val="00AA1D93"/>
    <w:rsid w:val="00AA22A6"/>
    <w:rsid w:val="00AA6CE4"/>
    <w:rsid w:val="00AB05B9"/>
    <w:rsid w:val="00AB0FB4"/>
    <w:rsid w:val="00AB1D0A"/>
    <w:rsid w:val="00AB35E4"/>
    <w:rsid w:val="00AB5F23"/>
    <w:rsid w:val="00AB62E0"/>
    <w:rsid w:val="00AB6E7B"/>
    <w:rsid w:val="00AB742D"/>
    <w:rsid w:val="00AB7871"/>
    <w:rsid w:val="00AC14FD"/>
    <w:rsid w:val="00AC18F0"/>
    <w:rsid w:val="00AC212A"/>
    <w:rsid w:val="00AC21D8"/>
    <w:rsid w:val="00AC2AC5"/>
    <w:rsid w:val="00AC3D85"/>
    <w:rsid w:val="00AC6360"/>
    <w:rsid w:val="00AD0689"/>
    <w:rsid w:val="00AD1FBF"/>
    <w:rsid w:val="00AD3C6A"/>
    <w:rsid w:val="00AD3F65"/>
    <w:rsid w:val="00AD3FDC"/>
    <w:rsid w:val="00AD40CB"/>
    <w:rsid w:val="00AD51B1"/>
    <w:rsid w:val="00AD5962"/>
    <w:rsid w:val="00AD6CE3"/>
    <w:rsid w:val="00AE01ED"/>
    <w:rsid w:val="00AE0D10"/>
    <w:rsid w:val="00AE1073"/>
    <w:rsid w:val="00AE39F4"/>
    <w:rsid w:val="00AE4FB2"/>
    <w:rsid w:val="00AE5459"/>
    <w:rsid w:val="00AF2624"/>
    <w:rsid w:val="00AF2DD5"/>
    <w:rsid w:val="00AF4AD0"/>
    <w:rsid w:val="00AF4F0E"/>
    <w:rsid w:val="00AF5534"/>
    <w:rsid w:val="00AF62BB"/>
    <w:rsid w:val="00AF6398"/>
    <w:rsid w:val="00AF68B1"/>
    <w:rsid w:val="00AF6B7F"/>
    <w:rsid w:val="00AF6FC5"/>
    <w:rsid w:val="00AF7B57"/>
    <w:rsid w:val="00B005A2"/>
    <w:rsid w:val="00B03499"/>
    <w:rsid w:val="00B03BFE"/>
    <w:rsid w:val="00B040A6"/>
    <w:rsid w:val="00B06434"/>
    <w:rsid w:val="00B071FE"/>
    <w:rsid w:val="00B0793F"/>
    <w:rsid w:val="00B07B92"/>
    <w:rsid w:val="00B12156"/>
    <w:rsid w:val="00B12247"/>
    <w:rsid w:val="00B12847"/>
    <w:rsid w:val="00B17316"/>
    <w:rsid w:val="00B2418F"/>
    <w:rsid w:val="00B244CA"/>
    <w:rsid w:val="00B25365"/>
    <w:rsid w:val="00B25B9F"/>
    <w:rsid w:val="00B26DDD"/>
    <w:rsid w:val="00B27E6F"/>
    <w:rsid w:val="00B313F0"/>
    <w:rsid w:val="00B3161D"/>
    <w:rsid w:val="00B3195C"/>
    <w:rsid w:val="00B32C3F"/>
    <w:rsid w:val="00B33B13"/>
    <w:rsid w:val="00B34369"/>
    <w:rsid w:val="00B35D1F"/>
    <w:rsid w:val="00B37C29"/>
    <w:rsid w:val="00B4013A"/>
    <w:rsid w:val="00B41064"/>
    <w:rsid w:val="00B42379"/>
    <w:rsid w:val="00B44B98"/>
    <w:rsid w:val="00B44F10"/>
    <w:rsid w:val="00B46A8A"/>
    <w:rsid w:val="00B47FBC"/>
    <w:rsid w:val="00B50BBB"/>
    <w:rsid w:val="00B50D6B"/>
    <w:rsid w:val="00B51008"/>
    <w:rsid w:val="00B51C22"/>
    <w:rsid w:val="00B51FFA"/>
    <w:rsid w:val="00B52214"/>
    <w:rsid w:val="00B52F0D"/>
    <w:rsid w:val="00B534BB"/>
    <w:rsid w:val="00B53D71"/>
    <w:rsid w:val="00B541D5"/>
    <w:rsid w:val="00B54304"/>
    <w:rsid w:val="00B55728"/>
    <w:rsid w:val="00B5793F"/>
    <w:rsid w:val="00B60F81"/>
    <w:rsid w:val="00B619AD"/>
    <w:rsid w:val="00B62107"/>
    <w:rsid w:val="00B62367"/>
    <w:rsid w:val="00B62DB8"/>
    <w:rsid w:val="00B650B2"/>
    <w:rsid w:val="00B66F5B"/>
    <w:rsid w:val="00B67351"/>
    <w:rsid w:val="00B7041B"/>
    <w:rsid w:val="00B70D1D"/>
    <w:rsid w:val="00B72749"/>
    <w:rsid w:val="00B72E36"/>
    <w:rsid w:val="00B736BF"/>
    <w:rsid w:val="00B73CE2"/>
    <w:rsid w:val="00B752D5"/>
    <w:rsid w:val="00B77D7E"/>
    <w:rsid w:val="00B805E0"/>
    <w:rsid w:val="00B82586"/>
    <w:rsid w:val="00B83BCF"/>
    <w:rsid w:val="00B843A0"/>
    <w:rsid w:val="00B845A2"/>
    <w:rsid w:val="00B8485E"/>
    <w:rsid w:val="00B86533"/>
    <w:rsid w:val="00B87239"/>
    <w:rsid w:val="00B914CC"/>
    <w:rsid w:val="00B91642"/>
    <w:rsid w:val="00B92328"/>
    <w:rsid w:val="00B92B05"/>
    <w:rsid w:val="00B938BA"/>
    <w:rsid w:val="00B96B2A"/>
    <w:rsid w:val="00B96CD2"/>
    <w:rsid w:val="00B96D66"/>
    <w:rsid w:val="00BA0060"/>
    <w:rsid w:val="00BA09C1"/>
    <w:rsid w:val="00BA6361"/>
    <w:rsid w:val="00BA7176"/>
    <w:rsid w:val="00BA7C28"/>
    <w:rsid w:val="00BB0559"/>
    <w:rsid w:val="00BB061B"/>
    <w:rsid w:val="00BB2778"/>
    <w:rsid w:val="00BB2E47"/>
    <w:rsid w:val="00BB3852"/>
    <w:rsid w:val="00BB423D"/>
    <w:rsid w:val="00BB44F0"/>
    <w:rsid w:val="00BB60EC"/>
    <w:rsid w:val="00BB63DF"/>
    <w:rsid w:val="00BB76D4"/>
    <w:rsid w:val="00BC0C81"/>
    <w:rsid w:val="00BC2509"/>
    <w:rsid w:val="00BC3120"/>
    <w:rsid w:val="00BC4269"/>
    <w:rsid w:val="00BD1335"/>
    <w:rsid w:val="00BD23A1"/>
    <w:rsid w:val="00BD27FC"/>
    <w:rsid w:val="00BD2D3D"/>
    <w:rsid w:val="00BD3085"/>
    <w:rsid w:val="00BD3EB7"/>
    <w:rsid w:val="00BE0614"/>
    <w:rsid w:val="00BE0652"/>
    <w:rsid w:val="00BE0D74"/>
    <w:rsid w:val="00BE1056"/>
    <w:rsid w:val="00BE1700"/>
    <w:rsid w:val="00BE1D0C"/>
    <w:rsid w:val="00BE2E04"/>
    <w:rsid w:val="00BE4965"/>
    <w:rsid w:val="00BE55A6"/>
    <w:rsid w:val="00BE55F5"/>
    <w:rsid w:val="00BE6216"/>
    <w:rsid w:val="00BE6637"/>
    <w:rsid w:val="00BE6655"/>
    <w:rsid w:val="00BE6D53"/>
    <w:rsid w:val="00BE7329"/>
    <w:rsid w:val="00BF2DC7"/>
    <w:rsid w:val="00BF3029"/>
    <w:rsid w:val="00BF4B5D"/>
    <w:rsid w:val="00BF624D"/>
    <w:rsid w:val="00BF735A"/>
    <w:rsid w:val="00C00396"/>
    <w:rsid w:val="00C00A93"/>
    <w:rsid w:val="00C028DF"/>
    <w:rsid w:val="00C033FE"/>
    <w:rsid w:val="00C044B2"/>
    <w:rsid w:val="00C0660B"/>
    <w:rsid w:val="00C06F23"/>
    <w:rsid w:val="00C07F6F"/>
    <w:rsid w:val="00C10A13"/>
    <w:rsid w:val="00C1141D"/>
    <w:rsid w:val="00C12EDA"/>
    <w:rsid w:val="00C15B15"/>
    <w:rsid w:val="00C168A9"/>
    <w:rsid w:val="00C16A05"/>
    <w:rsid w:val="00C1727E"/>
    <w:rsid w:val="00C2001A"/>
    <w:rsid w:val="00C24176"/>
    <w:rsid w:val="00C242D9"/>
    <w:rsid w:val="00C24681"/>
    <w:rsid w:val="00C25892"/>
    <w:rsid w:val="00C27092"/>
    <w:rsid w:val="00C27115"/>
    <w:rsid w:val="00C271E9"/>
    <w:rsid w:val="00C273A2"/>
    <w:rsid w:val="00C313A9"/>
    <w:rsid w:val="00C325FA"/>
    <w:rsid w:val="00C341E5"/>
    <w:rsid w:val="00C352E3"/>
    <w:rsid w:val="00C35A02"/>
    <w:rsid w:val="00C35D94"/>
    <w:rsid w:val="00C36A8B"/>
    <w:rsid w:val="00C36FD6"/>
    <w:rsid w:val="00C40EFE"/>
    <w:rsid w:val="00C41303"/>
    <w:rsid w:val="00C42585"/>
    <w:rsid w:val="00C42605"/>
    <w:rsid w:val="00C430DD"/>
    <w:rsid w:val="00C43592"/>
    <w:rsid w:val="00C437AF"/>
    <w:rsid w:val="00C43CC9"/>
    <w:rsid w:val="00C4461C"/>
    <w:rsid w:val="00C45819"/>
    <w:rsid w:val="00C458E4"/>
    <w:rsid w:val="00C4660D"/>
    <w:rsid w:val="00C46D4F"/>
    <w:rsid w:val="00C503B5"/>
    <w:rsid w:val="00C5042A"/>
    <w:rsid w:val="00C539A8"/>
    <w:rsid w:val="00C54E32"/>
    <w:rsid w:val="00C5660F"/>
    <w:rsid w:val="00C5664D"/>
    <w:rsid w:val="00C57C69"/>
    <w:rsid w:val="00C60F1A"/>
    <w:rsid w:val="00C61529"/>
    <w:rsid w:val="00C61A0F"/>
    <w:rsid w:val="00C62142"/>
    <w:rsid w:val="00C62CC6"/>
    <w:rsid w:val="00C6362A"/>
    <w:rsid w:val="00C63AA8"/>
    <w:rsid w:val="00C63D87"/>
    <w:rsid w:val="00C64522"/>
    <w:rsid w:val="00C64D5E"/>
    <w:rsid w:val="00C6599E"/>
    <w:rsid w:val="00C674E6"/>
    <w:rsid w:val="00C70D52"/>
    <w:rsid w:val="00C70E65"/>
    <w:rsid w:val="00C72970"/>
    <w:rsid w:val="00C72AFD"/>
    <w:rsid w:val="00C72DC3"/>
    <w:rsid w:val="00C76FBA"/>
    <w:rsid w:val="00C773D4"/>
    <w:rsid w:val="00C84525"/>
    <w:rsid w:val="00C85A24"/>
    <w:rsid w:val="00C86226"/>
    <w:rsid w:val="00C867D2"/>
    <w:rsid w:val="00C87D57"/>
    <w:rsid w:val="00C91418"/>
    <w:rsid w:val="00C92CAE"/>
    <w:rsid w:val="00C93714"/>
    <w:rsid w:val="00C938DB"/>
    <w:rsid w:val="00C944DD"/>
    <w:rsid w:val="00C94B51"/>
    <w:rsid w:val="00C96AD1"/>
    <w:rsid w:val="00CA0451"/>
    <w:rsid w:val="00CA0FB5"/>
    <w:rsid w:val="00CA0FC2"/>
    <w:rsid w:val="00CA1D39"/>
    <w:rsid w:val="00CA369D"/>
    <w:rsid w:val="00CA37D7"/>
    <w:rsid w:val="00CA4B61"/>
    <w:rsid w:val="00CA4D60"/>
    <w:rsid w:val="00CA5202"/>
    <w:rsid w:val="00CA6756"/>
    <w:rsid w:val="00CA7C84"/>
    <w:rsid w:val="00CA7D7B"/>
    <w:rsid w:val="00CB0D86"/>
    <w:rsid w:val="00CB1387"/>
    <w:rsid w:val="00CB17DC"/>
    <w:rsid w:val="00CB1EA0"/>
    <w:rsid w:val="00CB1F29"/>
    <w:rsid w:val="00CB2004"/>
    <w:rsid w:val="00CB2B9E"/>
    <w:rsid w:val="00CB2FF4"/>
    <w:rsid w:val="00CB3AF8"/>
    <w:rsid w:val="00CB4D06"/>
    <w:rsid w:val="00CB4F3D"/>
    <w:rsid w:val="00CB4F41"/>
    <w:rsid w:val="00CB50CF"/>
    <w:rsid w:val="00CB5474"/>
    <w:rsid w:val="00CB5F6B"/>
    <w:rsid w:val="00CB6E45"/>
    <w:rsid w:val="00CB7180"/>
    <w:rsid w:val="00CC1069"/>
    <w:rsid w:val="00CC25F4"/>
    <w:rsid w:val="00CC3396"/>
    <w:rsid w:val="00CC3C0B"/>
    <w:rsid w:val="00CC4186"/>
    <w:rsid w:val="00CC44CA"/>
    <w:rsid w:val="00CC4C94"/>
    <w:rsid w:val="00CC5C3F"/>
    <w:rsid w:val="00CC6A53"/>
    <w:rsid w:val="00CC6F53"/>
    <w:rsid w:val="00CC7FE0"/>
    <w:rsid w:val="00CD33EF"/>
    <w:rsid w:val="00CD3D06"/>
    <w:rsid w:val="00CD3E31"/>
    <w:rsid w:val="00CD4271"/>
    <w:rsid w:val="00CD56E8"/>
    <w:rsid w:val="00CD5A91"/>
    <w:rsid w:val="00CD61D5"/>
    <w:rsid w:val="00CD6B7B"/>
    <w:rsid w:val="00CE04C2"/>
    <w:rsid w:val="00CE0EC0"/>
    <w:rsid w:val="00CE13DE"/>
    <w:rsid w:val="00CE1D4C"/>
    <w:rsid w:val="00CE2228"/>
    <w:rsid w:val="00CE2895"/>
    <w:rsid w:val="00CE2AAC"/>
    <w:rsid w:val="00CE313F"/>
    <w:rsid w:val="00CE46D9"/>
    <w:rsid w:val="00CE4916"/>
    <w:rsid w:val="00CE4E3F"/>
    <w:rsid w:val="00CE5AE2"/>
    <w:rsid w:val="00CE5D28"/>
    <w:rsid w:val="00CE62E5"/>
    <w:rsid w:val="00CE6E38"/>
    <w:rsid w:val="00CF0AFE"/>
    <w:rsid w:val="00CF184F"/>
    <w:rsid w:val="00CF28EB"/>
    <w:rsid w:val="00CF52A1"/>
    <w:rsid w:val="00CF70A0"/>
    <w:rsid w:val="00D0000C"/>
    <w:rsid w:val="00D00947"/>
    <w:rsid w:val="00D01E2F"/>
    <w:rsid w:val="00D01E96"/>
    <w:rsid w:val="00D028B7"/>
    <w:rsid w:val="00D035DD"/>
    <w:rsid w:val="00D0441D"/>
    <w:rsid w:val="00D053BB"/>
    <w:rsid w:val="00D05AE8"/>
    <w:rsid w:val="00D071C4"/>
    <w:rsid w:val="00D11917"/>
    <w:rsid w:val="00D120FC"/>
    <w:rsid w:val="00D131D1"/>
    <w:rsid w:val="00D1397D"/>
    <w:rsid w:val="00D13997"/>
    <w:rsid w:val="00D1414D"/>
    <w:rsid w:val="00D147CE"/>
    <w:rsid w:val="00D14FB1"/>
    <w:rsid w:val="00D16C38"/>
    <w:rsid w:val="00D16F99"/>
    <w:rsid w:val="00D1738B"/>
    <w:rsid w:val="00D17587"/>
    <w:rsid w:val="00D227B8"/>
    <w:rsid w:val="00D22865"/>
    <w:rsid w:val="00D2321B"/>
    <w:rsid w:val="00D23B7B"/>
    <w:rsid w:val="00D23EB8"/>
    <w:rsid w:val="00D240A6"/>
    <w:rsid w:val="00D246A2"/>
    <w:rsid w:val="00D254D0"/>
    <w:rsid w:val="00D25516"/>
    <w:rsid w:val="00D26BEE"/>
    <w:rsid w:val="00D27853"/>
    <w:rsid w:val="00D32624"/>
    <w:rsid w:val="00D33E03"/>
    <w:rsid w:val="00D342ED"/>
    <w:rsid w:val="00D3496C"/>
    <w:rsid w:val="00D3500C"/>
    <w:rsid w:val="00D366C3"/>
    <w:rsid w:val="00D371D9"/>
    <w:rsid w:val="00D37B2A"/>
    <w:rsid w:val="00D37E90"/>
    <w:rsid w:val="00D40DF2"/>
    <w:rsid w:val="00D41839"/>
    <w:rsid w:val="00D41E01"/>
    <w:rsid w:val="00D44454"/>
    <w:rsid w:val="00D446E5"/>
    <w:rsid w:val="00D44A3E"/>
    <w:rsid w:val="00D44C91"/>
    <w:rsid w:val="00D44DD6"/>
    <w:rsid w:val="00D44E7D"/>
    <w:rsid w:val="00D451D8"/>
    <w:rsid w:val="00D4546E"/>
    <w:rsid w:val="00D45D8B"/>
    <w:rsid w:val="00D478E3"/>
    <w:rsid w:val="00D50435"/>
    <w:rsid w:val="00D50C81"/>
    <w:rsid w:val="00D518D9"/>
    <w:rsid w:val="00D5220C"/>
    <w:rsid w:val="00D522A9"/>
    <w:rsid w:val="00D525FD"/>
    <w:rsid w:val="00D548E0"/>
    <w:rsid w:val="00D56BEC"/>
    <w:rsid w:val="00D57AF1"/>
    <w:rsid w:val="00D6011C"/>
    <w:rsid w:val="00D61176"/>
    <w:rsid w:val="00D61D9C"/>
    <w:rsid w:val="00D63984"/>
    <w:rsid w:val="00D63999"/>
    <w:rsid w:val="00D63EC4"/>
    <w:rsid w:val="00D645FB"/>
    <w:rsid w:val="00D65C38"/>
    <w:rsid w:val="00D70FA7"/>
    <w:rsid w:val="00D71949"/>
    <w:rsid w:val="00D71E3D"/>
    <w:rsid w:val="00D71EC9"/>
    <w:rsid w:val="00D72142"/>
    <w:rsid w:val="00D72997"/>
    <w:rsid w:val="00D732B6"/>
    <w:rsid w:val="00D7375F"/>
    <w:rsid w:val="00D741C9"/>
    <w:rsid w:val="00D75784"/>
    <w:rsid w:val="00D7694E"/>
    <w:rsid w:val="00D77D96"/>
    <w:rsid w:val="00D803B4"/>
    <w:rsid w:val="00D81159"/>
    <w:rsid w:val="00D81DB4"/>
    <w:rsid w:val="00D81E1C"/>
    <w:rsid w:val="00D82341"/>
    <w:rsid w:val="00D83233"/>
    <w:rsid w:val="00D856C4"/>
    <w:rsid w:val="00D87C8E"/>
    <w:rsid w:val="00D91062"/>
    <w:rsid w:val="00D92374"/>
    <w:rsid w:val="00D92443"/>
    <w:rsid w:val="00D93855"/>
    <w:rsid w:val="00D93F54"/>
    <w:rsid w:val="00D93F84"/>
    <w:rsid w:val="00D94C91"/>
    <w:rsid w:val="00D96402"/>
    <w:rsid w:val="00D97975"/>
    <w:rsid w:val="00DA0BD9"/>
    <w:rsid w:val="00DA0F4F"/>
    <w:rsid w:val="00DA12A1"/>
    <w:rsid w:val="00DA1805"/>
    <w:rsid w:val="00DA29B0"/>
    <w:rsid w:val="00DA31F4"/>
    <w:rsid w:val="00DA3B06"/>
    <w:rsid w:val="00DA446B"/>
    <w:rsid w:val="00DA5059"/>
    <w:rsid w:val="00DA55F6"/>
    <w:rsid w:val="00DA5BDC"/>
    <w:rsid w:val="00DA6426"/>
    <w:rsid w:val="00DA673E"/>
    <w:rsid w:val="00DA744E"/>
    <w:rsid w:val="00DA7F22"/>
    <w:rsid w:val="00DB0B8A"/>
    <w:rsid w:val="00DB351B"/>
    <w:rsid w:val="00DB39EA"/>
    <w:rsid w:val="00DB4E31"/>
    <w:rsid w:val="00DB5269"/>
    <w:rsid w:val="00DB5469"/>
    <w:rsid w:val="00DB590B"/>
    <w:rsid w:val="00DB697A"/>
    <w:rsid w:val="00DC04C2"/>
    <w:rsid w:val="00DC0F01"/>
    <w:rsid w:val="00DC108A"/>
    <w:rsid w:val="00DC1D9E"/>
    <w:rsid w:val="00DC27EA"/>
    <w:rsid w:val="00DC2D28"/>
    <w:rsid w:val="00DC647B"/>
    <w:rsid w:val="00DC655E"/>
    <w:rsid w:val="00DC7046"/>
    <w:rsid w:val="00DC7661"/>
    <w:rsid w:val="00DC76CA"/>
    <w:rsid w:val="00DD0573"/>
    <w:rsid w:val="00DD1008"/>
    <w:rsid w:val="00DD1D5B"/>
    <w:rsid w:val="00DD24D3"/>
    <w:rsid w:val="00DD24E0"/>
    <w:rsid w:val="00DD2FCD"/>
    <w:rsid w:val="00DD3107"/>
    <w:rsid w:val="00DD66BC"/>
    <w:rsid w:val="00DE020E"/>
    <w:rsid w:val="00DE1D70"/>
    <w:rsid w:val="00DE2B11"/>
    <w:rsid w:val="00DE2C47"/>
    <w:rsid w:val="00DE2E4B"/>
    <w:rsid w:val="00DE50AE"/>
    <w:rsid w:val="00DE7E38"/>
    <w:rsid w:val="00DF0DE9"/>
    <w:rsid w:val="00DF1FC7"/>
    <w:rsid w:val="00DF1FC9"/>
    <w:rsid w:val="00DF2390"/>
    <w:rsid w:val="00DF3415"/>
    <w:rsid w:val="00DF352E"/>
    <w:rsid w:val="00DF3AA1"/>
    <w:rsid w:val="00DF427E"/>
    <w:rsid w:val="00DF4985"/>
    <w:rsid w:val="00DF5146"/>
    <w:rsid w:val="00DF5F96"/>
    <w:rsid w:val="00DF6521"/>
    <w:rsid w:val="00DF697E"/>
    <w:rsid w:val="00DF748D"/>
    <w:rsid w:val="00E00296"/>
    <w:rsid w:val="00E00379"/>
    <w:rsid w:val="00E006DB"/>
    <w:rsid w:val="00E02024"/>
    <w:rsid w:val="00E03693"/>
    <w:rsid w:val="00E055E2"/>
    <w:rsid w:val="00E06549"/>
    <w:rsid w:val="00E06BF4"/>
    <w:rsid w:val="00E12520"/>
    <w:rsid w:val="00E1422D"/>
    <w:rsid w:val="00E15EAC"/>
    <w:rsid w:val="00E1668B"/>
    <w:rsid w:val="00E20260"/>
    <w:rsid w:val="00E224F3"/>
    <w:rsid w:val="00E22EA3"/>
    <w:rsid w:val="00E255B8"/>
    <w:rsid w:val="00E25DEB"/>
    <w:rsid w:val="00E268AE"/>
    <w:rsid w:val="00E26C4A"/>
    <w:rsid w:val="00E26DAE"/>
    <w:rsid w:val="00E310A4"/>
    <w:rsid w:val="00E3146A"/>
    <w:rsid w:val="00E3157D"/>
    <w:rsid w:val="00E330CA"/>
    <w:rsid w:val="00E33789"/>
    <w:rsid w:val="00E34DFA"/>
    <w:rsid w:val="00E35F82"/>
    <w:rsid w:val="00E36131"/>
    <w:rsid w:val="00E408E5"/>
    <w:rsid w:val="00E4158C"/>
    <w:rsid w:val="00E4191B"/>
    <w:rsid w:val="00E4285B"/>
    <w:rsid w:val="00E42D49"/>
    <w:rsid w:val="00E43B15"/>
    <w:rsid w:val="00E4573A"/>
    <w:rsid w:val="00E45D65"/>
    <w:rsid w:val="00E46F7F"/>
    <w:rsid w:val="00E518A7"/>
    <w:rsid w:val="00E51DFC"/>
    <w:rsid w:val="00E53862"/>
    <w:rsid w:val="00E54A60"/>
    <w:rsid w:val="00E54B88"/>
    <w:rsid w:val="00E557AD"/>
    <w:rsid w:val="00E56D9B"/>
    <w:rsid w:val="00E57238"/>
    <w:rsid w:val="00E607FC"/>
    <w:rsid w:val="00E61B2D"/>
    <w:rsid w:val="00E61CF1"/>
    <w:rsid w:val="00E626C2"/>
    <w:rsid w:val="00E64F66"/>
    <w:rsid w:val="00E65CD7"/>
    <w:rsid w:val="00E6660D"/>
    <w:rsid w:val="00E70270"/>
    <w:rsid w:val="00E715D0"/>
    <w:rsid w:val="00E716AF"/>
    <w:rsid w:val="00E74153"/>
    <w:rsid w:val="00E7467A"/>
    <w:rsid w:val="00E74981"/>
    <w:rsid w:val="00E76363"/>
    <w:rsid w:val="00E76904"/>
    <w:rsid w:val="00E776DA"/>
    <w:rsid w:val="00E8144E"/>
    <w:rsid w:val="00E83B67"/>
    <w:rsid w:val="00E83D65"/>
    <w:rsid w:val="00E842CB"/>
    <w:rsid w:val="00E854D1"/>
    <w:rsid w:val="00E85538"/>
    <w:rsid w:val="00E85C98"/>
    <w:rsid w:val="00E865AA"/>
    <w:rsid w:val="00E86C1B"/>
    <w:rsid w:val="00E87085"/>
    <w:rsid w:val="00E90065"/>
    <w:rsid w:val="00E90A21"/>
    <w:rsid w:val="00E90BF5"/>
    <w:rsid w:val="00E91929"/>
    <w:rsid w:val="00E925B2"/>
    <w:rsid w:val="00E931EA"/>
    <w:rsid w:val="00E972A4"/>
    <w:rsid w:val="00EA03EE"/>
    <w:rsid w:val="00EA1666"/>
    <w:rsid w:val="00EA17DA"/>
    <w:rsid w:val="00EA3A78"/>
    <w:rsid w:val="00EA3C89"/>
    <w:rsid w:val="00EA3F44"/>
    <w:rsid w:val="00EA46B1"/>
    <w:rsid w:val="00EA4F82"/>
    <w:rsid w:val="00EA57C4"/>
    <w:rsid w:val="00EB2E48"/>
    <w:rsid w:val="00EB3EFA"/>
    <w:rsid w:val="00EB4AE6"/>
    <w:rsid w:val="00EB5A5D"/>
    <w:rsid w:val="00EC19C3"/>
    <w:rsid w:val="00EC2AA3"/>
    <w:rsid w:val="00EC32A7"/>
    <w:rsid w:val="00EC4359"/>
    <w:rsid w:val="00EC5A5B"/>
    <w:rsid w:val="00EC661A"/>
    <w:rsid w:val="00EC720F"/>
    <w:rsid w:val="00EC760A"/>
    <w:rsid w:val="00ED1EB7"/>
    <w:rsid w:val="00ED3456"/>
    <w:rsid w:val="00ED3C0C"/>
    <w:rsid w:val="00ED3F6C"/>
    <w:rsid w:val="00ED7B20"/>
    <w:rsid w:val="00ED7BDB"/>
    <w:rsid w:val="00EE1DB1"/>
    <w:rsid w:val="00EE1FE0"/>
    <w:rsid w:val="00EE26A5"/>
    <w:rsid w:val="00EE2BA7"/>
    <w:rsid w:val="00EE3F04"/>
    <w:rsid w:val="00EE4CEA"/>
    <w:rsid w:val="00EE4ED1"/>
    <w:rsid w:val="00EE5468"/>
    <w:rsid w:val="00EE6D59"/>
    <w:rsid w:val="00EE6FC4"/>
    <w:rsid w:val="00EF63AF"/>
    <w:rsid w:val="00F01426"/>
    <w:rsid w:val="00F05888"/>
    <w:rsid w:val="00F0604D"/>
    <w:rsid w:val="00F064CA"/>
    <w:rsid w:val="00F0681A"/>
    <w:rsid w:val="00F07EA4"/>
    <w:rsid w:val="00F1047F"/>
    <w:rsid w:val="00F10978"/>
    <w:rsid w:val="00F12079"/>
    <w:rsid w:val="00F128EF"/>
    <w:rsid w:val="00F12F1E"/>
    <w:rsid w:val="00F13242"/>
    <w:rsid w:val="00F1397A"/>
    <w:rsid w:val="00F1560E"/>
    <w:rsid w:val="00F15A67"/>
    <w:rsid w:val="00F15D84"/>
    <w:rsid w:val="00F21B5E"/>
    <w:rsid w:val="00F223C4"/>
    <w:rsid w:val="00F23B51"/>
    <w:rsid w:val="00F23FD7"/>
    <w:rsid w:val="00F2499B"/>
    <w:rsid w:val="00F27769"/>
    <w:rsid w:val="00F27960"/>
    <w:rsid w:val="00F309B5"/>
    <w:rsid w:val="00F316DF"/>
    <w:rsid w:val="00F31E82"/>
    <w:rsid w:val="00F32742"/>
    <w:rsid w:val="00F327F5"/>
    <w:rsid w:val="00F33223"/>
    <w:rsid w:val="00F35F55"/>
    <w:rsid w:val="00F370D3"/>
    <w:rsid w:val="00F37268"/>
    <w:rsid w:val="00F37D0D"/>
    <w:rsid w:val="00F40733"/>
    <w:rsid w:val="00F4115A"/>
    <w:rsid w:val="00F4277D"/>
    <w:rsid w:val="00F42802"/>
    <w:rsid w:val="00F43FBF"/>
    <w:rsid w:val="00F4402F"/>
    <w:rsid w:val="00F44691"/>
    <w:rsid w:val="00F5096D"/>
    <w:rsid w:val="00F50C8C"/>
    <w:rsid w:val="00F514F6"/>
    <w:rsid w:val="00F524C0"/>
    <w:rsid w:val="00F528AB"/>
    <w:rsid w:val="00F548AC"/>
    <w:rsid w:val="00F56CA3"/>
    <w:rsid w:val="00F571B6"/>
    <w:rsid w:val="00F575DF"/>
    <w:rsid w:val="00F60A58"/>
    <w:rsid w:val="00F6192B"/>
    <w:rsid w:val="00F62318"/>
    <w:rsid w:val="00F65835"/>
    <w:rsid w:val="00F65B28"/>
    <w:rsid w:val="00F713A5"/>
    <w:rsid w:val="00F71FE8"/>
    <w:rsid w:val="00F72162"/>
    <w:rsid w:val="00F72195"/>
    <w:rsid w:val="00F72B1B"/>
    <w:rsid w:val="00F73B60"/>
    <w:rsid w:val="00F76FF0"/>
    <w:rsid w:val="00F774F7"/>
    <w:rsid w:val="00F80CB8"/>
    <w:rsid w:val="00F80D7B"/>
    <w:rsid w:val="00F82292"/>
    <w:rsid w:val="00F82731"/>
    <w:rsid w:val="00F83656"/>
    <w:rsid w:val="00F836DD"/>
    <w:rsid w:val="00F83951"/>
    <w:rsid w:val="00F83FB8"/>
    <w:rsid w:val="00F8415A"/>
    <w:rsid w:val="00F84C08"/>
    <w:rsid w:val="00F85341"/>
    <w:rsid w:val="00F86D72"/>
    <w:rsid w:val="00F86DF0"/>
    <w:rsid w:val="00F86EB1"/>
    <w:rsid w:val="00F92B68"/>
    <w:rsid w:val="00F934BA"/>
    <w:rsid w:val="00F949F8"/>
    <w:rsid w:val="00F94AF0"/>
    <w:rsid w:val="00F96CCC"/>
    <w:rsid w:val="00FA1867"/>
    <w:rsid w:val="00FA1D9F"/>
    <w:rsid w:val="00FA278B"/>
    <w:rsid w:val="00FA4592"/>
    <w:rsid w:val="00FA590D"/>
    <w:rsid w:val="00FA59C2"/>
    <w:rsid w:val="00FA5D62"/>
    <w:rsid w:val="00FB0221"/>
    <w:rsid w:val="00FB1274"/>
    <w:rsid w:val="00FB1672"/>
    <w:rsid w:val="00FB3798"/>
    <w:rsid w:val="00FB583F"/>
    <w:rsid w:val="00FB5D9E"/>
    <w:rsid w:val="00FB7A2E"/>
    <w:rsid w:val="00FC1472"/>
    <w:rsid w:val="00FC373A"/>
    <w:rsid w:val="00FC3A51"/>
    <w:rsid w:val="00FC4249"/>
    <w:rsid w:val="00FC4AE5"/>
    <w:rsid w:val="00FC6A3C"/>
    <w:rsid w:val="00FC6C00"/>
    <w:rsid w:val="00FC72F5"/>
    <w:rsid w:val="00FC7717"/>
    <w:rsid w:val="00FD1017"/>
    <w:rsid w:val="00FD3489"/>
    <w:rsid w:val="00FD454F"/>
    <w:rsid w:val="00FD56FF"/>
    <w:rsid w:val="00FD65D0"/>
    <w:rsid w:val="00FD7AEE"/>
    <w:rsid w:val="00FE012C"/>
    <w:rsid w:val="00FE045E"/>
    <w:rsid w:val="00FE0823"/>
    <w:rsid w:val="00FE1BE7"/>
    <w:rsid w:val="00FE3E4C"/>
    <w:rsid w:val="00FE4403"/>
    <w:rsid w:val="00FE6701"/>
    <w:rsid w:val="00FE6A1B"/>
    <w:rsid w:val="00FF0FDC"/>
    <w:rsid w:val="00FF31F5"/>
    <w:rsid w:val="00FF3E18"/>
    <w:rsid w:val="00FF42BA"/>
    <w:rsid w:val="00FF4719"/>
    <w:rsid w:val="00FF57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D6856"/>
  <w15:docId w15:val="{80FB916B-016D-4D49-9C9B-4FA6D77B5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4660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29501B"/>
    <w:pPr>
      <w:keepNext/>
      <w:jc w:val="center"/>
      <w:outlineLvl w:val="0"/>
    </w:pPr>
    <w:rPr>
      <w:rFonts w:ascii="Cambria" w:hAnsi="Cambria"/>
      <w:b/>
      <w:bCs/>
      <w:kern w:val="32"/>
      <w:sz w:val="32"/>
      <w:szCs w:val="32"/>
    </w:rPr>
  </w:style>
  <w:style w:type="paragraph" w:styleId="4">
    <w:name w:val="heading 4"/>
    <w:basedOn w:val="a"/>
    <w:next w:val="a"/>
    <w:link w:val="40"/>
    <w:uiPriority w:val="9"/>
    <w:semiHidden/>
    <w:unhideWhenUsed/>
    <w:qFormat/>
    <w:rsid w:val="00DC1D9E"/>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 Знак4, Знак Знак Знак,Обычный (Web)1,Обычный (веб) Знак Знак Знак Знак Знак Знак Знак Знак Знак Знак Знак Знак,Обычный (веб)1,Обычный (веб)2,Обычный (веб)31,Обычный (веб)111,Обычный (веб)2111, Знак1,Знак4"/>
    <w:basedOn w:val="a"/>
    <w:link w:val="a4"/>
    <w:uiPriority w:val="99"/>
    <w:qFormat/>
    <w:rsid w:val="00BA7C28"/>
    <w:pPr>
      <w:spacing w:before="100" w:beforeAutospacing="1" w:after="100" w:afterAutospacing="1"/>
    </w:pPr>
  </w:style>
  <w:style w:type="character" w:styleId="a5">
    <w:name w:val="Emphasis"/>
    <w:uiPriority w:val="20"/>
    <w:qFormat/>
    <w:rsid w:val="00BA7C28"/>
    <w:rPr>
      <w:i/>
      <w:iCs/>
    </w:rPr>
  </w:style>
  <w:style w:type="paragraph" w:styleId="a6">
    <w:name w:val="List Paragraph"/>
    <w:basedOn w:val="a"/>
    <w:uiPriority w:val="34"/>
    <w:qFormat/>
    <w:rsid w:val="00BA7C28"/>
    <w:pPr>
      <w:ind w:left="720"/>
    </w:pPr>
  </w:style>
  <w:style w:type="character" w:customStyle="1" w:styleId="apple-converted-space">
    <w:name w:val="apple-converted-space"/>
    <w:rsid w:val="00BA7C28"/>
  </w:style>
  <w:style w:type="paragraph" w:customStyle="1" w:styleId="Textbody">
    <w:name w:val="Text body"/>
    <w:basedOn w:val="a"/>
    <w:uiPriority w:val="99"/>
    <w:rsid w:val="004B6B1F"/>
    <w:pPr>
      <w:widowControl w:val="0"/>
      <w:suppressAutoHyphens/>
      <w:autoSpaceDN w:val="0"/>
      <w:spacing w:after="120"/>
      <w:textAlignment w:val="baseline"/>
    </w:pPr>
    <w:rPr>
      <w:rFonts w:eastAsia="SimSun"/>
      <w:kern w:val="3"/>
      <w:lang w:val="uk-UA" w:eastAsia="zh-CN"/>
    </w:rPr>
  </w:style>
  <w:style w:type="table" w:styleId="a7">
    <w:name w:val="Table Grid"/>
    <w:basedOn w:val="a1"/>
    <w:uiPriority w:val="59"/>
    <w:rsid w:val="004B6B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a"/>
    <w:uiPriority w:val="99"/>
    <w:rsid w:val="008518D4"/>
    <w:pPr>
      <w:widowControl w:val="0"/>
      <w:suppressLineNumbers/>
      <w:suppressAutoHyphens/>
      <w:autoSpaceDN w:val="0"/>
      <w:textAlignment w:val="baseline"/>
    </w:pPr>
    <w:rPr>
      <w:rFonts w:eastAsia="SimSun"/>
      <w:kern w:val="3"/>
      <w:lang w:val="uk-UA" w:eastAsia="zh-CN"/>
    </w:rPr>
  </w:style>
  <w:style w:type="paragraph" w:customStyle="1" w:styleId="a8">
    <w:name w:val="Нормальний текст"/>
    <w:basedOn w:val="a"/>
    <w:uiPriority w:val="99"/>
    <w:rsid w:val="00E90065"/>
    <w:pPr>
      <w:spacing w:before="120"/>
      <w:ind w:firstLine="567"/>
    </w:pPr>
    <w:rPr>
      <w:rFonts w:ascii="Antiqua" w:hAnsi="Antiqua" w:cs="Antiqua"/>
      <w:sz w:val="26"/>
      <w:szCs w:val="26"/>
      <w:lang w:val="uk-UA"/>
    </w:rPr>
  </w:style>
  <w:style w:type="paragraph" w:customStyle="1" w:styleId="Standard">
    <w:name w:val="Standard"/>
    <w:uiPriority w:val="99"/>
    <w:rsid w:val="00702352"/>
    <w:pPr>
      <w:widowControl w:val="0"/>
      <w:suppressAutoHyphens/>
      <w:autoSpaceDN w:val="0"/>
      <w:spacing w:after="0" w:line="240" w:lineRule="auto"/>
    </w:pPr>
    <w:rPr>
      <w:rFonts w:ascii="Times New Roman" w:eastAsia="SimSun" w:hAnsi="Times New Roman" w:cs="Times New Roman"/>
      <w:kern w:val="3"/>
      <w:sz w:val="24"/>
      <w:szCs w:val="24"/>
      <w:lang w:val="uk-UA" w:eastAsia="zh-CN"/>
    </w:rPr>
  </w:style>
  <w:style w:type="character" w:styleId="a9">
    <w:name w:val="annotation reference"/>
    <w:uiPriority w:val="99"/>
    <w:semiHidden/>
    <w:rsid w:val="002B40AC"/>
    <w:rPr>
      <w:sz w:val="16"/>
      <w:szCs w:val="16"/>
    </w:rPr>
  </w:style>
  <w:style w:type="paragraph" w:styleId="aa">
    <w:name w:val="annotation text"/>
    <w:basedOn w:val="a"/>
    <w:link w:val="ab"/>
    <w:uiPriority w:val="99"/>
    <w:semiHidden/>
    <w:rsid w:val="002B40AC"/>
    <w:pPr>
      <w:spacing w:after="200"/>
    </w:pPr>
    <w:rPr>
      <w:rFonts w:ascii="Calibri" w:hAnsi="Calibri" w:cs="Calibri"/>
      <w:sz w:val="20"/>
      <w:szCs w:val="20"/>
    </w:rPr>
  </w:style>
  <w:style w:type="character" w:customStyle="1" w:styleId="ab">
    <w:name w:val="Текст примітки Знак"/>
    <w:basedOn w:val="a0"/>
    <w:link w:val="aa"/>
    <w:uiPriority w:val="99"/>
    <w:semiHidden/>
    <w:rsid w:val="002B40AC"/>
    <w:rPr>
      <w:rFonts w:ascii="Calibri" w:eastAsia="Times New Roman" w:hAnsi="Calibri" w:cs="Calibri"/>
      <w:sz w:val="20"/>
      <w:szCs w:val="20"/>
      <w:lang w:eastAsia="ru-RU"/>
    </w:rPr>
  </w:style>
  <w:style w:type="paragraph" w:styleId="ac">
    <w:name w:val="Balloon Text"/>
    <w:basedOn w:val="a"/>
    <w:link w:val="ad"/>
    <w:uiPriority w:val="99"/>
    <w:semiHidden/>
    <w:unhideWhenUsed/>
    <w:rsid w:val="002B40AC"/>
    <w:rPr>
      <w:rFonts w:ascii="Tahoma" w:hAnsi="Tahoma" w:cs="Tahoma"/>
      <w:sz w:val="16"/>
      <w:szCs w:val="16"/>
    </w:rPr>
  </w:style>
  <w:style w:type="character" w:customStyle="1" w:styleId="ad">
    <w:name w:val="Текст у виносці Знак"/>
    <w:basedOn w:val="a0"/>
    <w:link w:val="ac"/>
    <w:uiPriority w:val="99"/>
    <w:semiHidden/>
    <w:rsid w:val="002B40AC"/>
    <w:rPr>
      <w:rFonts w:ascii="Tahoma" w:eastAsia="Times New Roman" w:hAnsi="Tahoma" w:cs="Tahoma"/>
      <w:sz w:val="16"/>
      <w:szCs w:val="16"/>
      <w:lang w:eastAsia="ru-RU"/>
    </w:rPr>
  </w:style>
  <w:style w:type="paragraph" w:styleId="ae">
    <w:name w:val="header"/>
    <w:basedOn w:val="a"/>
    <w:link w:val="af"/>
    <w:uiPriority w:val="99"/>
    <w:unhideWhenUsed/>
    <w:rsid w:val="00014B1D"/>
    <w:pPr>
      <w:tabs>
        <w:tab w:val="center" w:pos="4677"/>
        <w:tab w:val="right" w:pos="9355"/>
      </w:tabs>
    </w:pPr>
  </w:style>
  <w:style w:type="character" w:customStyle="1" w:styleId="af">
    <w:name w:val="Верхній колонтитул Знак"/>
    <w:basedOn w:val="a0"/>
    <w:link w:val="ae"/>
    <w:uiPriority w:val="99"/>
    <w:rsid w:val="00014B1D"/>
    <w:rPr>
      <w:rFonts w:ascii="Times New Roman" w:eastAsia="Times New Roman" w:hAnsi="Times New Roman" w:cs="Times New Roman"/>
      <w:sz w:val="24"/>
      <w:szCs w:val="24"/>
      <w:lang w:eastAsia="ru-RU"/>
    </w:rPr>
  </w:style>
  <w:style w:type="paragraph" w:styleId="af0">
    <w:name w:val="footer"/>
    <w:basedOn w:val="a"/>
    <w:link w:val="af1"/>
    <w:uiPriority w:val="99"/>
    <w:unhideWhenUsed/>
    <w:rsid w:val="00014B1D"/>
    <w:pPr>
      <w:tabs>
        <w:tab w:val="center" w:pos="4677"/>
        <w:tab w:val="right" w:pos="9355"/>
      </w:tabs>
    </w:pPr>
  </w:style>
  <w:style w:type="character" w:customStyle="1" w:styleId="af1">
    <w:name w:val="Нижній колонтитул Знак"/>
    <w:basedOn w:val="a0"/>
    <w:link w:val="af0"/>
    <w:uiPriority w:val="99"/>
    <w:rsid w:val="00014B1D"/>
    <w:rPr>
      <w:rFonts w:ascii="Times New Roman" w:eastAsia="Times New Roman" w:hAnsi="Times New Roman" w:cs="Times New Roman"/>
      <w:sz w:val="24"/>
      <w:szCs w:val="24"/>
      <w:lang w:eastAsia="ru-RU"/>
    </w:rPr>
  </w:style>
  <w:style w:type="character" w:customStyle="1" w:styleId="211pt">
    <w:name w:val="Основной текст (2) + 11 pt"/>
    <w:basedOn w:val="a0"/>
    <w:rsid w:val="00F316DF"/>
    <w:rPr>
      <w:rFonts w:ascii="Times New Roman" w:eastAsia="Times New Roman" w:hAnsi="Times New Roman" w:cs="Times New Roman"/>
      <w:b w:val="0"/>
      <w:bCs w:val="0"/>
      <w:i w:val="0"/>
      <w:iCs w:val="0"/>
      <w:smallCaps w:val="0"/>
      <w:strike w:val="0"/>
      <w:color w:val="000000"/>
      <w:spacing w:val="0"/>
      <w:w w:val="100"/>
      <w:position w:val="0"/>
      <w:sz w:val="22"/>
      <w:szCs w:val="22"/>
      <w:u w:val="none"/>
      <w:lang w:val="uk-UA" w:eastAsia="uk-UA" w:bidi="uk-UA"/>
    </w:rPr>
  </w:style>
  <w:style w:type="character" w:customStyle="1" w:styleId="10">
    <w:name w:val="Заголовок 1 Знак"/>
    <w:basedOn w:val="a0"/>
    <w:link w:val="1"/>
    <w:uiPriority w:val="9"/>
    <w:rsid w:val="0029501B"/>
    <w:rPr>
      <w:rFonts w:ascii="Cambria" w:eastAsia="Times New Roman" w:hAnsi="Cambria" w:cs="Times New Roman"/>
      <w:b/>
      <w:bCs/>
      <w:kern w:val="32"/>
      <w:sz w:val="32"/>
      <w:szCs w:val="32"/>
      <w:lang w:eastAsia="ru-RU"/>
    </w:rPr>
  </w:style>
  <w:style w:type="paragraph" w:styleId="af2">
    <w:name w:val="No Spacing"/>
    <w:link w:val="af3"/>
    <w:uiPriority w:val="1"/>
    <w:qFormat/>
    <w:rsid w:val="001A21A9"/>
    <w:pPr>
      <w:spacing w:after="0" w:line="240" w:lineRule="auto"/>
    </w:pPr>
    <w:rPr>
      <w:rFonts w:ascii="Calibri" w:eastAsia="Calibri" w:hAnsi="Calibri" w:cs="Times New Roman"/>
    </w:rPr>
  </w:style>
  <w:style w:type="character" w:customStyle="1" w:styleId="af3">
    <w:name w:val="Без інтервалів Знак"/>
    <w:basedOn w:val="a0"/>
    <w:link w:val="af2"/>
    <w:uiPriority w:val="1"/>
    <w:locked/>
    <w:rsid w:val="001A21A9"/>
    <w:rPr>
      <w:rFonts w:ascii="Calibri" w:eastAsia="Calibri" w:hAnsi="Calibri" w:cs="Times New Roman"/>
    </w:rPr>
  </w:style>
  <w:style w:type="paragraph" w:customStyle="1" w:styleId="11">
    <w:name w:val="Абзац списка1"/>
    <w:basedOn w:val="a"/>
    <w:rsid w:val="006D37BA"/>
    <w:pPr>
      <w:spacing w:after="200" w:line="276" w:lineRule="auto"/>
      <w:ind w:left="720"/>
      <w:contextualSpacing/>
    </w:pPr>
    <w:rPr>
      <w:rFonts w:ascii="Calibri" w:hAnsi="Calibri"/>
      <w:sz w:val="22"/>
      <w:szCs w:val="22"/>
      <w:lang w:eastAsia="en-US"/>
    </w:rPr>
  </w:style>
  <w:style w:type="character" w:styleId="af4">
    <w:name w:val="Hyperlink"/>
    <w:basedOn w:val="a0"/>
    <w:uiPriority w:val="99"/>
    <w:semiHidden/>
    <w:unhideWhenUsed/>
    <w:rsid w:val="0005435F"/>
    <w:rPr>
      <w:color w:val="0000FF"/>
      <w:u w:val="single"/>
    </w:rPr>
  </w:style>
  <w:style w:type="character" w:customStyle="1" w:styleId="fontstyle01">
    <w:name w:val="fontstyle01"/>
    <w:basedOn w:val="a0"/>
    <w:rsid w:val="00AE1073"/>
    <w:rPr>
      <w:rFonts w:ascii="Garamond" w:hAnsi="Garamond" w:hint="default"/>
      <w:b w:val="0"/>
      <w:bCs w:val="0"/>
      <w:i w:val="0"/>
      <w:iCs w:val="0"/>
      <w:color w:val="000000"/>
      <w:sz w:val="44"/>
      <w:szCs w:val="44"/>
    </w:rPr>
  </w:style>
  <w:style w:type="paragraph" w:customStyle="1" w:styleId="2">
    <w:name w:val="Знак Знак2 Знак Знак Знак Знак"/>
    <w:basedOn w:val="a"/>
    <w:rsid w:val="00F1047F"/>
    <w:rPr>
      <w:rFonts w:ascii="Verdana" w:hAnsi="Verdana" w:cs="Verdana"/>
      <w:sz w:val="20"/>
      <w:szCs w:val="20"/>
      <w:lang w:val="en-US" w:eastAsia="en-US"/>
    </w:rPr>
  </w:style>
  <w:style w:type="character" w:styleId="af5">
    <w:name w:val="Strong"/>
    <w:basedOn w:val="a0"/>
    <w:uiPriority w:val="22"/>
    <w:qFormat/>
    <w:rsid w:val="00D17587"/>
    <w:rPr>
      <w:b/>
      <w:bCs/>
    </w:rPr>
  </w:style>
  <w:style w:type="character" w:customStyle="1" w:styleId="fontstyle21">
    <w:name w:val="fontstyle21"/>
    <w:basedOn w:val="a0"/>
    <w:rsid w:val="00440437"/>
    <w:rPr>
      <w:rFonts w:ascii="TimesNewRomanPS-BoldMT" w:hAnsi="TimesNewRomanPS-BoldMT" w:hint="default"/>
      <w:b/>
      <w:bCs/>
      <w:i w:val="0"/>
      <w:iCs w:val="0"/>
      <w:color w:val="000000"/>
      <w:sz w:val="28"/>
      <w:szCs w:val="28"/>
    </w:rPr>
  </w:style>
  <w:style w:type="paragraph" w:customStyle="1" w:styleId="Default">
    <w:name w:val="Default"/>
    <w:rsid w:val="0044043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40">
    <w:name w:val="Заголовок 4 Знак"/>
    <w:basedOn w:val="a0"/>
    <w:link w:val="4"/>
    <w:uiPriority w:val="9"/>
    <w:semiHidden/>
    <w:rsid w:val="00DC1D9E"/>
    <w:rPr>
      <w:rFonts w:asciiTheme="majorHAnsi" w:eastAsiaTheme="majorEastAsia" w:hAnsiTheme="majorHAnsi" w:cstheme="majorBidi"/>
      <w:b/>
      <w:bCs/>
      <w:i/>
      <w:iCs/>
      <w:color w:val="4F81BD" w:themeColor="accent1"/>
      <w:sz w:val="24"/>
      <w:szCs w:val="24"/>
      <w:lang w:eastAsia="ru-RU"/>
    </w:rPr>
  </w:style>
  <w:style w:type="character" w:customStyle="1" w:styleId="t286pc">
    <w:name w:val="t286pc"/>
    <w:basedOn w:val="a0"/>
    <w:rsid w:val="00901911"/>
  </w:style>
  <w:style w:type="character" w:customStyle="1" w:styleId="vkekvd">
    <w:name w:val="vkekvd"/>
    <w:basedOn w:val="a0"/>
    <w:rsid w:val="00901911"/>
  </w:style>
  <w:style w:type="paragraph" w:customStyle="1" w:styleId="docdata">
    <w:name w:val="docdata"/>
    <w:aliases w:val="docy,v5,10682,baiaagaaboqcaaad5suaaaxzjqaaaaaaaaaaaaaaaaaaaaaaaaaaaaaaaaaaaaaaaaaaaaaaaaaaaaaaaaaaaaaaaaaaaaaaaaaaaaaaaaaaaaaaaaaaaaaaaaaaaaaaaaaaaaaaaaaaaaaaaaaaaaaaaaaaaaaaaaaaaaaaaaaaaaaaaaaaaaaaaaaaaaaaaaaaaaaaaaaaaaaaaaaaaaaaaaaaaaaaaaaaaaa"/>
    <w:basedOn w:val="a"/>
    <w:rsid w:val="00901911"/>
    <w:pPr>
      <w:spacing w:before="100" w:beforeAutospacing="1" w:after="100" w:afterAutospacing="1"/>
    </w:pPr>
    <w:rPr>
      <w:lang w:val="uk-UA" w:eastAsia="uk-UA"/>
    </w:rPr>
  </w:style>
  <w:style w:type="character" w:customStyle="1" w:styleId="a4">
    <w:name w:val="Звичайний (веб) Знак"/>
    <w:aliases w:val="Обычный (Web) Знак, Знак4 Знак, Знак Знак Знак Знак,Обычный (Web)1 Знак,Обычный (веб) Знак Знак Знак Знак Знак Знак Знак Знак Знак Знак Знак Знак Знак,Обычный (веб)1 Знак,Обычный (веб)2 Знак,Обычный (веб)31 Знак, Знак1 Знак"/>
    <w:link w:val="a3"/>
    <w:uiPriority w:val="99"/>
    <w:qFormat/>
    <w:rsid w:val="009F62CB"/>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190108">
      <w:bodyDiv w:val="1"/>
      <w:marLeft w:val="0"/>
      <w:marRight w:val="0"/>
      <w:marTop w:val="0"/>
      <w:marBottom w:val="0"/>
      <w:divBdr>
        <w:top w:val="none" w:sz="0" w:space="0" w:color="auto"/>
        <w:left w:val="none" w:sz="0" w:space="0" w:color="auto"/>
        <w:bottom w:val="none" w:sz="0" w:space="0" w:color="auto"/>
        <w:right w:val="none" w:sz="0" w:space="0" w:color="auto"/>
      </w:divBdr>
    </w:div>
    <w:div w:id="111093453">
      <w:bodyDiv w:val="1"/>
      <w:marLeft w:val="0"/>
      <w:marRight w:val="0"/>
      <w:marTop w:val="0"/>
      <w:marBottom w:val="0"/>
      <w:divBdr>
        <w:top w:val="none" w:sz="0" w:space="0" w:color="auto"/>
        <w:left w:val="none" w:sz="0" w:space="0" w:color="auto"/>
        <w:bottom w:val="none" w:sz="0" w:space="0" w:color="auto"/>
        <w:right w:val="none" w:sz="0" w:space="0" w:color="auto"/>
      </w:divBdr>
    </w:div>
    <w:div w:id="180556237">
      <w:bodyDiv w:val="1"/>
      <w:marLeft w:val="0"/>
      <w:marRight w:val="0"/>
      <w:marTop w:val="0"/>
      <w:marBottom w:val="0"/>
      <w:divBdr>
        <w:top w:val="none" w:sz="0" w:space="0" w:color="auto"/>
        <w:left w:val="none" w:sz="0" w:space="0" w:color="auto"/>
        <w:bottom w:val="none" w:sz="0" w:space="0" w:color="auto"/>
        <w:right w:val="none" w:sz="0" w:space="0" w:color="auto"/>
      </w:divBdr>
    </w:div>
    <w:div w:id="400758020">
      <w:bodyDiv w:val="1"/>
      <w:marLeft w:val="0"/>
      <w:marRight w:val="0"/>
      <w:marTop w:val="0"/>
      <w:marBottom w:val="0"/>
      <w:divBdr>
        <w:top w:val="none" w:sz="0" w:space="0" w:color="auto"/>
        <w:left w:val="none" w:sz="0" w:space="0" w:color="auto"/>
        <w:bottom w:val="none" w:sz="0" w:space="0" w:color="auto"/>
        <w:right w:val="none" w:sz="0" w:space="0" w:color="auto"/>
      </w:divBdr>
    </w:div>
    <w:div w:id="488178056">
      <w:bodyDiv w:val="1"/>
      <w:marLeft w:val="0"/>
      <w:marRight w:val="0"/>
      <w:marTop w:val="0"/>
      <w:marBottom w:val="0"/>
      <w:divBdr>
        <w:top w:val="none" w:sz="0" w:space="0" w:color="auto"/>
        <w:left w:val="none" w:sz="0" w:space="0" w:color="auto"/>
        <w:bottom w:val="none" w:sz="0" w:space="0" w:color="auto"/>
        <w:right w:val="none" w:sz="0" w:space="0" w:color="auto"/>
      </w:divBdr>
    </w:div>
    <w:div w:id="531112975">
      <w:bodyDiv w:val="1"/>
      <w:marLeft w:val="0"/>
      <w:marRight w:val="0"/>
      <w:marTop w:val="0"/>
      <w:marBottom w:val="0"/>
      <w:divBdr>
        <w:top w:val="none" w:sz="0" w:space="0" w:color="auto"/>
        <w:left w:val="none" w:sz="0" w:space="0" w:color="auto"/>
        <w:bottom w:val="none" w:sz="0" w:space="0" w:color="auto"/>
        <w:right w:val="none" w:sz="0" w:space="0" w:color="auto"/>
      </w:divBdr>
    </w:div>
    <w:div w:id="579019915">
      <w:bodyDiv w:val="1"/>
      <w:marLeft w:val="0"/>
      <w:marRight w:val="0"/>
      <w:marTop w:val="0"/>
      <w:marBottom w:val="0"/>
      <w:divBdr>
        <w:top w:val="none" w:sz="0" w:space="0" w:color="auto"/>
        <w:left w:val="none" w:sz="0" w:space="0" w:color="auto"/>
        <w:bottom w:val="none" w:sz="0" w:space="0" w:color="auto"/>
        <w:right w:val="none" w:sz="0" w:space="0" w:color="auto"/>
      </w:divBdr>
    </w:div>
    <w:div w:id="640621860">
      <w:bodyDiv w:val="1"/>
      <w:marLeft w:val="0"/>
      <w:marRight w:val="0"/>
      <w:marTop w:val="0"/>
      <w:marBottom w:val="0"/>
      <w:divBdr>
        <w:top w:val="none" w:sz="0" w:space="0" w:color="auto"/>
        <w:left w:val="none" w:sz="0" w:space="0" w:color="auto"/>
        <w:bottom w:val="none" w:sz="0" w:space="0" w:color="auto"/>
        <w:right w:val="none" w:sz="0" w:space="0" w:color="auto"/>
      </w:divBdr>
    </w:div>
    <w:div w:id="733041860">
      <w:bodyDiv w:val="1"/>
      <w:marLeft w:val="0"/>
      <w:marRight w:val="0"/>
      <w:marTop w:val="0"/>
      <w:marBottom w:val="0"/>
      <w:divBdr>
        <w:top w:val="none" w:sz="0" w:space="0" w:color="auto"/>
        <w:left w:val="none" w:sz="0" w:space="0" w:color="auto"/>
        <w:bottom w:val="none" w:sz="0" w:space="0" w:color="auto"/>
        <w:right w:val="none" w:sz="0" w:space="0" w:color="auto"/>
      </w:divBdr>
    </w:div>
    <w:div w:id="744258987">
      <w:bodyDiv w:val="1"/>
      <w:marLeft w:val="0"/>
      <w:marRight w:val="0"/>
      <w:marTop w:val="0"/>
      <w:marBottom w:val="0"/>
      <w:divBdr>
        <w:top w:val="none" w:sz="0" w:space="0" w:color="auto"/>
        <w:left w:val="none" w:sz="0" w:space="0" w:color="auto"/>
        <w:bottom w:val="none" w:sz="0" w:space="0" w:color="auto"/>
        <w:right w:val="none" w:sz="0" w:space="0" w:color="auto"/>
      </w:divBdr>
    </w:div>
    <w:div w:id="804398665">
      <w:bodyDiv w:val="1"/>
      <w:marLeft w:val="0"/>
      <w:marRight w:val="0"/>
      <w:marTop w:val="0"/>
      <w:marBottom w:val="0"/>
      <w:divBdr>
        <w:top w:val="none" w:sz="0" w:space="0" w:color="auto"/>
        <w:left w:val="none" w:sz="0" w:space="0" w:color="auto"/>
        <w:bottom w:val="none" w:sz="0" w:space="0" w:color="auto"/>
        <w:right w:val="none" w:sz="0" w:space="0" w:color="auto"/>
      </w:divBdr>
    </w:div>
    <w:div w:id="866217879">
      <w:bodyDiv w:val="1"/>
      <w:marLeft w:val="0"/>
      <w:marRight w:val="0"/>
      <w:marTop w:val="0"/>
      <w:marBottom w:val="0"/>
      <w:divBdr>
        <w:top w:val="none" w:sz="0" w:space="0" w:color="auto"/>
        <w:left w:val="none" w:sz="0" w:space="0" w:color="auto"/>
        <w:bottom w:val="none" w:sz="0" w:space="0" w:color="auto"/>
        <w:right w:val="none" w:sz="0" w:space="0" w:color="auto"/>
      </w:divBdr>
    </w:div>
    <w:div w:id="1029187612">
      <w:bodyDiv w:val="1"/>
      <w:marLeft w:val="0"/>
      <w:marRight w:val="0"/>
      <w:marTop w:val="0"/>
      <w:marBottom w:val="0"/>
      <w:divBdr>
        <w:top w:val="none" w:sz="0" w:space="0" w:color="auto"/>
        <w:left w:val="none" w:sz="0" w:space="0" w:color="auto"/>
        <w:bottom w:val="none" w:sz="0" w:space="0" w:color="auto"/>
        <w:right w:val="none" w:sz="0" w:space="0" w:color="auto"/>
      </w:divBdr>
    </w:div>
    <w:div w:id="1071731540">
      <w:bodyDiv w:val="1"/>
      <w:marLeft w:val="0"/>
      <w:marRight w:val="0"/>
      <w:marTop w:val="0"/>
      <w:marBottom w:val="0"/>
      <w:divBdr>
        <w:top w:val="none" w:sz="0" w:space="0" w:color="auto"/>
        <w:left w:val="none" w:sz="0" w:space="0" w:color="auto"/>
        <w:bottom w:val="none" w:sz="0" w:space="0" w:color="auto"/>
        <w:right w:val="none" w:sz="0" w:space="0" w:color="auto"/>
      </w:divBdr>
    </w:div>
    <w:div w:id="1206599181">
      <w:bodyDiv w:val="1"/>
      <w:marLeft w:val="0"/>
      <w:marRight w:val="0"/>
      <w:marTop w:val="0"/>
      <w:marBottom w:val="0"/>
      <w:divBdr>
        <w:top w:val="none" w:sz="0" w:space="0" w:color="auto"/>
        <w:left w:val="none" w:sz="0" w:space="0" w:color="auto"/>
        <w:bottom w:val="none" w:sz="0" w:space="0" w:color="auto"/>
        <w:right w:val="none" w:sz="0" w:space="0" w:color="auto"/>
      </w:divBdr>
    </w:div>
    <w:div w:id="1398893471">
      <w:bodyDiv w:val="1"/>
      <w:marLeft w:val="0"/>
      <w:marRight w:val="0"/>
      <w:marTop w:val="0"/>
      <w:marBottom w:val="0"/>
      <w:divBdr>
        <w:top w:val="none" w:sz="0" w:space="0" w:color="auto"/>
        <w:left w:val="none" w:sz="0" w:space="0" w:color="auto"/>
        <w:bottom w:val="none" w:sz="0" w:space="0" w:color="auto"/>
        <w:right w:val="none" w:sz="0" w:space="0" w:color="auto"/>
      </w:divBdr>
    </w:div>
    <w:div w:id="1549485927">
      <w:bodyDiv w:val="1"/>
      <w:marLeft w:val="0"/>
      <w:marRight w:val="0"/>
      <w:marTop w:val="0"/>
      <w:marBottom w:val="0"/>
      <w:divBdr>
        <w:top w:val="none" w:sz="0" w:space="0" w:color="auto"/>
        <w:left w:val="none" w:sz="0" w:space="0" w:color="auto"/>
        <w:bottom w:val="none" w:sz="0" w:space="0" w:color="auto"/>
        <w:right w:val="none" w:sz="0" w:space="0" w:color="auto"/>
      </w:divBdr>
    </w:div>
    <w:div w:id="1555653166">
      <w:bodyDiv w:val="1"/>
      <w:marLeft w:val="0"/>
      <w:marRight w:val="0"/>
      <w:marTop w:val="0"/>
      <w:marBottom w:val="0"/>
      <w:divBdr>
        <w:top w:val="none" w:sz="0" w:space="0" w:color="auto"/>
        <w:left w:val="none" w:sz="0" w:space="0" w:color="auto"/>
        <w:bottom w:val="none" w:sz="0" w:space="0" w:color="auto"/>
        <w:right w:val="none" w:sz="0" w:space="0" w:color="auto"/>
      </w:divBdr>
    </w:div>
    <w:div w:id="1684163536">
      <w:bodyDiv w:val="1"/>
      <w:marLeft w:val="0"/>
      <w:marRight w:val="0"/>
      <w:marTop w:val="0"/>
      <w:marBottom w:val="0"/>
      <w:divBdr>
        <w:top w:val="none" w:sz="0" w:space="0" w:color="auto"/>
        <w:left w:val="none" w:sz="0" w:space="0" w:color="auto"/>
        <w:bottom w:val="none" w:sz="0" w:space="0" w:color="auto"/>
        <w:right w:val="none" w:sz="0" w:space="0" w:color="auto"/>
      </w:divBdr>
    </w:div>
    <w:div w:id="1716925749">
      <w:bodyDiv w:val="1"/>
      <w:marLeft w:val="0"/>
      <w:marRight w:val="0"/>
      <w:marTop w:val="0"/>
      <w:marBottom w:val="0"/>
      <w:divBdr>
        <w:top w:val="none" w:sz="0" w:space="0" w:color="auto"/>
        <w:left w:val="none" w:sz="0" w:space="0" w:color="auto"/>
        <w:bottom w:val="none" w:sz="0" w:space="0" w:color="auto"/>
        <w:right w:val="none" w:sz="0" w:space="0" w:color="auto"/>
      </w:divBdr>
    </w:div>
    <w:div w:id="1722050221">
      <w:bodyDiv w:val="1"/>
      <w:marLeft w:val="0"/>
      <w:marRight w:val="0"/>
      <w:marTop w:val="0"/>
      <w:marBottom w:val="0"/>
      <w:divBdr>
        <w:top w:val="none" w:sz="0" w:space="0" w:color="auto"/>
        <w:left w:val="none" w:sz="0" w:space="0" w:color="auto"/>
        <w:bottom w:val="none" w:sz="0" w:space="0" w:color="auto"/>
        <w:right w:val="none" w:sz="0" w:space="0" w:color="auto"/>
      </w:divBdr>
    </w:div>
    <w:div w:id="1875846755">
      <w:bodyDiv w:val="1"/>
      <w:marLeft w:val="0"/>
      <w:marRight w:val="0"/>
      <w:marTop w:val="0"/>
      <w:marBottom w:val="0"/>
      <w:divBdr>
        <w:top w:val="none" w:sz="0" w:space="0" w:color="auto"/>
        <w:left w:val="none" w:sz="0" w:space="0" w:color="auto"/>
        <w:bottom w:val="none" w:sz="0" w:space="0" w:color="auto"/>
        <w:right w:val="none" w:sz="0" w:space="0" w:color="auto"/>
      </w:divBdr>
    </w:div>
    <w:div w:id="1951280598">
      <w:bodyDiv w:val="1"/>
      <w:marLeft w:val="0"/>
      <w:marRight w:val="0"/>
      <w:marTop w:val="0"/>
      <w:marBottom w:val="0"/>
      <w:divBdr>
        <w:top w:val="none" w:sz="0" w:space="0" w:color="auto"/>
        <w:left w:val="none" w:sz="0" w:space="0" w:color="auto"/>
        <w:bottom w:val="none" w:sz="0" w:space="0" w:color="auto"/>
        <w:right w:val="none" w:sz="0" w:space="0" w:color="auto"/>
      </w:divBdr>
      <w:divsChild>
        <w:div w:id="1374965924">
          <w:marLeft w:val="0"/>
          <w:marRight w:val="0"/>
          <w:marTop w:val="0"/>
          <w:marBottom w:val="0"/>
          <w:divBdr>
            <w:top w:val="none" w:sz="0" w:space="0" w:color="auto"/>
            <w:left w:val="none" w:sz="0" w:space="0" w:color="auto"/>
            <w:bottom w:val="none" w:sz="0" w:space="0" w:color="auto"/>
            <w:right w:val="none" w:sz="0" w:space="0" w:color="auto"/>
          </w:divBdr>
          <w:divsChild>
            <w:div w:id="1063530678">
              <w:marLeft w:val="0"/>
              <w:marRight w:val="0"/>
              <w:marTop w:val="0"/>
              <w:marBottom w:val="0"/>
              <w:divBdr>
                <w:top w:val="none" w:sz="0" w:space="0" w:color="auto"/>
                <w:left w:val="none" w:sz="0" w:space="0" w:color="auto"/>
                <w:bottom w:val="none" w:sz="0" w:space="0" w:color="auto"/>
                <w:right w:val="none" w:sz="0" w:space="0" w:color="auto"/>
              </w:divBdr>
            </w:div>
          </w:divsChild>
        </w:div>
        <w:div w:id="1401824779">
          <w:marLeft w:val="0"/>
          <w:marRight w:val="0"/>
          <w:marTop w:val="0"/>
          <w:marBottom w:val="600"/>
          <w:divBdr>
            <w:top w:val="none" w:sz="0" w:space="0" w:color="auto"/>
            <w:left w:val="none" w:sz="0" w:space="0" w:color="auto"/>
            <w:bottom w:val="none" w:sz="0" w:space="0" w:color="auto"/>
            <w:right w:val="none" w:sz="0" w:space="0" w:color="auto"/>
          </w:divBdr>
        </w:div>
      </w:divsChild>
    </w:div>
    <w:div w:id="1956865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BD2570-054A-48EA-8039-6F54D876BE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37459</Words>
  <Characters>21353</Characters>
  <Application>Microsoft Office Word</Application>
  <DocSecurity>0</DocSecurity>
  <Lines>177</Lines>
  <Paragraphs>117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58695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Мирослава</cp:lastModifiedBy>
  <cp:revision>5</cp:revision>
  <cp:lastPrinted>2026-02-09T09:33:00Z</cp:lastPrinted>
  <dcterms:created xsi:type="dcterms:W3CDTF">2026-02-05T14:05:00Z</dcterms:created>
  <dcterms:modified xsi:type="dcterms:W3CDTF">2026-02-09T09:34:00Z</dcterms:modified>
</cp:coreProperties>
</file>