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00E0" w:rsidRDefault="001500E0" w:rsidP="001500E0">
      <w:pPr>
        <w:spacing w:after="0" w:line="240" w:lineRule="auto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до рішення Славутської міської ради </w:t>
      </w:r>
    </w:p>
    <w:p w:rsidR="00415318" w:rsidRPr="00415318" w:rsidRDefault="001500E0" w:rsidP="001500E0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415318">
        <w:rPr>
          <w:rFonts w:ascii="Times New Roman" w:hAnsi="Times New Roman" w:cs="Times New Roman"/>
          <w:sz w:val="28"/>
          <w:szCs w:val="28"/>
        </w:rPr>
        <w:t>17</w:t>
      </w:r>
      <w:r w:rsidR="00415318" w:rsidRPr="00415318">
        <w:rPr>
          <w:rFonts w:ascii="Times New Roman" w:hAnsi="Times New Roman" w:cs="Times New Roman"/>
          <w:sz w:val="28"/>
          <w:szCs w:val="28"/>
        </w:rPr>
        <w:t>-50/2025</w:t>
      </w:r>
      <w:r>
        <w:rPr>
          <w:rFonts w:ascii="Times New Roman" w:hAnsi="Times New Roman" w:cs="Times New Roman"/>
          <w:sz w:val="28"/>
          <w:szCs w:val="28"/>
        </w:rPr>
        <w:t xml:space="preserve"> від 12 вересня 2025 р.</w:t>
      </w:r>
    </w:p>
    <w:p w:rsid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318" w:rsidRPr="00415318" w:rsidRDefault="00415318" w:rsidP="00150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Інформація</w:t>
      </w:r>
    </w:p>
    <w:p w:rsidR="00415318" w:rsidRPr="00415318" w:rsidRDefault="00415318" w:rsidP="00150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щодо організації освітнього процесу в закладі дошкільної освіти «Росинка» в очній формі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У зв’язку з введенням воєнного стану на території України відповідно до Указу Президента України від 24.02.2022 № 64/2022 (із змінами), з метою забезпечення безпеки дітей та працівників, наказом Управління освіти Славутської міської ради від 29.06.2022 № 49-аг було затверджено організаційні заходи щодо оголошення простою в закладах освіти Славутської міської територіальної громади.</w:t>
      </w: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На виконання зазначеного наказу директором закладу дошкільної освіти №3 «Росинка» було видано наказ від 29.06.2022 № 22-аг про оголошення простою для працівників закладу з 01.07.2022 не з вини працівників, відповідно до статті 113 Кодексу законів про працю України.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Упродовж зазначеного періоду, на підставі наказів керівника ЗДО №3 «Росинка» (від 01.10.2022 № 29, від 01.11.2022 № 33, від 07.07.2023 № 32), окремим працівникам тимчасово припинявся простій у зв’язку з виробничою необхідністю.</w:t>
      </w: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 xml:space="preserve">З липня 2022 року заклад не здійснював очну освітню діяльність через відсутність найпростішого укриття, що є обов’язковою умовою безпечного функціонування закладу дошкільної освіти в умовах воєнного стану. 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 xml:space="preserve">Водночас, згідно з рішеннями виконавчого комітету Славутської міської ради від 30.08.2022 № 232 та від 17.08.2023 № 221,  відповідно до наказів начальника Управління освіти від 30.08.2022 № 75 «Про організований початок  2022/2023 </w:t>
      </w:r>
      <w:proofErr w:type="spellStart"/>
      <w:r w:rsidRPr="00415318">
        <w:rPr>
          <w:rFonts w:ascii="Times New Roman" w:hAnsi="Times New Roman" w:cs="Times New Roman"/>
          <w:sz w:val="28"/>
          <w:szCs w:val="28"/>
        </w:rPr>
        <w:t>н.р</w:t>
      </w:r>
      <w:proofErr w:type="spellEnd"/>
      <w:r w:rsidRPr="00415318">
        <w:rPr>
          <w:rFonts w:ascii="Times New Roman" w:hAnsi="Times New Roman" w:cs="Times New Roman"/>
          <w:sz w:val="28"/>
          <w:szCs w:val="28"/>
        </w:rPr>
        <w:t xml:space="preserve">.», від 30.08.2023 № 83 «Про організований початок  2023/2024 навчального року», від 26.08.2024 № 89 «Про організований початок 2024/2025 </w:t>
      </w:r>
      <w:proofErr w:type="spellStart"/>
      <w:r w:rsidRPr="00415318">
        <w:rPr>
          <w:rFonts w:ascii="Times New Roman" w:hAnsi="Times New Roman" w:cs="Times New Roman"/>
          <w:sz w:val="28"/>
          <w:szCs w:val="28"/>
        </w:rPr>
        <w:t>н.р</w:t>
      </w:r>
      <w:proofErr w:type="spellEnd"/>
      <w:r w:rsidRPr="00415318">
        <w:rPr>
          <w:rFonts w:ascii="Times New Roman" w:hAnsi="Times New Roman" w:cs="Times New Roman"/>
          <w:sz w:val="28"/>
          <w:szCs w:val="28"/>
        </w:rPr>
        <w:t xml:space="preserve">.» було визначено організацію освітнього процесу в дистанційному (онлайн) форматі, зокрема для ЗДО №3 «Росинка». 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 xml:space="preserve"> </w:t>
      </w:r>
      <w:r w:rsidRPr="00415318">
        <w:rPr>
          <w:rFonts w:ascii="Times New Roman" w:hAnsi="Times New Roman" w:cs="Times New Roman"/>
          <w:sz w:val="28"/>
          <w:szCs w:val="28"/>
        </w:rPr>
        <w:tab/>
        <w:t>З урахуванням загальної демографічної ситуації та тривалості воєнного стану, органи місцевого самоврядування дотримуються політики збереження мережі закладів освіти громади, включаючи ЗДО №3 «Росинка», з метою: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забезпечення можливості відновлення повноцінної роботи закладу за умови створення безпечних умов;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збереження трудових прав працівників;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уникнення соціальної напруги;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збереження освітньої інфраструктури для майбутніх потреб громади.</w:t>
      </w: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У період з 01.09.2022 по 31.12.2024 на фінансування діяльності ЗДО №3 «Росинка» було використано 3 316,2 тис. грн.., у тому числі: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- 2 255,5 тис. грн. – на оплату праці;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- 1 060,7 тис. грн.. – на оплату енергоносіїв, комунальних послуг та інші поточні видатки.</w:t>
      </w: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 xml:space="preserve">Видатки на оплату енергоносіїв, комунальних послуг та інші поточні видатки проводилися задля забезпечення належного технічного стану приміщень </w:t>
      </w:r>
      <w:r w:rsidRPr="00415318">
        <w:rPr>
          <w:rFonts w:ascii="Times New Roman" w:hAnsi="Times New Roman" w:cs="Times New Roman"/>
          <w:sz w:val="28"/>
          <w:szCs w:val="28"/>
        </w:rPr>
        <w:lastRenderedPageBreak/>
        <w:t>та майна установи, що потребувало підтримки опалення, електропостачання, охоронної сигналізації, освітлення тощо з метою недопущення пошкодження або виходу з ладу інженерних мереж, систем і обладнання.</w:t>
      </w: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Витрати коштів на виплату працівникам у період простою є економічно обґрунтованими та ефективними, оскільки дозволили зберегти кадровий потенціал  закладу. Усі видатки здійснювалися відповідно до чинного законодавства та обґрунтовані необхідністю забезпечення життєдіяльності закладу в умовах простою, збереження персоналу та матеріально-технічної бази.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Для порівняння, за умови повноцінного функціонування ЗДО №3 «Росинка» у зазначений період (з 01.09.2022 по 31.12.2024), загальний обсяг витрат на його утримання склав би 10 752,2 тис. грн, у тому числі: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на оплату праці – 7 584,1 тис. грн (2022 р. – 1 088,6 тис. грн; 2023 р. – 3 151,4 тис. грн; 2024 р. – 3 344,1 тис. грн);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>- поточні видатки – 3 168,1 тис. грн (2022 р. – 704,8 тис. грн; 2023 р. – 942,9 тис. грн; 2024 р. – 1 520,4 тис. грн).</w:t>
      </w:r>
    </w:p>
    <w:p w:rsidR="00415318" w:rsidRPr="00415318" w:rsidRDefault="00415318" w:rsidP="00150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15318">
        <w:rPr>
          <w:rFonts w:ascii="Times New Roman" w:hAnsi="Times New Roman" w:cs="Times New Roman"/>
          <w:sz w:val="28"/>
          <w:szCs w:val="28"/>
        </w:rPr>
        <w:t xml:space="preserve">На даний час облаштовано укриття за </w:t>
      </w:r>
      <w:proofErr w:type="spellStart"/>
      <w:r w:rsidRPr="00415318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4153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318">
        <w:rPr>
          <w:rFonts w:ascii="Times New Roman" w:hAnsi="Times New Roman" w:cs="Times New Roman"/>
          <w:sz w:val="28"/>
          <w:szCs w:val="28"/>
        </w:rPr>
        <w:t>вул.Плотиче</w:t>
      </w:r>
      <w:proofErr w:type="spellEnd"/>
      <w:r w:rsidRPr="00415318">
        <w:rPr>
          <w:rFonts w:ascii="Times New Roman" w:hAnsi="Times New Roman" w:cs="Times New Roman"/>
          <w:sz w:val="28"/>
          <w:szCs w:val="28"/>
        </w:rPr>
        <w:t>, 121, яким  відповідно до п. 4.4.  рішення виконавчого комітету Славутської міської ради від   21 серпня  2025  №  282   «Про   готовність закладів освіти до нового 2025-2026 навчального року», будуть користуватись працівники та в</w:t>
      </w:r>
      <w:r>
        <w:rPr>
          <w:rFonts w:ascii="Times New Roman" w:hAnsi="Times New Roman" w:cs="Times New Roman"/>
          <w:sz w:val="28"/>
          <w:szCs w:val="28"/>
        </w:rPr>
        <w:t>ихованці ЗДО     № 3 «Росинка».</w:t>
      </w: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318" w:rsidRPr="00415318" w:rsidRDefault="00415318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318">
        <w:rPr>
          <w:rFonts w:ascii="Times New Roman" w:hAnsi="Times New Roman" w:cs="Times New Roman"/>
          <w:sz w:val="28"/>
          <w:szCs w:val="28"/>
        </w:rPr>
        <w:t xml:space="preserve">Начальник управління освіти                                              </w:t>
      </w:r>
      <w:proofErr w:type="spellStart"/>
      <w:r w:rsidRPr="00415318">
        <w:rPr>
          <w:rFonts w:ascii="Times New Roman" w:hAnsi="Times New Roman" w:cs="Times New Roman"/>
          <w:sz w:val="28"/>
          <w:szCs w:val="28"/>
        </w:rPr>
        <w:t>Ельміра</w:t>
      </w:r>
      <w:proofErr w:type="spellEnd"/>
      <w:r w:rsidRPr="00415318">
        <w:rPr>
          <w:rFonts w:ascii="Times New Roman" w:hAnsi="Times New Roman" w:cs="Times New Roman"/>
          <w:sz w:val="28"/>
          <w:szCs w:val="28"/>
        </w:rPr>
        <w:t xml:space="preserve"> ПЕРЕПЕЛИЦЯ</w:t>
      </w:r>
    </w:p>
    <w:p w:rsidR="009243CA" w:rsidRDefault="009243CA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Default="00B837AB" w:rsidP="004153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7AB" w:rsidRPr="00B837AB" w:rsidRDefault="00B837AB" w:rsidP="00B837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837AB" w:rsidRPr="00B837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318"/>
    <w:rsid w:val="001500E0"/>
    <w:rsid w:val="00415318"/>
    <w:rsid w:val="0084667A"/>
    <w:rsid w:val="009243CA"/>
    <w:rsid w:val="00AB0976"/>
    <w:rsid w:val="00B837AB"/>
    <w:rsid w:val="00D073F2"/>
    <w:rsid w:val="00E4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44938E-1AF9-413C-8C0E-5869FF78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9A41D-36F3-4CD1-B41F-8C5B917C9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2575</Words>
  <Characters>1468</Characters>
  <Application>Microsoft Office Word</Application>
  <DocSecurity>0</DocSecurity>
  <Lines>12</Lines>
  <Paragraphs>8</Paragraphs>
  <ScaleCrop>false</ScaleCrop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Мирослава</dc:creator>
  <cp:keywords/>
  <dc:description/>
  <cp:lastModifiedBy>Мирослава</cp:lastModifiedBy>
  <cp:revision>9</cp:revision>
  <dcterms:created xsi:type="dcterms:W3CDTF">2025-09-15T12:30:00Z</dcterms:created>
  <dcterms:modified xsi:type="dcterms:W3CDTF">2025-09-18T11:26:00Z</dcterms:modified>
</cp:coreProperties>
</file>