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5D82" w14:textId="38691330" w:rsidR="005C7505" w:rsidRPr="00021693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021693">
        <w:rPr>
          <w:rFonts w:ascii="Times New Roman" w:hAnsi="Times New Roman"/>
          <w:b/>
          <w:i/>
          <w:sz w:val="27"/>
          <w:szCs w:val="27"/>
        </w:rPr>
        <w:t>Поясню</w:t>
      </w:r>
      <w:r w:rsidR="00016675" w:rsidRPr="00021693">
        <w:rPr>
          <w:rFonts w:ascii="Times New Roman" w:hAnsi="Times New Roman"/>
          <w:b/>
          <w:i/>
          <w:sz w:val="27"/>
          <w:szCs w:val="27"/>
        </w:rPr>
        <w:t>вальн</w:t>
      </w:r>
      <w:r w:rsidRPr="00021693">
        <w:rPr>
          <w:rFonts w:ascii="Times New Roman" w:hAnsi="Times New Roman"/>
          <w:b/>
          <w:i/>
          <w:sz w:val="27"/>
          <w:szCs w:val="27"/>
        </w:rPr>
        <w:t>а записка до</w:t>
      </w:r>
      <w:r w:rsidR="0080459C" w:rsidRPr="00021693">
        <w:rPr>
          <w:rFonts w:ascii="Times New Roman" w:hAnsi="Times New Roman"/>
          <w:b/>
          <w:i/>
          <w:sz w:val="27"/>
          <w:szCs w:val="27"/>
        </w:rPr>
        <w:t xml:space="preserve"> проєкту рішення </w:t>
      </w:r>
      <w:r w:rsidR="00F040BD" w:rsidRPr="00021693">
        <w:rPr>
          <w:rFonts w:ascii="Times New Roman" w:hAnsi="Times New Roman"/>
          <w:b/>
          <w:i/>
          <w:sz w:val="27"/>
          <w:szCs w:val="27"/>
        </w:rPr>
        <w:t>Славутсько</w:t>
      </w:r>
      <w:r w:rsidR="00EB5121">
        <w:rPr>
          <w:rFonts w:ascii="Times New Roman" w:hAnsi="Times New Roman"/>
          <w:b/>
          <w:i/>
          <w:sz w:val="27"/>
          <w:szCs w:val="27"/>
        </w:rPr>
        <w:t>ї</w:t>
      </w:r>
    </w:p>
    <w:p w14:paraId="4FBF938E" w14:textId="34021631" w:rsidR="002D63A9" w:rsidRPr="00021693" w:rsidRDefault="002D63A9" w:rsidP="005002AA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021693">
        <w:rPr>
          <w:rFonts w:ascii="Times New Roman" w:hAnsi="Times New Roman"/>
          <w:b/>
          <w:i/>
          <w:sz w:val="27"/>
          <w:szCs w:val="27"/>
        </w:rPr>
        <w:t xml:space="preserve">міської ради «Про внесення змін до бюджету </w:t>
      </w:r>
      <w:r w:rsidR="00727446" w:rsidRPr="00021693">
        <w:rPr>
          <w:rFonts w:ascii="Times New Roman" w:hAnsi="Times New Roman"/>
          <w:b/>
          <w:i/>
          <w:sz w:val="27"/>
          <w:szCs w:val="27"/>
        </w:rPr>
        <w:t xml:space="preserve">Славутської міської територіальної громади на 2026 рік» </w:t>
      </w:r>
    </w:p>
    <w:p w14:paraId="4D09E99E" w14:textId="77777777" w:rsidR="00DF491B" w:rsidRPr="00096C99" w:rsidRDefault="00DF491B" w:rsidP="000D7870">
      <w:pPr>
        <w:tabs>
          <w:tab w:val="left" w:pos="540"/>
          <w:tab w:val="left" w:pos="720"/>
        </w:tabs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14:paraId="6E4B839D" w14:textId="77777777" w:rsidR="000F6686" w:rsidRPr="00F87294" w:rsidRDefault="000F6686" w:rsidP="000F6686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F87294">
        <w:rPr>
          <w:rFonts w:ascii="Times New Roman" w:hAnsi="Times New Roman"/>
          <w:b/>
          <w:bCs/>
          <w:sz w:val="24"/>
          <w:szCs w:val="24"/>
        </w:rPr>
        <w:t>І. </w:t>
      </w:r>
      <w:r w:rsidRPr="00F87294">
        <w:rPr>
          <w:rFonts w:ascii="Times New Roman" w:hAnsi="Times New Roman"/>
          <w:b/>
          <w:sz w:val="24"/>
          <w:szCs w:val="24"/>
        </w:rPr>
        <w:t xml:space="preserve">Внесені зміни до доходної та видаткової частин </w:t>
      </w:r>
      <w:r w:rsidRPr="00F87294">
        <w:rPr>
          <w:rFonts w:ascii="Times New Roman" w:hAnsi="Times New Roman"/>
          <w:sz w:val="24"/>
          <w:szCs w:val="24"/>
        </w:rPr>
        <w:t>бюджету міської територіальної громади зі зміною його річного обсягу:</w:t>
      </w:r>
    </w:p>
    <w:p w14:paraId="4B4A0B9D" w14:textId="021095F2" w:rsidR="000F6686" w:rsidRPr="00EB21EA" w:rsidRDefault="000F6686" w:rsidP="000F6686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b/>
          <w:lang w:val="uk-UA"/>
        </w:rPr>
      </w:pPr>
      <w:r>
        <w:rPr>
          <w:b/>
          <w:lang w:val="uk-UA"/>
        </w:rPr>
        <w:t>1</w:t>
      </w:r>
      <w:r w:rsidRPr="00F87294">
        <w:rPr>
          <w:b/>
          <w:lang w:val="uk-UA"/>
        </w:rPr>
        <w:t xml:space="preserve">.1. Відповідно до </w:t>
      </w:r>
      <w:r>
        <w:rPr>
          <w:b/>
          <w:lang w:val="uk-UA"/>
        </w:rPr>
        <w:t xml:space="preserve">рішення </w:t>
      </w:r>
      <w:r w:rsidR="00301BE7">
        <w:rPr>
          <w:b/>
          <w:lang w:val="uk-UA"/>
        </w:rPr>
        <w:t>Ганнопільської</w:t>
      </w:r>
      <w:r>
        <w:rPr>
          <w:b/>
          <w:lang w:val="uk-UA"/>
        </w:rPr>
        <w:t xml:space="preserve"> сільської ради від </w:t>
      </w:r>
      <w:r w:rsidR="00301BE7">
        <w:rPr>
          <w:b/>
          <w:lang w:val="uk-UA"/>
        </w:rPr>
        <w:t>10 червня</w:t>
      </w:r>
      <w:r>
        <w:rPr>
          <w:b/>
          <w:lang w:val="uk-UA"/>
        </w:rPr>
        <w:t xml:space="preserve"> 2026 року № 2</w:t>
      </w:r>
      <w:r w:rsidR="00301BE7">
        <w:rPr>
          <w:b/>
          <w:lang w:val="uk-UA"/>
        </w:rPr>
        <w:t>-57/2026</w:t>
      </w:r>
      <w:r>
        <w:rPr>
          <w:b/>
          <w:lang w:val="uk-UA"/>
        </w:rPr>
        <w:t xml:space="preserve"> «Про внесення змін до бюджету </w:t>
      </w:r>
      <w:r w:rsidR="00301BE7">
        <w:rPr>
          <w:b/>
          <w:lang w:val="uk-UA"/>
        </w:rPr>
        <w:t>Ганнопільської</w:t>
      </w:r>
      <w:r>
        <w:rPr>
          <w:b/>
          <w:lang w:val="uk-UA"/>
        </w:rPr>
        <w:t xml:space="preserve"> територіальної громади на 2026 рік»</w:t>
      </w:r>
      <w:r w:rsidRPr="00F87294">
        <w:rPr>
          <w:b/>
          <w:lang w:val="uk-UA"/>
        </w:rPr>
        <w:t xml:space="preserve"> збільшено</w:t>
      </w:r>
      <w:r w:rsidRPr="00F87294">
        <w:rPr>
          <w:lang w:val="uk-UA"/>
        </w:rPr>
        <w:t xml:space="preserve"> розпис доходів </w:t>
      </w:r>
      <w:r>
        <w:rPr>
          <w:lang w:val="uk-UA"/>
        </w:rPr>
        <w:t xml:space="preserve">і видатків </w:t>
      </w:r>
      <w:r w:rsidRPr="00F87294">
        <w:rPr>
          <w:lang w:val="uk-UA"/>
        </w:rPr>
        <w:t>загального фонду бюджету Славутської мі</w:t>
      </w:r>
      <w:r>
        <w:rPr>
          <w:lang w:val="uk-UA"/>
        </w:rPr>
        <w:t xml:space="preserve">ської територіальної громади на </w:t>
      </w:r>
      <w:r w:rsidRPr="00F87294">
        <w:rPr>
          <w:lang w:val="uk-UA"/>
        </w:rPr>
        <w:t>обсяг субвенці</w:t>
      </w:r>
      <w:r>
        <w:rPr>
          <w:lang w:val="uk-UA"/>
        </w:rPr>
        <w:t>ї</w:t>
      </w:r>
      <w:r w:rsidRPr="00F87294">
        <w:rPr>
          <w:lang w:val="uk-UA"/>
        </w:rPr>
        <w:t xml:space="preserve"> з </w:t>
      </w:r>
      <w:r>
        <w:rPr>
          <w:lang w:val="uk-UA"/>
        </w:rPr>
        <w:t>місцевого</w:t>
      </w:r>
      <w:r w:rsidRPr="00F87294">
        <w:rPr>
          <w:lang w:val="uk-UA"/>
        </w:rPr>
        <w:t xml:space="preserve"> бюджету </w:t>
      </w:r>
      <w:r>
        <w:rPr>
          <w:lang w:val="uk-UA"/>
        </w:rPr>
        <w:t xml:space="preserve">на утримання об’єктів спільного користування чи ліквідацію негативних наслідків діяльності об’єктів спільного користування у сумі </w:t>
      </w:r>
      <w:r w:rsidR="00301BE7" w:rsidRPr="00301BE7">
        <w:rPr>
          <w:b/>
          <w:lang w:val="uk-UA"/>
        </w:rPr>
        <w:t>3</w:t>
      </w:r>
      <w:r w:rsidRPr="000F6686">
        <w:rPr>
          <w:b/>
          <w:lang w:val="uk-UA"/>
        </w:rPr>
        <w:t>0 000 гривень</w:t>
      </w:r>
      <w:r w:rsidR="00303F1F" w:rsidRPr="00006A9A">
        <w:rPr>
          <w:bCs/>
          <w:lang w:val="uk-UA"/>
        </w:rPr>
        <w:t xml:space="preserve"> </w:t>
      </w:r>
      <w:r w:rsidR="00006A9A" w:rsidRPr="00006A9A">
        <w:rPr>
          <w:bCs/>
          <w:lang w:val="uk-UA"/>
        </w:rPr>
        <w:t>(</w:t>
      </w:r>
      <w:r w:rsidR="00303F1F">
        <w:rPr>
          <w:lang w:val="uk-UA"/>
        </w:rPr>
        <w:t>КП «</w:t>
      </w:r>
      <w:proofErr w:type="spellStart"/>
      <w:r w:rsidR="00303F1F">
        <w:rPr>
          <w:lang w:val="uk-UA"/>
        </w:rPr>
        <w:t>Славутська</w:t>
      </w:r>
      <w:proofErr w:type="spellEnd"/>
      <w:r w:rsidR="00303F1F">
        <w:rPr>
          <w:lang w:val="uk-UA"/>
        </w:rPr>
        <w:t xml:space="preserve"> міська </w:t>
      </w:r>
      <w:proofErr w:type="spellStart"/>
      <w:r w:rsidR="00303F1F">
        <w:rPr>
          <w:lang w:val="uk-UA"/>
        </w:rPr>
        <w:t>рятувально</w:t>
      </w:r>
      <w:proofErr w:type="spellEnd"/>
      <w:r w:rsidR="00303F1F">
        <w:rPr>
          <w:lang w:val="uk-UA"/>
        </w:rPr>
        <w:t>-водолазна служба»</w:t>
      </w:r>
      <w:r w:rsidR="00006A9A">
        <w:rPr>
          <w:lang w:val="uk-UA"/>
        </w:rPr>
        <w:t>,</w:t>
      </w:r>
      <w:r w:rsidR="00303F1F">
        <w:rPr>
          <w:lang w:val="uk-UA"/>
        </w:rPr>
        <w:t xml:space="preserve"> </w:t>
      </w:r>
      <w:r w:rsidR="00006A9A">
        <w:rPr>
          <w:lang w:val="uk-UA"/>
        </w:rPr>
        <w:t>п</w:t>
      </w:r>
      <w:r w:rsidR="00366E9E" w:rsidRPr="00EB21EA">
        <w:rPr>
          <w:lang w:val="uk-UA"/>
        </w:rPr>
        <w:t xml:space="preserve">рограма забезпечення безпеки перебування людей на водних об’єктах </w:t>
      </w:r>
      <w:proofErr w:type="spellStart"/>
      <w:r w:rsidR="00366E9E" w:rsidRPr="00EB21EA">
        <w:rPr>
          <w:lang w:val="uk-UA"/>
        </w:rPr>
        <w:t>Славутської</w:t>
      </w:r>
      <w:proofErr w:type="spellEnd"/>
      <w:r w:rsidR="00366E9E" w:rsidRPr="00EB21EA">
        <w:rPr>
          <w:lang w:val="uk-UA"/>
        </w:rPr>
        <w:t xml:space="preserve"> міської територіальної громади на 2026-2028 роки)</w:t>
      </w:r>
      <w:r w:rsidRPr="00EB21EA">
        <w:rPr>
          <w:lang w:val="uk-UA"/>
        </w:rPr>
        <w:t>.</w:t>
      </w:r>
    </w:p>
    <w:p w14:paraId="72AC6F15" w14:textId="6A26FAC2" w:rsidR="000F6686" w:rsidRDefault="000F6686" w:rsidP="000F6686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 w:rsidRPr="00C376E5">
        <w:rPr>
          <w:lang w:val="uk-UA"/>
        </w:rPr>
        <w:t>Головний розпорядних означен</w:t>
      </w:r>
      <w:r>
        <w:rPr>
          <w:lang w:val="uk-UA"/>
        </w:rPr>
        <w:t>ої</w:t>
      </w:r>
      <w:r w:rsidRPr="00C376E5">
        <w:rPr>
          <w:lang w:val="uk-UA"/>
        </w:rPr>
        <w:t xml:space="preserve"> субвенці</w:t>
      </w:r>
      <w:r>
        <w:rPr>
          <w:lang w:val="uk-UA"/>
        </w:rPr>
        <w:t>ї</w:t>
      </w:r>
      <w:r w:rsidRPr="00C376E5">
        <w:rPr>
          <w:lang w:val="uk-UA"/>
        </w:rPr>
        <w:t xml:space="preserve"> –</w:t>
      </w:r>
      <w:r>
        <w:rPr>
          <w:lang w:val="uk-UA"/>
        </w:rPr>
        <w:t xml:space="preserve"> </w:t>
      </w:r>
      <w:r w:rsidRPr="00C376E5">
        <w:rPr>
          <w:lang w:val="uk-UA"/>
        </w:rPr>
        <w:t>Виконавч</w:t>
      </w:r>
      <w:r>
        <w:rPr>
          <w:lang w:val="uk-UA"/>
        </w:rPr>
        <w:t>ий</w:t>
      </w:r>
      <w:r w:rsidRPr="00C376E5">
        <w:rPr>
          <w:lang w:val="uk-UA"/>
        </w:rPr>
        <w:t xml:space="preserve"> комітет </w:t>
      </w:r>
      <w:proofErr w:type="spellStart"/>
      <w:r w:rsidRPr="00C376E5">
        <w:rPr>
          <w:lang w:val="uk-UA"/>
        </w:rPr>
        <w:t>Славутської</w:t>
      </w:r>
      <w:proofErr w:type="spellEnd"/>
      <w:r w:rsidRPr="00C376E5">
        <w:rPr>
          <w:lang w:val="uk-UA"/>
        </w:rPr>
        <w:t xml:space="preserve"> міської ради</w:t>
      </w:r>
      <w:r w:rsidR="00EE1D36">
        <w:rPr>
          <w:lang w:val="uk-UA"/>
        </w:rPr>
        <w:t>;</w:t>
      </w:r>
    </w:p>
    <w:p w14:paraId="1882F43C" w14:textId="0A102C76" w:rsidR="00D7704B" w:rsidRDefault="00EB21EA" w:rsidP="00EB21EA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i/>
          <w:lang w:val="uk-UA"/>
        </w:rPr>
      </w:pPr>
      <w:r>
        <w:rPr>
          <w:b/>
          <w:lang w:val="uk-UA"/>
        </w:rPr>
        <w:t>ІІ.</w:t>
      </w:r>
      <w:r w:rsidRPr="00EB21EA">
        <w:rPr>
          <w:lang w:val="uk-UA"/>
        </w:rPr>
        <w:t> </w:t>
      </w:r>
      <w:r w:rsidR="003D1EC6">
        <w:rPr>
          <w:b/>
          <w:lang w:val="uk-UA"/>
        </w:rPr>
        <w:t>П</w:t>
      </w:r>
      <w:r w:rsidR="00D7704B" w:rsidRPr="00EB21EA">
        <w:rPr>
          <w:b/>
          <w:lang w:val="uk-UA"/>
        </w:rPr>
        <w:t xml:space="preserve">роведено перерозподіл планових показників видаткової частини загального </w:t>
      </w:r>
      <w:r w:rsidR="003D1EC6">
        <w:rPr>
          <w:b/>
          <w:lang w:val="uk-UA"/>
        </w:rPr>
        <w:t xml:space="preserve">та спеціального (бюджету розвитку) </w:t>
      </w:r>
      <w:r w:rsidRPr="00EB21EA">
        <w:rPr>
          <w:b/>
          <w:lang w:val="uk-UA"/>
        </w:rPr>
        <w:t>фонд</w:t>
      </w:r>
      <w:r w:rsidR="003D1EC6">
        <w:rPr>
          <w:b/>
          <w:lang w:val="uk-UA"/>
        </w:rPr>
        <w:t>ів</w:t>
      </w:r>
      <w:r w:rsidR="00D7704B" w:rsidRPr="00EB21EA">
        <w:rPr>
          <w:b/>
          <w:lang w:val="uk-UA"/>
        </w:rPr>
        <w:t xml:space="preserve"> бюджету громади між різними бюджетними програмами</w:t>
      </w:r>
      <w:r w:rsidR="00D7704B" w:rsidRPr="00EB21EA">
        <w:rPr>
          <w:lang w:val="uk-UA"/>
        </w:rPr>
        <w:t xml:space="preserve">, </w:t>
      </w:r>
      <w:r w:rsidR="00D7704B" w:rsidRPr="00EB21EA">
        <w:rPr>
          <w:i/>
          <w:lang w:val="uk-UA"/>
        </w:rPr>
        <w:t>зокрема:</w:t>
      </w:r>
    </w:p>
    <w:p w14:paraId="5C39DDDD" w14:textId="77777777" w:rsidR="003D1EC6" w:rsidRPr="003D1EC6" w:rsidRDefault="003D1EC6" w:rsidP="00EB21EA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i/>
          <w:sz w:val="16"/>
          <w:szCs w:val="16"/>
          <w:lang w:val="uk-UA"/>
        </w:rPr>
      </w:pPr>
    </w:p>
    <w:p w14:paraId="21C83F7B" w14:textId="7084E3A4" w:rsidR="003D1EC6" w:rsidRPr="003D1EC6" w:rsidRDefault="003D1EC6" w:rsidP="00EB21EA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>
        <w:rPr>
          <w:b/>
          <w:lang w:val="uk-UA"/>
        </w:rPr>
        <w:t xml:space="preserve">2.1. Загальний фонд в цілому зменшено на 1 111 112 грн, </w:t>
      </w:r>
      <w:r>
        <w:rPr>
          <w:lang w:val="uk-UA"/>
        </w:rPr>
        <w:t>а саме:</w:t>
      </w:r>
    </w:p>
    <w:p w14:paraId="72E06DEC" w14:textId="71177493" w:rsidR="00D7704B" w:rsidRPr="00EB21EA" w:rsidRDefault="00D7704B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20561E">
        <w:rPr>
          <w:rFonts w:ascii="Times New Roman" w:hAnsi="Times New Roman"/>
          <w:b/>
          <w:sz w:val="24"/>
          <w:szCs w:val="24"/>
        </w:rPr>
        <w:t>2.1.</w:t>
      </w:r>
      <w:r w:rsidR="003D1EC6">
        <w:rPr>
          <w:rFonts w:ascii="Times New Roman" w:hAnsi="Times New Roman"/>
          <w:b/>
          <w:sz w:val="24"/>
          <w:szCs w:val="24"/>
        </w:rPr>
        <w:t>1.</w:t>
      </w:r>
      <w:r w:rsidRPr="0020561E">
        <w:rPr>
          <w:rFonts w:ascii="Times New Roman" w:hAnsi="Times New Roman"/>
          <w:b/>
          <w:sz w:val="24"/>
          <w:szCs w:val="24"/>
        </w:rPr>
        <w:t> Зменшено</w:t>
      </w:r>
      <w:r w:rsidRPr="0020561E">
        <w:rPr>
          <w:rFonts w:ascii="Times New Roman" w:hAnsi="Times New Roman"/>
          <w:sz w:val="24"/>
          <w:szCs w:val="24"/>
        </w:rPr>
        <w:t xml:space="preserve"> планові призначення </w:t>
      </w:r>
      <w:r w:rsidRPr="0020561E">
        <w:rPr>
          <w:rFonts w:ascii="Times New Roman" w:hAnsi="Times New Roman"/>
          <w:sz w:val="24"/>
          <w:szCs w:val="24"/>
          <w:u w:val="single"/>
        </w:rPr>
        <w:t xml:space="preserve">Фінансового управління </w:t>
      </w:r>
      <w:r w:rsidR="00303F1F">
        <w:rPr>
          <w:rFonts w:ascii="Times New Roman" w:hAnsi="Times New Roman"/>
          <w:sz w:val="24"/>
          <w:szCs w:val="24"/>
          <w:u w:val="single"/>
        </w:rPr>
        <w:t>В</w:t>
      </w:r>
      <w:r w:rsidRPr="0020561E">
        <w:rPr>
          <w:rFonts w:ascii="Times New Roman" w:hAnsi="Times New Roman"/>
          <w:sz w:val="24"/>
          <w:szCs w:val="24"/>
          <w:u w:val="single"/>
        </w:rPr>
        <w:t>иконавчого комітету міської ради</w:t>
      </w:r>
      <w:r w:rsidRPr="0020561E">
        <w:rPr>
          <w:rFonts w:ascii="Times New Roman" w:hAnsi="Times New Roman"/>
          <w:sz w:val="24"/>
          <w:szCs w:val="24"/>
        </w:rPr>
        <w:t xml:space="preserve"> в частині нерозподілених видатків резервного фонду бюджету громади у сумі </w:t>
      </w:r>
      <w:r w:rsidR="00BC6543" w:rsidRPr="00BC6543">
        <w:rPr>
          <w:rFonts w:ascii="Times New Roman" w:hAnsi="Times New Roman"/>
          <w:b/>
          <w:sz w:val="24"/>
          <w:szCs w:val="24"/>
        </w:rPr>
        <w:t>1 544</w:t>
      </w:r>
      <w:r w:rsidR="00EB21EA" w:rsidRPr="00BC6543">
        <w:rPr>
          <w:rFonts w:ascii="Times New Roman" w:hAnsi="Times New Roman"/>
          <w:b/>
          <w:sz w:val="24"/>
          <w:szCs w:val="24"/>
        </w:rPr>
        <w:t> </w:t>
      </w:r>
      <w:r w:rsidR="00BC6543" w:rsidRPr="00BC6543">
        <w:rPr>
          <w:rFonts w:ascii="Times New Roman" w:hAnsi="Times New Roman"/>
          <w:b/>
          <w:sz w:val="24"/>
          <w:szCs w:val="24"/>
        </w:rPr>
        <w:t>612</w:t>
      </w:r>
      <w:r w:rsidRPr="00BC6543">
        <w:rPr>
          <w:rFonts w:ascii="Times New Roman" w:hAnsi="Times New Roman"/>
          <w:b/>
          <w:sz w:val="24"/>
          <w:szCs w:val="24"/>
        </w:rPr>
        <w:t>гривень</w:t>
      </w:r>
      <w:r w:rsidR="00EB21EA">
        <w:rPr>
          <w:rFonts w:ascii="Times New Roman" w:hAnsi="Times New Roman"/>
          <w:sz w:val="24"/>
          <w:szCs w:val="24"/>
        </w:rPr>
        <w:t>;</w:t>
      </w:r>
    </w:p>
    <w:p w14:paraId="26E5E58E" w14:textId="7057779E" w:rsidR="00D7704B" w:rsidRDefault="00D7704B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20561E">
        <w:rPr>
          <w:rFonts w:ascii="Times New Roman" w:hAnsi="Times New Roman"/>
          <w:b/>
          <w:sz w:val="24"/>
          <w:szCs w:val="24"/>
        </w:rPr>
        <w:t>2.</w:t>
      </w:r>
      <w:r w:rsidR="003D1EC6">
        <w:rPr>
          <w:rFonts w:ascii="Times New Roman" w:hAnsi="Times New Roman"/>
          <w:b/>
          <w:sz w:val="24"/>
          <w:szCs w:val="24"/>
        </w:rPr>
        <w:t>1.</w:t>
      </w:r>
      <w:r w:rsidRPr="0020561E">
        <w:rPr>
          <w:rFonts w:ascii="Times New Roman" w:hAnsi="Times New Roman"/>
          <w:b/>
          <w:sz w:val="24"/>
          <w:szCs w:val="24"/>
        </w:rPr>
        <w:t>2. Збільшено</w:t>
      </w:r>
      <w:r w:rsidRPr="0020561E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="00EB21EA">
        <w:rPr>
          <w:rFonts w:ascii="Times New Roman" w:hAnsi="Times New Roman"/>
          <w:sz w:val="24"/>
          <w:szCs w:val="24"/>
          <w:u w:val="single"/>
        </w:rPr>
        <w:t>Фінансового управління</w:t>
      </w:r>
      <w:r w:rsidRPr="0020561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03F1F">
        <w:rPr>
          <w:rFonts w:ascii="Times New Roman" w:hAnsi="Times New Roman"/>
          <w:sz w:val="24"/>
          <w:szCs w:val="24"/>
          <w:u w:val="single"/>
        </w:rPr>
        <w:t>В</w:t>
      </w:r>
      <w:r w:rsidRPr="0020561E">
        <w:rPr>
          <w:rFonts w:ascii="Times New Roman" w:hAnsi="Times New Roman"/>
          <w:sz w:val="24"/>
          <w:szCs w:val="24"/>
          <w:u w:val="single"/>
        </w:rPr>
        <w:t>иконавчого комітету міської ради</w:t>
      </w:r>
      <w:r w:rsidRPr="0020561E">
        <w:rPr>
          <w:rFonts w:ascii="Times New Roman" w:hAnsi="Times New Roman"/>
          <w:sz w:val="24"/>
          <w:szCs w:val="24"/>
        </w:rPr>
        <w:t xml:space="preserve"> </w:t>
      </w:r>
      <w:r w:rsidR="00BB68EF" w:rsidRPr="004B5D8A">
        <w:rPr>
          <w:rFonts w:ascii="Times New Roman" w:hAnsi="Times New Roman"/>
          <w:sz w:val="24"/>
          <w:szCs w:val="24"/>
        </w:rPr>
        <w:t xml:space="preserve">на </w:t>
      </w:r>
      <w:r w:rsidR="00EB21EA" w:rsidRPr="004B5D8A">
        <w:rPr>
          <w:rFonts w:ascii="Times New Roman" w:hAnsi="Times New Roman"/>
          <w:b/>
          <w:sz w:val="24"/>
          <w:szCs w:val="24"/>
        </w:rPr>
        <w:t>433</w:t>
      </w:r>
      <w:r w:rsidR="004B5D8A" w:rsidRPr="004B5D8A">
        <w:rPr>
          <w:rFonts w:ascii="Times New Roman" w:hAnsi="Times New Roman"/>
          <w:b/>
          <w:sz w:val="24"/>
          <w:szCs w:val="24"/>
        </w:rPr>
        <w:t xml:space="preserve"> 500 гривень </w:t>
      </w:r>
      <w:r w:rsidRPr="004B5D8A">
        <w:rPr>
          <w:rFonts w:ascii="Times New Roman" w:hAnsi="Times New Roman"/>
          <w:sz w:val="24"/>
          <w:szCs w:val="24"/>
        </w:rPr>
        <w:t xml:space="preserve">в частині надання </w:t>
      </w:r>
      <w:r w:rsidR="004B5D8A" w:rsidRPr="004B5D8A">
        <w:rPr>
          <w:rFonts w:ascii="Times New Roman" w:hAnsi="Times New Roman"/>
          <w:sz w:val="24"/>
          <w:szCs w:val="24"/>
        </w:rPr>
        <w:t>іншої субвенції обласному</w:t>
      </w:r>
      <w:r w:rsidRPr="004B5D8A">
        <w:rPr>
          <w:rFonts w:ascii="Times New Roman" w:hAnsi="Times New Roman"/>
          <w:sz w:val="24"/>
          <w:szCs w:val="24"/>
        </w:rPr>
        <w:t xml:space="preserve"> бюджету для </w:t>
      </w:r>
      <w:r w:rsidR="004B5D8A" w:rsidRPr="004B5D8A">
        <w:rPr>
          <w:rFonts w:ascii="Times New Roman" w:hAnsi="Times New Roman"/>
          <w:sz w:val="24"/>
          <w:szCs w:val="24"/>
        </w:rPr>
        <w:t xml:space="preserve">забезпечення співфінансування </w:t>
      </w:r>
      <w:r w:rsidR="004B5D8A" w:rsidRPr="004B5D8A">
        <w:rPr>
          <w:rFonts w:ascii="Times New Roman" w:hAnsi="Times New Roman"/>
          <w:bCs/>
          <w:sz w:val="24"/>
          <w:szCs w:val="24"/>
          <w:shd w:val="clear" w:color="auto" w:fill="FFFFFF"/>
        </w:rPr>
        <w:t>субвенції з державного бюджету місцевим бюджетам на реалізацію публічного інвестиційного проекту на безперешкодний доступ до якісної освіти - шкільні автобуси (</w:t>
      </w:r>
      <w:r w:rsidR="00493AF2">
        <w:rPr>
          <w:rFonts w:ascii="Times New Roman" w:hAnsi="Times New Roman"/>
          <w:sz w:val="24"/>
          <w:szCs w:val="24"/>
        </w:rPr>
        <w:t xml:space="preserve">виконання заходів </w:t>
      </w:r>
      <w:r w:rsidR="00493AF2" w:rsidRPr="00A74BC0">
        <w:rPr>
          <w:rFonts w:ascii="Times New Roman" w:hAnsi="Times New Roman"/>
          <w:sz w:val="24"/>
          <w:szCs w:val="24"/>
        </w:rPr>
        <w:t>Програм</w:t>
      </w:r>
      <w:r w:rsidR="00493AF2">
        <w:rPr>
          <w:rFonts w:ascii="Times New Roman" w:hAnsi="Times New Roman"/>
          <w:sz w:val="24"/>
          <w:szCs w:val="24"/>
        </w:rPr>
        <w:t>и</w:t>
      </w:r>
      <w:r w:rsidR="00493AF2" w:rsidRPr="00A74BC0">
        <w:rPr>
          <w:rFonts w:ascii="Times New Roman" w:hAnsi="Times New Roman"/>
          <w:sz w:val="24"/>
          <w:szCs w:val="24"/>
        </w:rPr>
        <w:t xml:space="preserve"> розвитку освіти </w:t>
      </w:r>
      <w:proofErr w:type="spellStart"/>
      <w:r w:rsidR="00493AF2" w:rsidRPr="00A74BC0">
        <w:rPr>
          <w:rFonts w:ascii="Times New Roman" w:hAnsi="Times New Roman"/>
          <w:sz w:val="24"/>
          <w:szCs w:val="24"/>
        </w:rPr>
        <w:t>Славутської</w:t>
      </w:r>
      <w:proofErr w:type="spellEnd"/>
      <w:r w:rsidR="00493AF2" w:rsidRPr="00A74BC0">
        <w:rPr>
          <w:rFonts w:ascii="Times New Roman" w:hAnsi="Times New Roman"/>
          <w:sz w:val="24"/>
          <w:szCs w:val="24"/>
        </w:rPr>
        <w:t xml:space="preserve"> міської територіальної громади на 2022-2026 роки</w:t>
      </w:r>
      <w:r w:rsidR="00493AF2">
        <w:rPr>
          <w:rFonts w:ascii="Times New Roman" w:hAnsi="Times New Roman"/>
          <w:sz w:val="24"/>
          <w:szCs w:val="24"/>
        </w:rPr>
        <w:t>, зокрема:</w:t>
      </w:r>
      <w:r w:rsidR="00493AF2" w:rsidRPr="004B5D8A">
        <w:rPr>
          <w:rFonts w:ascii="Times New Roman" w:hAnsi="Times New Roman"/>
          <w:sz w:val="24"/>
          <w:szCs w:val="24"/>
        </w:rPr>
        <w:t xml:space="preserve"> </w:t>
      </w:r>
      <w:r w:rsidR="004B5D8A" w:rsidRPr="004B5D8A">
        <w:rPr>
          <w:rFonts w:ascii="Times New Roman" w:hAnsi="Times New Roman"/>
          <w:sz w:val="24"/>
          <w:szCs w:val="24"/>
        </w:rPr>
        <w:t>придбання шкільн</w:t>
      </w:r>
      <w:r w:rsidR="004B5D8A">
        <w:rPr>
          <w:rFonts w:ascii="Times New Roman" w:hAnsi="Times New Roman"/>
          <w:sz w:val="24"/>
          <w:szCs w:val="24"/>
        </w:rPr>
        <w:t>ого</w:t>
      </w:r>
      <w:r w:rsidR="004B5D8A" w:rsidRPr="004B5D8A">
        <w:rPr>
          <w:rFonts w:ascii="Times New Roman" w:hAnsi="Times New Roman"/>
          <w:sz w:val="24"/>
          <w:szCs w:val="24"/>
        </w:rPr>
        <w:t xml:space="preserve"> автобус</w:t>
      </w:r>
      <w:r w:rsidR="004B5D8A">
        <w:rPr>
          <w:rFonts w:ascii="Times New Roman" w:hAnsi="Times New Roman"/>
          <w:sz w:val="24"/>
          <w:szCs w:val="24"/>
        </w:rPr>
        <w:t>а</w:t>
      </w:r>
      <w:r w:rsidR="004B5D8A" w:rsidRPr="004B5D8A">
        <w:rPr>
          <w:rFonts w:ascii="Times New Roman" w:hAnsi="Times New Roman"/>
          <w:sz w:val="24"/>
          <w:szCs w:val="24"/>
        </w:rPr>
        <w:t xml:space="preserve">, у тому числі </w:t>
      </w:r>
      <w:r w:rsidR="004B5D8A">
        <w:rPr>
          <w:rFonts w:ascii="Times New Roman" w:hAnsi="Times New Roman"/>
          <w:sz w:val="24"/>
          <w:szCs w:val="24"/>
        </w:rPr>
        <w:t xml:space="preserve">із </w:t>
      </w:r>
      <w:r w:rsidR="004B5D8A" w:rsidRPr="004B5D8A">
        <w:rPr>
          <w:rFonts w:ascii="Times New Roman" w:hAnsi="Times New Roman"/>
          <w:sz w:val="24"/>
          <w:szCs w:val="24"/>
        </w:rPr>
        <w:t>спеціально обладнани</w:t>
      </w:r>
      <w:r w:rsidR="004B5D8A">
        <w:rPr>
          <w:rFonts w:ascii="Times New Roman" w:hAnsi="Times New Roman"/>
          <w:sz w:val="24"/>
          <w:szCs w:val="24"/>
        </w:rPr>
        <w:t>ми</w:t>
      </w:r>
      <w:r w:rsidR="004B5D8A" w:rsidRPr="004B5D8A">
        <w:rPr>
          <w:rFonts w:ascii="Times New Roman" w:hAnsi="Times New Roman"/>
          <w:sz w:val="24"/>
          <w:szCs w:val="24"/>
        </w:rPr>
        <w:t xml:space="preserve"> місцями для перевезення маломобільних груп населення</w:t>
      </w:r>
      <w:r w:rsidR="00A74BC0">
        <w:rPr>
          <w:rFonts w:ascii="Times New Roman" w:hAnsi="Times New Roman"/>
          <w:sz w:val="24"/>
          <w:szCs w:val="24"/>
        </w:rPr>
        <w:t>)</w:t>
      </w:r>
      <w:r w:rsidR="003D1EC6">
        <w:rPr>
          <w:rFonts w:ascii="Times New Roman" w:hAnsi="Times New Roman"/>
          <w:sz w:val="24"/>
          <w:szCs w:val="24"/>
        </w:rPr>
        <w:t>.</w:t>
      </w:r>
    </w:p>
    <w:p w14:paraId="09655239" w14:textId="77777777" w:rsidR="003D1EC6" w:rsidRPr="003D1EC6" w:rsidRDefault="003D1EC6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16"/>
          <w:szCs w:val="16"/>
        </w:rPr>
      </w:pPr>
    </w:p>
    <w:p w14:paraId="5001818F" w14:textId="2AE014EB" w:rsidR="003D1EC6" w:rsidRPr="00A424E8" w:rsidRDefault="003D1EC6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3D1EC6">
        <w:rPr>
          <w:rFonts w:ascii="Times New Roman" w:hAnsi="Times New Roman"/>
          <w:b/>
          <w:sz w:val="24"/>
          <w:szCs w:val="24"/>
        </w:rPr>
        <w:t>2.2. Спеціальний фонд (</w:t>
      </w:r>
      <w:r w:rsidRPr="00A424E8">
        <w:rPr>
          <w:rFonts w:ascii="Times New Roman" w:hAnsi="Times New Roman"/>
          <w:b/>
          <w:sz w:val="24"/>
          <w:szCs w:val="24"/>
        </w:rPr>
        <w:t>бюджет розвитку) в цілому збільшено</w:t>
      </w:r>
      <w:r w:rsidR="00A424E8" w:rsidRPr="00A424E8">
        <w:rPr>
          <w:rFonts w:ascii="Times New Roman" w:hAnsi="Times New Roman"/>
          <w:b/>
          <w:sz w:val="24"/>
          <w:szCs w:val="24"/>
        </w:rPr>
        <w:t xml:space="preserve"> на 1 111 112 грн</w:t>
      </w:r>
      <w:r w:rsidRPr="00A424E8">
        <w:rPr>
          <w:rFonts w:ascii="Times New Roman" w:hAnsi="Times New Roman"/>
          <w:sz w:val="24"/>
          <w:szCs w:val="24"/>
        </w:rPr>
        <w:t>:</w:t>
      </w:r>
    </w:p>
    <w:p w14:paraId="3038BC64" w14:textId="25207375" w:rsidR="00BC6543" w:rsidRPr="003D1EC6" w:rsidRDefault="00BC6543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A424E8">
        <w:rPr>
          <w:rFonts w:ascii="Times New Roman" w:hAnsi="Times New Roman"/>
          <w:b/>
          <w:sz w:val="24"/>
          <w:szCs w:val="24"/>
        </w:rPr>
        <w:t>2.</w:t>
      </w:r>
      <w:r w:rsidR="003D1EC6" w:rsidRPr="00A424E8">
        <w:rPr>
          <w:rFonts w:ascii="Times New Roman" w:hAnsi="Times New Roman"/>
          <w:b/>
          <w:sz w:val="24"/>
          <w:szCs w:val="24"/>
        </w:rPr>
        <w:t>2</w:t>
      </w:r>
      <w:r w:rsidRPr="00A424E8">
        <w:rPr>
          <w:rFonts w:ascii="Times New Roman" w:hAnsi="Times New Roman"/>
          <w:b/>
          <w:sz w:val="24"/>
          <w:szCs w:val="24"/>
        </w:rPr>
        <w:t>.</w:t>
      </w:r>
      <w:r w:rsidR="003D1EC6" w:rsidRPr="00A424E8">
        <w:rPr>
          <w:rFonts w:ascii="Times New Roman" w:hAnsi="Times New Roman"/>
          <w:b/>
          <w:sz w:val="24"/>
          <w:szCs w:val="24"/>
        </w:rPr>
        <w:t>1.</w:t>
      </w:r>
      <w:r w:rsidRPr="00A424E8">
        <w:rPr>
          <w:rFonts w:ascii="Times New Roman" w:hAnsi="Times New Roman"/>
          <w:b/>
          <w:sz w:val="24"/>
          <w:szCs w:val="24"/>
        </w:rPr>
        <w:t xml:space="preserve"> Збільшено </w:t>
      </w:r>
      <w:r w:rsidRPr="00A424E8">
        <w:rPr>
          <w:rFonts w:ascii="Times New Roman" w:hAnsi="Times New Roman"/>
          <w:sz w:val="24"/>
          <w:szCs w:val="24"/>
        </w:rPr>
        <w:t xml:space="preserve">кошторисні призначення </w:t>
      </w:r>
      <w:r w:rsidRPr="00A424E8">
        <w:rPr>
          <w:rFonts w:ascii="Times New Roman" w:hAnsi="Times New Roman"/>
          <w:sz w:val="24"/>
          <w:szCs w:val="24"/>
          <w:u w:val="single"/>
        </w:rPr>
        <w:t xml:space="preserve">Управління освіти Виконавчого комітету міської ради </w:t>
      </w:r>
      <w:r w:rsidRPr="00A424E8">
        <w:rPr>
          <w:rFonts w:ascii="Times New Roman" w:hAnsi="Times New Roman"/>
          <w:sz w:val="24"/>
          <w:szCs w:val="24"/>
        </w:rPr>
        <w:t xml:space="preserve">на </w:t>
      </w:r>
      <w:r w:rsidRPr="00A424E8">
        <w:rPr>
          <w:rFonts w:ascii="Times New Roman" w:hAnsi="Times New Roman"/>
          <w:b/>
          <w:sz w:val="24"/>
          <w:szCs w:val="24"/>
        </w:rPr>
        <w:t xml:space="preserve">1 111 112 гривень </w:t>
      </w:r>
      <w:r w:rsidRPr="00A424E8">
        <w:rPr>
          <w:rFonts w:ascii="Times New Roman" w:hAnsi="Times New Roman"/>
          <w:sz w:val="24"/>
          <w:szCs w:val="24"/>
        </w:rPr>
        <w:t xml:space="preserve">для забезпечення співфінансування </w:t>
      </w:r>
      <w:r w:rsidR="003D1EC6" w:rsidRPr="00A424E8">
        <w:rPr>
          <w:rFonts w:ascii="Times New Roman" w:hAnsi="Times New Roman"/>
          <w:sz w:val="24"/>
          <w:szCs w:val="24"/>
        </w:rPr>
        <w:t>субвенції з державного бюджету місцевим бюджетам на реалізацію публічного інвестиційного проекту на забезпечення</w:t>
      </w:r>
      <w:r w:rsidR="003D1EC6" w:rsidRPr="003D1EC6">
        <w:rPr>
          <w:rFonts w:ascii="Times New Roman" w:hAnsi="Times New Roman"/>
        </w:rPr>
        <w:t xml:space="preserve"> якісної, сучасної та доступної загальної середньої освіти «Нова українська школа»</w:t>
      </w:r>
      <w:r w:rsidR="00A424E8">
        <w:rPr>
          <w:rFonts w:ascii="Times New Roman" w:hAnsi="Times New Roman"/>
        </w:rPr>
        <w:t xml:space="preserve"> згідно</w:t>
      </w:r>
      <w:r w:rsidR="003D1EC6">
        <w:rPr>
          <w:rFonts w:ascii="Times New Roman" w:hAnsi="Times New Roman"/>
        </w:rPr>
        <w:t xml:space="preserve"> </w:t>
      </w:r>
      <w:r w:rsidR="003D1EC6" w:rsidRPr="00A74BC0">
        <w:rPr>
          <w:rFonts w:ascii="Times New Roman" w:hAnsi="Times New Roman"/>
          <w:sz w:val="24"/>
          <w:szCs w:val="24"/>
        </w:rPr>
        <w:t>Програм</w:t>
      </w:r>
      <w:r w:rsidR="00A424E8">
        <w:rPr>
          <w:rFonts w:ascii="Times New Roman" w:hAnsi="Times New Roman"/>
          <w:sz w:val="24"/>
          <w:szCs w:val="24"/>
        </w:rPr>
        <w:t>и</w:t>
      </w:r>
      <w:r w:rsidR="003D1EC6" w:rsidRPr="00A74BC0">
        <w:rPr>
          <w:rFonts w:ascii="Times New Roman" w:hAnsi="Times New Roman"/>
          <w:sz w:val="24"/>
          <w:szCs w:val="24"/>
        </w:rPr>
        <w:t xml:space="preserve"> розвитку освіти </w:t>
      </w:r>
      <w:proofErr w:type="spellStart"/>
      <w:r w:rsidR="003D1EC6" w:rsidRPr="00A74BC0">
        <w:rPr>
          <w:rFonts w:ascii="Times New Roman" w:hAnsi="Times New Roman"/>
          <w:sz w:val="24"/>
          <w:szCs w:val="24"/>
        </w:rPr>
        <w:t>Славутської</w:t>
      </w:r>
      <w:proofErr w:type="spellEnd"/>
      <w:r w:rsidR="003D1EC6" w:rsidRPr="00A74BC0">
        <w:rPr>
          <w:rFonts w:ascii="Times New Roman" w:hAnsi="Times New Roman"/>
          <w:sz w:val="24"/>
          <w:szCs w:val="24"/>
        </w:rPr>
        <w:t xml:space="preserve"> міської територіальної громади на 2022-2026</w:t>
      </w:r>
      <w:r w:rsidR="00A424E8">
        <w:rPr>
          <w:rFonts w:ascii="Times New Roman" w:hAnsi="Times New Roman"/>
          <w:sz w:val="24"/>
          <w:szCs w:val="24"/>
        </w:rPr>
        <w:t> </w:t>
      </w:r>
      <w:r w:rsidR="003D1EC6" w:rsidRPr="00A74BC0">
        <w:rPr>
          <w:rFonts w:ascii="Times New Roman" w:hAnsi="Times New Roman"/>
          <w:sz w:val="24"/>
          <w:szCs w:val="24"/>
        </w:rPr>
        <w:t>роки</w:t>
      </w:r>
      <w:r w:rsidR="003D1EC6">
        <w:rPr>
          <w:rFonts w:ascii="Times New Roman" w:hAnsi="Times New Roman"/>
          <w:sz w:val="24"/>
          <w:szCs w:val="24"/>
        </w:rPr>
        <w:t>.</w:t>
      </w:r>
    </w:p>
    <w:p w14:paraId="117E8D15" w14:textId="626DAF72" w:rsidR="000F6686" w:rsidRPr="0020561E" w:rsidRDefault="000F6686" w:rsidP="000A63C6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BC067A" w14:textId="77777777" w:rsidR="004A7971" w:rsidRPr="0020561E" w:rsidRDefault="004A7971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230CB8" w14:textId="77777777" w:rsidR="009055A7" w:rsidRPr="0020561E" w:rsidRDefault="009055A7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9996A9" w14:textId="3FABB5E0" w:rsidR="00E5315C" w:rsidRPr="0020561E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1E">
        <w:rPr>
          <w:rFonts w:ascii="Times New Roman" w:hAnsi="Times New Roman"/>
          <w:sz w:val="24"/>
          <w:szCs w:val="24"/>
        </w:rPr>
        <w:tab/>
      </w:r>
      <w:r w:rsidR="0089093C" w:rsidRPr="0020561E">
        <w:rPr>
          <w:rFonts w:ascii="Times New Roman" w:hAnsi="Times New Roman"/>
          <w:sz w:val="24"/>
          <w:szCs w:val="24"/>
        </w:rPr>
        <w:t>Н</w:t>
      </w:r>
      <w:r w:rsidR="006D4E3D" w:rsidRPr="0020561E">
        <w:rPr>
          <w:rFonts w:ascii="Times New Roman" w:hAnsi="Times New Roman"/>
          <w:sz w:val="24"/>
          <w:szCs w:val="24"/>
        </w:rPr>
        <w:t>ачальник</w:t>
      </w:r>
      <w:r w:rsidR="00D27762" w:rsidRPr="0020561E">
        <w:rPr>
          <w:rFonts w:ascii="Times New Roman" w:hAnsi="Times New Roman"/>
          <w:sz w:val="24"/>
          <w:szCs w:val="24"/>
        </w:rPr>
        <w:t xml:space="preserve"> фінансового управління</w:t>
      </w:r>
      <w:r w:rsidR="001E3D99" w:rsidRPr="0020561E">
        <w:rPr>
          <w:rFonts w:ascii="Times New Roman" w:hAnsi="Times New Roman"/>
          <w:sz w:val="24"/>
          <w:szCs w:val="24"/>
        </w:rPr>
        <w:tab/>
      </w:r>
      <w:r w:rsidR="00D27762" w:rsidRPr="0020561E">
        <w:rPr>
          <w:rFonts w:ascii="Times New Roman" w:hAnsi="Times New Roman"/>
          <w:sz w:val="24"/>
          <w:szCs w:val="24"/>
        </w:rPr>
        <w:tab/>
      </w:r>
      <w:r w:rsidR="00D27762" w:rsidRPr="0020561E">
        <w:rPr>
          <w:rFonts w:ascii="Times New Roman" w:hAnsi="Times New Roman"/>
          <w:sz w:val="24"/>
          <w:szCs w:val="24"/>
        </w:rPr>
        <w:tab/>
      </w:r>
      <w:r w:rsidR="00EA5223" w:rsidRPr="0020561E">
        <w:rPr>
          <w:rFonts w:ascii="Times New Roman" w:hAnsi="Times New Roman"/>
          <w:sz w:val="24"/>
          <w:szCs w:val="24"/>
        </w:rPr>
        <w:tab/>
      </w:r>
      <w:r w:rsidR="009055A7" w:rsidRPr="0020561E">
        <w:rPr>
          <w:rFonts w:ascii="Times New Roman" w:hAnsi="Times New Roman"/>
          <w:sz w:val="24"/>
          <w:szCs w:val="24"/>
        </w:rPr>
        <w:tab/>
      </w:r>
      <w:r w:rsidR="0089093C" w:rsidRPr="0020561E">
        <w:rPr>
          <w:rFonts w:ascii="Times New Roman" w:hAnsi="Times New Roman"/>
          <w:sz w:val="24"/>
          <w:szCs w:val="24"/>
        </w:rPr>
        <w:t>Юлія  ДОЛІШНА</w:t>
      </w:r>
    </w:p>
    <w:sectPr w:rsidR="00E5315C" w:rsidRPr="0020561E" w:rsidSect="00EB5121">
      <w:pgSz w:w="11906" w:h="16838"/>
      <w:pgMar w:top="510" w:right="680" w:bottom="51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09B46E70"/>
    <w:multiLevelType w:val="hybridMultilevel"/>
    <w:tmpl w:val="33EAF03A"/>
    <w:lvl w:ilvl="0" w:tplc="0422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5" w15:restartNumberingAfterBreak="0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6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7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8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9" w15:restartNumberingAfterBreak="0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1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2" w15:restartNumberingAfterBreak="0">
    <w:nsid w:val="2B5630C0"/>
    <w:multiLevelType w:val="hybridMultilevel"/>
    <w:tmpl w:val="F7843F1C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3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4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6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7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8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496B5175"/>
    <w:multiLevelType w:val="hybridMultilevel"/>
    <w:tmpl w:val="6E38BE74"/>
    <w:lvl w:ilvl="0" w:tplc="0422000D">
      <w:start w:val="1"/>
      <w:numFmt w:val="bullet"/>
      <w:lvlText w:val=""/>
      <w:lvlJc w:val="left"/>
      <w:pPr>
        <w:ind w:left="129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20" w15:restartNumberingAfterBreak="0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1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3" w15:restartNumberingAfterBreak="0">
    <w:nsid w:val="645269B2"/>
    <w:multiLevelType w:val="hybridMultilevel"/>
    <w:tmpl w:val="51548CB4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 w15:restartNumberingAfterBreak="0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6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77F83C57"/>
    <w:multiLevelType w:val="hybridMultilevel"/>
    <w:tmpl w:val="0CF8029E"/>
    <w:lvl w:ilvl="0" w:tplc="0422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29" w15:restartNumberingAfterBreak="0">
    <w:nsid w:val="79E51E84"/>
    <w:multiLevelType w:val="hybridMultilevel"/>
    <w:tmpl w:val="C24EBB46"/>
    <w:lvl w:ilvl="0" w:tplc="143477C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667587289">
    <w:abstractNumId w:val="18"/>
  </w:num>
  <w:num w:numId="2" w16cid:durableId="1285228979">
    <w:abstractNumId w:val="26"/>
  </w:num>
  <w:num w:numId="3" w16cid:durableId="490096335">
    <w:abstractNumId w:val="4"/>
  </w:num>
  <w:num w:numId="4" w16cid:durableId="1378625041">
    <w:abstractNumId w:val="16"/>
  </w:num>
  <w:num w:numId="5" w16cid:durableId="1245609172">
    <w:abstractNumId w:val="3"/>
  </w:num>
  <w:num w:numId="6" w16cid:durableId="1775400604">
    <w:abstractNumId w:val="14"/>
  </w:num>
  <w:num w:numId="7" w16cid:durableId="1368146017">
    <w:abstractNumId w:val="11"/>
  </w:num>
  <w:num w:numId="8" w16cid:durableId="1159148853">
    <w:abstractNumId w:val="6"/>
  </w:num>
  <w:num w:numId="9" w16cid:durableId="1397707094">
    <w:abstractNumId w:val="8"/>
  </w:num>
  <w:num w:numId="10" w16cid:durableId="1463646846">
    <w:abstractNumId w:val="2"/>
  </w:num>
  <w:num w:numId="11" w16cid:durableId="506748096">
    <w:abstractNumId w:val="10"/>
  </w:num>
  <w:num w:numId="12" w16cid:durableId="608782805">
    <w:abstractNumId w:val="0"/>
  </w:num>
  <w:num w:numId="13" w16cid:durableId="207298734">
    <w:abstractNumId w:val="22"/>
  </w:num>
  <w:num w:numId="14" w16cid:durableId="1629165762">
    <w:abstractNumId w:val="21"/>
  </w:num>
  <w:num w:numId="15" w16cid:durableId="1796291934">
    <w:abstractNumId w:val="27"/>
  </w:num>
  <w:num w:numId="16" w16cid:durableId="651446739">
    <w:abstractNumId w:val="25"/>
  </w:num>
  <w:num w:numId="17" w16cid:durableId="911961874">
    <w:abstractNumId w:val="17"/>
  </w:num>
  <w:num w:numId="18" w16cid:durableId="631600131">
    <w:abstractNumId w:val="7"/>
  </w:num>
  <w:num w:numId="19" w16cid:durableId="1578200355">
    <w:abstractNumId w:val="13"/>
  </w:num>
  <w:num w:numId="20" w16cid:durableId="1537234736">
    <w:abstractNumId w:val="20"/>
  </w:num>
  <w:num w:numId="21" w16cid:durableId="1660962057">
    <w:abstractNumId w:val="24"/>
  </w:num>
  <w:num w:numId="22" w16cid:durableId="279457882">
    <w:abstractNumId w:val="9"/>
  </w:num>
  <w:num w:numId="23" w16cid:durableId="2137482114">
    <w:abstractNumId w:val="5"/>
  </w:num>
  <w:num w:numId="24" w16cid:durableId="835875703">
    <w:abstractNumId w:val="15"/>
  </w:num>
  <w:num w:numId="25" w16cid:durableId="1846823218">
    <w:abstractNumId w:val="23"/>
  </w:num>
  <w:num w:numId="26" w16cid:durableId="423769214">
    <w:abstractNumId w:val="28"/>
  </w:num>
  <w:num w:numId="27" w16cid:durableId="1214465295">
    <w:abstractNumId w:val="12"/>
  </w:num>
  <w:num w:numId="28" w16cid:durableId="1857229310">
    <w:abstractNumId w:val="29"/>
  </w:num>
  <w:num w:numId="29" w16cid:durableId="1176115546">
    <w:abstractNumId w:val="1"/>
  </w:num>
  <w:num w:numId="30" w16cid:durableId="7471937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31"/>
    <w:rsid w:val="00000BFB"/>
    <w:rsid w:val="00001259"/>
    <w:rsid w:val="00002693"/>
    <w:rsid w:val="00002790"/>
    <w:rsid w:val="000028C1"/>
    <w:rsid w:val="00002BF0"/>
    <w:rsid w:val="00002CA3"/>
    <w:rsid w:val="00002D9F"/>
    <w:rsid w:val="00004CC9"/>
    <w:rsid w:val="000052FC"/>
    <w:rsid w:val="000053C8"/>
    <w:rsid w:val="00005A23"/>
    <w:rsid w:val="00005D36"/>
    <w:rsid w:val="00006639"/>
    <w:rsid w:val="000066DC"/>
    <w:rsid w:val="00006A9A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4E53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693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27E49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E4"/>
    <w:rsid w:val="00042BF3"/>
    <w:rsid w:val="00042CC2"/>
    <w:rsid w:val="00043041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7D6"/>
    <w:rsid w:val="00050AE1"/>
    <w:rsid w:val="000517FA"/>
    <w:rsid w:val="00051D46"/>
    <w:rsid w:val="0005231D"/>
    <w:rsid w:val="00053B92"/>
    <w:rsid w:val="00053BF6"/>
    <w:rsid w:val="0005477C"/>
    <w:rsid w:val="00054E02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0CA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7A8"/>
    <w:rsid w:val="0008297B"/>
    <w:rsid w:val="000829E8"/>
    <w:rsid w:val="00083C5E"/>
    <w:rsid w:val="00083D87"/>
    <w:rsid w:val="0008484A"/>
    <w:rsid w:val="00084A94"/>
    <w:rsid w:val="00085865"/>
    <w:rsid w:val="00086440"/>
    <w:rsid w:val="0008709F"/>
    <w:rsid w:val="000873BB"/>
    <w:rsid w:val="0008765B"/>
    <w:rsid w:val="000877C5"/>
    <w:rsid w:val="000879BD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5D9"/>
    <w:rsid w:val="00094645"/>
    <w:rsid w:val="00094C99"/>
    <w:rsid w:val="000951A6"/>
    <w:rsid w:val="000960FE"/>
    <w:rsid w:val="0009620E"/>
    <w:rsid w:val="00096A68"/>
    <w:rsid w:val="00096C99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3C6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B11"/>
    <w:rsid w:val="000B3E2F"/>
    <w:rsid w:val="000B47BB"/>
    <w:rsid w:val="000B4A03"/>
    <w:rsid w:val="000B4BFB"/>
    <w:rsid w:val="000B4D24"/>
    <w:rsid w:val="000B5968"/>
    <w:rsid w:val="000B5E3D"/>
    <w:rsid w:val="000B62DA"/>
    <w:rsid w:val="000B66B2"/>
    <w:rsid w:val="000B6A2F"/>
    <w:rsid w:val="000B6A4C"/>
    <w:rsid w:val="000B6C42"/>
    <w:rsid w:val="000C0308"/>
    <w:rsid w:val="000C0A65"/>
    <w:rsid w:val="000C1B5C"/>
    <w:rsid w:val="000C209C"/>
    <w:rsid w:val="000C21B5"/>
    <w:rsid w:val="000C2526"/>
    <w:rsid w:val="000C2626"/>
    <w:rsid w:val="000C280E"/>
    <w:rsid w:val="000C3E39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870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0A"/>
    <w:rsid w:val="000E1F6F"/>
    <w:rsid w:val="000E2082"/>
    <w:rsid w:val="000E3666"/>
    <w:rsid w:val="000E4416"/>
    <w:rsid w:val="000E44AA"/>
    <w:rsid w:val="000E4549"/>
    <w:rsid w:val="000E5768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686"/>
    <w:rsid w:val="000F678B"/>
    <w:rsid w:val="000F6DD5"/>
    <w:rsid w:val="000F6F40"/>
    <w:rsid w:val="000F6FEB"/>
    <w:rsid w:val="000F704A"/>
    <w:rsid w:val="000F722B"/>
    <w:rsid w:val="00100A9C"/>
    <w:rsid w:val="0010213C"/>
    <w:rsid w:val="00102EB8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6FE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04"/>
    <w:rsid w:val="00123A28"/>
    <w:rsid w:val="00124E9F"/>
    <w:rsid w:val="00125699"/>
    <w:rsid w:val="00125711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4ED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3CE"/>
    <w:rsid w:val="0016296C"/>
    <w:rsid w:val="00162A7E"/>
    <w:rsid w:val="00162ED2"/>
    <w:rsid w:val="0016331E"/>
    <w:rsid w:val="001635B0"/>
    <w:rsid w:val="00164057"/>
    <w:rsid w:val="00164352"/>
    <w:rsid w:val="001645F5"/>
    <w:rsid w:val="00165683"/>
    <w:rsid w:val="001656EE"/>
    <w:rsid w:val="00165956"/>
    <w:rsid w:val="001659E4"/>
    <w:rsid w:val="00165F0E"/>
    <w:rsid w:val="00166532"/>
    <w:rsid w:val="00166603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25AC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29A"/>
    <w:rsid w:val="001779CD"/>
    <w:rsid w:val="0018034B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198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485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7671"/>
    <w:rsid w:val="001C0DDA"/>
    <w:rsid w:val="001C0EDB"/>
    <w:rsid w:val="001C1278"/>
    <w:rsid w:val="001C12E1"/>
    <w:rsid w:val="001C1A9D"/>
    <w:rsid w:val="001C267D"/>
    <w:rsid w:val="001C2FE2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2E8"/>
    <w:rsid w:val="001E02CE"/>
    <w:rsid w:val="001E063B"/>
    <w:rsid w:val="001E07C4"/>
    <w:rsid w:val="001E0D77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64EE"/>
    <w:rsid w:val="001F7143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61E"/>
    <w:rsid w:val="002057DD"/>
    <w:rsid w:val="00206262"/>
    <w:rsid w:val="00206699"/>
    <w:rsid w:val="0020671F"/>
    <w:rsid w:val="002067C2"/>
    <w:rsid w:val="0020686D"/>
    <w:rsid w:val="00206D2F"/>
    <w:rsid w:val="00206DDF"/>
    <w:rsid w:val="00210185"/>
    <w:rsid w:val="002103C9"/>
    <w:rsid w:val="00210EFE"/>
    <w:rsid w:val="00211743"/>
    <w:rsid w:val="002122E6"/>
    <w:rsid w:val="00212318"/>
    <w:rsid w:val="00213730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3EA"/>
    <w:rsid w:val="002263A7"/>
    <w:rsid w:val="002263BC"/>
    <w:rsid w:val="002264E3"/>
    <w:rsid w:val="0022662D"/>
    <w:rsid w:val="00226762"/>
    <w:rsid w:val="00226F29"/>
    <w:rsid w:val="0022757B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2C2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071"/>
    <w:rsid w:val="0026364E"/>
    <w:rsid w:val="002640A0"/>
    <w:rsid w:val="002641B4"/>
    <w:rsid w:val="002644A4"/>
    <w:rsid w:val="00264CC6"/>
    <w:rsid w:val="0026517B"/>
    <w:rsid w:val="002653E3"/>
    <w:rsid w:val="00266F19"/>
    <w:rsid w:val="0026770B"/>
    <w:rsid w:val="00267EA8"/>
    <w:rsid w:val="00267ECE"/>
    <w:rsid w:val="0027045B"/>
    <w:rsid w:val="0027124F"/>
    <w:rsid w:val="002714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96C"/>
    <w:rsid w:val="002873BB"/>
    <w:rsid w:val="0029027C"/>
    <w:rsid w:val="00290D0D"/>
    <w:rsid w:val="00290DB2"/>
    <w:rsid w:val="00291F7F"/>
    <w:rsid w:val="00292099"/>
    <w:rsid w:val="00293D04"/>
    <w:rsid w:val="002940CD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1FAD"/>
    <w:rsid w:val="002A3385"/>
    <w:rsid w:val="002A3655"/>
    <w:rsid w:val="002A3BFF"/>
    <w:rsid w:val="002A475D"/>
    <w:rsid w:val="002A492A"/>
    <w:rsid w:val="002A4F9B"/>
    <w:rsid w:val="002A6185"/>
    <w:rsid w:val="002A67F7"/>
    <w:rsid w:val="002A6FC5"/>
    <w:rsid w:val="002A7D3F"/>
    <w:rsid w:val="002B0AAC"/>
    <w:rsid w:val="002B157E"/>
    <w:rsid w:val="002B2532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27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4F5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1BE7"/>
    <w:rsid w:val="00302FF3"/>
    <w:rsid w:val="00303206"/>
    <w:rsid w:val="0030374A"/>
    <w:rsid w:val="00303F1F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6EBE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105"/>
    <w:rsid w:val="00353245"/>
    <w:rsid w:val="00353269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2C1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726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6E9E"/>
    <w:rsid w:val="00367A04"/>
    <w:rsid w:val="003704F7"/>
    <w:rsid w:val="00371CDB"/>
    <w:rsid w:val="00372036"/>
    <w:rsid w:val="003735B2"/>
    <w:rsid w:val="003737F9"/>
    <w:rsid w:val="00373EA5"/>
    <w:rsid w:val="003744CC"/>
    <w:rsid w:val="003745F6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4D4C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3628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521C"/>
    <w:rsid w:val="003C559F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1EC6"/>
    <w:rsid w:val="003D2366"/>
    <w:rsid w:val="003D2869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25A7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1F17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57D"/>
    <w:rsid w:val="0041785E"/>
    <w:rsid w:val="00417AD1"/>
    <w:rsid w:val="00417E66"/>
    <w:rsid w:val="004204FA"/>
    <w:rsid w:val="0042114C"/>
    <w:rsid w:val="00421431"/>
    <w:rsid w:val="00421C68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0D75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2A3E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01C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764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611D"/>
    <w:rsid w:val="00466992"/>
    <w:rsid w:val="00467778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3AF2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971"/>
    <w:rsid w:val="004A7B31"/>
    <w:rsid w:val="004A7B7C"/>
    <w:rsid w:val="004A7CD0"/>
    <w:rsid w:val="004A7DF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5D8A"/>
    <w:rsid w:val="004B65AB"/>
    <w:rsid w:val="004B783A"/>
    <w:rsid w:val="004C1B38"/>
    <w:rsid w:val="004C1E6D"/>
    <w:rsid w:val="004C1EFA"/>
    <w:rsid w:val="004C288E"/>
    <w:rsid w:val="004C3FD9"/>
    <w:rsid w:val="004C4325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2AA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1971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C50"/>
    <w:rsid w:val="0053445D"/>
    <w:rsid w:val="005363F3"/>
    <w:rsid w:val="005364E5"/>
    <w:rsid w:val="0053738C"/>
    <w:rsid w:val="00540084"/>
    <w:rsid w:val="0054009A"/>
    <w:rsid w:val="005404D1"/>
    <w:rsid w:val="00541C6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47528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1B7F"/>
    <w:rsid w:val="005720BA"/>
    <w:rsid w:val="005720FE"/>
    <w:rsid w:val="0057249E"/>
    <w:rsid w:val="0057296C"/>
    <w:rsid w:val="00572D2C"/>
    <w:rsid w:val="00573340"/>
    <w:rsid w:val="00573E5D"/>
    <w:rsid w:val="005741A5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57B"/>
    <w:rsid w:val="005A26D7"/>
    <w:rsid w:val="005A3313"/>
    <w:rsid w:val="005A37E1"/>
    <w:rsid w:val="005A3DDA"/>
    <w:rsid w:val="005A3E64"/>
    <w:rsid w:val="005A42C0"/>
    <w:rsid w:val="005A43FB"/>
    <w:rsid w:val="005A4B88"/>
    <w:rsid w:val="005A4FBB"/>
    <w:rsid w:val="005A5007"/>
    <w:rsid w:val="005A5CF2"/>
    <w:rsid w:val="005A6006"/>
    <w:rsid w:val="005A6ED5"/>
    <w:rsid w:val="005B05EA"/>
    <w:rsid w:val="005B1F66"/>
    <w:rsid w:val="005B29D7"/>
    <w:rsid w:val="005B2F66"/>
    <w:rsid w:val="005B33AE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70D"/>
    <w:rsid w:val="005C7E8B"/>
    <w:rsid w:val="005D0922"/>
    <w:rsid w:val="005D0CDC"/>
    <w:rsid w:val="005D0EF8"/>
    <w:rsid w:val="005D239A"/>
    <w:rsid w:val="005D2471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A96"/>
    <w:rsid w:val="005D7FA3"/>
    <w:rsid w:val="005E15CC"/>
    <w:rsid w:val="005E2251"/>
    <w:rsid w:val="005E3414"/>
    <w:rsid w:val="005E3965"/>
    <w:rsid w:val="005E39A9"/>
    <w:rsid w:val="005E5A41"/>
    <w:rsid w:val="005E67EC"/>
    <w:rsid w:val="005E6E2B"/>
    <w:rsid w:val="005E6E41"/>
    <w:rsid w:val="005E74D6"/>
    <w:rsid w:val="005E79F1"/>
    <w:rsid w:val="005F01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C82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4B2"/>
    <w:rsid w:val="00607DEF"/>
    <w:rsid w:val="00610F37"/>
    <w:rsid w:val="00610F93"/>
    <w:rsid w:val="006111A3"/>
    <w:rsid w:val="0061227F"/>
    <w:rsid w:val="00613138"/>
    <w:rsid w:val="00613651"/>
    <w:rsid w:val="00613D81"/>
    <w:rsid w:val="00613F6D"/>
    <w:rsid w:val="00614B40"/>
    <w:rsid w:val="0061532C"/>
    <w:rsid w:val="00615399"/>
    <w:rsid w:val="00615BCF"/>
    <w:rsid w:val="006162AA"/>
    <w:rsid w:val="00616F0D"/>
    <w:rsid w:val="00616FAF"/>
    <w:rsid w:val="00617670"/>
    <w:rsid w:val="006214E3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5884"/>
    <w:rsid w:val="00625DE9"/>
    <w:rsid w:val="0062607A"/>
    <w:rsid w:val="00626511"/>
    <w:rsid w:val="006269B9"/>
    <w:rsid w:val="00626EEA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4C01"/>
    <w:rsid w:val="00644EC4"/>
    <w:rsid w:val="00646776"/>
    <w:rsid w:val="006506D2"/>
    <w:rsid w:val="006508CF"/>
    <w:rsid w:val="00651673"/>
    <w:rsid w:val="00653823"/>
    <w:rsid w:val="00653C52"/>
    <w:rsid w:val="00653CF9"/>
    <w:rsid w:val="00654596"/>
    <w:rsid w:val="006547EA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2AA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948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3AA8"/>
    <w:rsid w:val="00693EA0"/>
    <w:rsid w:val="006940B4"/>
    <w:rsid w:val="00694256"/>
    <w:rsid w:val="00694ED5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1D3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0B8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1C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65C3"/>
    <w:rsid w:val="006C6C2C"/>
    <w:rsid w:val="006C6CF8"/>
    <w:rsid w:val="006C71CC"/>
    <w:rsid w:val="006C7EF0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4E54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BEA"/>
    <w:rsid w:val="0071725C"/>
    <w:rsid w:val="007174E3"/>
    <w:rsid w:val="00717DF8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81C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27446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42BF"/>
    <w:rsid w:val="00745BA3"/>
    <w:rsid w:val="0074601C"/>
    <w:rsid w:val="00746327"/>
    <w:rsid w:val="00746436"/>
    <w:rsid w:val="007466A2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E04"/>
    <w:rsid w:val="00756FD4"/>
    <w:rsid w:val="00760024"/>
    <w:rsid w:val="00760058"/>
    <w:rsid w:val="007601EF"/>
    <w:rsid w:val="0076072B"/>
    <w:rsid w:val="007607CD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67F83"/>
    <w:rsid w:val="00770DB3"/>
    <w:rsid w:val="007712DE"/>
    <w:rsid w:val="00771DA1"/>
    <w:rsid w:val="00772019"/>
    <w:rsid w:val="007720C3"/>
    <w:rsid w:val="007734FF"/>
    <w:rsid w:val="007739A4"/>
    <w:rsid w:val="00773ACF"/>
    <w:rsid w:val="00773C38"/>
    <w:rsid w:val="00774618"/>
    <w:rsid w:val="00775DCF"/>
    <w:rsid w:val="007770A2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4A28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37A4"/>
    <w:rsid w:val="007B4AA6"/>
    <w:rsid w:val="007B4F24"/>
    <w:rsid w:val="007B5813"/>
    <w:rsid w:val="007B684F"/>
    <w:rsid w:val="007B6A49"/>
    <w:rsid w:val="007B6EDF"/>
    <w:rsid w:val="007C1BC0"/>
    <w:rsid w:val="007C3970"/>
    <w:rsid w:val="007C40F5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4F0E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7516"/>
    <w:rsid w:val="008004BD"/>
    <w:rsid w:val="00800892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6FB4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E52"/>
    <w:rsid w:val="008233BA"/>
    <w:rsid w:val="00823477"/>
    <w:rsid w:val="0082370C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1C2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2C89"/>
    <w:rsid w:val="0086316C"/>
    <w:rsid w:val="008631BA"/>
    <w:rsid w:val="008656F3"/>
    <w:rsid w:val="00866D27"/>
    <w:rsid w:val="00866D71"/>
    <w:rsid w:val="008704FC"/>
    <w:rsid w:val="00870842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6DE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5D4"/>
    <w:rsid w:val="00891B12"/>
    <w:rsid w:val="008933DA"/>
    <w:rsid w:val="00893891"/>
    <w:rsid w:val="00894447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109"/>
    <w:rsid w:val="008A1361"/>
    <w:rsid w:val="008A15A0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07F"/>
    <w:rsid w:val="008A65A0"/>
    <w:rsid w:val="008A6D2F"/>
    <w:rsid w:val="008A6EAA"/>
    <w:rsid w:val="008A7089"/>
    <w:rsid w:val="008A7639"/>
    <w:rsid w:val="008A7B23"/>
    <w:rsid w:val="008B117F"/>
    <w:rsid w:val="008B1A11"/>
    <w:rsid w:val="008B2876"/>
    <w:rsid w:val="008B2A60"/>
    <w:rsid w:val="008B2C79"/>
    <w:rsid w:val="008B3E9D"/>
    <w:rsid w:val="008B4126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1B6D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B6F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28D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0F29"/>
    <w:rsid w:val="009014E3"/>
    <w:rsid w:val="009019D5"/>
    <w:rsid w:val="00901C48"/>
    <w:rsid w:val="00901E7E"/>
    <w:rsid w:val="00902724"/>
    <w:rsid w:val="00902C14"/>
    <w:rsid w:val="00902D03"/>
    <w:rsid w:val="00902D13"/>
    <w:rsid w:val="00902DAD"/>
    <w:rsid w:val="0090362D"/>
    <w:rsid w:val="00904719"/>
    <w:rsid w:val="00904EF1"/>
    <w:rsid w:val="009054A7"/>
    <w:rsid w:val="009055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2B4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A7D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161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AB8"/>
    <w:rsid w:val="00990BA5"/>
    <w:rsid w:val="00990EA3"/>
    <w:rsid w:val="00991E13"/>
    <w:rsid w:val="00992A71"/>
    <w:rsid w:val="00993A39"/>
    <w:rsid w:val="00993ECF"/>
    <w:rsid w:val="00994167"/>
    <w:rsid w:val="009944F9"/>
    <w:rsid w:val="00994CB6"/>
    <w:rsid w:val="00994F12"/>
    <w:rsid w:val="0099513D"/>
    <w:rsid w:val="00995B71"/>
    <w:rsid w:val="00995DE7"/>
    <w:rsid w:val="009967D4"/>
    <w:rsid w:val="009968BE"/>
    <w:rsid w:val="00996AA4"/>
    <w:rsid w:val="00997014"/>
    <w:rsid w:val="0099728D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1FED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CF"/>
    <w:rsid w:val="009C12D8"/>
    <w:rsid w:val="009C1862"/>
    <w:rsid w:val="009C2065"/>
    <w:rsid w:val="009C24F9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56A"/>
    <w:rsid w:val="009D6C71"/>
    <w:rsid w:val="009D6D81"/>
    <w:rsid w:val="009D7C92"/>
    <w:rsid w:val="009E0503"/>
    <w:rsid w:val="009E05B9"/>
    <w:rsid w:val="009E0E6E"/>
    <w:rsid w:val="009E1071"/>
    <w:rsid w:val="009E19BC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841"/>
    <w:rsid w:val="009F1EAF"/>
    <w:rsid w:val="009F2104"/>
    <w:rsid w:val="009F262E"/>
    <w:rsid w:val="009F26AF"/>
    <w:rsid w:val="009F2C71"/>
    <w:rsid w:val="009F3D05"/>
    <w:rsid w:val="009F572D"/>
    <w:rsid w:val="009F5906"/>
    <w:rsid w:val="009F6297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6A7"/>
    <w:rsid w:val="00A07ABB"/>
    <w:rsid w:val="00A07BB7"/>
    <w:rsid w:val="00A10070"/>
    <w:rsid w:val="00A10227"/>
    <w:rsid w:val="00A10B61"/>
    <w:rsid w:val="00A10DB4"/>
    <w:rsid w:val="00A11165"/>
    <w:rsid w:val="00A11182"/>
    <w:rsid w:val="00A139B7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2DEE"/>
    <w:rsid w:val="00A333FC"/>
    <w:rsid w:val="00A33A75"/>
    <w:rsid w:val="00A34825"/>
    <w:rsid w:val="00A348B6"/>
    <w:rsid w:val="00A35223"/>
    <w:rsid w:val="00A359DD"/>
    <w:rsid w:val="00A365AA"/>
    <w:rsid w:val="00A36917"/>
    <w:rsid w:val="00A36BF5"/>
    <w:rsid w:val="00A40944"/>
    <w:rsid w:val="00A40A42"/>
    <w:rsid w:val="00A418A3"/>
    <w:rsid w:val="00A41EA3"/>
    <w:rsid w:val="00A424E8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3BC1"/>
    <w:rsid w:val="00A556F6"/>
    <w:rsid w:val="00A5585D"/>
    <w:rsid w:val="00A56A1E"/>
    <w:rsid w:val="00A56A65"/>
    <w:rsid w:val="00A57DEC"/>
    <w:rsid w:val="00A6008B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813"/>
    <w:rsid w:val="00A749A0"/>
    <w:rsid w:val="00A74BC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77E9D"/>
    <w:rsid w:val="00A80123"/>
    <w:rsid w:val="00A8082A"/>
    <w:rsid w:val="00A80917"/>
    <w:rsid w:val="00A8095D"/>
    <w:rsid w:val="00A814DC"/>
    <w:rsid w:val="00A818F6"/>
    <w:rsid w:val="00A82149"/>
    <w:rsid w:val="00A821F4"/>
    <w:rsid w:val="00A8247D"/>
    <w:rsid w:val="00A86DFF"/>
    <w:rsid w:val="00A87216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97769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1EB3"/>
    <w:rsid w:val="00AB25BC"/>
    <w:rsid w:val="00AB2A29"/>
    <w:rsid w:val="00AB2BE5"/>
    <w:rsid w:val="00AB2D17"/>
    <w:rsid w:val="00AB3C82"/>
    <w:rsid w:val="00AB3EA7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817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3157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533"/>
    <w:rsid w:val="00AF3F0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6A50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0F38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AC2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C15"/>
    <w:rsid w:val="00B16F7B"/>
    <w:rsid w:val="00B17373"/>
    <w:rsid w:val="00B204E7"/>
    <w:rsid w:val="00B207E7"/>
    <w:rsid w:val="00B20C90"/>
    <w:rsid w:val="00B21849"/>
    <w:rsid w:val="00B2237B"/>
    <w:rsid w:val="00B2272E"/>
    <w:rsid w:val="00B22A4B"/>
    <w:rsid w:val="00B2361C"/>
    <w:rsid w:val="00B236D7"/>
    <w:rsid w:val="00B23B5B"/>
    <w:rsid w:val="00B23BDF"/>
    <w:rsid w:val="00B24BC9"/>
    <w:rsid w:val="00B252BD"/>
    <w:rsid w:val="00B2545F"/>
    <w:rsid w:val="00B254A0"/>
    <w:rsid w:val="00B25ADD"/>
    <w:rsid w:val="00B2681F"/>
    <w:rsid w:val="00B26FB4"/>
    <w:rsid w:val="00B27236"/>
    <w:rsid w:val="00B275CE"/>
    <w:rsid w:val="00B275CF"/>
    <w:rsid w:val="00B2791D"/>
    <w:rsid w:val="00B3053A"/>
    <w:rsid w:val="00B31CB4"/>
    <w:rsid w:val="00B32215"/>
    <w:rsid w:val="00B323F2"/>
    <w:rsid w:val="00B3275D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5155"/>
    <w:rsid w:val="00B57DC5"/>
    <w:rsid w:val="00B61297"/>
    <w:rsid w:val="00B61625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5EEE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5C4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243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EFE"/>
    <w:rsid w:val="00BA0FB1"/>
    <w:rsid w:val="00BA16AB"/>
    <w:rsid w:val="00BA1FD1"/>
    <w:rsid w:val="00BA261A"/>
    <w:rsid w:val="00BA262C"/>
    <w:rsid w:val="00BA27BD"/>
    <w:rsid w:val="00BA3494"/>
    <w:rsid w:val="00BA37A9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89F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028"/>
    <w:rsid w:val="00BB4592"/>
    <w:rsid w:val="00BB509A"/>
    <w:rsid w:val="00BB568D"/>
    <w:rsid w:val="00BB5700"/>
    <w:rsid w:val="00BB5B0B"/>
    <w:rsid w:val="00BB60D1"/>
    <w:rsid w:val="00BB68EF"/>
    <w:rsid w:val="00BB6FD8"/>
    <w:rsid w:val="00BB73BB"/>
    <w:rsid w:val="00BB7499"/>
    <w:rsid w:val="00BB7528"/>
    <w:rsid w:val="00BC03DF"/>
    <w:rsid w:val="00BC0804"/>
    <w:rsid w:val="00BC0F66"/>
    <w:rsid w:val="00BC215A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543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4B4"/>
    <w:rsid w:val="00BD7B1F"/>
    <w:rsid w:val="00BD7F5C"/>
    <w:rsid w:val="00BD7F69"/>
    <w:rsid w:val="00BE00B1"/>
    <w:rsid w:val="00BE0138"/>
    <w:rsid w:val="00BE032E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A0"/>
    <w:rsid w:val="00BF34B5"/>
    <w:rsid w:val="00BF396B"/>
    <w:rsid w:val="00BF42D0"/>
    <w:rsid w:val="00BF437B"/>
    <w:rsid w:val="00BF5760"/>
    <w:rsid w:val="00BF5825"/>
    <w:rsid w:val="00BF65B8"/>
    <w:rsid w:val="00BF667C"/>
    <w:rsid w:val="00BF6751"/>
    <w:rsid w:val="00BF6977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0A0"/>
    <w:rsid w:val="00C34966"/>
    <w:rsid w:val="00C34B16"/>
    <w:rsid w:val="00C34F76"/>
    <w:rsid w:val="00C3568F"/>
    <w:rsid w:val="00C358BF"/>
    <w:rsid w:val="00C35BA1"/>
    <w:rsid w:val="00C363B9"/>
    <w:rsid w:val="00C364F7"/>
    <w:rsid w:val="00C3686D"/>
    <w:rsid w:val="00C36A96"/>
    <w:rsid w:val="00C37081"/>
    <w:rsid w:val="00C376E5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268"/>
    <w:rsid w:val="00C667CE"/>
    <w:rsid w:val="00C6710D"/>
    <w:rsid w:val="00C6722F"/>
    <w:rsid w:val="00C676B0"/>
    <w:rsid w:val="00C67BEE"/>
    <w:rsid w:val="00C67CCF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6E74"/>
    <w:rsid w:val="00C77515"/>
    <w:rsid w:val="00C80149"/>
    <w:rsid w:val="00C81099"/>
    <w:rsid w:val="00C8259C"/>
    <w:rsid w:val="00C83095"/>
    <w:rsid w:val="00C83A92"/>
    <w:rsid w:val="00C845C0"/>
    <w:rsid w:val="00C84899"/>
    <w:rsid w:val="00C84FE7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C72"/>
    <w:rsid w:val="00C92EAA"/>
    <w:rsid w:val="00C93D1C"/>
    <w:rsid w:val="00C9427A"/>
    <w:rsid w:val="00C946B6"/>
    <w:rsid w:val="00C94ED1"/>
    <w:rsid w:val="00C957E3"/>
    <w:rsid w:val="00C95B86"/>
    <w:rsid w:val="00C95D55"/>
    <w:rsid w:val="00C96182"/>
    <w:rsid w:val="00C97020"/>
    <w:rsid w:val="00C97E0A"/>
    <w:rsid w:val="00CA026A"/>
    <w:rsid w:val="00CA0323"/>
    <w:rsid w:val="00CA0607"/>
    <w:rsid w:val="00CA0C8A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2D7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B72EC"/>
    <w:rsid w:val="00CC19D2"/>
    <w:rsid w:val="00CC1B50"/>
    <w:rsid w:val="00CC2235"/>
    <w:rsid w:val="00CC2B5E"/>
    <w:rsid w:val="00CC3561"/>
    <w:rsid w:val="00CC35A2"/>
    <w:rsid w:val="00CC4844"/>
    <w:rsid w:val="00CC4E42"/>
    <w:rsid w:val="00CC4FC5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6F0"/>
    <w:rsid w:val="00CD6783"/>
    <w:rsid w:val="00CD731C"/>
    <w:rsid w:val="00CD7680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CF71E9"/>
    <w:rsid w:val="00D00552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81E"/>
    <w:rsid w:val="00D05D4F"/>
    <w:rsid w:val="00D05E51"/>
    <w:rsid w:val="00D06213"/>
    <w:rsid w:val="00D06B4E"/>
    <w:rsid w:val="00D06F4F"/>
    <w:rsid w:val="00D07305"/>
    <w:rsid w:val="00D1029F"/>
    <w:rsid w:val="00D102A8"/>
    <w:rsid w:val="00D114BD"/>
    <w:rsid w:val="00D115F1"/>
    <w:rsid w:val="00D11695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5B8"/>
    <w:rsid w:val="00D27762"/>
    <w:rsid w:val="00D27E72"/>
    <w:rsid w:val="00D30223"/>
    <w:rsid w:val="00D3092A"/>
    <w:rsid w:val="00D315CF"/>
    <w:rsid w:val="00D32208"/>
    <w:rsid w:val="00D32DC4"/>
    <w:rsid w:val="00D32F6C"/>
    <w:rsid w:val="00D333F9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6AB0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5B6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04B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986"/>
    <w:rsid w:val="00DA7EEF"/>
    <w:rsid w:val="00DB0798"/>
    <w:rsid w:val="00DB0C6B"/>
    <w:rsid w:val="00DB0D70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4D8"/>
    <w:rsid w:val="00DC5686"/>
    <w:rsid w:val="00DC666A"/>
    <w:rsid w:val="00DC7131"/>
    <w:rsid w:val="00DC7A9D"/>
    <w:rsid w:val="00DC7C87"/>
    <w:rsid w:val="00DC7CD3"/>
    <w:rsid w:val="00DD3F75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D7923"/>
    <w:rsid w:val="00DE0042"/>
    <w:rsid w:val="00DE0832"/>
    <w:rsid w:val="00DE0BDA"/>
    <w:rsid w:val="00DE1BB1"/>
    <w:rsid w:val="00DE28BE"/>
    <w:rsid w:val="00DE2D9F"/>
    <w:rsid w:val="00DE3B0B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491B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89"/>
    <w:rsid w:val="00E05D6F"/>
    <w:rsid w:val="00E06235"/>
    <w:rsid w:val="00E06943"/>
    <w:rsid w:val="00E06EF6"/>
    <w:rsid w:val="00E07172"/>
    <w:rsid w:val="00E07760"/>
    <w:rsid w:val="00E07B35"/>
    <w:rsid w:val="00E07C1E"/>
    <w:rsid w:val="00E103A9"/>
    <w:rsid w:val="00E1044F"/>
    <w:rsid w:val="00E1083F"/>
    <w:rsid w:val="00E10CD3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262"/>
    <w:rsid w:val="00E207DB"/>
    <w:rsid w:val="00E20CD4"/>
    <w:rsid w:val="00E2151D"/>
    <w:rsid w:val="00E22CFA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246"/>
    <w:rsid w:val="00E315E7"/>
    <w:rsid w:val="00E319D9"/>
    <w:rsid w:val="00E3256F"/>
    <w:rsid w:val="00E32A9E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748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371E"/>
    <w:rsid w:val="00E54CEE"/>
    <w:rsid w:val="00E555B2"/>
    <w:rsid w:val="00E55EE8"/>
    <w:rsid w:val="00E56DA7"/>
    <w:rsid w:val="00E5731A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4CD"/>
    <w:rsid w:val="00E62B81"/>
    <w:rsid w:val="00E62D07"/>
    <w:rsid w:val="00E64079"/>
    <w:rsid w:val="00E6432A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4B2"/>
    <w:rsid w:val="00E80809"/>
    <w:rsid w:val="00E80C13"/>
    <w:rsid w:val="00E80D73"/>
    <w:rsid w:val="00E80E34"/>
    <w:rsid w:val="00E81332"/>
    <w:rsid w:val="00E81870"/>
    <w:rsid w:val="00E81CCC"/>
    <w:rsid w:val="00E82AC0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223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1EA"/>
    <w:rsid w:val="00EB2258"/>
    <w:rsid w:val="00EB26DC"/>
    <w:rsid w:val="00EB28D2"/>
    <w:rsid w:val="00EB2FBB"/>
    <w:rsid w:val="00EB31AA"/>
    <w:rsid w:val="00EB3376"/>
    <w:rsid w:val="00EB3D6F"/>
    <w:rsid w:val="00EB3E18"/>
    <w:rsid w:val="00EB3F10"/>
    <w:rsid w:val="00EB471A"/>
    <w:rsid w:val="00EB4757"/>
    <w:rsid w:val="00EB489C"/>
    <w:rsid w:val="00EB4E3E"/>
    <w:rsid w:val="00EB5121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1D36"/>
    <w:rsid w:val="00EE2A4E"/>
    <w:rsid w:val="00EE30D3"/>
    <w:rsid w:val="00EE3249"/>
    <w:rsid w:val="00EE3744"/>
    <w:rsid w:val="00EE3E72"/>
    <w:rsid w:val="00EE4964"/>
    <w:rsid w:val="00EE6852"/>
    <w:rsid w:val="00EE6FE8"/>
    <w:rsid w:val="00EE6FFD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406"/>
    <w:rsid w:val="00EF3738"/>
    <w:rsid w:val="00EF38E7"/>
    <w:rsid w:val="00EF436B"/>
    <w:rsid w:val="00EF47B4"/>
    <w:rsid w:val="00EF5278"/>
    <w:rsid w:val="00EF5964"/>
    <w:rsid w:val="00EF5BBB"/>
    <w:rsid w:val="00EF608E"/>
    <w:rsid w:val="00EF74A3"/>
    <w:rsid w:val="00EF7503"/>
    <w:rsid w:val="00EF7BFF"/>
    <w:rsid w:val="00F00CAE"/>
    <w:rsid w:val="00F00CBD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3035"/>
    <w:rsid w:val="00F1369D"/>
    <w:rsid w:val="00F13718"/>
    <w:rsid w:val="00F13E56"/>
    <w:rsid w:val="00F13E6C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3B6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96E"/>
    <w:rsid w:val="00F50FB0"/>
    <w:rsid w:val="00F523CA"/>
    <w:rsid w:val="00F526AD"/>
    <w:rsid w:val="00F5276C"/>
    <w:rsid w:val="00F52897"/>
    <w:rsid w:val="00F529E2"/>
    <w:rsid w:val="00F52A8D"/>
    <w:rsid w:val="00F5463F"/>
    <w:rsid w:val="00F54F1C"/>
    <w:rsid w:val="00F558D4"/>
    <w:rsid w:val="00F563F2"/>
    <w:rsid w:val="00F56AED"/>
    <w:rsid w:val="00F5700C"/>
    <w:rsid w:val="00F578D8"/>
    <w:rsid w:val="00F60E41"/>
    <w:rsid w:val="00F6166B"/>
    <w:rsid w:val="00F61E51"/>
    <w:rsid w:val="00F6257C"/>
    <w:rsid w:val="00F631D8"/>
    <w:rsid w:val="00F637C7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2CA"/>
    <w:rsid w:val="00F72762"/>
    <w:rsid w:val="00F7337A"/>
    <w:rsid w:val="00F738B3"/>
    <w:rsid w:val="00F73B69"/>
    <w:rsid w:val="00F74493"/>
    <w:rsid w:val="00F746DF"/>
    <w:rsid w:val="00F75A64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58D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87294"/>
    <w:rsid w:val="00F878EE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49D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284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A7F5D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591D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115"/>
    <w:rsid w:val="00FE6374"/>
    <w:rsid w:val="00FE6C58"/>
    <w:rsid w:val="00FE704E"/>
    <w:rsid w:val="00FE7238"/>
    <w:rsid w:val="00FF14F6"/>
    <w:rsid w:val="00FF15BB"/>
    <w:rsid w:val="00FF1D6D"/>
    <w:rsid w:val="00FF27C6"/>
    <w:rsid w:val="00FF28EB"/>
    <w:rsid w:val="00FF3350"/>
    <w:rsid w:val="00FF3B2A"/>
    <w:rsid w:val="00FF3FFC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C19FC0E9-EA42-458C-B631-46C8F742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ітки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49B1A-81F3-4269-813B-3E06297F1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1658</Words>
  <Characters>946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Дмитро</cp:lastModifiedBy>
  <cp:revision>2</cp:revision>
  <cp:lastPrinted>2026-06-22T11:30:00Z</cp:lastPrinted>
  <dcterms:created xsi:type="dcterms:W3CDTF">2026-06-22T13:35:00Z</dcterms:created>
  <dcterms:modified xsi:type="dcterms:W3CDTF">2026-06-22T13:35:00Z</dcterms:modified>
</cp:coreProperties>
</file>