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4A5D82" w14:textId="38691330" w:rsidR="005C7505" w:rsidRPr="00021693" w:rsidRDefault="002D63A9" w:rsidP="000F231F">
      <w:pPr>
        <w:tabs>
          <w:tab w:val="left" w:pos="540"/>
          <w:tab w:val="left" w:pos="720"/>
        </w:tabs>
        <w:spacing w:after="0" w:line="240" w:lineRule="auto"/>
        <w:jc w:val="center"/>
        <w:rPr>
          <w:rFonts w:ascii="Times New Roman" w:hAnsi="Times New Roman"/>
          <w:b/>
          <w:i/>
          <w:sz w:val="27"/>
          <w:szCs w:val="27"/>
        </w:rPr>
      </w:pPr>
      <w:r w:rsidRPr="00021693">
        <w:rPr>
          <w:rFonts w:ascii="Times New Roman" w:hAnsi="Times New Roman"/>
          <w:b/>
          <w:i/>
          <w:sz w:val="27"/>
          <w:szCs w:val="27"/>
        </w:rPr>
        <w:t>Поясню</w:t>
      </w:r>
      <w:r w:rsidR="00016675" w:rsidRPr="00021693">
        <w:rPr>
          <w:rFonts w:ascii="Times New Roman" w:hAnsi="Times New Roman"/>
          <w:b/>
          <w:i/>
          <w:sz w:val="27"/>
          <w:szCs w:val="27"/>
        </w:rPr>
        <w:t>вальн</w:t>
      </w:r>
      <w:r w:rsidRPr="00021693">
        <w:rPr>
          <w:rFonts w:ascii="Times New Roman" w:hAnsi="Times New Roman"/>
          <w:b/>
          <w:i/>
          <w:sz w:val="27"/>
          <w:szCs w:val="27"/>
        </w:rPr>
        <w:t>а записка до</w:t>
      </w:r>
      <w:r w:rsidR="0080459C" w:rsidRPr="00021693">
        <w:rPr>
          <w:rFonts w:ascii="Times New Roman" w:hAnsi="Times New Roman"/>
          <w:b/>
          <w:i/>
          <w:sz w:val="27"/>
          <w:szCs w:val="27"/>
        </w:rPr>
        <w:t xml:space="preserve"> проєкту рішення </w:t>
      </w:r>
      <w:r w:rsidR="00F040BD" w:rsidRPr="00021693">
        <w:rPr>
          <w:rFonts w:ascii="Times New Roman" w:hAnsi="Times New Roman"/>
          <w:b/>
          <w:i/>
          <w:sz w:val="27"/>
          <w:szCs w:val="27"/>
        </w:rPr>
        <w:t>Славутсько</w:t>
      </w:r>
      <w:r w:rsidR="00EB5121">
        <w:rPr>
          <w:rFonts w:ascii="Times New Roman" w:hAnsi="Times New Roman"/>
          <w:b/>
          <w:i/>
          <w:sz w:val="27"/>
          <w:szCs w:val="27"/>
        </w:rPr>
        <w:t>ї</w:t>
      </w:r>
    </w:p>
    <w:p w14:paraId="4FBF938E" w14:textId="34021631" w:rsidR="002D63A9" w:rsidRPr="00021693" w:rsidRDefault="002D63A9" w:rsidP="005002AA">
      <w:pPr>
        <w:tabs>
          <w:tab w:val="left" w:pos="540"/>
          <w:tab w:val="left" w:pos="720"/>
        </w:tabs>
        <w:spacing w:after="0" w:line="240" w:lineRule="auto"/>
        <w:jc w:val="center"/>
        <w:rPr>
          <w:rFonts w:ascii="Times New Roman" w:hAnsi="Times New Roman"/>
          <w:b/>
          <w:i/>
          <w:sz w:val="27"/>
          <w:szCs w:val="27"/>
        </w:rPr>
      </w:pPr>
      <w:r w:rsidRPr="00021693">
        <w:rPr>
          <w:rFonts w:ascii="Times New Roman" w:hAnsi="Times New Roman"/>
          <w:b/>
          <w:i/>
          <w:sz w:val="27"/>
          <w:szCs w:val="27"/>
        </w:rPr>
        <w:t xml:space="preserve">міської ради «Про внесення змін до бюджету </w:t>
      </w:r>
      <w:r w:rsidR="00727446" w:rsidRPr="00021693">
        <w:rPr>
          <w:rFonts w:ascii="Times New Roman" w:hAnsi="Times New Roman"/>
          <w:b/>
          <w:i/>
          <w:sz w:val="27"/>
          <w:szCs w:val="27"/>
        </w:rPr>
        <w:t xml:space="preserve">Славутської міської територіальної громади на 2026 рік» </w:t>
      </w:r>
    </w:p>
    <w:p w14:paraId="4D09E99E" w14:textId="77777777" w:rsidR="00DF491B" w:rsidRPr="00096C99" w:rsidRDefault="00DF491B" w:rsidP="000D7870">
      <w:pPr>
        <w:tabs>
          <w:tab w:val="left" w:pos="540"/>
          <w:tab w:val="left" w:pos="720"/>
        </w:tabs>
        <w:spacing w:after="0" w:line="240" w:lineRule="auto"/>
        <w:rPr>
          <w:rFonts w:ascii="Times New Roman" w:hAnsi="Times New Roman"/>
          <w:bCs/>
          <w:iCs/>
          <w:sz w:val="24"/>
          <w:szCs w:val="24"/>
        </w:rPr>
      </w:pPr>
    </w:p>
    <w:p w14:paraId="36F0A64B" w14:textId="77777777" w:rsidR="00571B7F" w:rsidRPr="00096C99" w:rsidRDefault="00571B7F" w:rsidP="00571B7F">
      <w:pPr>
        <w:tabs>
          <w:tab w:val="left" w:pos="574"/>
        </w:tabs>
        <w:spacing w:after="0" w:line="240" w:lineRule="auto"/>
        <w:ind w:firstLine="574"/>
        <w:jc w:val="both"/>
        <w:rPr>
          <w:rFonts w:ascii="Times New Roman" w:hAnsi="Times New Roman"/>
          <w:b/>
          <w:sz w:val="24"/>
          <w:szCs w:val="24"/>
        </w:rPr>
      </w:pPr>
      <w:r w:rsidRPr="00096C99">
        <w:rPr>
          <w:rFonts w:ascii="Times New Roman" w:hAnsi="Times New Roman"/>
          <w:b/>
          <w:sz w:val="24"/>
          <w:szCs w:val="24"/>
        </w:rPr>
        <w:t>І. Керуючись ст.78 Бюджетного кодексу України, враховуючи показники перевиконання доходів бюджету громади за січень - березень поточного року:</w:t>
      </w:r>
    </w:p>
    <w:p w14:paraId="4928611D" w14:textId="0BCB1230" w:rsidR="00571B7F" w:rsidRPr="00096C99" w:rsidRDefault="00571B7F" w:rsidP="00571B7F">
      <w:pPr>
        <w:tabs>
          <w:tab w:val="left" w:pos="574"/>
        </w:tabs>
        <w:spacing w:after="0" w:line="240" w:lineRule="auto"/>
        <w:ind w:firstLine="602"/>
        <w:jc w:val="both"/>
        <w:rPr>
          <w:rFonts w:ascii="Times New Roman" w:hAnsi="Times New Roman"/>
          <w:sz w:val="24"/>
          <w:szCs w:val="24"/>
        </w:rPr>
      </w:pPr>
      <w:r w:rsidRPr="00096C99">
        <w:rPr>
          <w:rFonts w:ascii="Times New Roman" w:hAnsi="Times New Roman"/>
          <w:b/>
          <w:i/>
          <w:sz w:val="24"/>
          <w:szCs w:val="24"/>
        </w:rPr>
        <w:t xml:space="preserve">1. Збільшено планові показники доходної частини загального фонду бюджету </w:t>
      </w:r>
      <w:r w:rsidRPr="00096C99">
        <w:rPr>
          <w:rFonts w:ascii="Times New Roman" w:hAnsi="Times New Roman"/>
          <w:i/>
          <w:sz w:val="24"/>
          <w:szCs w:val="24"/>
        </w:rPr>
        <w:t xml:space="preserve">міської територіальної громади на </w:t>
      </w:r>
      <w:r w:rsidR="007174E3" w:rsidRPr="00096C99">
        <w:rPr>
          <w:rFonts w:ascii="Times New Roman" w:hAnsi="Times New Roman"/>
          <w:b/>
          <w:i/>
          <w:sz w:val="24"/>
          <w:szCs w:val="24"/>
        </w:rPr>
        <w:t>6</w:t>
      </w:r>
      <w:r w:rsidR="00BB4028" w:rsidRPr="00096C99">
        <w:rPr>
          <w:rFonts w:ascii="Times New Roman" w:hAnsi="Times New Roman"/>
          <w:b/>
          <w:i/>
          <w:sz w:val="24"/>
          <w:szCs w:val="24"/>
        </w:rPr>
        <w:t> </w:t>
      </w:r>
      <w:r w:rsidR="007174E3" w:rsidRPr="00096C99">
        <w:rPr>
          <w:rFonts w:ascii="Times New Roman" w:hAnsi="Times New Roman"/>
          <w:b/>
          <w:i/>
          <w:sz w:val="24"/>
          <w:szCs w:val="24"/>
        </w:rPr>
        <w:t>9</w:t>
      </w:r>
      <w:r w:rsidR="00BB4028" w:rsidRPr="00096C99">
        <w:rPr>
          <w:rFonts w:ascii="Times New Roman" w:hAnsi="Times New Roman"/>
          <w:b/>
          <w:i/>
          <w:sz w:val="24"/>
          <w:szCs w:val="24"/>
        </w:rPr>
        <w:t>00 000</w:t>
      </w:r>
      <w:r w:rsidRPr="00096C99">
        <w:rPr>
          <w:rFonts w:ascii="Times New Roman" w:hAnsi="Times New Roman"/>
          <w:b/>
          <w:i/>
          <w:sz w:val="24"/>
          <w:szCs w:val="24"/>
        </w:rPr>
        <w:t xml:space="preserve"> гривень, </w:t>
      </w:r>
      <w:r w:rsidRPr="00096C99">
        <w:rPr>
          <w:rFonts w:ascii="Times New Roman" w:hAnsi="Times New Roman"/>
          <w:i/>
          <w:sz w:val="24"/>
          <w:szCs w:val="24"/>
        </w:rPr>
        <w:t xml:space="preserve">у </w:t>
      </w:r>
      <w:proofErr w:type="spellStart"/>
      <w:r w:rsidRPr="00096C99">
        <w:rPr>
          <w:rFonts w:ascii="Times New Roman" w:hAnsi="Times New Roman"/>
          <w:i/>
          <w:sz w:val="24"/>
          <w:szCs w:val="24"/>
        </w:rPr>
        <w:t>т.ч</w:t>
      </w:r>
      <w:proofErr w:type="spellEnd"/>
      <w:r w:rsidRPr="00096C99">
        <w:rPr>
          <w:rFonts w:ascii="Times New Roman" w:hAnsi="Times New Roman"/>
          <w:i/>
          <w:sz w:val="24"/>
          <w:szCs w:val="24"/>
        </w:rPr>
        <w:t>.: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7655"/>
        <w:gridCol w:w="2268"/>
      </w:tblGrid>
      <w:tr w:rsidR="00096C99" w:rsidRPr="00096C99" w14:paraId="7D45CA48" w14:textId="77777777" w:rsidTr="00096C99">
        <w:trPr>
          <w:trHeight w:val="527"/>
        </w:trPr>
        <w:tc>
          <w:tcPr>
            <w:tcW w:w="7655" w:type="dxa"/>
          </w:tcPr>
          <w:p w14:paraId="2D227585" w14:textId="3DC0D51F" w:rsidR="00571B7F" w:rsidRPr="00096C99" w:rsidRDefault="009C24F9" w:rsidP="009C24F9">
            <w:pPr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096C99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- акцизного </w:t>
            </w:r>
            <w:proofErr w:type="spellStart"/>
            <w:r w:rsidRPr="00096C99">
              <w:rPr>
                <w:rFonts w:ascii="Times New Roman" w:hAnsi="Times New Roman"/>
                <w:sz w:val="24"/>
                <w:szCs w:val="24"/>
                <w:lang w:val="ru-RU" w:eastAsia="ru-RU"/>
              </w:rPr>
              <w:t>податку</w:t>
            </w:r>
            <w:proofErr w:type="spellEnd"/>
            <w:r w:rsidRPr="00096C99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з </w:t>
            </w:r>
            <w:proofErr w:type="spellStart"/>
            <w:r w:rsidRPr="00096C99">
              <w:rPr>
                <w:rFonts w:ascii="Times New Roman" w:hAnsi="Times New Roman"/>
                <w:sz w:val="24"/>
                <w:szCs w:val="24"/>
                <w:lang w:val="ru-RU" w:eastAsia="ru-RU"/>
              </w:rPr>
              <w:t>ввезеного</w:t>
            </w:r>
            <w:proofErr w:type="spellEnd"/>
            <w:r w:rsidRPr="00096C99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на </w:t>
            </w:r>
            <w:proofErr w:type="spellStart"/>
            <w:r w:rsidRPr="00096C99">
              <w:rPr>
                <w:rFonts w:ascii="Times New Roman" w:hAnsi="Times New Roman"/>
                <w:sz w:val="24"/>
                <w:szCs w:val="24"/>
                <w:lang w:val="ru-RU" w:eastAsia="ru-RU"/>
              </w:rPr>
              <w:t>митну</w:t>
            </w:r>
            <w:proofErr w:type="spellEnd"/>
            <w:r w:rsidRPr="00096C99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096C99">
              <w:rPr>
                <w:rFonts w:ascii="Times New Roman" w:hAnsi="Times New Roman"/>
                <w:sz w:val="24"/>
                <w:szCs w:val="24"/>
                <w:lang w:val="ru-RU" w:eastAsia="ru-RU"/>
              </w:rPr>
              <w:t>територію</w:t>
            </w:r>
            <w:proofErr w:type="spellEnd"/>
            <w:r w:rsidRPr="00096C99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096C99">
              <w:rPr>
                <w:rFonts w:ascii="Times New Roman" w:hAnsi="Times New Roman"/>
                <w:sz w:val="24"/>
                <w:szCs w:val="24"/>
                <w:lang w:val="ru-RU" w:eastAsia="ru-RU"/>
              </w:rPr>
              <w:t>України</w:t>
            </w:r>
            <w:proofErr w:type="spellEnd"/>
            <w:r w:rsidRPr="00096C99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096C99">
              <w:rPr>
                <w:rFonts w:ascii="Times New Roman" w:hAnsi="Times New Roman"/>
                <w:sz w:val="24"/>
                <w:szCs w:val="24"/>
                <w:lang w:val="ru-RU" w:eastAsia="ru-RU"/>
              </w:rPr>
              <w:t>пального</w:t>
            </w:r>
            <w:proofErr w:type="spellEnd"/>
          </w:p>
        </w:tc>
        <w:tc>
          <w:tcPr>
            <w:tcW w:w="2268" w:type="dxa"/>
            <w:noWrap/>
            <w:vAlign w:val="bottom"/>
          </w:tcPr>
          <w:p w14:paraId="1E033CF2" w14:textId="20BB6A01" w:rsidR="00571B7F" w:rsidRPr="00096C99" w:rsidRDefault="00571B7F" w:rsidP="009C24F9">
            <w:pPr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096C99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  -     3 </w:t>
            </w:r>
            <w:r w:rsidR="009C24F9" w:rsidRPr="00096C99">
              <w:rPr>
                <w:rFonts w:ascii="Times New Roman" w:hAnsi="Times New Roman"/>
                <w:sz w:val="24"/>
                <w:szCs w:val="24"/>
                <w:lang w:val="ru-RU" w:eastAsia="ru-RU"/>
              </w:rPr>
              <w:t>679</w:t>
            </w:r>
            <w:r w:rsidRPr="00096C99">
              <w:rPr>
                <w:rFonts w:ascii="Times New Roman" w:hAnsi="Times New Roman"/>
                <w:sz w:val="24"/>
                <w:szCs w:val="24"/>
                <w:lang w:val="ru-RU" w:eastAsia="ru-RU"/>
              </w:rPr>
              <w:t> </w:t>
            </w:r>
            <w:r w:rsidR="009C24F9" w:rsidRPr="00096C99">
              <w:rPr>
                <w:rFonts w:ascii="Times New Roman" w:hAnsi="Times New Roman"/>
                <w:sz w:val="24"/>
                <w:szCs w:val="24"/>
                <w:lang w:val="ru-RU" w:eastAsia="ru-RU"/>
              </w:rPr>
              <w:t>3</w:t>
            </w:r>
            <w:r w:rsidRPr="00096C99">
              <w:rPr>
                <w:rFonts w:ascii="Times New Roman" w:hAnsi="Times New Roman"/>
                <w:sz w:val="24"/>
                <w:szCs w:val="24"/>
                <w:lang w:val="ru-RU" w:eastAsia="ru-RU"/>
              </w:rPr>
              <w:t>00 грн;</w:t>
            </w:r>
          </w:p>
        </w:tc>
      </w:tr>
      <w:tr w:rsidR="00096C99" w:rsidRPr="00096C99" w14:paraId="340EBF06" w14:textId="77777777" w:rsidTr="00096C99">
        <w:trPr>
          <w:trHeight w:val="207"/>
        </w:trPr>
        <w:tc>
          <w:tcPr>
            <w:tcW w:w="7655" w:type="dxa"/>
          </w:tcPr>
          <w:p w14:paraId="796E1919" w14:textId="787C4B85" w:rsidR="00571B7F" w:rsidRPr="00096C99" w:rsidRDefault="00571B7F" w:rsidP="009C24F9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96C99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 w:rsidR="009C24F9" w:rsidRPr="00096C9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акцизного податку з реалізації  виробниками та/або імпортерами, у тому числі в роздрібній торгівлі тютюнових виробів, тютюну та промислових замінників тютюну, рідин, що використовуються в електронних сигаретах</w:t>
            </w:r>
          </w:p>
        </w:tc>
        <w:tc>
          <w:tcPr>
            <w:tcW w:w="2268" w:type="dxa"/>
            <w:noWrap/>
            <w:vAlign w:val="bottom"/>
          </w:tcPr>
          <w:p w14:paraId="0FC5D87C" w14:textId="0512BA63" w:rsidR="00571B7F" w:rsidRPr="00096C99" w:rsidRDefault="00571B7F" w:rsidP="009C24F9">
            <w:pPr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096C9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</w:t>
            </w:r>
            <w:r w:rsidRPr="00096C99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-        </w:t>
            </w:r>
            <w:r w:rsidR="009C24F9" w:rsidRPr="00096C99">
              <w:rPr>
                <w:rFonts w:ascii="Times New Roman" w:hAnsi="Times New Roman"/>
                <w:sz w:val="24"/>
                <w:szCs w:val="24"/>
                <w:lang w:val="ru-RU" w:eastAsia="ru-RU"/>
              </w:rPr>
              <w:t>402</w:t>
            </w:r>
            <w:r w:rsidRPr="00096C99">
              <w:rPr>
                <w:rFonts w:ascii="Times New Roman" w:hAnsi="Times New Roman"/>
                <w:sz w:val="24"/>
                <w:szCs w:val="24"/>
                <w:lang w:val="ru-RU" w:eastAsia="ru-RU"/>
              </w:rPr>
              <w:t> </w:t>
            </w:r>
            <w:r w:rsidR="009C24F9" w:rsidRPr="00096C99">
              <w:rPr>
                <w:rFonts w:ascii="Times New Roman" w:hAnsi="Times New Roman"/>
                <w:sz w:val="24"/>
                <w:szCs w:val="24"/>
                <w:lang w:val="ru-RU" w:eastAsia="ru-RU"/>
              </w:rPr>
              <w:t>0</w:t>
            </w:r>
            <w:r w:rsidRPr="00096C99">
              <w:rPr>
                <w:rFonts w:ascii="Times New Roman" w:hAnsi="Times New Roman"/>
                <w:sz w:val="24"/>
                <w:szCs w:val="24"/>
                <w:lang w:val="ru-RU" w:eastAsia="ru-RU"/>
              </w:rPr>
              <w:t>00 грн;</w:t>
            </w:r>
          </w:p>
        </w:tc>
      </w:tr>
      <w:tr w:rsidR="00096C99" w:rsidRPr="00096C99" w14:paraId="155B6A2A" w14:textId="77777777" w:rsidTr="00096C99">
        <w:trPr>
          <w:trHeight w:val="317"/>
        </w:trPr>
        <w:tc>
          <w:tcPr>
            <w:tcW w:w="7655" w:type="dxa"/>
          </w:tcPr>
          <w:p w14:paraId="34C328F0" w14:textId="77777777" w:rsidR="00571B7F" w:rsidRPr="00096C99" w:rsidRDefault="00571B7F" w:rsidP="00743634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96C99">
              <w:rPr>
                <w:rFonts w:ascii="Times New Roman" w:hAnsi="Times New Roman"/>
                <w:sz w:val="24"/>
                <w:szCs w:val="24"/>
                <w:lang w:eastAsia="ru-RU"/>
              </w:rPr>
              <w:t>- акцизного податку з реалізації суб`єктами господарювання роздрібної торгівлі підакцизних товарів, крім тютюнових виробів</w:t>
            </w:r>
          </w:p>
        </w:tc>
        <w:tc>
          <w:tcPr>
            <w:tcW w:w="2268" w:type="dxa"/>
            <w:noWrap/>
            <w:vAlign w:val="bottom"/>
          </w:tcPr>
          <w:p w14:paraId="3E065E46" w14:textId="78736608" w:rsidR="00571B7F" w:rsidRPr="00096C99" w:rsidRDefault="00571B7F" w:rsidP="009C24F9">
            <w:pPr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096C9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</w:t>
            </w:r>
            <w:r w:rsidRPr="00096C99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-        </w:t>
            </w:r>
            <w:r w:rsidR="009C24F9" w:rsidRPr="00096C99">
              <w:rPr>
                <w:rFonts w:ascii="Times New Roman" w:hAnsi="Times New Roman"/>
                <w:sz w:val="24"/>
                <w:szCs w:val="24"/>
                <w:lang w:val="ru-RU" w:eastAsia="ru-RU"/>
              </w:rPr>
              <w:t>92</w:t>
            </w:r>
            <w:r w:rsidRPr="00096C99">
              <w:rPr>
                <w:rFonts w:ascii="Times New Roman" w:hAnsi="Times New Roman"/>
                <w:sz w:val="24"/>
                <w:szCs w:val="24"/>
                <w:lang w:val="ru-RU" w:eastAsia="ru-RU"/>
              </w:rPr>
              <w:t> </w:t>
            </w:r>
            <w:r w:rsidR="009C24F9" w:rsidRPr="00096C99">
              <w:rPr>
                <w:rFonts w:ascii="Times New Roman" w:hAnsi="Times New Roman"/>
                <w:sz w:val="24"/>
                <w:szCs w:val="24"/>
                <w:lang w:val="ru-RU" w:eastAsia="ru-RU"/>
              </w:rPr>
              <w:t>0</w:t>
            </w:r>
            <w:r w:rsidRPr="00096C99">
              <w:rPr>
                <w:rFonts w:ascii="Times New Roman" w:hAnsi="Times New Roman"/>
                <w:sz w:val="24"/>
                <w:szCs w:val="24"/>
                <w:lang w:val="ru-RU" w:eastAsia="ru-RU"/>
              </w:rPr>
              <w:t>00 грн;</w:t>
            </w:r>
          </w:p>
        </w:tc>
      </w:tr>
      <w:tr w:rsidR="00096C99" w:rsidRPr="00096C99" w14:paraId="03A7B03E" w14:textId="77777777" w:rsidTr="00096C99">
        <w:trPr>
          <w:trHeight w:val="317"/>
        </w:trPr>
        <w:tc>
          <w:tcPr>
            <w:tcW w:w="7655" w:type="dxa"/>
          </w:tcPr>
          <w:p w14:paraId="69D645DA" w14:textId="43F4615F" w:rsidR="009C24F9" w:rsidRPr="00096C99" w:rsidRDefault="009C24F9" w:rsidP="009C24F9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96C9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- податку на нерухоме майно, відмінне від земельної ділянки, сплачений фізичними особами, які є власниками об`єктів нежитлової нерухомості</w:t>
            </w:r>
          </w:p>
        </w:tc>
        <w:tc>
          <w:tcPr>
            <w:tcW w:w="2268" w:type="dxa"/>
            <w:noWrap/>
            <w:vAlign w:val="bottom"/>
          </w:tcPr>
          <w:p w14:paraId="5C42A458" w14:textId="03BB2862" w:rsidR="009C24F9" w:rsidRPr="00096C99" w:rsidRDefault="009C24F9" w:rsidP="009C24F9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96C9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</w:t>
            </w:r>
            <w:r w:rsidRPr="00096C99">
              <w:rPr>
                <w:rFonts w:ascii="Times New Roman" w:hAnsi="Times New Roman"/>
                <w:sz w:val="24"/>
                <w:szCs w:val="24"/>
                <w:lang w:val="ru-RU" w:eastAsia="ru-RU"/>
              </w:rPr>
              <w:t>-       267 500 грн;</w:t>
            </w:r>
          </w:p>
        </w:tc>
      </w:tr>
      <w:tr w:rsidR="00096C99" w:rsidRPr="00096C99" w14:paraId="3B635CA0" w14:textId="77777777" w:rsidTr="00096C99">
        <w:trPr>
          <w:trHeight w:val="317"/>
        </w:trPr>
        <w:tc>
          <w:tcPr>
            <w:tcW w:w="7655" w:type="dxa"/>
          </w:tcPr>
          <w:p w14:paraId="4CAF1A86" w14:textId="1B5A809F" w:rsidR="009C24F9" w:rsidRPr="00096C99" w:rsidRDefault="009C24F9" w:rsidP="009C24F9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96C99">
              <w:rPr>
                <w:rFonts w:ascii="Times New Roman" w:hAnsi="Times New Roman"/>
                <w:sz w:val="24"/>
                <w:szCs w:val="24"/>
                <w:lang w:eastAsia="ru-RU"/>
              </w:rPr>
              <w:t>- транспортного податку з фізичних осіб</w:t>
            </w:r>
          </w:p>
        </w:tc>
        <w:tc>
          <w:tcPr>
            <w:tcW w:w="2268" w:type="dxa"/>
            <w:noWrap/>
            <w:vAlign w:val="bottom"/>
          </w:tcPr>
          <w:p w14:paraId="74996277" w14:textId="52C6B655" w:rsidR="009C24F9" w:rsidRPr="00096C99" w:rsidRDefault="009C24F9" w:rsidP="009C24F9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96C9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</w:t>
            </w:r>
            <w:r w:rsidRPr="00096C99">
              <w:rPr>
                <w:rFonts w:ascii="Times New Roman" w:hAnsi="Times New Roman"/>
                <w:sz w:val="24"/>
                <w:szCs w:val="24"/>
                <w:lang w:val="ru-RU" w:eastAsia="ru-RU"/>
              </w:rPr>
              <w:t>-         91 600 грн;</w:t>
            </w:r>
          </w:p>
        </w:tc>
      </w:tr>
      <w:tr w:rsidR="00096C99" w:rsidRPr="00096C99" w14:paraId="6DAFB264" w14:textId="77777777" w:rsidTr="00096C99">
        <w:trPr>
          <w:trHeight w:val="317"/>
        </w:trPr>
        <w:tc>
          <w:tcPr>
            <w:tcW w:w="7655" w:type="dxa"/>
          </w:tcPr>
          <w:p w14:paraId="6F0492B7" w14:textId="60DE2C82" w:rsidR="00571B7F" w:rsidRPr="00096C99" w:rsidRDefault="00571B7F" w:rsidP="009C24F9">
            <w:pPr>
              <w:rPr>
                <w:rStyle w:val="af4"/>
                <w:rFonts w:ascii="Times New Roman" w:hAnsi="Times New Roman"/>
                <w:i w:val="0"/>
                <w:sz w:val="24"/>
                <w:szCs w:val="24"/>
              </w:rPr>
            </w:pPr>
            <w:r w:rsidRPr="00096C99">
              <w:rPr>
                <w:rStyle w:val="af4"/>
                <w:rFonts w:ascii="Times New Roman" w:hAnsi="Times New Roman"/>
                <w:i w:val="0"/>
                <w:sz w:val="24"/>
                <w:szCs w:val="24"/>
              </w:rPr>
              <w:t xml:space="preserve">- єдиного податку з </w:t>
            </w:r>
            <w:r w:rsidR="009C24F9" w:rsidRPr="00096C99">
              <w:rPr>
                <w:rStyle w:val="af4"/>
                <w:rFonts w:ascii="Times New Roman" w:hAnsi="Times New Roman"/>
                <w:i w:val="0"/>
                <w:sz w:val="24"/>
                <w:szCs w:val="24"/>
              </w:rPr>
              <w:t>юриди</w:t>
            </w:r>
            <w:r w:rsidRPr="00096C99">
              <w:rPr>
                <w:rStyle w:val="af4"/>
                <w:rFonts w:ascii="Times New Roman" w:hAnsi="Times New Roman"/>
                <w:i w:val="0"/>
                <w:sz w:val="24"/>
                <w:szCs w:val="24"/>
              </w:rPr>
              <w:t>чних осіб</w:t>
            </w:r>
          </w:p>
        </w:tc>
        <w:tc>
          <w:tcPr>
            <w:tcW w:w="2268" w:type="dxa"/>
            <w:noWrap/>
            <w:vAlign w:val="center"/>
          </w:tcPr>
          <w:p w14:paraId="1D7D5EEF" w14:textId="260DD889" w:rsidR="00571B7F" w:rsidRPr="00096C99" w:rsidRDefault="00571B7F" w:rsidP="009C24F9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96C9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-      </w:t>
            </w:r>
            <w:r w:rsidR="009C24F9" w:rsidRPr="00096C9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229</w:t>
            </w:r>
            <w:r w:rsidRPr="00096C99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="009C24F9" w:rsidRPr="00096C99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  <w:r w:rsidRPr="00096C99">
              <w:rPr>
                <w:rFonts w:ascii="Times New Roman" w:hAnsi="Times New Roman"/>
                <w:sz w:val="24"/>
                <w:szCs w:val="24"/>
                <w:lang w:eastAsia="ru-RU"/>
              </w:rPr>
              <w:t>00 грн</w:t>
            </w:r>
            <w:r w:rsidR="009C24F9" w:rsidRPr="00096C99">
              <w:rPr>
                <w:rFonts w:ascii="Times New Roman" w:hAnsi="Times New Roman"/>
                <w:sz w:val="24"/>
                <w:szCs w:val="24"/>
                <w:lang w:eastAsia="ru-RU"/>
              </w:rPr>
              <w:t>;</w:t>
            </w:r>
          </w:p>
        </w:tc>
      </w:tr>
      <w:tr w:rsidR="00096C99" w:rsidRPr="00096C99" w14:paraId="5299EF1D" w14:textId="77777777" w:rsidTr="00096C99">
        <w:trPr>
          <w:trHeight w:val="317"/>
        </w:trPr>
        <w:tc>
          <w:tcPr>
            <w:tcW w:w="7655" w:type="dxa"/>
          </w:tcPr>
          <w:p w14:paraId="09D34689" w14:textId="7A052282" w:rsidR="009C24F9" w:rsidRPr="00096C99" w:rsidRDefault="009C24F9" w:rsidP="009C24F9">
            <w:pPr>
              <w:rPr>
                <w:rStyle w:val="af4"/>
                <w:rFonts w:ascii="Times New Roman" w:hAnsi="Times New Roman"/>
                <w:i w:val="0"/>
                <w:sz w:val="24"/>
                <w:szCs w:val="24"/>
              </w:rPr>
            </w:pPr>
            <w:r w:rsidRPr="00096C99">
              <w:rPr>
                <w:rStyle w:val="af4"/>
                <w:rFonts w:ascii="Times New Roman" w:hAnsi="Times New Roman"/>
                <w:i w:val="0"/>
                <w:sz w:val="24"/>
                <w:szCs w:val="24"/>
              </w:rPr>
              <w:t>- надходжень від орендної плати за користування майновим комплексом та іншим майном, що перебуває в комунальній власності</w:t>
            </w:r>
          </w:p>
        </w:tc>
        <w:tc>
          <w:tcPr>
            <w:tcW w:w="2268" w:type="dxa"/>
            <w:noWrap/>
            <w:vAlign w:val="center"/>
          </w:tcPr>
          <w:p w14:paraId="0945B769" w14:textId="7A73168E" w:rsidR="009C24F9" w:rsidRPr="00096C99" w:rsidRDefault="009C24F9" w:rsidP="009C24F9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96C9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-        103 100 грн;</w:t>
            </w:r>
          </w:p>
        </w:tc>
      </w:tr>
      <w:tr w:rsidR="00096C99" w:rsidRPr="000507D6" w14:paraId="1B77067C" w14:textId="77777777" w:rsidTr="00096C99">
        <w:trPr>
          <w:trHeight w:val="317"/>
        </w:trPr>
        <w:tc>
          <w:tcPr>
            <w:tcW w:w="7655" w:type="dxa"/>
          </w:tcPr>
          <w:p w14:paraId="4D6AD4F2" w14:textId="3209D1C2" w:rsidR="009C24F9" w:rsidRPr="000507D6" w:rsidRDefault="009C24F9" w:rsidP="009C24F9">
            <w:pPr>
              <w:rPr>
                <w:rStyle w:val="af4"/>
                <w:rFonts w:ascii="Times New Roman" w:hAnsi="Times New Roman"/>
                <w:i w:val="0"/>
                <w:sz w:val="24"/>
                <w:szCs w:val="24"/>
              </w:rPr>
            </w:pPr>
            <w:r w:rsidRPr="000507D6">
              <w:rPr>
                <w:rStyle w:val="af4"/>
                <w:rFonts w:ascii="Times New Roman" w:hAnsi="Times New Roman"/>
                <w:i w:val="0"/>
                <w:sz w:val="24"/>
                <w:szCs w:val="24"/>
              </w:rPr>
              <w:t>- інших надходжень</w:t>
            </w:r>
          </w:p>
        </w:tc>
        <w:tc>
          <w:tcPr>
            <w:tcW w:w="2268" w:type="dxa"/>
            <w:noWrap/>
            <w:vAlign w:val="center"/>
          </w:tcPr>
          <w:p w14:paraId="16782D85" w14:textId="2789BD7F" w:rsidR="009C24F9" w:rsidRPr="000507D6" w:rsidRDefault="009C24F9" w:rsidP="00773C38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507D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-     2</w:t>
            </w:r>
            <w:r w:rsidR="00773C38" w:rsidRPr="000507D6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0507D6">
              <w:rPr>
                <w:rFonts w:ascii="Times New Roman" w:hAnsi="Times New Roman"/>
                <w:sz w:val="24"/>
                <w:szCs w:val="24"/>
                <w:lang w:eastAsia="ru-RU"/>
              </w:rPr>
              <w:t>035 100 грн;</w:t>
            </w:r>
          </w:p>
        </w:tc>
      </w:tr>
    </w:tbl>
    <w:p w14:paraId="3BA3C8AC" w14:textId="29BCD157" w:rsidR="00571B7F" w:rsidRPr="000507D6" w:rsidRDefault="00571B7F" w:rsidP="00571B7F">
      <w:pPr>
        <w:tabs>
          <w:tab w:val="left" w:pos="588"/>
          <w:tab w:val="left" w:pos="61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5564CBF" w14:textId="65CA36D3" w:rsidR="00571B7F" w:rsidRPr="000507D6" w:rsidRDefault="00571B7F" w:rsidP="00571B7F">
      <w:pPr>
        <w:tabs>
          <w:tab w:val="left" w:pos="540"/>
          <w:tab w:val="left" w:pos="574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sz w:val="24"/>
          <w:szCs w:val="24"/>
        </w:rPr>
      </w:pPr>
      <w:r w:rsidRPr="000507D6">
        <w:rPr>
          <w:rFonts w:ascii="Times New Roman" w:hAnsi="Times New Roman"/>
          <w:b/>
          <w:i/>
          <w:iCs/>
          <w:sz w:val="24"/>
          <w:szCs w:val="24"/>
        </w:rPr>
        <w:t xml:space="preserve">2. Збільшено планові показники видаткової частини бюджету </w:t>
      </w:r>
      <w:r w:rsidRPr="000507D6">
        <w:rPr>
          <w:rFonts w:ascii="Times New Roman" w:hAnsi="Times New Roman"/>
          <w:i/>
          <w:iCs/>
          <w:sz w:val="24"/>
          <w:szCs w:val="24"/>
        </w:rPr>
        <w:t xml:space="preserve">міської територіальної громади на </w:t>
      </w:r>
      <w:r w:rsidR="00CF71E9" w:rsidRPr="000507D6">
        <w:rPr>
          <w:rFonts w:ascii="Times New Roman" w:hAnsi="Times New Roman"/>
          <w:b/>
          <w:i/>
          <w:iCs/>
          <w:sz w:val="24"/>
          <w:szCs w:val="24"/>
        </w:rPr>
        <w:t>6 900 000</w:t>
      </w:r>
      <w:r w:rsidRPr="000507D6">
        <w:rPr>
          <w:rFonts w:ascii="Times New Roman" w:hAnsi="Times New Roman"/>
          <w:b/>
          <w:i/>
          <w:iCs/>
          <w:sz w:val="24"/>
          <w:szCs w:val="24"/>
        </w:rPr>
        <w:t> грн</w:t>
      </w:r>
      <w:r w:rsidRPr="000507D6">
        <w:rPr>
          <w:rFonts w:ascii="Times New Roman" w:hAnsi="Times New Roman"/>
          <w:i/>
          <w:iCs/>
          <w:sz w:val="24"/>
          <w:szCs w:val="24"/>
        </w:rPr>
        <w:t xml:space="preserve"> для вирішення соціально-економічних проблем міської територіальної громади</w:t>
      </w:r>
      <w:r w:rsidR="00F6166B" w:rsidRPr="000507D6">
        <w:rPr>
          <w:rFonts w:ascii="Times New Roman" w:hAnsi="Times New Roman"/>
          <w:i/>
          <w:iCs/>
          <w:sz w:val="24"/>
          <w:szCs w:val="24"/>
        </w:rPr>
        <w:t>,</w:t>
      </w:r>
      <w:r w:rsidRPr="000507D6">
        <w:rPr>
          <w:rFonts w:ascii="Times New Roman" w:hAnsi="Times New Roman"/>
          <w:sz w:val="24"/>
          <w:szCs w:val="24"/>
        </w:rPr>
        <w:t xml:space="preserve"> з яких </w:t>
      </w:r>
      <w:r w:rsidR="00006639" w:rsidRPr="000507D6">
        <w:rPr>
          <w:rFonts w:ascii="Times New Roman" w:hAnsi="Times New Roman"/>
          <w:b/>
          <w:sz w:val="24"/>
          <w:szCs w:val="24"/>
        </w:rPr>
        <w:t>3 00 000 г</w:t>
      </w:r>
      <w:r w:rsidRPr="000507D6">
        <w:rPr>
          <w:rFonts w:ascii="Times New Roman" w:hAnsi="Times New Roman"/>
          <w:b/>
          <w:sz w:val="24"/>
          <w:szCs w:val="24"/>
        </w:rPr>
        <w:t>рн</w:t>
      </w:r>
      <w:r w:rsidRPr="000507D6">
        <w:rPr>
          <w:rFonts w:ascii="Times New Roman" w:hAnsi="Times New Roman"/>
          <w:sz w:val="24"/>
          <w:szCs w:val="24"/>
        </w:rPr>
        <w:t xml:space="preserve"> (капітальні видатки) буде передано до бюджету розвитку спеціального фонду місцевого бюджету:</w:t>
      </w:r>
    </w:p>
    <w:p w14:paraId="2ACB0232" w14:textId="09C84191" w:rsidR="00571B7F" w:rsidRPr="000507D6" w:rsidRDefault="00571B7F" w:rsidP="00571B7F">
      <w:pPr>
        <w:spacing w:after="0" w:line="240" w:lineRule="auto"/>
        <w:ind w:firstLine="574"/>
        <w:jc w:val="both"/>
        <w:rPr>
          <w:rFonts w:ascii="Times New Roman" w:hAnsi="Times New Roman"/>
          <w:sz w:val="24"/>
          <w:szCs w:val="24"/>
        </w:rPr>
      </w:pPr>
      <w:r w:rsidRPr="000507D6">
        <w:rPr>
          <w:rFonts w:ascii="Times New Roman" w:hAnsi="Times New Roman"/>
          <w:b/>
          <w:sz w:val="24"/>
          <w:szCs w:val="24"/>
        </w:rPr>
        <w:t>2.1. </w:t>
      </w:r>
      <w:r w:rsidRPr="000507D6">
        <w:rPr>
          <w:rFonts w:ascii="Times New Roman" w:hAnsi="Times New Roman"/>
          <w:b/>
          <w:sz w:val="24"/>
          <w:szCs w:val="24"/>
          <w:u w:val="single"/>
        </w:rPr>
        <w:t>Загального фонду</w:t>
      </w:r>
      <w:r w:rsidRPr="000507D6">
        <w:rPr>
          <w:rFonts w:ascii="Times New Roman" w:hAnsi="Times New Roman"/>
          <w:b/>
          <w:sz w:val="24"/>
          <w:szCs w:val="24"/>
        </w:rPr>
        <w:t xml:space="preserve"> - на </w:t>
      </w:r>
      <w:r w:rsidR="000E5768" w:rsidRPr="000507D6">
        <w:rPr>
          <w:rFonts w:ascii="Times New Roman" w:hAnsi="Times New Roman"/>
          <w:b/>
          <w:sz w:val="24"/>
          <w:szCs w:val="24"/>
        </w:rPr>
        <w:t>3</w:t>
      </w:r>
      <w:r w:rsidR="00CF71E9" w:rsidRPr="000507D6">
        <w:rPr>
          <w:rFonts w:ascii="Times New Roman" w:hAnsi="Times New Roman"/>
          <w:b/>
          <w:sz w:val="24"/>
          <w:szCs w:val="24"/>
        </w:rPr>
        <w:t> 900 000</w:t>
      </w:r>
      <w:r w:rsidRPr="000507D6">
        <w:rPr>
          <w:rFonts w:ascii="Times New Roman" w:hAnsi="Times New Roman"/>
          <w:b/>
          <w:sz w:val="24"/>
          <w:szCs w:val="24"/>
        </w:rPr>
        <w:t xml:space="preserve"> грн, </w:t>
      </w:r>
      <w:r w:rsidRPr="000507D6">
        <w:rPr>
          <w:rFonts w:ascii="Times New Roman" w:hAnsi="Times New Roman"/>
          <w:sz w:val="24"/>
          <w:szCs w:val="24"/>
        </w:rPr>
        <w:t>у тому числі по таких головних розпорядниках бюджетних коштів:</w:t>
      </w:r>
    </w:p>
    <w:p w14:paraId="49200497" w14:textId="143EC79C" w:rsidR="00571B7F" w:rsidRPr="000507D6" w:rsidRDefault="00571B7F" w:rsidP="00571B7F">
      <w:pPr>
        <w:tabs>
          <w:tab w:val="left" w:pos="57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507D6">
        <w:rPr>
          <w:rFonts w:ascii="Times New Roman" w:hAnsi="Times New Roman"/>
          <w:sz w:val="24"/>
          <w:szCs w:val="24"/>
        </w:rPr>
        <w:tab/>
      </w:r>
      <w:r w:rsidRPr="000507D6">
        <w:rPr>
          <w:rFonts w:ascii="Times New Roman" w:hAnsi="Times New Roman"/>
          <w:b/>
          <w:i/>
          <w:sz w:val="24"/>
          <w:szCs w:val="24"/>
        </w:rPr>
        <w:t>2.1.1. </w:t>
      </w:r>
      <w:r w:rsidRPr="000507D6">
        <w:rPr>
          <w:rFonts w:ascii="Times New Roman" w:hAnsi="Times New Roman"/>
          <w:sz w:val="24"/>
          <w:szCs w:val="24"/>
          <w:u w:val="single"/>
        </w:rPr>
        <w:t>Виконавчий комітет міської ради</w:t>
      </w:r>
      <w:r w:rsidRPr="000507D6">
        <w:rPr>
          <w:rFonts w:ascii="Times New Roman" w:hAnsi="Times New Roman"/>
          <w:sz w:val="24"/>
          <w:szCs w:val="24"/>
        </w:rPr>
        <w:t xml:space="preserve"> - на</w:t>
      </w:r>
      <w:r w:rsidRPr="000507D6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0E5768" w:rsidRPr="000507D6">
        <w:rPr>
          <w:rFonts w:ascii="Times New Roman" w:hAnsi="Times New Roman"/>
          <w:b/>
          <w:sz w:val="24"/>
          <w:szCs w:val="24"/>
        </w:rPr>
        <w:t>688 000</w:t>
      </w:r>
      <w:r w:rsidRPr="000507D6">
        <w:rPr>
          <w:rFonts w:ascii="Times New Roman" w:hAnsi="Times New Roman"/>
          <w:b/>
          <w:sz w:val="24"/>
          <w:szCs w:val="24"/>
        </w:rPr>
        <w:t xml:space="preserve"> грн, </w:t>
      </w:r>
      <w:r w:rsidRPr="000507D6">
        <w:rPr>
          <w:rFonts w:ascii="Times New Roman" w:hAnsi="Times New Roman"/>
          <w:i/>
          <w:sz w:val="24"/>
          <w:szCs w:val="24"/>
        </w:rPr>
        <w:t>зокрема</w:t>
      </w:r>
      <w:r w:rsidRPr="000507D6">
        <w:rPr>
          <w:rFonts w:ascii="Times New Roman" w:hAnsi="Times New Roman"/>
          <w:sz w:val="24"/>
          <w:szCs w:val="24"/>
        </w:rPr>
        <w:t>:</w:t>
      </w:r>
    </w:p>
    <w:p w14:paraId="6C5CF92F" w14:textId="5E143AE7" w:rsidR="00571B7F" w:rsidRPr="000507D6" w:rsidRDefault="00571B7F" w:rsidP="00571B7F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507D6">
        <w:rPr>
          <w:rFonts w:ascii="Times New Roman" w:hAnsi="Times New Roman"/>
          <w:sz w:val="24"/>
          <w:szCs w:val="24"/>
        </w:rPr>
        <w:t xml:space="preserve">- виконання заходів Програми реформування і розвитку житлово-комунального господарства Славутської міської територіальної громади на період 2025-2027 роки у сумі </w:t>
      </w:r>
      <w:r w:rsidR="00184198" w:rsidRPr="000507D6">
        <w:rPr>
          <w:rFonts w:ascii="Times New Roman" w:hAnsi="Times New Roman"/>
          <w:sz w:val="24"/>
          <w:szCs w:val="24"/>
          <w:u w:val="single"/>
        </w:rPr>
        <w:t>623 500</w:t>
      </w:r>
      <w:r w:rsidR="00E31246" w:rsidRPr="000507D6">
        <w:rPr>
          <w:rFonts w:ascii="Times New Roman" w:hAnsi="Times New Roman"/>
          <w:sz w:val="24"/>
          <w:szCs w:val="24"/>
          <w:u w:val="single"/>
        </w:rPr>
        <w:t> </w:t>
      </w:r>
      <w:r w:rsidRPr="000507D6">
        <w:rPr>
          <w:rFonts w:ascii="Times New Roman" w:hAnsi="Times New Roman"/>
          <w:sz w:val="24"/>
          <w:szCs w:val="24"/>
          <w:u w:val="single"/>
        </w:rPr>
        <w:t>грн</w:t>
      </w:r>
      <w:r w:rsidRPr="000507D6">
        <w:rPr>
          <w:rFonts w:ascii="Times New Roman" w:hAnsi="Times New Roman"/>
          <w:sz w:val="24"/>
          <w:szCs w:val="24"/>
        </w:rPr>
        <w:t>, зокрема</w:t>
      </w:r>
      <w:r w:rsidR="00E31246" w:rsidRPr="000507D6">
        <w:rPr>
          <w:rFonts w:ascii="Times New Roman" w:hAnsi="Times New Roman"/>
          <w:sz w:val="24"/>
          <w:szCs w:val="24"/>
        </w:rPr>
        <w:t>:</w:t>
      </w:r>
      <w:r w:rsidRPr="000507D6">
        <w:rPr>
          <w:rFonts w:ascii="Times New Roman" w:hAnsi="Times New Roman"/>
          <w:sz w:val="24"/>
          <w:szCs w:val="24"/>
        </w:rPr>
        <w:t xml:space="preserve"> </w:t>
      </w:r>
      <w:r w:rsidR="00E31246" w:rsidRPr="000507D6">
        <w:rPr>
          <w:rFonts w:ascii="Times New Roman" w:hAnsi="Times New Roman"/>
          <w:sz w:val="24"/>
          <w:szCs w:val="24"/>
        </w:rPr>
        <w:t xml:space="preserve">благоустрій </w:t>
      </w:r>
      <w:r w:rsidR="00184198" w:rsidRPr="000507D6">
        <w:rPr>
          <w:rFonts w:ascii="Times New Roman" w:hAnsi="Times New Roman"/>
          <w:sz w:val="24"/>
          <w:szCs w:val="24"/>
        </w:rPr>
        <w:t xml:space="preserve">територій громади, </w:t>
      </w:r>
      <w:r w:rsidR="00184198" w:rsidRPr="000507D6">
        <w:rPr>
          <w:rFonts w:ascii="Times New Roman" w:hAnsi="Times New Roman"/>
          <w:iCs/>
          <w:sz w:val="24"/>
          <w:szCs w:val="24"/>
          <w:shd w:val="clear" w:color="auto" w:fill="FFFFFF"/>
        </w:rPr>
        <w:t>придбання двох жорстких дисків</w:t>
      </w:r>
      <w:r w:rsidR="00823477" w:rsidRPr="000507D6">
        <w:rPr>
          <w:rFonts w:ascii="Times New Roman" w:hAnsi="Times New Roman"/>
          <w:iCs/>
          <w:sz w:val="24"/>
          <w:szCs w:val="24"/>
          <w:shd w:val="clear" w:color="auto" w:fill="FFFFFF"/>
        </w:rPr>
        <w:t>,</w:t>
      </w:r>
      <w:r w:rsidR="00184198" w:rsidRPr="000507D6">
        <w:rPr>
          <w:rFonts w:ascii="Times New Roman" w:hAnsi="Times New Roman"/>
          <w:iCs/>
          <w:sz w:val="24"/>
          <w:szCs w:val="24"/>
          <w:shd w:val="clear" w:color="auto" w:fill="FFFFFF"/>
        </w:rPr>
        <w:t xml:space="preserve"> які забезпечать збільшення глибину архіву </w:t>
      </w:r>
      <w:proofErr w:type="spellStart"/>
      <w:r w:rsidR="00184198" w:rsidRPr="000507D6">
        <w:rPr>
          <w:rFonts w:ascii="Times New Roman" w:hAnsi="Times New Roman"/>
          <w:iCs/>
          <w:sz w:val="24"/>
          <w:szCs w:val="24"/>
          <w:shd w:val="clear" w:color="auto" w:fill="FFFFFF"/>
        </w:rPr>
        <w:t>відеореєстраторів</w:t>
      </w:r>
      <w:proofErr w:type="spellEnd"/>
      <w:r w:rsidR="00E31246" w:rsidRPr="000507D6">
        <w:rPr>
          <w:rFonts w:ascii="Times New Roman" w:hAnsi="Times New Roman"/>
          <w:sz w:val="24"/>
          <w:szCs w:val="24"/>
        </w:rPr>
        <w:t xml:space="preserve"> </w:t>
      </w:r>
      <w:r w:rsidRPr="000507D6">
        <w:rPr>
          <w:rFonts w:ascii="Times New Roman" w:hAnsi="Times New Roman"/>
          <w:iCs/>
          <w:sz w:val="24"/>
          <w:szCs w:val="24"/>
          <w:shd w:val="clear" w:color="auto" w:fill="FFFFFF"/>
        </w:rPr>
        <w:t>(одержувач бюджетних коштів КП</w:t>
      </w:r>
      <w:r w:rsidR="00823477" w:rsidRPr="000507D6">
        <w:rPr>
          <w:rFonts w:ascii="Times New Roman" w:hAnsi="Times New Roman"/>
          <w:iCs/>
          <w:sz w:val="24"/>
          <w:szCs w:val="24"/>
          <w:shd w:val="clear" w:color="auto" w:fill="FFFFFF"/>
        </w:rPr>
        <w:t> </w:t>
      </w:r>
      <w:r w:rsidR="00E31246" w:rsidRPr="000507D6">
        <w:rPr>
          <w:rFonts w:ascii="Times New Roman" w:hAnsi="Times New Roman"/>
          <w:iCs/>
          <w:sz w:val="24"/>
          <w:szCs w:val="24"/>
          <w:shd w:val="clear" w:color="auto" w:fill="FFFFFF"/>
        </w:rPr>
        <w:t>«СЛАВУТА-СЕРВІС»</w:t>
      </w:r>
      <w:r w:rsidRPr="000507D6">
        <w:rPr>
          <w:rFonts w:ascii="Times New Roman" w:hAnsi="Times New Roman"/>
          <w:iCs/>
          <w:sz w:val="24"/>
          <w:szCs w:val="24"/>
          <w:shd w:val="clear" w:color="auto" w:fill="FFFFFF"/>
        </w:rPr>
        <w:t>)</w:t>
      </w:r>
      <w:r w:rsidRPr="000507D6">
        <w:rPr>
          <w:rFonts w:ascii="Times New Roman" w:hAnsi="Times New Roman"/>
          <w:sz w:val="24"/>
          <w:szCs w:val="24"/>
        </w:rPr>
        <w:t>;</w:t>
      </w:r>
    </w:p>
    <w:p w14:paraId="45D0623B" w14:textId="6D2B7FA4" w:rsidR="00571B7F" w:rsidRPr="000507D6" w:rsidRDefault="00571B7F" w:rsidP="00571B7F">
      <w:pPr>
        <w:tabs>
          <w:tab w:val="left" w:pos="574"/>
        </w:tabs>
        <w:spacing w:after="0" w:line="240" w:lineRule="auto"/>
        <w:jc w:val="both"/>
        <w:rPr>
          <w:rFonts w:ascii="Times New Roman" w:hAnsi="Times New Roman"/>
          <w:iCs/>
          <w:sz w:val="24"/>
          <w:szCs w:val="24"/>
          <w:shd w:val="clear" w:color="auto" w:fill="FFFFFF"/>
        </w:rPr>
      </w:pPr>
      <w:r w:rsidRPr="000507D6">
        <w:rPr>
          <w:rFonts w:ascii="Times New Roman" w:hAnsi="Times New Roman"/>
          <w:sz w:val="24"/>
          <w:szCs w:val="24"/>
        </w:rPr>
        <w:tab/>
      </w:r>
      <w:r w:rsidRPr="000507D6">
        <w:rPr>
          <w:rFonts w:ascii="Times New Roman" w:hAnsi="Times New Roman"/>
          <w:iCs/>
          <w:sz w:val="24"/>
          <w:szCs w:val="24"/>
          <w:shd w:val="clear" w:color="auto" w:fill="FFFFFF"/>
        </w:rPr>
        <w:t xml:space="preserve">- виконання заходів Програми розвитку первинної медико-санітарної допомоги на 2025-2027 роки для жителів Славутської міської територіальної громади у сумі </w:t>
      </w:r>
      <w:r w:rsidR="004A7B31" w:rsidRPr="000507D6">
        <w:rPr>
          <w:rFonts w:ascii="Times New Roman" w:hAnsi="Times New Roman"/>
          <w:iCs/>
          <w:sz w:val="24"/>
          <w:szCs w:val="24"/>
          <w:u w:val="single"/>
          <w:shd w:val="clear" w:color="auto" w:fill="FFFFFF"/>
        </w:rPr>
        <w:t>50 000 грн</w:t>
      </w:r>
      <w:r w:rsidR="004A7B31" w:rsidRPr="000507D6">
        <w:rPr>
          <w:rFonts w:ascii="Times New Roman" w:hAnsi="Times New Roman"/>
          <w:iCs/>
          <w:sz w:val="24"/>
          <w:szCs w:val="24"/>
          <w:shd w:val="clear" w:color="auto" w:fill="FFFFFF"/>
        </w:rPr>
        <w:t>, а саме:</w:t>
      </w:r>
      <w:r w:rsidRPr="000507D6">
        <w:rPr>
          <w:rFonts w:ascii="Times New Roman" w:hAnsi="Times New Roman"/>
          <w:iCs/>
          <w:sz w:val="24"/>
          <w:szCs w:val="24"/>
          <w:shd w:val="clear" w:color="auto" w:fill="FFFFFF"/>
        </w:rPr>
        <w:t xml:space="preserve"> придбання виробів медичного </w:t>
      </w:r>
      <w:r w:rsidR="004A7B31" w:rsidRPr="000507D6">
        <w:rPr>
          <w:rFonts w:ascii="Times New Roman" w:hAnsi="Times New Roman"/>
          <w:iCs/>
          <w:sz w:val="24"/>
          <w:szCs w:val="24"/>
          <w:shd w:val="clear" w:color="auto" w:fill="FFFFFF"/>
        </w:rPr>
        <w:t>призначення для жителів Славутської громади</w:t>
      </w:r>
      <w:r w:rsidR="009D656A" w:rsidRPr="000507D6">
        <w:rPr>
          <w:rFonts w:ascii="Times New Roman" w:hAnsi="Times New Roman"/>
          <w:iCs/>
          <w:sz w:val="24"/>
          <w:szCs w:val="24"/>
          <w:shd w:val="clear" w:color="auto" w:fill="FFFFFF"/>
        </w:rPr>
        <w:t>. Одержувач бюджетних коштів – КП «Славутський центр первинної медико-санітарної допомоги»</w:t>
      </w:r>
      <w:r w:rsidRPr="000507D6">
        <w:rPr>
          <w:rFonts w:ascii="Times New Roman" w:hAnsi="Times New Roman"/>
          <w:iCs/>
          <w:sz w:val="24"/>
          <w:szCs w:val="24"/>
          <w:shd w:val="clear" w:color="auto" w:fill="FFFFFF"/>
        </w:rPr>
        <w:t>;</w:t>
      </w:r>
    </w:p>
    <w:p w14:paraId="70F09134" w14:textId="4D18A450" w:rsidR="00571B7F" w:rsidRPr="000507D6" w:rsidRDefault="00571B7F" w:rsidP="00006639">
      <w:pPr>
        <w:tabs>
          <w:tab w:val="left" w:pos="574"/>
        </w:tabs>
        <w:spacing w:after="0" w:line="240" w:lineRule="auto"/>
        <w:jc w:val="both"/>
        <w:rPr>
          <w:rFonts w:ascii="Times New Roman" w:hAnsi="Times New Roman"/>
          <w:iCs/>
          <w:sz w:val="24"/>
          <w:szCs w:val="24"/>
          <w:shd w:val="clear" w:color="auto" w:fill="FFFFFF"/>
        </w:rPr>
      </w:pPr>
      <w:r w:rsidRPr="000507D6">
        <w:rPr>
          <w:rFonts w:ascii="Times New Roman" w:hAnsi="Times New Roman"/>
          <w:iCs/>
          <w:sz w:val="24"/>
          <w:szCs w:val="24"/>
          <w:shd w:val="clear" w:color="auto" w:fill="FFFFFF"/>
        </w:rPr>
        <w:tab/>
        <w:t xml:space="preserve">- </w:t>
      </w:r>
      <w:r w:rsidR="00800892" w:rsidRPr="000507D6">
        <w:rPr>
          <w:rFonts w:ascii="Times New Roman" w:hAnsi="Times New Roman"/>
          <w:iCs/>
          <w:sz w:val="24"/>
          <w:szCs w:val="24"/>
          <w:shd w:val="clear" w:color="auto" w:fill="FFFFFF"/>
        </w:rPr>
        <w:t>поточн</w:t>
      </w:r>
      <w:r w:rsidR="00823477" w:rsidRPr="000507D6">
        <w:rPr>
          <w:rFonts w:ascii="Times New Roman" w:hAnsi="Times New Roman"/>
          <w:iCs/>
          <w:sz w:val="24"/>
          <w:szCs w:val="24"/>
          <w:shd w:val="clear" w:color="auto" w:fill="FFFFFF"/>
        </w:rPr>
        <w:t>і</w:t>
      </w:r>
      <w:r w:rsidR="00800892" w:rsidRPr="000507D6">
        <w:rPr>
          <w:rFonts w:ascii="Times New Roman" w:hAnsi="Times New Roman"/>
          <w:iCs/>
          <w:sz w:val="24"/>
          <w:szCs w:val="24"/>
          <w:shd w:val="clear" w:color="auto" w:fill="FFFFFF"/>
        </w:rPr>
        <w:t xml:space="preserve"> видатк</w:t>
      </w:r>
      <w:r w:rsidR="00823477" w:rsidRPr="000507D6">
        <w:rPr>
          <w:rFonts w:ascii="Times New Roman" w:hAnsi="Times New Roman"/>
          <w:iCs/>
          <w:sz w:val="24"/>
          <w:szCs w:val="24"/>
          <w:shd w:val="clear" w:color="auto" w:fill="FFFFFF"/>
        </w:rPr>
        <w:t>и</w:t>
      </w:r>
      <w:r w:rsidR="00800892" w:rsidRPr="000507D6">
        <w:rPr>
          <w:rFonts w:ascii="Times New Roman" w:hAnsi="Times New Roman"/>
          <w:iCs/>
          <w:sz w:val="24"/>
          <w:szCs w:val="24"/>
          <w:shd w:val="clear" w:color="auto" w:fill="FFFFFF"/>
        </w:rPr>
        <w:t xml:space="preserve"> Виконавчого комітету міської ради у сумі </w:t>
      </w:r>
      <w:r w:rsidR="00184198" w:rsidRPr="000507D6">
        <w:rPr>
          <w:rFonts w:ascii="Times New Roman" w:hAnsi="Times New Roman"/>
          <w:iCs/>
          <w:sz w:val="24"/>
          <w:szCs w:val="24"/>
          <w:u w:val="single"/>
          <w:shd w:val="clear" w:color="auto" w:fill="FFFFFF"/>
        </w:rPr>
        <w:t>14</w:t>
      </w:r>
      <w:r w:rsidR="00800892" w:rsidRPr="000507D6">
        <w:rPr>
          <w:rFonts w:ascii="Times New Roman" w:hAnsi="Times New Roman"/>
          <w:iCs/>
          <w:sz w:val="24"/>
          <w:szCs w:val="24"/>
          <w:u w:val="single"/>
          <w:shd w:val="clear" w:color="auto" w:fill="FFFFFF"/>
        </w:rPr>
        <w:t> 500 грн</w:t>
      </w:r>
      <w:r w:rsidR="00800892" w:rsidRPr="000507D6">
        <w:rPr>
          <w:rFonts w:ascii="Times New Roman" w:hAnsi="Times New Roman"/>
          <w:iCs/>
          <w:sz w:val="24"/>
          <w:szCs w:val="24"/>
          <w:shd w:val="clear" w:color="auto" w:fill="FFFFFF"/>
        </w:rPr>
        <w:t xml:space="preserve">, </w:t>
      </w:r>
      <w:r w:rsidR="00430D75" w:rsidRPr="000507D6">
        <w:rPr>
          <w:rFonts w:ascii="Times New Roman" w:hAnsi="Times New Roman"/>
          <w:iCs/>
          <w:sz w:val="24"/>
          <w:szCs w:val="24"/>
          <w:shd w:val="clear" w:color="auto" w:fill="FFFFFF"/>
        </w:rPr>
        <w:t xml:space="preserve">які забезпечать </w:t>
      </w:r>
      <w:r w:rsidR="009D656A" w:rsidRPr="000507D6">
        <w:rPr>
          <w:rFonts w:ascii="Times New Roman" w:hAnsi="Times New Roman"/>
          <w:iCs/>
          <w:sz w:val="24"/>
          <w:szCs w:val="24"/>
          <w:shd w:val="clear" w:color="auto" w:fill="FFFFFF"/>
        </w:rPr>
        <w:t xml:space="preserve">оновлення версії програмного забезпечення та </w:t>
      </w:r>
      <w:r w:rsidR="00800892" w:rsidRPr="000507D6">
        <w:rPr>
          <w:rFonts w:ascii="Times New Roman" w:hAnsi="Times New Roman"/>
          <w:iCs/>
          <w:sz w:val="24"/>
          <w:szCs w:val="24"/>
          <w:shd w:val="clear" w:color="auto" w:fill="FFFFFF"/>
        </w:rPr>
        <w:t xml:space="preserve">модернізація </w:t>
      </w:r>
      <w:r w:rsidR="00800892" w:rsidRPr="000507D6">
        <w:rPr>
          <w:rFonts w:ascii="Times New Roman" w:hAnsi="Times New Roman"/>
          <w:iCs/>
          <w:sz w:val="24"/>
          <w:szCs w:val="24"/>
          <w:shd w:val="clear" w:color="auto" w:fill="FFFFFF"/>
          <w:lang w:val="en-US"/>
        </w:rPr>
        <w:t>WEB</w:t>
      </w:r>
      <w:r w:rsidR="00800892" w:rsidRPr="000507D6">
        <w:rPr>
          <w:rFonts w:ascii="Times New Roman" w:hAnsi="Times New Roman"/>
          <w:iCs/>
          <w:sz w:val="24"/>
          <w:szCs w:val="24"/>
          <w:shd w:val="clear" w:color="auto" w:fill="FFFFFF"/>
        </w:rPr>
        <w:t xml:space="preserve"> – </w:t>
      </w:r>
      <w:r w:rsidR="009D656A" w:rsidRPr="000507D6">
        <w:rPr>
          <w:rFonts w:ascii="Times New Roman" w:hAnsi="Times New Roman"/>
          <w:iCs/>
          <w:sz w:val="24"/>
          <w:szCs w:val="24"/>
          <w:shd w:val="clear" w:color="auto" w:fill="FFFFFF"/>
        </w:rPr>
        <w:t>модулів</w:t>
      </w:r>
      <w:r w:rsidR="00800892" w:rsidRPr="000507D6">
        <w:rPr>
          <w:rFonts w:ascii="Times New Roman" w:hAnsi="Times New Roman"/>
          <w:iCs/>
          <w:sz w:val="24"/>
          <w:szCs w:val="24"/>
          <w:shd w:val="clear" w:color="auto" w:fill="FFFFFF"/>
        </w:rPr>
        <w:t xml:space="preserve"> необхідних для проведення засідань Виконавчого комітету </w:t>
      </w:r>
      <w:r w:rsidR="009D656A" w:rsidRPr="000507D6">
        <w:rPr>
          <w:rFonts w:ascii="Times New Roman" w:hAnsi="Times New Roman"/>
          <w:iCs/>
          <w:sz w:val="24"/>
          <w:szCs w:val="24"/>
          <w:shd w:val="clear" w:color="auto" w:fill="FFFFFF"/>
        </w:rPr>
        <w:t>та автоматичної публікації даних про роботу МВК та депутатів міської ради</w:t>
      </w:r>
      <w:r w:rsidR="00006639" w:rsidRPr="000507D6">
        <w:rPr>
          <w:rFonts w:ascii="Times New Roman" w:hAnsi="Times New Roman"/>
          <w:iCs/>
          <w:sz w:val="24"/>
          <w:szCs w:val="24"/>
          <w:shd w:val="clear" w:color="auto" w:fill="FFFFFF"/>
        </w:rPr>
        <w:t>.</w:t>
      </w:r>
    </w:p>
    <w:p w14:paraId="241D0C6B" w14:textId="3BA3B4E1" w:rsidR="006214E3" w:rsidRPr="000507D6" w:rsidRDefault="00571B7F" w:rsidP="006214E3">
      <w:pPr>
        <w:tabs>
          <w:tab w:val="left" w:pos="57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507D6">
        <w:rPr>
          <w:rFonts w:ascii="Times New Roman" w:hAnsi="Times New Roman"/>
          <w:b/>
          <w:i/>
          <w:sz w:val="24"/>
          <w:szCs w:val="24"/>
        </w:rPr>
        <w:tab/>
        <w:t>2.1.2.</w:t>
      </w:r>
      <w:r w:rsidRPr="000507D6">
        <w:rPr>
          <w:rFonts w:ascii="Times New Roman" w:hAnsi="Times New Roman"/>
          <w:sz w:val="24"/>
          <w:szCs w:val="24"/>
        </w:rPr>
        <w:t> </w:t>
      </w:r>
      <w:r w:rsidRPr="000507D6">
        <w:rPr>
          <w:rFonts w:ascii="Times New Roman" w:hAnsi="Times New Roman"/>
          <w:sz w:val="24"/>
          <w:szCs w:val="24"/>
          <w:u w:val="single"/>
        </w:rPr>
        <w:t>Управління культури виконавчого комітету міської ради</w:t>
      </w:r>
      <w:r w:rsidRPr="000507D6">
        <w:rPr>
          <w:rFonts w:ascii="Times New Roman" w:hAnsi="Times New Roman"/>
          <w:sz w:val="24"/>
          <w:szCs w:val="24"/>
        </w:rPr>
        <w:t xml:space="preserve"> </w:t>
      </w:r>
      <w:r w:rsidR="006214E3" w:rsidRPr="000507D6">
        <w:rPr>
          <w:rFonts w:ascii="Times New Roman" w:hAnsi="Times New Roman"/>
          <w:sz w:val="24"/>
          <w:szCs w:val="24"/>
        </w:rPr>
        <w:t>–</w:t>
      </w:r>
      <w:r w:rsidRPr="000507D6">
        <w:rPr>
          <w:rFonts w:ascii="Times New Roman" w:hAnsi="Times New Roman"/>
          <w:sz w:val="24"/>
          <w:szCs w:val="24"/>
        </w:rPr>
        <w:t xml:space="preserve"> </w:t>
      </w:r>
      <w:r w:rsidR="006214E3" w:rsidRPr="000507D6">
        <w:rPr>
          <w:rFonts w:ascii="Times New Roman" w:hAnsi="Times New Roman"/>
          <w:b/>
          <w:sz w:val="24"/>
          <w:szCs w:val="24"/>
        </w:rPr>
        <w:t>312 800 гривень</w:t>
      </w:r>
      <w:r w:rsidR="006214E3" w:rsidRPr="000507D6">
        <w:rPr>
          <w:rFonts w:ascii="Times New Roman" w:hAnsi="Times New Roman"/>
          <w:sz w:val="24"/>
          <w:szCs w:val="24"/>
        </w:rPr>
        <w:t xml:space="preserve"> на забезпечення додаткових витрат</w:t>
      </w:r>
      <w:r w:rsidR="00BD7B1F" w:rsidRPr="000507D6">
        <w:rPr>
          <w:rFonts w:ascii="Times New Roman" w:hAnsi="Times New Roman"/>
          <w:sz w:val="24"/>
          <w:szCs w:val="24"/>
        </w:rPr>
        <w:t>,</w:t>
      </w:r>
      <w:r w:rsidR="006214E3" w:rsidRPr="000507D6">
        <w:rPr>
          <w:rFonts w:ascii="Times New Roman" w:hAnsi="Times New Roman"/>
          <w:sz w:val="24"/>
          <w:szCs w:val="24"/>
        </w:rPr>
        <w:t xml:space="preserve"> необхідних для підвищення посадових окладів педагогічни</w:t>
      </w:r>
      <w:r w:rsidR="00BD7B1F" w:rsidRPr="000507D6">
        <w:rPr>
          <w:rFonts w:ascii="Times New Roman" w:hAnsi="Times New Roman"/>
          <w:sz w:val="24"/>
          <w:szCs w:val="24"/>
        </w:rPr>
        <w:t>х</w:t>
      </w:r>
      <w:r w:rsidR="006214E3" w:rsidRPr="000507D6">
        <w:rPr>
          <w:rFonts w:ascii="Times New Roman" w:hAnsi="Times New Roman"/>
          <w:sz w:val="24"/>
          <w:szCs w:val="24"/>
        </w:rPr>
        <w:t xml:space="preserve"> працівник</w:t>
      </w:r>
      <w:r w:rsidR="00BD7B1F" w:rsidRPr="000507D6">
        <w:rPr>
          <w:rFonts w:ascii="Times New Roman" w:hAnsi="Times New Roman"/>
          <w:sz w:val="24"/>
          <w:szCs w:val="24"/>
        </w:rPr>
        <w:t>ів</w:t>
      </w:r>
      <w:r w:rsidR="006214E3" w:rsidRPr="000507D6">
        <w:rPr>
          <w:rFonts w:ascii="Times New Roman" w:hAnsi="Times New Roman"/>
          <w:sz w:val="24"/>
          <w:szCs w:val="24"/>
        </w:rPr>
        <w:t xml:space="preserve"> Славутської мистецької школи (постанова КМУ від 26.12.2025 № 1749);</w:t>
      </w:r>
    </w:p>
    <w:p w14:paraId="429692DD" w14:textId="09721953" w:rsidR="006214E3" w:rsidRPr="000507D6" w:rsidRDefault="00571B7F" w:rsidP="006214E3">
      <w:pPr>
        <w:tabs>
          <w:tab w:val="left" w:pos="57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507D6">
        <w:rPr>
          <w:rFonts w:ascii="Times New Roman" w:hAnsi="Times New Roman"/>
          <w:sz w:val="24"/>
          <w:szCs w:val="24"/>
        </w:rPr>
        <w:lastRenderedPageBreak/>
        <w:tab/>
      </w:r>
      <w:r w:rsidRPr="000507D6">
        <w:rPr>
          <w:rFonts w:ascii="Times New Roman" w:hAnsi="Times New Roman"/>
          <w:b/>
          <w:i/>
          <w:sz w:val="24"/>
          <w:szCs w:val="24"/>
        </w:rPr>
        <w:t>2.1.3. </w:t>
      </w:r>
      <w:r w:rsidRPr="000507D6">
        <w:rPr>
          <w:rFonts w:ascii="Times New Roman" w:hAnsi="Times New Roman"/>
          <w:sz w:val="24"/>
          <w:szCs w:val="24"/>
          <w:u w:val="single"/>
        </w:rPr>
        <w:t>Фінансове управління виконавчого комітету міської ради</w:t>
      </w:r>
      <w:r w:rsidRPr="000507D6">
        <w:rPr>
          <w:rFonts w:ascii="Times New Roman" w:hAnsi="Times New Roman"/>
          <w:sz w:val="24"/>
          <w:szCs w:val="24"/>
        </w:rPr>
        <w:t xml:space="preserve"> - на</w:t>
      </w:r>
      <w:r w:rsidRPr="000507D6">
        <w:rPr>
          <w:rFonts w:ascii="Times New Roman" w:hAnsi="Times New Roman"/>
          <w:i/>
          <w:sz w:val="24"/>
          <w:szCs w:val="24"/>
        </w:rPr>
        <w:t xml:space="preserve"> </w:t>
      </w:r>
      <w:r w:rsidR="00511971" w:rsidRPr="000507D6">
        <w:rPr>
          <w:rFonts w:ascii="Times New Roman" w:hAnsi="Times New Roman"/>
          <w:b/>
          <w:sz w:val="24"/>
          <w:szCs w:val="24"/>
        </w:rPr>
        <w:t>4</w:t>
      </w:r>
      <w:r w:rsidRPr="000507D6">
        <w:rPr>
          <w:rFonts w:ascii="Times New Roman" w:hAnsi="Times New Roman"/>
          <w:b/>
          <w:sz w:val="24"/>
          <w:szCs w:val="24"/>
        </w:rPr>
        <w:t>00 000 гривень</w:t>
      </w:r>
      <w:r w:rsidR="00511971" w:rsidRPr="000507D6">
        <w:rPr>
          <w:rFonts w:ascii="Times New Roman" w:hAnsi="Times New Roman"/>
          <w:b/>
          <w:i/>
          <w:sz w:val="24"/>
          <w:szCs w:val="24"/>
        </w:rPr>
        <w:t xml:space="preserve">, </w:t>
      </w:r>
      <w:r w:rsidR="00511971" w:rsidRPr="000507D6">
        <w:rPr>
          <w:rFonts w:ascii="Times New Roman" w:hAnsi="Times New Roman"/>
          <w:sz w:val="24"/>
          <w:szCs w:val="24"/>
        </w:rPr>
        <w:t xml:space="preserve">зокрема: </w:t>
      </w:r>
    </w:p>
    <w:p w14:paraId="288B043F" w14:textId="14639ADB" w:rsidR="00541C61" w:rsidRPr="000507D6" w:rsidRDefault="006214E3" w:rsidP="006214E3">
      <w:pPr>
        <w:tabs>
          <w:tab w:val="left" w:pos="574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507D6">
        <w:rPr>
          <w:rFonts w:ascii="Times New Roman" w:hAnsi="Times New Roman"/>
          <w:sz w:val="24"/>
          <w:szCs w:val="24"/>
        </w:rPr>
        <w:t xml:space="preserve">- </w:t>
      </w:r>
      <w:r w:rsidR="00571B7F" w:rsidRPr="000507D6">
        <w:rPr>
          <w:rFonts w:ascii="Times New Roman" w:hAnsi="Times New Roman"/>
          <w:sz w:val="24"/>
          <w:szCs w:val="24"/>
        </w:rPr>
        <w:t>для виконання Програми заходів національного спротиву Славутської міської територіальної громади та підтримки сил безпеки і оборони України на 2025-2026 роки в частині надання міжбюджетних трансфертів державному бюджету</w:t>
      </w:r>
      <w:r w:rsidR="00511971" w:rsidRPr="000507D6">
        <w:rPr>
          <w:rFonts w:ascii="Times New Roman" w:hAnsi="Times New Roman"/>
          <w:sz w:val="24"/>
          <w:szCs w:val="24"/>
        </w:rPr>
        <w:t xml:space="preserve"> у сумі </w:t>
      </w:r>
      <w:r w:rsidR="00511971" w:rsidRPr="000507D6">
        <w:rPr>
          <w:rFonts w:ascii="Times New Roman" w:hAnsi="Times New Roman"/>
          <w:sz w:val="24"/>
          <w:szCs w:val="24"/>
          <w:u w:val="single"/>
        </w:rPr>
        <w:t>300 000 грн</w:t>
      </w:r>
      <w:r w:rsidR="00571B7F" w:rsidRPr="000507D6">
        <w:rPr>
          <w:rFonts w:ascii="Times New Roman" w:hAnsi="Times New Roman"/>
          <w:sz w:val="24"/>
          <w:szCs w:val="24"/>
        </w:rPr>
        <w:t xml:space="preserve">, </w:t>
      </w:r>
      <w:r w:rsidRPr="000507D6">
        <w:rPr>
          <w:rFonts w:ascii="Times New Roman" w:hAnsi="Times New Roman"/>
          <w:sz w:val="24"/>
          <w:szCs w:val="24"/>
        </w:rPr>
        <w:t>із них</w:t>
      </w:r>
      <w:r w:rsidR="00571B7F" w:rsidRPr="000507D6">
        <w:rPr>
          <w:rFonts w:ascii="Times New Roman" w:hAnsi="Times New Roman"/>
          <w:sz w:val="24"/>
          <w:szCs w:val="24"/>
        </w:rPr>
        <w:t>:</w:t>
      </w:r>
    </w:p>
    <w:p w14:paraId="4DDB2D3E" w14:textId="504BC304" w:rsidR="00541C61" w:rsidRPr="000507D6" w:rsidRDefault="00541C61" w:rsidP="00541C61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b/>
          <w:sz w:val="24"/>
          <w:szCs w:val="24"/>
        </w:rPr>
      </w:pPr>
      <w:r w:rsidRPr="000507D6">
        <w:rPr>
          <w:rFonts w:ascii="Times New Roman" w:hAnsi="Times New Roman"/>
          <w:b/>
          <w:sz w:val="24"/>
          <w:szCs w:val="24"/>
        </w:rPr>
        <w:t>Поточні видатки:</w:t>
      </w:r>
    </w:p>
    <w:p w14:paraId="6C637C29" w14:textId="10A82842" w:rsidR="00541C61" w:rsidRPr="000507D6" w:rsidRDefault="00541C61" w:rsidP="00541C61">
      <w:pPr>
        <w:tabs>
          <w:tab w:val="left" w:pos="0"/>
        </w:tabs>
        <w:spacing w:after="0" w:line="240" w:lineRule="auto"/>
        <w:ind w:hanging="993"/>
        <w:jc w:val="both"/>
        <w:rPr>
          <w:rFonts w:ascii="Times New Roman" w:hAnsi="Times New Roman"/>
          <w:sz w:val="24"/>
          <w:szCs w:val="24"/>
        </w:rPr>
      </w:pPr>
      <w:r w:rsidRPr="000507D6">
        <w:rPr>
          <w:rFonts w:ascii="Times New Roman" w:hAnsi="Times New Roman"/>
          <w:sz w:val="24"/>
          <w:szCs w:val="24"/>
        </w:rPr>
        <w:tab/>
      </w:r>
      <w:r w:rsidRPr="000507D6">
        <w:rPr>
          <w:rFonts w:ascii="Times New Roman" w:hAnsi="Times New Roman"/>
          <w:sz w:val="24"/>
          <w:szCs w:val="24"/>
        </w:rPr>
        <w:tab/>
        <w:t>військовій частині А3719</w:t>
      </w:r>
      <w:r w:rsidR="00006639" w:rsidRPr="000507D6">
        <w:rPr>
          <w:rFonts w:ascii="Times New Roman" w:hAnsi="Times New Roman"/>
          <w:sz w:val="24"/>
          <w:szCs w:val="24"/>
        </w:rPr>
        <w:t xml:space="preserve"> – 100 000 грн</w:t>
      </w:r>
      <w:r w:rsidRPr="000507D6">
        <w:rPr>
          <w:rFonts w:ascii="Times New Roman" w:hAnsi="Times New Roman"/>
          <w:sz w:val="24"/>
          <w:szCs w:val="24"/>
        </w:rPr>
        <w:t xml:space="preserve"> (забезпечення матеріально-технічного забезпечення);</w:t>
      </w:r>
    </w:p>
    <w:p w14:paraId="3F9F2C87" w14:textId="05856139" w:rsidR="00541C61" w:rsidRPr="000507D6" w:rsidRDefault="00541C61" w:rsidP="00541C61">
      <w:pPr>
        <w:tabs>
          <w:tab w:val="left" w:pos="426"/>
        </w:tabs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 w:rsidRPr="000507D6">
        <w:rPr>
          <w:rFonts w:ascii="Times New Roman" w:hAnsi="Times New Roman"/>
          <w:b/>
          <w:sz w:val="24"/>
          <w:szCs w:val="24"/>
        </w:rPr>
        <w:t>Капітальні видатки:</w:t>
      </w:r>
    </w:p>
    <w:p w14:paraId="587C05CB" w14:textId="1E1D1377" w:rsidR="00541C61" w:rsidRPr="000507D6" w:rsidRDefault="00541C61" w:rsidP="00541C61">
      <w:pPr>
        <w:tabs>
          <w:tab w:val="left" w:pos="0"/>
        </w:tabs>
        <w:spacing w:after="0" w:line="240" w:lineRule="auto"/>
        <w:ind w:hanging="426"/>
        <w:jc w:val="both"/>
        <w:rPr>
          <w:rFonts w:ascii="Times New Roman" w:hAnsi="Times New Roman"/>
          <w:sz w:val="24"/>
          <w:szCs w:val="24"/>
        </w:rPr>
      </w:pPr>
      <w:r w:rsidRPr="000507D6">
        <w:rPr>
          <w:rFonts w:ascii="Times New Roman" w:hAnsi="Times New Roman"/>
          <w:sz w:val="24"/>
          <w:szCs w:val="24"/>
        </w:rPr>
        <w:tab/>
      </w:r>
      <w:r w:rsidRPr="000507D6">
        <w:rPr>
          <w:rFonts w:ascii="Times New Roman" w:hAnsi="Times New Roman"/>
          <w:sz w:val="24"/>
          <w:szCs w:val="24"/>
        </w:rPr>
        <w:tab/>
        <w:t>військовій частині А</w:t>
      </w:r>
      <w:r w:rsidR="00B65EEE" w:rsidRPr="000507D6">
        <w:rPr>
          <w:rFonts w:ascii="Times New Roman" w:hAnsi="Times New Roman"/>
          <w:sz w:val="24"/>
          <w:szCs w:val="24"/>
        </w:rPr>
        <w:t>7013</w:t>
      </w:r>
      <w:r w:rsidRPr="000507D6">
        <w:rPr>
          <w:rFonts w:ascii="Times New Roman" w:hAnsi="Times New Roman"/>
          <w:sz w:val="24"/>
          <w:szCs w:val="24"/>
        </w:rPr>
        <w:t xml:space="preserve"> – 100 000 грн (</w:t>
      </w:r>
      <w:r w:rsidR="00B65EEE" w:rsidRPr="000507D6">
        <w:rPr>
          <w:rFonts w:ascii="Times New Roman" w:hAnsi="Times New Roman"/>
          <w:sz w:val="24"/>
          <w:szCs w:val="24"/>
        </w:rPr>
        <w:t>для закупівлі екскаватора</w:t>
      </w:r>
      <w:r w:rsidRPr="000507D6">
        <w:rPr>
          <w:rFonts w:ascii="Times New Roman" w:hAnsi="Times New Roman"/>
          <w:sz w:val="24"/>
          <w:szCs w:val="24"/>
        </w:rPr>
        <w:t>);</w:t>
      </w:r>
    </w:p>
    <w:p w14:paraId="28F712EA" w14:textId="5C808B81" w:rsidR="00541C61" w:rsidRPr="000507D6" w:rsidRDefault="00541C61" w:rsidP="00541C61">
      <w:pPr>
        <w:tabs>
          <w:tab w:val="left" w:pos="0"/>
        </w:tabs>
        <w:spacing w:after="0" w:line="240" w:lineRule="auto"/>
        <w:ind w:hanging="426"/>
        <w:jc w:val="both"/>
        <w:rPr>
          <w:rFonts w:ascii="Times New Roman" w:hAnsi="Times New Roman"/>
          <w:sz w:val="24"/>
          <w:szCs w:val="24"/>
        </w:rPr>
      </w:pPr>
      <w:r w:rsidRPr="000507D6">
        <w:rPr>
          <w:rFonts w:ascii="Times New Roman" w:hAnsi="Times New Roman"/>
          <w:sz w:val="24"/>
          <w:szCs w:val="24"/>
        </w:rPr>
        <w:tab/>
      </w:r>
      <w:r w:rsidRPr="000507D6">
        <w:rPr>
          <w:rFonts w:ascii="Times New Roman" w:hAnsi="Times New Roman"/>
          <w:sz w:val="24"/>
          <w:szCs w:val="24"/>
        </w:rPr>
        <w:tab/>
      </w:r>
      <w:r w:rsidR="00511971" w:rsidRPr="000507D6">
        <w:rPr>
          <w:rFonts w:ascii="Times New Roman" w:hAnsi="Times New Roman"/>
          <w:sz w:val="24"/>
          <w:szCs w:val="24"/>
        </w:rPr>
        <w:t>підтримка підрозділів Головного управління Національної поліції в Хмельницькій області які виконують бойові завдання – 100 000 грн</w:t>
      </w:r>
      <w:r w:rsidRPr="000507D6">
        <w:rPr>
          <w:rFonts w:ascii="Times New Roman" w:hAnsi="Times New Roman"/>
          <w:sz w:val="24"/>
          <w:szCs w:val="24"/>
        </w:rPr>
        <w:t xml:space="preserve"> (</w:t>
      </w:r>
      <w:r w:rsidR="00511971" w:rsidRPr="000507D6">
        <w:rPr>
          <w:rFonts w:ascii="Times New Roman" w:hAnsi="Times New Roman"/>
          <w:sz w:val="24"/>
          <w:szCs w:val="24"/>
        </w:rPr>
        <w:t xml:space="preserve">придбання </w:t>
      </w:r>
      <w:proofErr w:type="spellStart"/>
      <w:r w:rsidR="00511971" w:rsidRPr="000507D6">
        <w:rPr>
          <w:rFonts w:ascii="Times New Roman" w:hAnsi="Times New Roman"/>
          <w:sz w:val="24"/>
          <w:szCs w:val="24"/>
        </w:rPr>
        <w:t>квадрокоптера</w:t>
      </w:r>
      <w:proofErr w:type="spellEnd"/>
      <w:r w:rsidR="006214E3" w:rsidRPr="000507D6">
        <w:rPr>
          <w:rFonts w:ascii="Times New Roman" w:hAnsi="Times New Roman"/>
          <w:sz w:val="24"/>
          <w:szCs w:val="24"/>
        </w:rPr>
        <w:t>);</w:t>
      </w:r>
    </w:p>
    <w:p w14:paraId="1154457F" w14:textId="1AF7260D" w:rsidR="00DC54D8" w:rsidRPr="000507D6" w:rsidRDefault="00DC54D8" w:rsidP="00DC54D8">
      <w:pPr>
        <w:pStyle w:val="af3"/>
        <w:numPr>
          <w:ilvl w:val="0"/>
          <w:numId w:val="28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0507D6">
        <w:rPr>
          <w:rFonts w:ascii="Times New Roman" w:hAnsi="Times New Roman"/>
          <w:sz w:val="24"/>
          <w:szCs w:val="24"/>
          <w:lang w:val="uk-UA"/>
        </w:rPr>
        <w:t xml:space="preserve">виконання заходів Програми забезпечення пожежної безпеки в </w:t>
      </w:r>
      <w:proofErr w:type="spellStart"/>
      <w:r w:rsidRPr="000507D6">
        <w:rPr>
          <w:rFonts w:ascii="Times New Roman" w:hAnsi="Times New Roman"/>
          <w:sz w:val="24"/>
          <w:szCs w:val="24"/>
          <w:lang w:val="uk-UA"/>
        </w:rPr>
        <w:t>Славутській</w:t>
      </w:r>
      <w:proofErr w:type="spellEnd"/>
      <w:r w:rsidRPr="000507D6">
        <w:rPr>
          <w:rFonts w:ascii="Times New Roman" w:hAnsi="Times New Roman"/>
          <w:sz w:val="24"/>
          <w:szCs w:val="24"/>
          <w:lang w:val="uk-UA"/>
        </w:rPr>
        <w:t xml:space="preserve"> міській територіальній громаді на 2025-2027 роки у сумі </w:t>
      </w:r>
      <w:r w:rsidRPr="000507D6">
        <w:rPr>
          <w:rFonts w:ascii="Times New Roman" w:hAnsi="Times New Roman"/>
          <w:sz w:val="24"/>
          <w:szCs w:val="24"/>
          <w:u w:val="single"/>
          <w:lang w:val="uk-UA"/>
        </w:rPr>
        <w:t>100 000 </w:t>
      </w:r>
      <w:r w:rsidR="008631BA" w:rsidRPr="000507D6">
        <w:rPr>
          <w:rFonts w:ascii="Times New Roman" w:hAnsi="Times New Roman"/>
          <w:sz w:val="24"/>
          <w:szCs w:val="24"/>
          <w:u w:val="single"/>
          <w:lang w:val="uk-UA"/>
        </w:rPr>
        <w:t>гривень</w:t>
      </w:r>
      <w:r w:rsidRPr="000507D6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507D6">
        <w:rPr>
          <w:rFonts w:ascii="Times New Roman" w:hAnsi="Times New Roman"/>
          <w:sz w:val="24"/>
          <w:szCs w:val="24"/>
          <w:u w:val="single"/>
          <w:lang w:val="uk-UA"/>
        </w:rPr>
        <w:t>(</w:t>
      </w:r>
      <w:r w:rsidR="008631BA" w:rsidRPr="000507D6">
        <w:rPr>
          <w:rFonts w:ascii="Times New Roman" w:hAnsi="Times New Roman"/>
          <w:sz w:val="24"/>
          <w:szCs w:val="24"/>
          <w:lang w:val="uk-UA"/>
        </w:rPr>
        <w:t>співфінансування закупівлі спеціалізованого транспортного засобу «Офіцера-рятувальника громади»).</w:t>
      </w:r>
    </w:p>
    <w:p w14:paraId="45ED7B0E" w14:textId="77777777" w:rsidR="006214E3" w:rsidRPr="000507D6" w:rsidRDefault="006214E3" w:rsidP="00541C61">
      <w:pPr>
        <w:tabs>
          <w:tab w:val="left" w:pos="0"/>
        </w:tabs>
        <w:spacing w:after="0" w:line="240" w:lineRule="auto"/>
        <w:ind w:hanging="426"/>
        <w:jc w:val="both"/>
        <w:rPr>
          <w:rFonts w:ascii="Times New Roman" w:hAnsi="Times New Roman"/>
          <w:sz w:val="24"/>
          <w:szCs w:val="24"/>
        </w:rPr>
      </w:pPr>
    </w:p>
    <w:p w14:paraId="4A2D3CDB" w14:textId="3656350F" w:rsidR="006214E3" w:rsidRPr="000507D6" w:rsidRDefault="00571B7F" w:rsidP="006214E3">
      <w:pPr>
        <w:tabs>
          <w:tab w:val="left" w:pos="540"/>
          <w:tab w:val="left" w:pos="574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b/>
          <w:sz w:val="24"/>
          <w:szCs w:val="24"/>
        </w:rPr>
      </w:pPr>
      <w:r w:rsidRPr="000507D6">
        <w:rPr>
          <w:rFonts w:ascii="Times New Roman" w:hAnsi="Times New Roman"/>
          <w:sz w:val="24"/>
          <w:szCs w:val="24"/>
        </w:rPr>
        <w:tab/>
      </w:r>
      <w:r w:rsidRPr="000507D6">
        <w:rPr>
          <w:rFonts w:ascii="Times New Roman" w:hAnsi="Times New Roman"/>
          <w:b/>
          <w:i/>
          <w:sz w:val="24"/>
          <w:szCs w:val="24"/>
        </w:rPr>
        <w:t>2.1.4.</w:t>
      </w:r>
      <w:r w:rsidRPr="000507D6">
        <w:rPr>
          <w:rFonts w:ascii="Times New Roman" w:hAnsi="Times New Roman"/>
          <w:i/>
          <w:sz w:val="24"/>
          <w:szCs w:val="24"/>
        </w:rPr>
        <w:t> </w:t>
      </w:r>
      <w:r w:rsidRPr="000507D6">
        <w:rPr>
          <w:rFonts w:ascii="Times New Roman" w:hAnsi="Times New Roman"/>
          <w:sz w:val="24"/>
          <w:szCs w:val="24"/>
          <w:u w:val="single"/>
        </w:rPr>
        <w:t>Управління освіти виконавчого комітету міської ради</w:t>
      </w:r>
      <w:r w:rsidRPr="000507D6">
        <w:rPr>
          <w:rFonts w:ascii="Times New Roman" w:hAnsi="Times New Roman"/>
          <w:sz w:val="24"/>
          <w:szCs w:val="24"/>
        </w:rPr>
        <w:t xml:space="preserve"> </w:t>
      </w:r>
      <w:r w:rsidR="00DC54D8" w:rsidRPr="000507D6">
        <w:rPr>
          <w:rFonts w:ascii="Times New Roman" w:hAnsi="Times New Roman"/>
          <w:sz w:val="24"/>
          <w:szCs w:val="24"/>
        </w:rPr>
        <w:t>–</w:t>
      </w:r>
      <w:r w:rsidRPr="000507D6">
        <w:rPr>
          <w:rFonts w:ascii="Times New Roman" w:hAnsi="Times New Roman"/>
          <w:sz w:val="24"/>
          <w:szCs w:val="24"/>
        </w:rPr>
        <w:t xml:space="preserve"> </w:t>
      </w:r>
      <w:r w:rsidR="00DC54D8" w:rsidRPr="000507D6">
        <w:rPr>
          <w:rFonts w:ascii="Times New Roman" w:hAnsi="Times New Roman"/>
          <w:b/>
          <w:sz w:val="24"/>
          <w:szCs w:val="24"/>
        </w:rPr>
        <w:t>2 499 200</w:t>
      </w:r>
      <w:r w:rsidRPr="000507D6">
        <w:rPr>
          <w:rFonts w:ascii="Times New Roman" w:hAnsi="Times New Roman"/>
          <w:b/>
          <w:sz w:val="24"/>
          <w:szCs w:val="24"/>
        </w:rPr>
        <w:t xml:space="preserve"> грн, </w:t>
      </w:r>
      <w:r w:rsidR="006214E3" w:rsidRPr="000507D6">
        <w:rPr>
          <w:rFonts w:ascii="Times New Roman" w:hAnsi="Times New Roman"/>
          <w:bCs/>
          <w:sz w:val="24"/>
          <w:szCs w:val="24"/>
        </w:rPr>
        <w:t>зокрема:</w:t>
      </w:r>
    </w:p>
    <w:p w14:paraId="356D34F4" w14:textId="5ADC76A5" w:rsidR="006214E3" w:rsidRPr="000507D6" w:rsidRDefault="006214E3" w:rsidP="006214E3">
      <w:pPr>
        <w:tabs>
          <w:tab w:val="left" w:pos="540"/>
          <w:tab w:val="left" w:pos="574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sz w:val="24"/>
          <w:szCs w:val="24"/>
        </w:rPr>
      </w:pPr>
      <w:r w:rsidRPr="000507D6">
        <w:rPr>
          <w:rFonts w:ascii="Times New Roman" w:hAnsi="Times New Roman"/>
          <w:sz w:val="24"/>
          <w:szCs w:val="24"/>
        </w:rPr>
        <w:t>- забезпечення додаткових витрат в зв’язку з підвищенням посадових окладів педагогічни</w:t>
      </w:r>
      <w:r w:rsidR="000507D6" w:rsidRPr="000507D6">
        <w:rPr>
          <w:rFonts w:ascii="Times New Roman" w:hAnsi="Times New Roman"/>
          <w:sz w:val="24"/>
          <w:szCs w:val="24"/>
        </w:rPr>
        <w:t>х</w:t>
      </w:r>
      <w:r w:rsidRPr="000507D6">
        <w:rPr>
          <w:rFonts w:ascii="Times New Roman" w:hAnsi="Times New Roman"/>
          <w:sz w:val="24"/>
          <w:szCs w:val="24"/>
        </w:rPr>
        <w:t xml:space="preserve"> працівник</w:t>
      </w:r>
      <w:r w:rsidR="000507D6" w:rsidRPr="000507D6">
        <w:rPr>
          <w:rFonts w:ascii="Times New Roman" w:hAnsi="Times New Roman"/>
          <w:sz w:val="24"/>
          <w:szCs w:val="24"/>
        </w:rPr>
        <w:t>ів</w:t>
      </w:r>
      <w:r w:rsidRPr="000507D6">
        <w:rPr>
          <w:rFonts w:ascii="Times New Roman" w:hAnsi="Times New Roman"/>
          <w:sz w:val="24"/>
          <w:szCs w:val="24"/>
        </w:rPr>
        <w:t xml:space="preserve"> дошкільних, позашкільних закладів освіти та педагогічни</w:t>
      </w:r>
      <w:r w:rsidR="000507D6" w:rsidRPr="000507D6">
        <w:rPr>
          <w:rFonts w:ascii="Times New Roman" w:hAnsi="Times New Roman"/>
          <w:sz w:val="24"/>
          <w:szCs w:val="24"/>
        </w:rPr>
        <w:t>х</w:t>
      </w:r>
      <w:r w:rsidRPr="000507D6">
        <w:rPr>
          <w:rFonts w:ascii="Times New Roman" w:hAnsi="Times New Roman"/>
          <w:sz w:val="24"/>
          <w:szCs w:val="24"/>
        </w:rPr>
        <w:t xml:space="preserve"> працівник</w:t>
      </w:r>
      <w:r w:rsidR="000507D6" w:rsidRPr="000507D6">
        <w:rPr>
          <w:rFonts w:ascii="Times New Roman" w:hAnsi="Times New Roman"/>
          <w:sz w:val="24"/>
          <w:szCs w:val="24"/>
        </w:rPr>
        <w:t>ів</w:t>
      </w:r>
      <w:r w:rsidRPr="000507D6">
        <w:rPr>
          <w:rFonts w:ascii="Times New Roman" w:hAnsi="Times New Roman"/>
          <w:sz w:val="24"/>
          <w:szCs w:val="24"/>
        </w:rPr>
        <w:t xml:space="preserve"> дошкільного відділення </w:t>
      </w:r>
      <w:proofErr w:type="spellStart"/>
      <w:r w:rsidRPr="000507D6">
        <w:rPr>
          <w:rFonts w:ascii="Times New Roman" w:hAnsi="Times New Roman"/>
          <w:sz w:val="24"/>
          <w:szCs w:val="24"/>
        </w:rPr>
        <w:t>Варварівської</w:t>
      </w:r>
      <w:proofErr w:type="spellEnd"/>
      <w:r w:rsidRPr="000507D6">
        <w:rPr>
          <w:rFonts w:ascii="Times New Roman" w:hAnsi="Times New Roman"/>
          <w:sz w:val="24"/>
          <w:szCs w:val="24"/>
        </w:rPr>
        <w:t xml:space="preserve"> гімназії (постанова КМУ від 26.12.2025 № 1749) у сумі </w:t>
      </w:r>
      <w:r w:rsidRPr="000507D6">
        <w:rPr>
          <w:rFonts w:ascii="Times New Roman" w:hAnsi="Times New Roman"/>
          <w:sz w:val="24"/>
          <w:szCs w:val="24"/>
          <w:u w:val="single"/>
        </w:rPr>
        <w:t>1 695 200 грн</w:t>
      </w:r>
      <w:r w:rsidRPr="000507D6">
        <w:rPr>
          <w:rFonts w:ascii="Times New Roman" w:hAnsi="Times New Roman"/>
          <w:sz w:val="24"/>
          <w:szCs w:val="24"/>
        </w:rPr>
        <w:t>;</w:t>
      </w:r>
    </w:p>
    <w:p w14:paraId="53B80263" w14:textId="0DB684A9" w:rsidR="00054E02" w:rsidRPr="000507D6" w:rsidRDefault="006214E3" w:rsidP="006214E3">
      <w:pPr>
        <w:tabs>
          <w:tab w:val="left" w:pos="540"/>
          <w:tab w:val="left" w:pos="574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sz w:val="24"/>
          <w:szCs w:val="24"/>
        </w:rPr>
      </w:pPr>
      <w:r w:rsidRPr="000507D6">
        <w:rPr>
          <w:rFonts w:ascii="Times New Roman" w:hAnsi="Times New Roman"/>
          <w:sz w:val="24"/>
          <w:szCs w:val="24"/>
        </w:rPr>
        <w:t xml:space="preserve">- виконання заходів Програми розвитку освіти Славутської міської територіальної громади на 2022-2026 роки (таборування Всеукраїнської дитячо-юнацької військово-патріотичної гри </w:t>
      </w:r>
      <w:r w:rsidR="00DC54D8" w:rsidRPr="000507D6">
        <w:rPr>
          <w:rFonts w:ascii="Times New Roman" w:hAnsi="Times New Roman"/>
          <w:sz w:val="24"/>
          <w:szCs w:val="24"/>
        </w:rPr>
        <w:t>«</w:t>
      </w:r>
      <w:r w:rsidRPr="000507D6">
        <w:rPr>
          <w:rFonts w:ascii="Times New Roman" w:hAnsi="Times New Roman"/>
          <w:sz w:val="24"/>
          <w:szCs w:val="24"/>
        </w:rPr>
        <w:t>Сокіл</w:t>
      </w:r>
      <w:r w:rsidR="00DC54D8" w:rsidRPr="000507D6">
        <w:rPr>
          <w:rFonts w:ascii="Times New Roman" w:hAnsi="Times New Roman"/>
          <w:sz w:val="24"/>
          <w:szCs w:val="24"/>
        </w:rPr>
        <w:t>»</w:t>
      </w:r>
      <w:r w:rsidRPr="000507D6">
        <w:rPr>
          <w:rFonts w:ascii="Times New Roman" w:hAnsi="Times New Roman"/>
          <w:sz w:val="24"/>
          <w:szCs w:val="24"/>
        </w:rPr>
        <w:t xml:space="preserve"> </w:t>
      </w:r>
      <w:r w:rsidR="00DC54D8" w:rsidRPr="000507D6">
        <w:rPr>
          <w:rFonts w:ascii="Times New Roman" w:hAnsi="Times New Roman"/>
          <w:sz w:val="24"/>
          <w:szCs w:val="24"/>
        </w:rPr>
        <w:t>(«</w:t>
      </w:r>
      <w:r w:rsidRPr="000507D6">
        <w:rPr>
          <w:rFonts w:ascii="Times New Roman" w:hAnsi="Times New Roman"/>
          <w:sz w:val="24"/>
          <w:szCs w:val="24"/>
        </w:rPr>
        <w:t>Джура</w:t>
      </w:r>
      <w:r w:rsidR="00DC54D8" w:rsidRPr="000507D6">
        <w:rPr>
          <w:rFonts w:ascii="Times New Roman" w:hAnsi="Times New Roman"/>
          <w:sz w:val="24"/>
          <w:szCs w:val="24"/>
        </w:rPr>
        <w:t>»</w:t>
      </w:r>
      <w:r w:rsidRPr="000507D6">
        <w:rPr>
          <w:rFonts w:ascii="Times New Roman" w:hAnsi="Times New Roman"/>
          <w:sz w:val="24"/>
          <w:szCs w:val="24"/>
        </w:rPr>
        <w:t xml:space="preserve">) у сумі </w:t>
      </w:r>
      <w:r w:rsidRPr="000507D6">
        <w:rPr>
          <w:rFonts w:ascii="Times New Roman" w:hAnsi="Times New Roman"/>
          <w:sz w:val="24"/>
          <w:szCs w:val="24"/>
          <w:u w:val="single"/>
        </w:rPr>
        <w:t>312 000 грн</w:t>
      </w:r>
      <w:r w:rsidRPr="000507D6">
        <w:rPr>
          <w:rFonts w:ascii="Times New Roman" w:hAnsi="Times New Roman"/>
          <w:sz w:val="24"/>
          <w:szCs w:val="24"/>
        </w:rPr>
        <w:t>;</w:t>
      </w:r>
    </w:p>
    <w:p w14:paraId="5D3C2519" w14:textId="2FFF35A6" w:rsidR="00054E02" w:rsidRPr="000507D6" w:rsidRDefault="00054E02" w:rsidP="00054E02">
      <w:pPr>
        <w:spacing w:after="0" w:line="240" w:lineRule="auto"/>
        <w:ind w:right="-3" w:firstLine="567"/>
        <w:jc w:val="both"/>
        <w:rPr>
          <w:rFonts w:ascii="Times New Roman" w:hAnsi="Times New Roman"/>
          <w:sz w:val="24"/>
          <w:szCs w:val="24"/>
        </w:rPr>
      </w:pPr>
      <w:r w:rsidRPr="000507D6">
        <w:rPr>
          <w:rFonts w:ascii="Times New Roman" w:hAnsi="Times New Roman"/>
          <w:sz w:val="24"/>
          <w:szCs w:val="24"/>
        </w:rPr>
        <w:t xml:space="preserve">- виконання заходів </w:t>
      </w:r>
      <w:bookmarkStart w:id="0" w:name="_Hlk87272215"/>
      <w:r w:rsidRPr="000507D6">
        <w:rPr>
          <w:rFonts w:ascii="Times New Roman" w:eastAsia="Calibri" w:hAnsi="Times New Roman"/>
          <w:sz w:val="24"/>
          <w:szCs w:val="24"/>
        </w:rPr>
        <w:t>Програми розвитку освіти Славутської міської територіальної громади на 2022-2026 роки</w:t>
      </w:r>
      <w:bookmarkEnd w:id="0"/>
      <w:r w:rsidRPr="000507D6">
        <w:rPr>
          <w:rFonts w:ascii="Times New Roman" w:eastAsia="Calibri" w:hAnsi="Times New Roman"/>
          <w:sz w:val="24"/>
          <w:szCs w:val="24"/>
        </w:rPr>
        <w:t xml:space="preserve"> (</w:t>
      </w:r>
      <w:r w:rsidR="00DC54D8" w:rsidRPr="000507D6">
        <w:rPr>
          <w:rFonts w:ascii="Times New Roman" w:eastAsia="Calibri" w:hAnsi="Times New Roman"/>
          <w:sz w:val="24"/>
          <w:szCs w:val="24"/>
        </w:rPr>
        <w:t xml:space="preserve">«Нове будівництво газових мереж з встановленням ВОГ на зовнішній стіні котельні навчального закладу по </w:t>
      </w:r>
      <w:proofErr w:type="spellStart"/>
      <w:r w:rsidR="00DC54D8" w:rsidRPr="000507D6">
        <w:rPr>
          <w:rFonts w:ascii="Times New Roman" w:eastAsia="Calibri" w:hAnsi="Times New Roman"/>
          <w:sz w:val="24"/>
          <w:szCs w:val="24"/>
        </w:rPr>
        <w:t>вул.Лисенко</w:t>
      </w:r>
      <w:proofErr w:type="spellEnd"/>
      <w:r w:rsidR="00DC54D8" w:rsidRPr="000507D6">
        <w:rPr>
          <w:rFonts w:ascii="Times New Roman" w:eastAsia="Calibri" w:hAnsi="Times New Roman"/>
          <w:sz w:val="24"/>
          <w:szCs w:val="24"/>
        </w:rPr>
        <w:t xml:space="preserve">, 2А» в Гімназії №3 у сумі </w:t>
      </w:r>
      <w:r w:rsidR="00DC54D8" w:rsidRPr="000507D6">
        <w:rPr>
          <w:rFonts w:ascii="Times New Roman" w:eastAsia="Calibri" w:hAnsi="Times New Roman"/>
          <w:sz w:val="24"/>
          <w:szCs w:val="24"/>
          <w:u w:val="single"/>
        </w:rPr>
        <w:t>492 000 гривень.</w:t>
      </w:r>
    </w:p>
    <w:p w14:paraId="59A10546" w14:textId="77777777" w:rsidR="00DC54D8" w:rsidRPr="000507D6" w:rsidRDefault="00DC54D8" w:rsidP="000507D6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</w:rPr>
      </w:pPr>
    </w:p>
    <w:p w14:paraId="59CEB99E" w14:textId="27B044A7" w:rsidR="00571B7F" w:rsidRPr="000507D6" w:rsidRDefault="00571B7F" w:rsidP="00571B7F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507D6">
        <w:rPr>
          <w:rFonts w:ascii="Times New Roman" w:hAnsi="Times New Roman"/>
          <w:b/>
          <w:sz w:val="24"/>
          <w:szCs w:val="24"/>
        </w:rPr>
        <w:t>2.2. </w:t>
      </w:r>
      <w:r w:rsidRPr="000507D6">
        <w:rPr>
          <w:rFonts w:ascii="Times New Roman" w:hAnsi="Times New Roman"/>
          <w:b/>
          <w:sz w:val="24"/>
          <w:szCs w:val="24"/>
          <w:u w:val="single"/>
        </w:rPr>
        <w:t xml:space="preserve">Спеціального фонду </w:t>
      </w:r>
      <w:r w:rsidRPr="000507D6">
        <w:rPr>
          <w:rFonts w:ascii="Times New Roman" w:hAnsi="Times New Roman"/>
          <w:b/>
          <w:sz w:val="24"/>
          <w:szCs w:val="24"/>
        </w:rPr>
        <w:t xml:space="preserve">бюджету </w:t>
      </w:r>
      <w:r w:rsidRPr="000507D6">
        <w:rPr>
          <w:rFonts w:ascii="Times New Roman" w:hAnsi="Times New Roman"/>
          <w:sz w:val="24"/>
          <w:szCs w:val="24"/>
        </w:rPr>
        <w:t>(бюджету розвитку міської територіальної громади) - на</w:t>
      </w:r>
      <w:r w:rsidRPr="000507D6">
        <w:rPr>
          <w:rFonts w:ascii="Times New Roman" w:hAnsi="Times New Roman"/>
          <w:b/>
          <w:sz w:val="24"/>
          <w:szCs w:val="24"/>
        </w:rPr>
        <w:t xml:space="preserve">  </w:t>
      </w:r>
      <w:r w:rsidR="00006639" w:rsidRPr="000507D6">
        <w:rPr>
          <w:rFonts w:ascii="Times New Roman" w:hAnsi="Times New Roman"/>
          <w:b/>
          <w:sz w:val="24"/>
          <w:szCs w:val="24"/>
        </w:rPr>
        <w:t>3 000 000</w:t>
      </w:r>
      <w:r w:rsidRPr="000507D6">
        <w:rPr>
          <w:rFonts w:ascii="Times New Roman" w:hAnsi="Times New Roman"/>
          <w:b/>
          <w:sz w:val="24"/>
          <w:szCs w:val="24"/>
        </w:rPr>
        <w:t> грн,</w:t>
      </w:r>
      <w:r w:rsidRPr="000507D6">
        <w:rPr>
          <w:rFonts w:ascii="Times New Roman" w:hAnsi="Times New Roman"/>
          <w:sz w:val="24"/>
          <w:szCs w:val="24"/>
        </w:rPr>
        <w:t xml:space="preserve"> </w:t>
      </w:r>
      <w:r w:rsidR="00006639" w:rsidRPr="000507D6">
        <w:rPr>
          <w:rFonts w:ascii="Times New Roman" w:hAnsi="Times New Roman"/>
          <w:sz w:val="24"/>
          <w:szCs w:val="24"/>
        </w:rPr>
        <w:t>а саме</w:t>
      </w:r>
      <w:r w:rsidRPr="000507D6">
        <w:rPr>
          <w:rFonts w:ascii="Times New Roman" w:hAnsi="Times New Roman"/>
          <w:sz w:val="24"/>
          <w:szCs w:val="24"/>
        </w:rPr>
        <w:t>:</w:t>
      </w:r>
    </w:p>
    <w:p w14:paraId="6AB3CE11" w14:textId="338BC725" w:rsidR="00571B7F" w:rsidRPr="000507D6" w:rsidRDefault="00571B7F" w:rsidP="00571B7F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b/>
          <w:i/>
          <w:sz w:val="24"/>
          <w:szCs w:val="24"/>
        </w:rPr>
      </w:pPr>
      <w:r w:rsidRPr="000507D6">
        <w:rPr>
          <w:rFonts w:ascii="Times New Roman" w:hAnsi="Times New Roman"/>
          <w:b/>
          <w:bCs/>
          <w:i/>
          <w:sz w:val="24"/>
          <w:szCs w:val="24"/>
          <w:shd w:val="clear" w:color="auto" w:fill="FFFFFF"/>
        </w:rPr>
        <w:t>2.2.1. </w:t>
      </w:r>
      <w:r w:rsidRPr="000507D6">
        <w:rPr>
          <w:rFonts w:ascii="Times New Roman" w:hAnsi="Times New Roman"/>
          <w:sz w:val="24"/>
          <w:szCs w:val="24"/>
          <w:u w:val="single"/>
        </w:rPr>
        <w:t>Виконавчий комітет міської ради</w:t>
      </w:r>
      <w:r w:rsidRPr="000507D6">
        <w:rPr>
          <w:rFonts w:ascii="Times New Roman" w:hAnsi="Times New Roman"/>
          <w:sz w:val="24"/>
          <w:szCs w:val="24"/>
        </w:rPr>
        <w:t xml:space="preserve"> </w:t>
      </w:r>
      <w:r w:rsidR="000E5768" w:rsidRPr="000507D6">
        <w:rPr>
          <w:rFonts w:ascii="Times New Roman" w:hAnsi="Times New Roman"/>
          <w:sz w:val="24"/>
          <w:szCs w:val="24"/>
        </w:rPr>
        <w:t>–</w:t>
      </w:r>
      <w:r w:rsidRPr="000507D6">
        <w:rPr>
          <w:rFonts w:ascii="Times New Roman" w:hAnsi="Times New Roman"/>
          <w:sz w:val="24"/>
          <w:szCs w:val="24"/>
        </w:rPr>
        <w:t xml:space="preserve"> </w:t>
      </w:r>
      <w:r w:rsidR="000E5768" w:rsidRPr="000507D6">
        <w:rPr>
          <w:rFonts w:ascii="Times New Roman" w:hAnsi="Times New Roman"/>
          <w:b/>
          <w:sz w:val="24"/>
          <w:szCs w:val="24"/>
        </w:rPr>
        <w:t>3 000 000</w:t>
      </w:r>
      <w:r w:rsidRPr="000507D6">
        <w:rPr>
          <w:rFonts w:ascii="Times New Roman" w:hAnsi="Times New Roman"/>
          <w:b/>
          <w:sz w:val="24"/>
          <w:szCs w:val="24"/>
        </w:rPr>
        <w:t> </w:t>
      </w:r>
      <w:r w:rsidR="000E5768" w:rsidRPr="000507D6">
        <w:rPr>
          <w:rFonts w:ascii="Times New Roman" w:hAnsi="Times New Roman"/>
          <w:b/>
          <w:sz w:val="24"/>
          <w:szCs w:val="24"/>
        </w:rPr>
        <w:t xml:space="preserve">гривень </w:t>
      </w:r>
      <w:r w:rsidR="000E5768" w:rsidRPr="000507D6">
        <w:rPr>
          <w:rFonts w:ascii="Times New Roman" w:hAnsi="Times New Roman"/>
          <w:sz w:val="24"/>
          <w:szCs w:val="24"/>
        </w:rPr>
        <w:t xml:space="preserve">для </w:t>
      </w:r>
      <w:r w:rsidR="00184198" w:rsidRPr="000507D6">
        <w:rPr>
          <w:rFonts w:ascii="Times New Roman" w:hAnsi="Times New Roman"/>
          <w:sz w:val="24"/>
          <w:szCs w:val="24"/>
        </w:rPr>
        <w:t xml:space="preserve">виконання заходів Програми реформування і розвитку житлово-комунального господарства </w:t>
      </w:r>
      <w:proofErr w:type="spellStart"/>
      <w:r w:rsidR="00184198" w:rsidRPr="000507D6">
        <w:rPr>
          <w:rFonts w:ascii="Times New Roman" w:hAnsi="Times New Roman"/>
          <w:sz w:val="24"/>
          <w:szCs w:val="24"/>
        </w:rPr>
        <w:t>Славутської</w:t>
      </w:r>
      <w:proofErr w:type="spellEnd"/>
      <w:r w:rsidR="00184198" w:rsidRPr="000507D6">
        <w:rPr>
          <w:rFonts w:ascii="Times New Roman" w:hAnsi="Times New Roman"/>
          <w:sz w:val="24"/>
          <w:szCs w:val="24"/>
        </w:rPr>
        <w:t xml:space="preserve"> міської територіальної громади на період 2025-2027 роки (</w:t>
      </w:r>
      <w:r w:rsidR="000E5768" w:rsidRPr="000507D6">
        <w:rPr>
          <w:rFonts w:ascii="Times New Roman" w:hAnsi="Times New Roman"/>
          <w:sz w:val="24"/>
          <w:szCs w:val="24"/>
        </w:rPr>
        <w:t>поповнення статутних внесків КП</w:t>
      </w:r>
      <w:r w:rsidR="000507D6" w:rsidRPr="000507D6">
        <w:rPr>
          <w:rFonts w:ascii="Times New Roman" w:hAnsi="Times New Roman"/>
          <w:sz w:val="24"/>
          <w:szCs w:val="24"/>
        </w:rPr>
        <w:t> </w:t>
      </w:r>
      <w:r w:rsidR="000E5768" w:rsidRPr="000507D6">
        <w:rPr>
          <w:rFonts w:ascii="Times New Roman" w:hAnsi="Times New Roman"/>
          <w:sz w:val="24"/>
          <w:szCs w:val="24"/>
        </w:rPr>
        <w:t>«</w:t>
      </w:r>
      <w:proofErr w:type="spellStart"/>
      <w:r w:rsidR="000E5768" w:rsidRPr="000507D6">
        <w:rPr>
          <w:rFonts w:ascii="Times New Roman" w:hAnsi="Times New Roman"/>
          <w:sz w:val="24"/>
          <w:szCs w:val="24"/>
        </w:rPr>
        <w:t>Славутське</w:t>
      </w:r>
      <w:proofErr w:type="spellEnd"/>
      <w:r w:rsidR="000E5768" w:rsidRPr="000507D6">
        <w:rPr>
          <w:rFonts w:ascii="Times New Roman" w:hAnsi="Times New Roman"/>
          <w:sz w:val="24"/>
          <w:szCs w:val="24"/>
        </w:rPr>
        <w:t xml:space="preserve"> житлово-комунальне об’єднання»</w:t>
      </w:r>
      <w:r w:rsidR="00184198" w:rsidRPr="000507D6">
        <w:rPr>
          <w:rFonts w:ascii="Times New Roman" w:hAnsi="Times New Roman"/>
          <w:sz w:val="24"/>
          <w:szCs w:val="24"/>
        </w:rPr>
        <w:t>)</w:t>
      </w:r>
      <w:r w:rsidR="000E5768" w:rsidRPr="000507D6">
        <w:rPr>
          <w:rFonts w:ascii="Times New Roman" w:hAnsi="Times New Roman"/>
          <w:sz w:val="24"/>
          <w:szCs w:val="24"/>
        </w:rPr>
        <w:t>.</w:t>
      </w:r>
    </w:p>
    <w:p w14:paraId="07935DCC" w14:textId="72CE4B84" w:rsidR="005D7A96" w:rsidRPr="000507D6" w:rsidRDefault="005D7A96" w:rsidP="00717DF8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4840886" w14:textId="77777777" w:rsidR="005D7A96" w:rsidRPr="000E5768" w:rsidRDefault="005D7A96" w:rsidP="00EE6FFD">
      <w:pPr>
        <w:pStyle w:val="rvps2"/>
        <w:shd w:val="clear" w:color="auto" w:fill="FFFFFF"/>
        <w:spacing w:before="0" w:beforeAutospacing="0" w:after="0" w:afterAutospacing="0"/>
        <w:jc w:val="both"/>
        <w:rPr>
          <w:lang w:val="uk-UA"/>
        </w:rPr>
      </w:pPr>
    </w:p>
    <w:p w14:paraId="1EBC067A" w14:textId="77777777" w:rsidR="004A7971" w:rsidRPr="000E5768" w:rsidRDefault="004A7971" w:rsidP="00F2738E">
      <w:pPr>
        <w:tabs>
          <w:tab w:val="left" w:pos="540"/>
          <w:tab w:val="left" w:pos="7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69996A9" w14:textId="46E2FBFA" w:rsidR="00E5315C" w:rsidRPr="000E5768" w:rsidRDefault="009240C5" w:rsidP="00F2738E">
      <w:pPr>
        <w:tabs>
          <w:tab w:val="left" w:pos="540"/>
          <w:tab w:val="left" w:pos="7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E5768">
        <w:rPr>
          <w:rFonts w:ascii="Times New Roman" w:hAnsi="Times New Roman"/>
          <w:sz w:val="24"/>
          <w:szCs w:val="24"/>
        </w:rPr>
        <w:tab/>
      </w:r>
      <w:r w:rsidR="0089093C" w:rsidRPr="000E5768">
        <w:rPr>
          <w:rFonts w:ascii="Times New Roman" w:hAnsi="Times New Roman"/>
          <w:sz w:val="24"/>
          <w:szCs w:val="24"/>
        </w:rPr>
        <w:t>Н</w:t>
      </w:r>
      <w:r w:rsidR="006D4E3D" w:rsidRPr="000E5768">
        <w:rPr>
          <w:rFonts w:ascii="Times New Roman" w:hAnsi="Times New Roman"/>
          <w:sz w:val="24"/>
          <w:szCs w:val="24"/>
        </w:rPr>
        <w:t>ачальник</w:t>
      </w:r>
      <w:r w:rsidR="00D27762" w:rsidRPr="000E5768">
        <w:rPr>
          <w:rFonts w:ascii="Times New Roman" w:hAnsi="Times New Roman"/>
          <w:sz w:val="24"/>
          <w:szCs w:val="24"/>
        </w:rPr>
        <w:t xml:space="preserve"> фінансового управління</w:t>
      </w:r>
      <w:r w:rsidR="001E3D99" w:rsidRPr="000E5768">
        <w:rPr>
          <w:rFonts w:ascii="Times New Roman" w:hAnsi="Times New Roman"/>
          <w:sz w:val="24"/>
          <w:szCs w:val="24"/>
        </w:rPr>
        <w:tab/>
      </w:r>
      <w:r w:rsidR="00D27762" w:rsidRPr="000E5768">
        <w:rPr>
          <w:rFonts w:ascii="Times New Roman" w:hAnsi="Times New Roman"/>
          <w:sz w:val="24"/>
          <w:szCs w:val="24"/>
        </w:rPr>
        <w:tab/>
      </w:r>
      <w:r w:rsidR="00D27762" w:rsidRPr="000E5768">
        <w:rPr>
          <w:rFonts w:ascii="Times New Roman" w:hAnsi="Times New Roman"/>
          <w:sz w:val="24"/>
          <w:szCs w:val="24"/>
        </w:rPr>
        <w:tab/>
      </w:r>
      <w:r w:rsidR="00EA5223" w:rsidRPr="000E5768">
        <w:rPr>
          <w:rFonts w:ascii="Times New Roman" w:hAnsi="Times New Roman"/>
          <w:sz w:val="24"/>
          <w:szCs w:val="24"/>
        </w:rPr>
        <w:tab/>
      </w:r>
      <w:r w:rsidR="0089093C" w:rsidRPr="000E5768">
        <w:rPr>
          <w:rFonts w:ascii="Times New Roman" w:hAnsi="Times New Roman"/>
          <w:sz w:val="24"/>
          <w:szCs w:val="24"/>
        </w:rPr>
        <w:t>Юлія  ДОЛІШНА</w:t>
      </w:r>
    </w:p>
    <w:sectPr w:rsidR="00E5315C" w:rsidRPr="000E5768" w:rsidSect="00EB5121">
      <w:pgSz w:w="11906" w:h="16838"/>
      <w:pgMar w:top="510" w:right="680" w:bottom="510" w:left="153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tiqua">
    <w:altName w:val="Calibr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2806C4"/>
    <w:multiLevelType w:val="hybridMultilevel"/>
    <w:tmpl w:val="734C92E0"/>
    <w:lvl w:ilvl="0" w:tplc="C4FEF0F4">
      <w:start w:val="1"/>
      <w:numFmt w:val="bullet"/>
      <w:lvlText w:val=""/>
      <w:lvlJc w:val="left"/>
      <w:pPr>
        <w:tabs>
          <w:tab w:val="num" w:pos="1072"/>
        </w:tabs>
        <w:ind w:left="1070" w:hanging="360"/>
      </w:pPr>
      <w:rPr>
        <w:rFonts w:ascii="Symbol" w:hAnsi="Symbol" w:hint="default"/>
        <w:b/>
      </w:rPr>
    </w:lvl>
    <w:lvl w:ilvl="1" w:tplc="04220003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1" w15:restartNumberingAfterBreak="0">
    <w:nsid w:val="0E174878"/>
    <w:multiLevelType w:val="hybridMultilevel"/>
    <w:tmpl w:val="57EA3740"/>
    <w:lvl w:ilvl="0" w:tplc="F2985466">
      <w:start w:val="2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105E0E44"/>
    <w:multiLevelType w:val="hybridMultilevel"/>
    <w:tmpl w:val="B5D4F798"/>
    <w:lvl w:ilvl="0" w:tplc="6BE4765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3D823968">
      <w:start w:val="2"/>
      <w:numFmt w:val="decimal"/>
      <w:lvlText w:val="%2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1406532B"/>
    <w:multiLevelType w:val="multilevel"/>
    <w:tmpl w:val="7D9C380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  <w:b/>
      </w:rPr>
    </w:lvl>
  </w:abstractNum>
  <w:abstractNum w:abstractNumId="4" w15:restartNumberingAfterBreak="0">
    <w:nsid w:val="157D161F"/>
    <w:multiLevelType w:val="hybridMultilevel"/>
    <w:tmpl w:val="BB44A3D8"/>
    <w:lvl w:ilvl="0" w:tplc="77789648">
      <w:start w:val="1"/>
      <w:numFmt w:val="decimal"/>
      <w:lvlText w:val="%1."/>
      <w:lvlJc w:val="left"/>
      <w:pPr>
        <w:ind w:left="96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82" w:hanging="360"/>
      </w:pPr>
    </w:lvl>
    <w:lvl w:ilvl="2" w:tplc="0419001B" w:tentative="1">
      <w:start w:val="1"/>
      <w:numFmt w:val="lowerRoman"/>
      <w:lvlText w:val="%3."/>
      <w:lvlJc w:val="right"/>
      <w:pPr>
        <w:ind w:left="2402" w:hanging="180"/>
      </w:pPr>
    </w:lvl>
    <w:lvl w:ilvl="3" w:tplc="0419000F" w:tentative="1">
      <w:start w:val="1"/>
      <w:numFmt w:val="decimal"/>
      <w:lvlText w:val="%4."/>
      <w:lvlJc w:val="left"/>
      <w:pPr>
        <w:ind w:left="3122" w:hanging="360"/>
      </w:pPr>
    </w:lvl>
    <w:lvl w:ilvl="4" w:tplc="04190019" w:tentative="1">
      <w:start w:val="1"/>
      <w:numFmt w:val="lowerLetter"/>
      <w:lvlText w:val="%5."/>
      <w:lvlJc w:val="left"/>
      <w:pPr>
        <w:ind w:left="3842" w:hanging="360"/>
      </w:pPr>
    </w:lvl>
    <w:lvl w:ilvl="5" w:tplc="0419001B" w:tentative="1">
      <w:start w:val="1"/>
      <w:numFmt w:val="lowerRoman"/>
      <w:lvlText w:val="%6."/>
      <w:lvlJc w:val="right"/>
      <w:pPr>
        <w:ind w:left="4562" w:hanging="180"/>
      </w:pPr>
    </w:lvl>
    <w:lvl w:ilvl="6" w:tplc="0419000F" w:tentative="1">
      <w:start w:val="1"/>
      <w:numFmt w:val="decimal"/>
      <w:lvlText w:val="%7."/>
      <w:lvlJc w:val="left"/>
      <w:pPr>
        <w:ind w:left="5282" w:hanging="360"/>
      </w:pPr>
    </w:lvl>
    <w:lvl w:ilvl="7" w:tplc="04190019" w:tentative="1">
      <w:start w:val="1"/>
      <w:numFmt w:val="lowerLetter"/>
      <w:lvlText w:val="%8."/>
      <w:lvlJc w:val="left"/>
      <w:pPr>
        <w:ind w:left="6002" w:hanging="360"/>
      </w:pPr>
    </w:lvl>
    <w:lvl w:ilvl="8" w:tplc="0419001B" w:tentative="1">
      <w:start w:val="1"/>
      <w:numFmt w:val="lowerRoman"/>
      <w:lvlText w:val="%9."/>
      <w:lvlJc w:val="right"/>
      <w:pPr>
        <w:ind w:left="6722" w:hanging="180"/>
      </w:pPr>
    </w:lvl>
  </w:abstractNum>
  <w:abstractNum w:abstractNumId="5" w15:restartNumberingAfterBreak="0">
    <w:nsid w:val="17FA0BE7"/>
    <w:multiLevelType w:val="hybridMultilevel"/>
    <w:tmpl w:val="7CA2CF8E"/>
    <w:lvl w:ilvl="0" w:tplc="49E8BF24">
      <w:numFmt w:val="bullet"/>
      <w:lvlText w:val="-"/>
      <w:lvlJc w:val="left"/>
      <w:pPr>
        <w:ind w:left="9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6" w15:restartNumberingAfterBreak="0">
    <w:nsid w:val="1BE66CB2"/>
    <w:multiLevelType w:val="hybridMultilevel"/>
    <w:tmpl w:val="55BC99BE"/>
    <w:lvl w:ilvl="0" w:tplc="04190001">
      <w:start w:val="1"/>
      <w:numFmt w:val="bullet"/>
      <w:lvlText w:val=""/>
      <w:lvlJc w:val="left"/>
      <w:pPr>
        <w:ind w:left="12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0" w:hanging="360"/>
      </w:pPr>
      <w:rPr>
        <w:rFonts w:ascii="Wingdings" w:hAnsi="Wingdings" w:hint="default"/>
      </w:rPr>
    </w:lvl>
  </w:abstractNum>
  <w:abstractNum w:abstractNumId="7" w15:restartNumberingAfterBreak="0">
    <w:nsid w:val="1EB53F81"/>
    <w:multiLevelType w:val="hybridMultilevel"/>
    <w:tmpl w:val="15C69A26"/>
    <w:lvl w:ilvl="0" w:tplc="20522F68">
      <w:start w:val="2"/>
      <w:numFmt w:val="bullet"/>
      <w:lvlText w:val="-"/>
      <w:lvlJc w:val="left"/>
      <w:pPr>
        <w:ind w:left="9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8" w15:restartNumberingAfterBreak="0">
    <w:nsid w:val="1FC909D3"/>
    <w:multiLevelType w:val="hybridMultilevel"/>
    <w:tmpl w:val="28603F64"/>
    <w:lvl w:ilvl="0" w:tplc="0422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9" w15:restartNumberingAfterBreak="0">
    <w:nsid w:val="210C71A9"/>
    <w:multiLevelType w:val="hybridMultilevel"/>
    <w:tmpl w:val="765E848E"/>
    <w:lvl w:ilvl="0" w:tplc="04220001">
      <w:start w:val="1"/>
      <w:numFmt w:val="bullet"/>
      <w:lvlText w:val=""/>
      <w:lvlJc w:val="left"/>
      <w:pPr>
        <w:ind w:left="1341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8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0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2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4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6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8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01" w:hanging="360"/>
      </w:pPr>
      <w:rPr>
        <w:rFonts w:ascii="Wingdings" w:hAnsi="Wingdings" w:hint="default"/>
      </w:rPr>
    </w:lvl>
  </w:abstractNum>
  <w:abstractNum w:abstractNumId="10" w15:restartNumberingAfterBreak="0">
    <w:nsid w:val="26955915"/>
    <w:multiLevelType w:val="hybridMultilevel"/>
    <w:tmpl w:val="50649598"/>
    <w:lvl w:ilvl="0" w:tplc="A34065BC">
      <w:start w:val="1"/>
      <w:numFmt w:val="bullet"/>
      <w:lvlText w:val="-"/>
      <w:lvlJc w:val="left"/>
      <w:pPr>
        <w:ind w:left="9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11" w15:restartNumberingAfterBreak="0">
    <w:nsid w:val="2B5630C0"/>
    <w:multiLevelType w:val="hybridMultilevel"/>
    <w:tmpl w:val="F7843F1C"/>
    <w:lvl w:ilvl="0" w:tplc="0422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2" w15:restartNumberingAfterBreak="0">
    <w:nsid w:val="2C39541C"/>
    <w:multiLevelType w:val="hybridMultilevel"/>
    <w:tmpl w:val="06E00A80"/>
    <w:lvl w:ilvl="0" w:tplc="04220001">
      <w:start w:val="1"/>
      <w:numFmt w:val="bullet"/>
      <w:lvlText w:val=""/>
      <w:lvlJc w:val="left"/>
      <w:pPr>
        <w:ind w:left="134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13" w15:restartNumberingAfterBreak="0">
    <w:nsid w:val="3497496A"/>
    <w:multiLevelType w:val="hybridMultilevel"/>
    <w:tmpl w:val="9FE222BA"/>
    <w:lvl w:ilvl="0" w:tplc="8FE25FFC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4" w15:restartNumberingAfterBreak="0">
    <w:nsid w:val="3BE6217B"/>
    <w:multiLevelType w:val="hybridMultilevel"/>
    <w:tmpl w:val="2236CFF2"/>
    <w:lvl w:ilvl="0" w:tplc="04220001">
      <w:start w:val="1"/>
      <w:numFmt w:val="bullet"/>
      <w:lvlText w:val=""/>
      <w:lvlJc w:val="left"/>
      <w:pPr>
        <w:ind w:left="129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1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3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5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7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9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1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3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54" w:hanging="360"/>
      </w:pPr>
      <w:rPr>
        <w:rFonts w:ascii="Wingdings" w:hAnsi="Wingdings" w:hint="default"/>
      </w:rPr>
    </w:lvl>
  </w:abstractNum>
  <w:abstractNum w:abstractNumId="15" w15:restartNumberingAfterBreak="0">
    <w:nsid w:val="3BEA4BF0"/>
    <w:multiLevelType w:val="hybridMultilevel"/>
    <w:tmpl w:val="871E092C"/>
    <w:lvl w:ilvl="0" w:tplc="E9B8F598">
      <w:start w:val="7"/>
      <w:numFmt w:val="bullet"/>
      <w:lvlText w:val="-"/>
      <w:lvlJc w:val="left"/>
      <w:pPr>
        <w:ind w:left="9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16" w15:restartNumberingAfterBreak="0">
    <w:nsid w:val="450C1ABE"/>
    <w:multiLevelType w:val="hybridMultilevel"/>
    <w:tmpl w:val="E402AA94"/>
    <w:lvl w:ilvl="0" w:tplc="863AE904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17" w15:restartNumberingAfterBreak="0">
    <w:nsid w:val="45F86EB6"/>
    <w:multiLevelType w:val="hybridMultilevel"/>
    <w:tmpl w:val="15081E94"/>
    <w:lvl w:ilvl="0" w:tplc="0422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4DE04795"/>
    <w:multiLevelType w:val="hybridMultilevel"/>
    <w:tmpl w:val="DB46B15A"/>
    <w:lvl w:ilvl="0" w:tplc="E9B8F598">
      <w:start w:val="7"/>
      <w:numFmt w:val="bullet"/>
      <w:lvlText w:val="-"/>
      <w:lvlJc w:val="left"/>
      <w:pPr>
        <w:ind w:left="77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19" w15:restartNumberingAfterBreak="0">
    <w:nsid w:val="597A53D7"/>
    <w:multiLevelType w:val="hybridMultilevel"/>
    <w:tmpl w:val="629A1ACE"/>
    <w:lvl w:ilvl="0" w:tplc="433E264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1D20974"/>
    <w:multiLevelType w:val="hybridMultilevel"/>
    <w:tmpl w:val="16681988"/>
    <w:lvl w:ilvl="0" w:tplc="04220001">
      <w:start w:val="1"/>
      <w:numFmt w:val="bullet"/>
      <w:lvlText w:val=""/>
      <w:lvlJc w:val="left"/>
      <w:pPr>
        <w:ind w:left="129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1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3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5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7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9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1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3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56" w:hanging="360"/>
      </w:pPr>
      <w:rPr>
        <w:rFonts w:ascii="Wingdings" w:hAnsi="Wingdings" w:hint="default"/>
      </w:rPr>
    </w:lvl>
  </w:abstractNum>
  <w:abstractNum w:abstractNumId="21" w15:restartNumberingAfterBreak="0">
    <w:nsid w:val="645269B2"/>
    <w:multiLevelType w:val="hybridMultilevel"/>
    <w:tmpl w:val="51548CB4"/>
    <w:lvl w:ilvl="0" w:tplc="0422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2" w15:restartNumberingAfterBreak="0">
    <w:nsid w:val="655833EF"/>
    <w:multiLevelType w:val="hybridMultilevel"/>
    <w:tmpl w:val="855C804A"/>
    <w:lvl w:ilvl="0" w:tplc="7686526C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3" w15:restartNumberingAfterBreak="0">
    <w:nsid w:val="66EA6799"/>
    <w:multiLevelType w:val="hybridMultilevel"/>
    <w:tmpl w:val="53DC7CA6"/>
    <w:lvl w:ilvl="0" w:tplc="863AE904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4" w15:restartNumberingAfterBreak="0">
    <w:nsid w:val="67A02A9B"/>
    <w:multiLevelType w:val="hybridMultilevel"/>
    <w:tmpl w:val="6C5C8ABE"/>
    <w:lvl w:ilvl="0" w:tplc="FB046E2E">
      <w:start w:val="1"/>
      <w:numFmt w:val="bullet"/>
      <w:lvlText w:val="-"/>
      <w:lvlJc w:val="left"/>
      <w:pPr>
        <w:ind w:left="1080" w:hanging="360"/>
      </w:pPr>
      <w:rPr>
        <w:rFonts w:ascii="Times New Roman" w:eastAsia="SimSun" w:hAnsi="Times New Roman" w:cs="Times New Roman" w:hint="default"/>
        <w:b w:val="0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2B60491"/>
    <w:multiLevelType w:val="hybridMultilevel"/>
    <w:tmpl w:val="B9322E28"/>
    <w:lvl w:ilvl="0" w:tplc="863AE904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6" w15:restartNumberingAfterBreak="0">
    <w:nsid w:val="77F83C57"/>
    <w:multiLevelType w:val="hybridMultilevel"/>
    <w:tmpl w:val="0CF8029E"/>
    <w:lvl w:ilvl="0" w:tplc="04220001">
      <w:start w:val="1"/>
      <w:numFmt w:val="bullet"/>
      <w:lvlText w:val=""/>
      <w:lvlJc w:val="left"/>
      <w:pPr>
        <w:ind w:left="12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0" w:hanging="360"/>
      </w:pPr>
      <w:rPr>
        <w:rFonts w:ascii="Wingdings" w:hAnsi="Wingdings" w:hint="default"/>
      </w:rPr>
    </w:lvl>
  </w:abstractNum>
  <w:abstractNum w:abstractNumId="27" w15:restartNumberingAfterBreak="0">
    <w:nsid w:val="79E51E84"/>
    <w:multiLevelType w:val="hybridMultilevel"/>
    <w:tmpl w:val="C24EBB46"/>
    <w:lvl w:ilvl="0" w:tplc="143477C2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859663481">
    <w:abstractNumId w:val="17"/>
  </w:num>
  <w:num w:numId="2" w16cid:durableId="545605539">
    <w:abstractNumId w:val="24"/>
  </w:num>
  <w:num w:numId="3" w16cid:durableId="845435299">
    <w:abstractNumId w:val="3"/>
  </w:num>
  <w:num w:numId="4" w16cid:durableId="978343165">
    <w:abstractNumId w:val="15"/>
  </w:num>
  <w:num w:numId="5" w16cid:durableId="1811900316">
    <w:abstractNumId w:val="2"/>
  </w:num>
  <w:num w:numId="6" w16cid:durableId="243687091">
    <w:abstractNumId w:val="13"/>
  </w:num>
  <w:num w:numId="7" w16cid:durableId="1594818957">
    <w:abstractNumId w:val="10"/>
  </w:num>
  <w:num w:numId="8" w16cid:durableId="1406802524">
    <w:abstractNumId w:val="5"/>
  </w:num>
  <w:num w:numId="9" w16cid:durableId="881594323">
    <w:abstractNumId w:val="7"/>
  </w:num>
  <w:num w:numId="10" w16cid:durableId="664477057">
    <w:abstractNumId w:val="1"/>
  </w:num>
  <w:num w:numId="11" w16cid:durableId="674645761">
    <w:abstractNumId w:val="9"/>
  </w:num>
  <w:num w:numId="12" w16cid:durableId="1065303837">
    <w:abstractNumId w:val="0"/>
  </w:num>
  <w:num w:numId="13" w16cid:durableId="1102334370">
    <w:abstractNumId w:val="20"/>
  </w:num>
  <w:num w:numId="14" w16cid:durableId="1313364247">
    <w:abstractNumId w:val="19"/>
  </w:num>
  <w:num w:numId="15" w16cid:durableId="1117528842">
    <w:abstractNumId w:val="25"/>
  </w:num>
  <w:num w:numId="16" w16cid:durableId="1518153925">
    <w:abstractNumId w:val="23"/>
  </w:num>
  <w:num w:numId="17" w16cid:durableId="736241673">
    <w:abstractNumId w:val="16"/>
  </w:num>
  <w:num w:numId="18" w16cid:durableId="930164431">
    <w:abstractNumId w:val="6"/>
  </w:num>
  <w:num w:numId="19" w16cid:durableId="226232044">
    <w:abstractNumId w:val="12"/>
  </w:num>
  <w:num w:numId="20" w16cid:durableId="712536202">
    <w:abstractNumId w:val="18"/>
  </w:num>
  <w:num w:numId="21" w16cid:durableId="2029019145">
    <w:abstractNumId w:val="22"/>
  </w:num>
  <w:num w:numId="22" w16cid:durableId="2056154926">
    <w:abstractNumId w:val="8"/>
  </w:num>
  <w:num w:numId="23" w16cid:durableId="455491254">
    <w:abstractNumId w:val="4"/>
  </w:num>
  <w:num w:numId="24" w16cid:durableId="360210960">
    <w:abstractNumId w:val="14"/>
  </w:num>
  <w:num w:numId="25" w16cid:durableId="1016662363">
    <w:abstractNumId w:val="21"/>
  </w:num>
  <w:num w:numId="26" w16cid:durableId="815225148">
    <w:abstractNumId w:val="26"/>
  </w:num>
  <w:num w:numId="27" w16cid:durableId="1104568731">
    <w:abstractNumId w:val="11"/>
  </w:num>
  <w:num w:numId="28" w16cid:durableId="63537302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0B31"/>
    <w:rsid w:val="00000BFB"/>
    <w:rsid w:val="00001259"/>
    <w:rsid w:val="00002790"/>
    <w:rsid w:val="000028C1"/>
    <w:rsid w:val="00002BF0"/>
    <w:rsid w:val="00002CA3"/>
    <w:rsid w:val="00002D9F"/>
    <w:rsid w:val="00004CC9"/>
    <w:rsid w:val="000052FC"/>
    <w:rsid w:val="000053C8"/>
    <w:rsid w:val="00005A23"/>
    <w:rsid w:val="00005D36"/>
    <w:rsid w:val="00006639"/>
    <w:rsid w:val="000066DC"/>
    <w:rsid w:val="0000799D"/>
    <w:rsid w:val="00010B76"/>
    <w:rsid w:val="00010C53"/>
    <w:rsid w:val="00010CA4"/>
    <w:rsid w:val="000120FE"/>
    <w:rsid w:val="00012257"/>
    <w:rsid w:val="0001230A"/>
    <w:rsid w:val="0001264F"/>
    <w:rsid w:val="0001324A"/>
    <w:rsid w:val="000134C7"/>
    <w:rsid w:val="000136DB"/>
    <w:rsid w:val="0001386E"/>
    <w:rsid w:val="00013D4B"/>
    <w:rsid w:val="0001465E"/>
    <w:rsid w:val="00014795"/>
    <w:rsid w:val="00014806"/>
    <w:rsid w:val="0001493B"/>
    <w:rsid w:val="00014A28"/>
    <w:rsid w:val="00014D87"/>
    <w:rsid w:val="00014E53"/>
    <w:rsid w:val="000159B1"/>
    <w:rsid w:val="00015A78"/>
    <w:rsid w:val="00015C4B"/>
    <w:rsid w:val="00016675"/>
    <w:rsid w:val="000172F4"/>
    <w:rsid w:val="00017734"/>
    <w:rsid w:val="000177D3"/>
    <w:rsid w:val="00017BDC"/>
    <w:rsid w:val="00017F23"/>
    <w:rsid w:val="00020187"/>
    <w:rsid w:val="0002101D"/>
    <w:rsid w:val="000210A6"/>
    <w:rsid w:val="00021240"/>
    <w:rsid w:val="00021367"/>
    <w:rsid w:val="00021632"/>
    <w:rsid w:val="00021693"/>
    <w:rsid w:val="0002180E"/>
    <w:rsid w:val="00021B2D"/>
    <w:rsid w:val="00021FD1"/>
    <w:rsid w:val="000223FF"/>
    <w:rsid w:val="00022BF7"/>
    <w:rsid w:val="00022FF1"/>
    <w:rsid w:val="000236B8"/>
    <w:rsid w:val="00024AD2"/>
    <w:rsid w:val="0002507C"/>
    <w:rsid w:val="000251E7"/>
    <w:rsid w:val="00025707"/>
    <w:rsid w:val="00025FC1"/>
    <w:rsid w:val="00026275"/>
    <w:rsid w:val="00026F2E"/>
    <w:rsid w:val="00027171"/>
    <w:rsid w:val="0002718A"/>
    <w:rsid w:val="0002759C"/>
    <w:rsid w:val="00027CAC"/>
    <w:rsid w:val="00027CF1"/>
    <w:rsid w:val="0003040B"/>
    <w:rsid w:val="0003084A"/>
    <w:rsid w:val="000311B1"/>
    <w:rsid w:val="00032837"/>
    <w:rsid w:val="00032C5E"/>
    <w:rsid w:val="00032E19"/>
    <w:rsid w:val="000336F6"/>
    <w:rsid w:val="00033AF4"/>
    <w:rsid w:val="0003410F"/>
    <w:rsid w:val="00035221"/>
    <w:rsid w:val="00035376"/>
    <w:rsid w:val="00035456"/>
    <w:rsid w:val="00035725"/>
    <w:rsid w:val="00036593"/>
    <w:rsid w:val="00037603"/>
    <w:rsid w:val="0004013F"/>
    <w:rsid w:val="0004029E"/>
    <w:rsid w:val="00041962"/>
    <w:rsid w:val="00041B11"/>
    <w:rsid w:val="00042A5C"/>
    <w:rsid w:val="00042BE4"/>
    <w:rsid w:val="00042BF3"/>
    <w:rsid w:val="00042CC2"/>
    <w:rsid w:val="00043041"/>
    <w:rsid w:val="00043FE1"/>
    <w:rsid w:val="0004409F"/>
    <w:rsid w:val="00045530"/>
    <w:rsid w:val="00045532"/>
    <w:rsid w:val="0004574C"/>
    <w:rsid w:val="00045910"/>
    <w:rsid w:val="000459FE"/>
    <w:rsid w:val="00046625"/>
    <w:rsid w:val="000468D0"/>
    <w:rsid w:val="00047F53"/>
    <w:rsid w:val="00047F82"/>
    <w:rsid w:val="000506C4"/>
    <w:rsid w:val="000507D6"/>
    <w:rsid w:val="00050AE1"/>
    <w:rsid w:val="000517FA"/>
    <w:rsid w:val="00051D46"/>
    <w:rsid w:val="0005231D"/>
    <w:rsid w:val="00053B92"/>
    <w:rsid w:val="00053BF6"/>
    <w:rsid w:val="0005477C"/>
    <w:rsid w:val="00054E02"/>
    <w:rsid w:val="00055684"/>
    <w:rsid w:val="00056310"/>
    <w:rsid w:val="00056768"/>
    <w:rsid w:val="00056BFB"/>
    <w:rsid w:val="00057388"/>
    <w:rsid w:val="00057657"/>
    <w:rsid w:val="00057810"/>
    <w:rsid w:val="00060E43"/>
    <w:rsid w:val="000614B1"/>
    <w:rsid w:val="0006190A"/>
    <w:rsid w:val="00061BC4"/>
    <w:rsid w:val="00061BC6"/>
    <w:rsid w:val="00061D11"/>
    <w:rsid w:val="00062070"/>
    <w:rsid w:val="0006220A"/>
    <w:rsid w:val="000622AD"/>
    <w:rsid w:val="000641A3"/>
    <w:rsid w:val="00064930"/>
    <w:rsid w:val="00066601"/>
    <w:rsid w:val="00067358"/>
    <w:rsid w:val="00067951"/>
    <w:rsid w:val="00067A9E"/>
    <w:rsid w:val="00067DF1"/>
    <w:rsid w:val="000703FC"/>
    <w:rsid w:val="00070A53"/>
    <w:rsid w:val="00071284"/>
    <w:rsid w:val="00071820"/>
    <w:rsid w:val="00071908"/>
    <w:rsid w:val="00071C41"/>
    <w:rsid w:val="00072235"/>
    <w:rsid w:val="00072E5B"/>
    <w:rsid w:val="0007409D"/>
    <w:rsid w:val="00074BA6"/>
    <w:rsid w:val="00074FF4"/>
    <w:rsid w:val="00075502"/>
    <w:rsid w:val="00075E8E"/>
    <w:rsid w:val="000760CA"/>
    <w:rsid w:val="00076AD4"/>
    <w:rsid w:val="00076BD8"/>
    <w:rsid w:val="000770D4"/>
    <w:rsid w:val="00077118"/>
    <w:rsid w:val="000772F0"/>
    <w:rsid w:val="00077A9E"/>
    <w:rsid w:val="00077FB9"/>
    <w:rsid w:val="0008003A"/>
    <w:rsid w:val="00080896"/>
    <w:rsid w:val="000809D2"/>
    <w:rsid w:val="00081425"/>
    <w:rsid w:val="0008255B"/>
    <w:rsid w:val="000825C0"/>
    <w:rsid w:val="00082727"/>
    <w:rsid w:val="0008297B"/>
    <w:rsid w:val="000829E8"/>
    <w:rsid w:val="00083C5E"/>
    <w:rsid w:val="00083D87"/>
    <w:rsid w:val="0008484A"/>
    <w:rsid w:val="00084A94"/>
    <w:rsid w:val="00085865"/>
    <w:rsid w:val="00086440"/>
    <w:rsid w:val="0008709F"/>
    <w:rsid w:val="000873BB"/>
    <w:rsid w:val="0008765B"/>
    <w:rsid w:val="000877C5"/>
    <w:rsid w:val="000879BD"/>
    <w:rsid w:val="00087CF3"/>
    <w:rsid w:val="00087EB1"/>
    <w:rsid w:val="00090860"/>
    <w:rsid w:val="00090BB6"/>
    <w:rsid w:val="00090CA4"/>
    <w:rsid w:val="00091059"/>
    <w:rsid w:val="0009192F"/>
    <w:rsid w:val="00091FD6"/>
    <w:rsid w:val="00092B82"/>
    <w:rsid w:val="00093E48"/>
    <w:rsid w:val="000944AF"/>
    <w:rsid w:val="000945D9"/>
    <w:rsid w:val="00094C99"/>
    <w:rsid w:val="000951A6"/>
    <w:rsid w:val="000960FE"/>
    <w:rsid w:val="0009620E"/>
    <w:rsid w:val="00096A68"/>
    <w:rsid w:val="00096C99"/>
    <w:rsid w:val="0009703A"/>
    <w:rsid w:val="000977C6"/>
    <w:rsid w:val="000A0D12"/>
    <w:rsid w:val="000A1FFD"/>
    <w:rsid w:val="000A237E"/>
    <w:rsid w:val="000A31C7"/>
    <w:rsid w:val="000A3661"/>
    <w:rsid w:val="000A3768"/>
    <w:rsid w:val="000A4964"/>
    <w:rsid w:val="000A4A36"/>
    <w:rsid w:val="000A5713"/>
    <w:rsid w:val="000A59BC"/>
    <w:rsid w:val="000A5C89"/>
    <w:rsid w:val="000A5FB9"/>
    <w:rsid w:val="000A650C"/>
    <w:rsid w:val="000A65AF"/>
    <w:rsid w:val="000A7D8A"/>
    <w:rsid w:val="000B00FB"/>
    <w:rsid w:val="000B03B4"/>
    <w:rsid w:val="000B1289"/>
    <w:rsid w:val="000B1F12"/>
    <w:rsid w:val="000B27AD"/>
    <w:rsid w:val="000B2F91"/>
    <w:rsid w:val="000B3A82"/>
    <w:rsid w:val="000B3B11"/>
    <w:rsid w:val="000B3E2F"/>
    <w:rsid w:val="000B47BB"/>
    <w:rsid w:val="000B4A03"/>
    <w:rsid w:val="000B4BFB"/>
    <w:rsid w:val="000B4D24"/>
    <w:rsid w:val="000B5968"/>
    <w:rsid w:val="000B5E3D"/>
    <w:rsid w:val="000B62DA"/>
    <w:rsid w:val="000B66B2"/>
    <w:rsid w:val="000B6A2F"/>
    <w:rsid w:val="000B6A4C"/>
    <w:rsid w:val="000B6C42"/>
    <w:rsid w:val="000C0308"/>
    <w:rsid w:val="000C0A65"/>
    <w:rsid w:val="000C1B5C"/>
    <w:rsid w:val="000C209C"/>
    <w:rsid w:val="000C21B5"/>
    <w:rsid w:val="000C2526"/>
    <w:rsid w:val="000C2626"/>
    <w:rsid w:val="000C280E"/>
    <w:rsid w:val="000C3E39"/>
    <w:rsid w:val="000C45F4"/>
    <w:rsid w:val="000C4FE4"/>
    <w:rsid w:val="000C5BFE"/>
    <w:rsid w:val="000C610D"/>
    <w:rsid w:val="000C61D6"/>
    <w:rsid w:val="000C675F"/>
    <w:rsid w:val="000C68C0"/>
    <w:rsid w:val="000C68E5"/>
    <w:rsid w:val="000C6DAB"/>
    <w:rsid w:val="000C7F02"/>
    <w:rsid w:val="000D07D4"/>
    <w:rsid w:val="000D092B"/>
    <w:rsid w:val="000D0FE8"/>
    <w:rsid w:val="000D15EA"/>
    <w:rsid w:val="000D1C42"/>
    <w:rsid w:val="000D2438"/>
    <w:rsid w:val="000D2DE6"/>
    <w:rsid w:val="000D3011"/>
    <w:rsid w:val="000D368E"/>
    <w:rsid w:val="000D39D9"/>
    <w:rsid w:val="000D39DD"/>
    <w:rsid w:val="000D3F18"/>
    <w:rsid w:val="000D44D6"/>
    <w:rsid w:val="000D529C"/>
    <w:rsid w:val="000D547E"/>
    <w:rsid w:val="000D5E70"/>
    <w:rsid w:val="000D6625"/>
    <w:rsid w:val="000D6750"/>
    <w:rsid w:val="000D6991"/>
    <w:rsid w:val="000D6BE6"/>
    <w:rsid w:val="000D7066"/>
    <w:rsid w:val="000D76BE"/>
    <w:rsid w:val="000D7870"/>
    <w:rsid w:val="000D7A06"/>
    <w:rsid w:val="000D7A57"/>
    <w:rsid w:val="000D7B8D"/>
    <w:rsid w:val="000D7CEF"/>
    <w:rsid w:val="000E0607"/>
    <w:rsid w:val="000E1429"/>
    <w:rsid w:val="000E1808"/>
    <w:rsid w:val="000E186B"/>
    <w:rsid w:val="000E1871"/>
    <w:rsid w:val="000E18AE"/>
    <w:rsid w:val="000E1F0A"/>
    <w:rsid w:val="000E1F6F"/>
    <w:rsid w:val="000E2082"/>
    <w:rsid w:val="000E3666"/>
    <w:rsid w:val="000E4416"/>
    <w:rsid w:val="000E44AA"/>
    <w:rsid w:val="000E4549"/>
    <w:rsid w:val="000E5768"/>
    <w:rsid w:val="000E58DD"/>
    <w:rsid w:val="000E5D8B"/>
    <w:rsid w:val="000E7096"/>
    <w:rsid w:val="000E7BD5"/>
    <w:rsid w:val="000F0172"/>
    <w:rsid w:val="000F0366"/>
    <w:rsid w:val="000F1399"/>
    <w:rsid w:val="000F231F"/>
    <w:rsid w:val="000F2355"/>
    <w:rsid w:val="000F2486"/>
    <w:rsid w:val="000F2789"/>
    <w:rsid w:val="000F29FA"/>
    <w:rsid w:val="000F3569"/>
    <w:rsid w:val="000F3BEC"/>
    <w:rsid w:val="000F520A"/>
    <w:rsid w:val="000F5C7A"/>
    <w:rsid w:val="000F6579"/>
    <w:rsid w:val="000F678B"/>
    <w:rsid w:val="000F6DD5"/>
    <w:rsid w:val="000F6F40"/>
    <w:rsid w:val="000F6FEB"/>
    <w:rsid w:val="000F704A"/>
    <w:rsid w:val="000F722B"/>
    <w:rsid w:val="00100A9C"/>
    <w:rsid w:val="0010213C"/>
    <w:rsid w:val="00102EB8"/>
    <w:rsid w:val="00103171"/>
    <w:rsid w:val="0010356A"/>
    <w:rsid w:val="001052C7"/>
    <w:rsid w:val="00105596"/>
    <w:rsid w:val="001055A2"/>
    <w:rsid w:val="001057A2"/>
    <w:rsid w:val="001071BE"/>
    <w:rsid w:val="0010736D"/>
    <w:rsid w:val="00107945"/>
    <w:rsid w:val="00107B3F"/>
    <w:rsid w:val="001106FE"/>
    <w:rsid w:val="001108B1"/>
    <w:rsid w:val="00110B14"/>
    <w:rsid w:val="00110C00"/>
    <w:rsid w:val="00111CEE"/>
    <w:rsid w:val="00111F7E"/>
    <w:rsid w:val="0011214C"/>
    <w:rsid w:val="00112D08"/>
    <w:rsid w:val="00113074"/>
    <w:rsid w:val="00113455"/>
    <w:rsid w:val="0011576D"/>
    <w:rsid w:val="0011658E"/>
    <w:rsid w:val="00116ABC"/>
    <w:rsid w:val="00116DF1"/>
    <w:rsid w:val="00117BE8"/>
    <w:rsid w:val="00117E06"/>
    <w:rsid w:val="001203E6"/>
    <w:rsid w:val="001212A4"/>
    <w:rsid w:val="00121502"/>
    <w:rsid w:val="00121BCB"/>
    <w:rsid w:val="00123A04"/>
    <w:rsid w:val="00123A28"/>
    <w:rsid w:val="00124E9F"/>
    <w:rsid w:val="00125699"/>
    <w:rsid w:val="00125711"/>
    <w:rsid w:val="00125C08"/>
    <w:rsid w:val="00125DDE"/>
    <w:rsid w:val="00126AC4"/>
    <w:rsid w:val="00126DD5"/>
    <w:rsid w:val="00126F89"/>
    <w:rsid w:val="0012712A"/>
    <w:rsid w:val="0012791B"/>
    <w:rsid w:val="00127DCE"/>
    <w:rsid w:val="00127F2F"/>
    <w:rsid w:val="00130935"/>
    <w:rsid w:val="001311DC"/>
    <w:rsid w:val="00131A0C"/>
    <w:rsid w:val="00131F09"/>
    <w:rsid w:val="0013244F"/>
    <w:rsid w:val="001324ED"/>
    <w:rsid w:val="00132CEB"/>
    <w:rsid w:val="0013305B"/>
    <w:rsid w:val="00134075"/>
    <w:rsid w:val="00134291"/>
    <w:rsid w:val="00134978"/>
    <w:rsid w:val="00135BA8"/>
    <w:rsid w:val="001368E6"/>
    <w:rsid w:val="00136D6F"/>
    <w:rsid w:val="00136E40"/>
    <w:rsid w:val="001377C6"/>
    <w:rsid w:val="001378F5"/>
    <w:rsid w:val="00137AE0"/>
    <w:rsid w:val="00140807"/>
    <w:rsid w:val="00140875"/>
    <w:rsid w:val="001426F2"/>
    <w:rsid w:val="001428BA"/>
    <w:rsid w:val="00143807"/>
    <w:rsid w:val="00143C18"/>
    <w:rsid w:val="00143C81"/>
    <w:rsid w:val="0014409A"/>
    <w:rsid w:val="00144265"/>
    <w:rsid w:val="001443A2"/>
    <w:rsid w:val="001445A0"/>
    <w:rsid w:val="001458E5"/>
    <w:rsid w:val="0014598E"/>
    <w:rsid w:val="001463C4"/>
    <w:rsid w:val="001473B6"/>
    <w:rsid w:val="001474EC"/>
    <w:rsid w:val="0014798E"/>
    <w:rsid w:val="00147C94"/>
    <w:rsid w:val="00147D3F"/>
    <w:rsid w:val="00150B89"/>
    <w:rsid w:val="00150FB4"/>
    <w:rsid w:val="001520A7"/>
    <w:rsid w:val="00152205"/>
    <w:rsid w:val="00152529"/>
    <w:rsid w:val="00152C5A"/>
    <w:rsid w:val="00153114"/>
    <w:rsid w:val="0015412D"/>
    <w:rsid w:val="00154DCB"/>
    <w:rsid w:val="00155EC0"/>
    <w:rsid w:val="0015652B"/>
    <w:rsid w:val="00156A41"/>
    <w:rsid w:val="00156FC1"/>
    <w:rsid w:val="0015727B"/>
    <w:rsid w:val="001601EE"/>
    <w:rsid w:val="00160B14"/>
    <w:rsid w:val="00161020"/>
    <w:rsid w:val="001612DE"/>
    <w:rsid w:val="00162066"/>
    <w:rsid w:val="001620B7"/>
    <w:rsid w:val="001623CE"/>
    <w:rsid w:val="0016296C"/>
    <w:rsid w:val="00162A7E"/>
    <w:rsid w:val="00162ED2"/>
    <w:rsid w:val="0016331E"/>
    <w:rsid w:val="001635B0"/>
    <w:rsid w:val="00164057"/>
    <w:rsid w:val="00164352"/>
    <w:rsid w:val="001645F5"/>
    <w:rsid w:val="00165683"/>
    <w:rsid w:val="001656EE"/>
    <w:rsid w:val="00165956"/>
    <w:rsid w:val="001659E4"/>
    <w:rsid w:val="00165F0E"/>
    <w:rsid w:val="00166532"/>
    <w:rsid w:val="00166603"/>
    <w:rsid w:val="00166CEC"/>
    <w:rsid w:val="001677E9"/>
    <w:rsid w:val="00167F70"/>
    <w:rsid w:val="00170067"/>
    <w:rsid w:val="00170306"/>
    <w:rsid w:val="001707ED"/>
    <w:rsid w:val="00170B74"/>
    <w:rsid w:val="00171C17"/>
    <w:rsid w:val="00171DF0"/>
    <w:rsid w:val="0017205D"/>
    <w:rsid w:val="00172222"/>
    <w:rsid w:val="001725AC"/>
    <w:rsid w:val="001735BC"/>
    <w:rsid w:val="0017466D"/>
    <w:rsid w:val="001748F6"/>
    <w:rsid w:val="00174CAA"/>
    <w:rsid w:val="00175123"/>
    <w:rsid w:val="00175C18"/>
    <w:rsid w:val="00175DAB"/>
    <w:rsid w:val="0017631C"/>
    <w:rsid w:val="00176765"/>
    <w:rsid w:val="00176C84"/>
    <w:rsid w:val="00176D95"/>
    <w:rsid w:val="001779CD"/>
    <w:rsid w:val="00180BCC"/>
    <w:rsid w:val="0018166A"/>
    <w:rsid w:val="001818FF"/>
    <w:rsid w:val="00181A70"/>
    <w:rsid w:val="00181DC0"/>
    <w:rsid w:val="00183083"/>
    <w:rsid w:val="00183225"/>
    <w:rsid w:val="00183835"/>
    <w:rsid w:val="00183D30"/>
    <w:rsid w:val="00184198"/>
    <w:rsid w:val="00184859"/>
    <w:rsid w:val="00185500"/>
    <w:rsid w:val="001857B0"/>
    <w:rsid w:val="00185AEB"/>
    <w:rsid w:val="00185C9D"/>
    <w:rsid w:val="00185E11"/>
    <w:rsid w:val="001862DD"/>
    <w:rsid w:val="001867C4"/>
    <w:rsid w:val="001867E2"/>
    <w:rsid w:val="00186D06"/>
    <w:rsid w:val="0018730C"/>
    <w:rsid w:val="00187627"/>
    <w:rsid w:val="00187C6E"/>
    <w:rsid w:val="001907E4"/>
    <w:rsid w:val="00191B3B"/>
    <w:rsid w:val="00192875"/>
    <w:rsid w:val="00193AD5"/>
    <w:rsid w:val="00193F2B"/>
    <w:rsid w:val="00194258"/>
    <w:rsid w:val="00194F5B"/>
    <w:rsid w:val="001953FD"/>
    <w:rsid w:val="00195406"/>
    <w:rsid w:val="00195E3B"/>
    <w:rsid w:val="00196070"/>
    <w:rsid w:val="00196118"/>
    <w:rsid w:val="0019630B"/>
    <w:rsid w:val="00196DB0"/>
    <w:rsid w:val="00196DF7"/>
    <w:rsid w:val="00197434"/>
    <w:rsid w:val="00197DB4"/>
    <w:rsid w:val="001A018E"/>
    <w:rsid w:val="001A032A"/>
    <w:rsid w:val="001A034B"/>
    <w:rsid w:val="001A098B"/>
    <w:rsid w:val="001A0A8F"/>
    <w:rsid w:val="001A1B99"/>
    <w:rsid w:val="001A2485"/>
    <w:rsid w:val="001A2A99"/>
    <w:rsid w:val="001A335E"/>
    <w:rsid w:val="001A3520"/>
    <w:rsid w:val="001A356D"/>
    <w:rsid w:val="001A3B72"/>
    <w:rsid w:val="001A5B0B"/>
    <w:rsid w:val="001A5BB6"/>
    <w:rsid w:val="001A61AB"/>
    <w:rsid w:val="001A6578"/>
    <w:rsid w:val="001A6D04"/>
    <w:rsid w:val="001A72EE"/>
    <w:rsid w:val="001A756B"/>
    <w:rsid w:val="001A7C55"/>
    <w:rsid w:val="001A7D54"/>
    <w:rsid w:val="001B1457"/>
    <w:rsid w:val="001B1ACA"/>
    <w:rsid w:val="001B2459"/>
    <w:rsid w:val="001B289A"/>
    <w:rsid w:val="001B2D6A"/>
    <w:rsid w:val="001B31AC"/>
    <w:rsid w:val="001B35A6"/>
    <w:rsid w:val="001B38A6"/>
    <w:rsid w:val="001B3CDA"/>
    <w:rsid w:val="001B3E0D"/>
    <w:rsid w:val="001B452B"/>
    <w:rsid w:val="001B494F"/>
    <w:rsid w:val="001B5347"/>
    <w:rsid w:val="001B7671"/>
    <w:rsid w:val="001C0DDA"/>
    <w:rsid w:val="001C0EDB"/>
    <w:rsid w:val="001C1278"/>
    <w:rsid w:val="001C12E1"/>
    <w:rsid w:val="001C1A9D"/>
    <w:rsid w:val="001C267D"/>
    <w:rsid w:val="001C2FE2"/>
    <w:rsid w:val="001C4001"/>
    <w:rsid w:val="001C44A7"/>
    <w:rsid w:val="001C45B1"/>
    <w:rsid w:val="001C49FA"/>
    <w:rsid w:val="001C4EAE"/>
    <w:rsid w:val="001C50A1"/>
    <w:rsid w:val="001C5203"/>
    <w:rsid w:val="001C52F1"/>
    <w:rsid w:val="001C5866"/>
    <w:rsid w:val="001C5CFF"/>
    <w:rsid w:val="001C5F67"/>
    <w:rsid w:val="001C672C"/>
    <w:rsid w:val="001C6E64"/>
    <w:rsid w:val="001C733F"/>
    <w:rsid w:val="001D00A2"/>
    <w:rsid w:val="001D0171"/>
    <w:rsid w:val="001D1310"/>
    <w:rsid w:val="001D1BCF"/>
    <w:rsid w:val="001D1E09"/>
    <w:rsid w:val="001D216A"/>
    <w:rsid w:val="001D2179"/>
    <w:rsid w:val="001D21FD"/>
    <w:rsid w:val="001D2ACF"/>
    <w:rsid w:val="001D2DE6"/>
    <w:rsid w:val="001D3200"/>
    <w:rsid w:val="001D336E"/>
    <w:rsid w:val="001D372C"/>
    <w:rsid w:val="001D3752"/>
    <w:rsid w:val="001D3EA7"/>
    <w:rsid w:val="001D4968"/>
    <w:rsid w:val="001D4D4D"/>
    <w:rsid w:val="001D5139"/>
    <w:rsid w:val="001D62E8"/>
    <w:rsid w:val="001E02CE"/>
    <w:rsid w:val="001E063B"/>
    <w:rsid w:val="001E07C4"/>
    <w:rsid w:val="001E0D77"/>
    <w:rsid w:val="001E11FF"/>
    <w:rsid w:val="001E1F0A"/>
    <w:rsid w:val="001E2773"/>
    <w:rsid w:val="001E2880"/>
    <w:rsid w:val="001E2CBA"/>
    <w:rsid w:val="001E2DAC"/>
    <w:rsid w:val="001E3429"/>
    <w:rsid w:val="001E3728"/>
    <w:rsid w:val="001E384F"/>
    <w:rsid w:val="001E3D99"/>
    <w:rsid w:val="001E42F2"/>
    <w:rsid w:val="001E47BB"/>
    <w:rsid w:val="001E4F5F"/>
    <w:rsid w:val="001E517A"/>
    <w:rsid w:val="001E537B"/>
    <w:rsid w:val="001E53C7"/>
    <w:rsid w:val="001E5C9B"/>
    <w:rsid w:val="001E6034"/>
    <w:rsid w:val="001E682D"/>
    <w:rsid w:val="001E6DC2"/>
    <w:rsid w:val="001E6F0C"/>
    <w:rsid w:val="001E72FE"/>
    <w:rsid w:val="001F0AEE"/>
    <w:rsid w:val="001F1B1E"/>
    <w:rsid w:val="001F1DE3"/>
    <w:rsid w:val="001F1E25"/>
    <w:rsid w:val="001F1F0C"/>
    <w:rsid w:val="001F2029"/>
    <w:rsid w:val="001F2879"/>
    <w:rsid w:val="001F338D"/>
    <w:rsid w:val="001F430B"/>
    <w:rsid w:val="001F64EE"/>
    <w:rsid w:val="001F7143"/>
    <w:rsid w:val="001F792E"/>
    <w:rsid w:val="001F7BB3"/>
    <w:rsid w:val="002004D6"/>
    <w:rsid w:val="00200DEB"/>
    <w:rsid w:val="002015F4"/>
    <w:rsid w:val="00202136"/>
    <w:rsid w:val="002026B3"/>
    <w:rsid w:val="00202816"/>
    <w:rsid w:val="00202B96"/>
    <w:rsid w:val="00203449"/>
    <w:rsid w:val="002037B3"/>
    <w:rsid w:val="00203B24"/>
    <w:rsid w:val="00203E54"/>
    <w:rsid w:val="00203F22"/>
    <w:rsid w:val="002044DC"/>
    <w:rsid w:val="00204C06"/>
    <w:rsid w:val="00204D19"/>
    <w:rsid w:val="002057DD"/>
    <w:rsid w:val="00206262"/>
    <w:rsid w:val="00206699"/>
    <w:rsid w:val="0020671F"/>
    <w:rsid w:val="002067C2"/>
    <w:rsid w:val="0020686D"/>
    <w:rsid w:val="00206D2F"/>
    <w:rsid w:val="00206DDF"/>
    <w:rsid w:val="00210185"/>
    <w:rsid w:val="002103C9"/>
    <w:rsid w:val="00210EFE"/>
    <w:rsid w:val="00211743"/>
    <w:rsid w:val="002122E6"/>
    <w:rsid w:val="00212318"/>
    <w:rsid w:val="00213730"/>
    <w:rsid w:val="00214BE5"/>
    <w:rsid w:val="00214C0B"/>
    <w:rsid w:val="00214E3F"/>
    <w:rsid w:val="0021550F"/>
    <w:rsid w:val="002159D7"/>
    <w:rsid w:val="00215E79"/>
    <w:rsid w:val="00215F41"/>
    <w:rsid w:val="002163FF"/>
    <w:rsid w:val="002164F4"/>
    <w:rsid w:val="00216C68"/>
    <w:rsid w:val="00217429"/>
    <w:rsid w:val="002176C0"/>
    <w:rsid w:val="00220CBF"/>
    <w:rsid w:val="00221D28"/>
    <w:rsid w:val="00222C87"/>
    <w:rsid w:val="0022319E"/>
    <w:rsid w:val="00223207"/>
    <w:rsid w:val="00223C5F"/>
    <w:rsid w:val="00223CED"/>
    <w:rsid w:val="002242C9"/>
    <w:rsid w:val="002253EA"/>
    <w:rsid w:val="002263A7"/>
    <w:rsid w:val="002263BC"/>
    <w:rsid w:val="002264E3"/>
    <w:rsid w:val="0022662D"/>
    <w:rsid w:val="00226762"/>
    <w:rsid w:val="00226F29"/>
    <w:rsid w:val="0022757B"/>
    <w:rsid w:val="00227BB0"/>
    <w:rsid w:val="00227EB9"/>
    <w:rsid w:val="00230A53"/>
    <w:rsid w:val="00230D44"/>
    <w:rsid w:val="0023147D"/>
    <w:rsid w:val="0023177B"/>
    <w:rsid w:val="00232E51"/>
    <w:rsid w:val="0023455B"/>
    <w:rsid w:val="00234D18"/>
    <w:rsid w:val="00234D24"/>
    <w:rsid w:val="002352C2"/>
    <w:rsid w:val="00235469"/>
    <w:rsid w:val="00235BE4"/>
    <w:rsid w:val="0023604C"/>
    <w:rsid w:val="00237A5B"/>
    <w:rsid w:val="00240F66"/>
    <w:rsid w:val="0024173E"/>
    <w:rsid w:val="00241F92"/>
    <w:rsid w:val="0024209A"/>
    <w:rsid w:val="0024263B"/>
    <w:rsid w:val="00243A9D"/>
    <w:rsid w:val="002447C7"/>
    <w:rsid w:val="002453F1"/>
    <w:rsid w:val="00245F10"/>
    <w:rsid w:val="00246171"/>
    <w:rsid w:val="0024738D"/>
    <w:rsid w:val="0024755C"/>
    <w:rsid w:val="002505E4"/>
    <w:rsid w:val="00250756"/>
    <w:rsid w:val="00251047"/>
    <w:rsid w:val="0025122B"/>
    <w:rsid w:val="00251839"/>
    <w:rsid w:val="00251A6A"/>
    <w:rsid w:val="00251C7B"/>
    <w:rsid w:val="0025202A"/>
    <w:rsid w:val="00252E2D"/>
    <w:rsid w:val="00252EB3"/>
    <w:rsid w:val="00253232"/>
    <w:rsid w:val="0025327F"/>
    <w:rsid w:val="002535C7"/>
    <w:rsid w:val="00255027"/>
    <w:rsid w:val="00255337"/>
    <w:rsid w:val="00256545"/>
    <w:rsid w:val="00256970"/>
    <w:rsid w:val="00256F21"/>
    <w:rsid w:val="00257544"/>
    <w:rsid w:val="00257CD5"/>
    <w:rsid w:val="00257DCE"/>
    <w:rsid w:val="00260506"/>
    <w:rsid w:val="002609B0"/>
    <w:rsid w:val="002617DA"/>
    <w:rsid w:val="00261C6D"/>
    <w:rsid w:val="00262343"/>
    <w:rsid w:val="0026298E"/>
    <w:rsid w:val="00262E37"/>
    <w:rsid w:val="00262E6C"/>
    <w:rsid w:val="00262EC0"/>
    <w:rsid w:val="00263071"/>
    <w:rsid w:val="0026364E"/>
    <w:rsid w:val="002640A0"/>
    <w:rsid w:val="002641B4"/>
    <w:rsid w:val="002644A4"/>
    <w:rsid w:val="00264CC6"/>
    <w:rsid w:val="0026517B"/>
    <w:rsid w:val="002653E3"/>
    <w:rsid w:val="00266F19"/>
    <w:rsid w:val="0026770B"/>
    <w:rsid w:val="00267EA8"/>
    <w:rsid w:val="00267ECE"/>
    <w:rsid w:val="0027045B"/>
    <w:rsid w:val="0027124F"/>
    <w:rsid w:val="0027144F"/>
    <w:rsid w:val="002715B4"/>
    <w:rsid w:val="00271662"/>
    <w:rsid w:val="00271BDC"/>
    <w:rsid w:val="00272037"/>
    <w:rsid w:val="00272B2A"/>
    <w:rsid w:val="00273087"/>
    <w:rsid w:val="0027329C"/>
    <w:rsid w:val="00273ABB"/>
    <w:rsid w:val="0027409F"/>
    <w:rsid w:val="00275110"/>
    <w:rsid w:val="0027568F"/>
    <w:rsid w:val="00276557"/>
    <w:rsid w:val="00276E62"/>
    <w:rsid w:val="00277447"/>
    <w:rsid w:val="00277865"/>
    <w:rsid w:val="00280AA9"/>
    <w:rsid w:val="002817BE"/>
    <w:rsid w:val="002830DA"/>
    <w:rsid w:val="00283B95"/>
    <w:rsid w:val="002842FE"/>
    <w:rsid w:val="00284F29"/>
    <w:rsid w:val="00284FDB"/>
    <w:rsid w:val="00286358"/>
    <w:rsid w:val="0028696C"/>
    <w:rsid w:val="002873BB"/>
    <w:rsid w:val="0029027C"/>
    <w:rsid w:val="00290D0D"/>
    <w:rsid w:val="00290DB2"/>
    <w:rsid w:val="00291F7F"/>
    <w:rsid w:val="00292099"/>
    <w:rsid w:val="00293D04"/>
    <w:rsid w:val="002940CD"/>
    <w:rsid w:val="0029538B"/>
    <w:rsid w:val="002958EB"/>
    <w:rsid w:val="0029596B"/>
    <w:rsid w:val="0029713C"/>
    <w:rsid w:val="00297937"/>
    <w:rsid w:val="00297A68"/>
    <w:rsid w:val="00297CB6"/>
    <w:rsid w:val="002A0118"/>
    <w:rsid w:val="002A071E"/>
    <w:rsid w:val="002A1165"/>
    <w:rsid w:val="002A1FAD"/>
    <w:rsid w:val="002A3385"/>
    <w:rsid w:val="002A3655"/>
    <w:rsid w:val="002A3BFF"/>
    <w:rsid w:val="002A475D"/>
    <w:rsid w:val="002A492A"/>
    <w:rsid w:val="002A4F9B"/>
    <w:rsid w:val="002A6185"/>
    <w:rsid w:val="002A67F7"/>
    <w:rsid w:val="002A6FC5"/>
    <w:rsid w:val="002A7D3F"/>
    <w:rsid w:val="002B0AAC"/>
    <w:rsid w:val="002B157E"/>
    <w:rsid w:val="002B2532"/>
    <w:rsid w:val="002B38D0"/>
    <w:rsid w:val="002B39A0"/>
    <w:rsid w:val="002B410E"/>
    <w:rsid w:val="002B4A90"/>
    <w:rsid w:val="002B52AD"/>
    <w:rsid w:val="002B53CC"/>
    <w:rsid w:val="002B54C8"/>
    <w:rsid w:val="002B572C"/>
    <w:rsid w:val="002B57C3"/>
    <w:rsid w:val="002B580F"/>
    <w:rsid w:val="002B5DD1"/>
    <w:rsid w:val="002B62F5"/>
    <w:rsid w:val="002B6D11"/>
    <w:rsid w:val="002B70D5"/>
    <w:rsid w:val="002B74AE"/>
    <w:rsid w:val="002B7A4B"/>
    <w:rsid w:val="002C11DF"/>
    <w:rsid w:val="002C1BB9"/>
    <w:rsid w:val="002C2776"/>
    <w:rsid w:val="002C2BD0"/>
    <w:rsid w:val="002C393E"/>
    <w:rsid w:val="002C49AC"/>
    <w:rsid w:val="002C51F5"/>
    <w:rsid w:val="002C60A7"/>
    <w:rsid w:val="002C661A"/>
    <w:rsid w:val="002C6846"/>
    <w:rsid w:val="002C7A3F"/>
    <w:rsid w:val="002C7E2C"/>
    <w:rsid w:val="002C7E6B"/>
    <w:rsid w:val="002D0332"/>
    <w:rsid w:val="002D05D1"/>
    <w:rsid w:val="002D0659"/>
    <w:rsid w:val="002D0920"/>
    <w:rsid w:val="002D0A0E"/>
    <w:rsid w:val="002D0BB0"/>
    <w:rsid w:val="002D0BE1"/>
    <w:rsid w:val="002D1182"/>
    <w:rsid w:val="002D11BD"/>
    <w:rsid w:val="002D14F4"/>
    <w:rsid w:val="002D1527"/>
    <w:rsid w:val="002D159F"/>
    <w:rsid w:val="002D1653"/>
    <w:rsid w:val="002D19C6"/>
    <w:rsid w:val="002D1D6A"/>
    <w:rsid w:val="002D23DC"/>
    <w:rsid w:val="002D29C5"/>
    <w:rsid w:val="002D328F"/>
    <w:rsid w:val="002D3DE1"/>
    <w:rsid w:val="002D3F10"/>
    <w:rsid w:val="002D48DB"/>
    <w:rsid w:val="002D4996"/>
    <w:rsid w:val="002D63A9"/>
    <w:rsid w:val="002D689D"/>
    <w:rsid w:val="002D73B1"/>
    <w:rsid w:val="002D78C7"/>
    <w:rsid w:val="002D7C8C"/>
    <w:rsid w:val="002D7CD4"/>
    <w:rsid w:val="002E0E82"/>
    <w:rsid w:val="002E1195"/>
    <w:rsid w:val="002E190C"/>
    <w:rsid w:val="002E1B38"/>
    <w:rsid w:val="002E1C18"/>
    <w:rsid w:val="002E24D7"/>
    <w:rsid w:val="002E2623"/>
    <w:rsid w:val="002E2B99"/>
    <w:rsid w:val="002E2DB8"/>
    <w:rsid w:val="002E4038"/>
    <w:rsid w:val="002E4F58"/>
    <w:rsid w:val="002E6166"/>
    <w:rsid w:val="002E61C2"/>
    <w:rsid w:val="002E6438"/>
    <w:rsid w:val="002E6564"/>
    <w:rsid w:val="002E6D03"/>
    <w:rsid w:val="002E743E"/>
    <w:rsid w:val="002F0341"/>
    <w:rsid w:val="002F0828"/>
    <w:rsid w:val="002F0946"/>
    <w:rsid w:val="002F0BA1"/>
    <w:rsid w:val="002F0C6A"/>
    <w:rsid w:val="002F1FF9"/>
    <w:rsid w:val="002F280C"/>
    <w:rsid w:val="002F383E"/>
    <w:rsid w:val="002F4450"/>
    <w:rsid w:val="002F484E"/>
    <w:rsid w:val="002F4B6A"/>
    <w:rsid w:val="002F5340"/>
    <w:rsid w:val="002F599B"/>
    <w:rsid w:val="002F66B1"/>
    <w:rsid w:val="002F66C7"/>
    <w:rsid w:val="002F6E5E"/>
    <w:rsid w:val="002F74FD"/>
    <w:rsid w:val="002F7812"/>
    <w:rsid w:val="00300097"/>
    <w:rsid w:val="003002CD"/>
    <w:rsid w:val="0030088B"/>
    <w:rsid w:val="00300A9E"/>
    <w:rsid w:val="003011A5"/>
    <w:rsid w:val="00301A74"/>
    <w:rsid w:val="00301AA6"/>
    <w:rsid w:val="00302FF3"/>
    <w:rsid w:val="00303206"/>
    <w:rsid w:val="0030374A"/>
    <w:rsid w:val="00304179"/>
    <w:rsid w:val="00304EB3"/>
    <w:rsid w:val="003059C5"/>
    <w:rsid w:val="00305FE9"/>
    <w:rsid w:val="0030630F"/>
    <w:rsid w:val="00306FBC"/>
    <w:rsid w:val="0030711A"/>
    <w:rsid w:val="003100F8"/>
    <w:rsid w:val="00310CC8"/>
    <w:rsid w:val="00311A17"/>
    <w:rsid w:val="00312E19"/>
    <w:rsid w:val="00312F62"/>
    <w:rsid w:val="003131EA"/>
    <w:rsid w:val="0031326C"/>
    <w:rsid w:val="00313BB4"/>
    <w:rsid w:val="003144CD"/>
    <w:rsid w:val="0031545E"/>
    <w:rsid w:val="003159A1"/>
    <w:rsid w:val="00315DE0"/>
    <w:rsid w:val="00316EBE"/>
    <w:rsid w:val="003177B6"/>
    <w:rsid w:val="00317FF0"/>
    <w:rsid w:val="003204EB"/>
    <w:rsid w:val="00321569"/>
    <w:rsid w:val="003215EF"/>
    <w:rsid w:val="00321E25"/>
    <w:rsid w:val="00322242"/>
    <w:rsid w:val="003225BA"/>
    <w:rsid w:val="00322729"/>
    <w:rsid w:val="00322AAE"/>
    <w:rsid w:val="00322BCE"/>
    <w:rsid w:val="00322D0C"/>
    <w:rsid w:val="00323358"/>
    <w:rsid w:val="00323983"/>
    <w:rsid w:val="00323C7E"/>
    <w:rsid w:val="003246C0"/>
    <w:rsid w:val="00325128"/>
    <w:rsid w:val="0032609E"/>
    <w:rsid w:val="00326CF4"/>
    <w:rsid w:val="00327396"/>
    <w:rsid w:val="00327D78"/>
    <w:rsid w:val="00331049"/>
    <w:rsid w:val="003316C7"/>
    <w:rsid w:val="0033339D"/>
    <w:rsid w:val="0033373B"/>
    <w:rsid w:val="00333F85"/>
    <w:rsid w:val="003350E4"/>
    <w:rsid w:val="003356CF"/>
    <w:rsid w:val="003359CB"/>
    <w:rsid w:val="00335AC2"/>
    <w:rsid w:val="00335C5D"/>
    <w:rsid w:val="00335E67"/>
    <w:rsid w:val="003361FD"/>
    <w:rsid w:val="003363FB"/>
    <w:rsid w:val="00336B95"/>
    <w:rsid w:val="0033722C"/>
    <w:rsid w:val="00337233"/>
    <w:rsid w:val="003377F5"/>
    <w:rsid w:val="00340813"/>
    <w:rsid w:val="00340875"/>
    <w:rsid w:val="003409A0"/>
    <w:rsid w:val="0034102F"/>
    <w:rsid w:val="00342A4F"/>
    <w:rsid w:val="003435C6"/>
    <w:rsid w:val="00343836"/>
    <w:rsid w:val="0034421C"/>
    <w:rsid w:val="00344671"/>
    <w:rsid w:val="00344A32"/>
    <w:rsid w:val="0034505E"/>
    <w:rsid w:val="003450E6"/>
    <w:rsid w:val="00345C54"/>
    <w:rsid w:val="00346497"/>
    <w:rsid w:val="003470BB"/>
    <w:rsid w:val="00347140"/>
    <w:rsid w:val="00347644"/>
    <w:rsid w:val="0035076A"/>
    <w:rsid w:val="0035105F"/>
    <w:rsid w:val="003515C3"/>
    <w:rsid w:val="00351A56"/>
    <w:rsid w:val="00351AF8"/>
    <w:rsid w:val="00351DDE"/>
    <w:rsid w:val="003523F9"/>
    <w:rsid w:val="0035278E"/>
    <w:rsid w:val="00352B2A"/>
    <w:rsid w:val="00352F2E"/>
    <w:rsid w:val="00353105"/>
    <w:rsid w:val="00353245"/>
    <w:rsid w:val="00353269"/>
    <w:rsid w:val="0035350D"/>
    <w:rsid w:val="003536D7"/>
    <w:rsid w:val="00353B8F"/>
    <w:rsid w:val="00355492"/>
    <w:rsid w:val="00355553"/>
    <w:rsid w:val="00355711"/>
    <w:rsid w:val="00355867"/>
    <w:rsid w:val="00355A78"/>
    <w:rsid w:val="00355AD4"/>
    <w:rsid w:val="00355FF4"/>
    <w:rsid w:val="0035640F"/>
    <w:rsid w:val="00356452"/>
    <w:rsid w:val="00356516"/>
    <w:rsid w:val="003565AD"/>
    <w:rsid w:val="003566D1"/>
    <w:rsid w:val="00356E5B"/>
    <w:rsid w:val="00356F96"/>
    <w:rsid w:val="00357031"/>
    <w:rsid w:val="003572D6"/>
    <w:rsid w:val="0035780C"/>
    <w:rsid w:val="00360BB8"/>
    <w:rsid w:val="00360C9E"/>
    <w:rsid w:val="0036144C"/>
    <w:rsid w:val="00361633"/>
    <w:rsid w:val="003616DA"/>
    <w:rsid w:val="003616E2"/>
    <w:rsid w:val="003619CE"/>
    <w:rsid w:val="0036222A"/>
    <w:rsid w:val="00362595"/>
    <w:rsid w:val="0036267D"/>
    <w:rsid w:val="00362AB2"/>
    <w:rsid w:val="00362E78"/>
    <w:rsid w:val="003639B7"/>
    <w:rsid w:val="003644A1"/>
    <w:rsid w:val="00364640"/>
    <w:rsid w:val="00364CF8"/>
    <w:rsid w:val="00364E52"/>
    <w:rsid w:val="00364F05"/>
    <w:rsid w:val="00365F16"/>
    <w:rsid w:val="00365FB2"/>
    <w:rsid w:val="00365FE2"/>
    <w:rsid w:val="00366843"/>
    <w:rsid w:val="00367A04"/>
    <w:rsid w:val="003704F7"/>
    <w:rsid w:val="00371CDB"/>
    <w:rsid w:val="00372036"/>
    <w:rsid w:val="003735B2"/>
    <w:rsid w:val="003737F9"/>
    <w:rsid w:val="00373EA5"/>
    <w:rsid w:val="003744CC"/>
    <w:rsid w:val="003745F6"/>
    <w:rsid w:val="00374A76"/>
    <w:rsid w:val="003759C6"/>
    <w:rsid w:val="00376276"/>
    <w:rsid w:val="003762E6"/>
    <w:rsid w:val="0037651C"/>
    <w:rsid w:val="00376A99"/>
    <w:rsid w:val="00376DED"/>
    <w:rsid w:val="003771B1"/>
    <w:rsid w:val="003776FD"/>
    <w:rsid w:val="00377F1B"/>
    <w:rsid w:val="00380B19"/>
    <w:rsid w:val="00381756"/>
    <w:rsid w:val="00381BBD"/>
    <w:rsid w:val="00382FC8"/>
    <w:rsid w:val="003834CA"/>
    <w:rsid w:val="003835D9"/>
    <w:rsid w:val="0038363E"/>
    <w:rsid w:val="00383A86"/>
    <w:rsid w:val="00384AE7"/>
    <w:rsid w:val="00384D4C"/>
    <w:rsid w:val="0038504B"/>
    <w:rsid w:val="00386557"/>
    <w:rsid w:val="003868C8"/>
    <w:rsid w:val="00386BC4"/>
    <w:rsid w:val="0038755D"/>
    <w:rsid w:val="003877BC"/>
    <w:rsid w:val="00390227"/>
    <w:rsid w:val="003903EE"/>
    <w:rsid w:val="003906F4"/>
    <w:rsid w:val="00390A7C"/>
    <w:rsid w:val="00390D9B"/>
    <w:rsid w:val="00391117"/>
    <w:rsid w:val="00391DF1"/>
    <w:rsid w:val="00391E3D"/>
    <w:rsid w:val="0039223A"/>
    <w:rsid w:val="003925BA"/>
    <w:rsid w:val="00392774"/>
    <w:rsid w:val="00393000"/>
    <w:rsid w:val="0039318C"/>
    <w:rsid w:val="00393628"/>
    <w:rsid w:val="00394212"/>
    <w:rsid w:val="00394521"/>
    <w:rsid w:val="00394B97"/>
    <w:rsid w:val="0039551F"/>
    <w:rsid w:val="00395F5B"/>
    <w:rsid w:val="0039652E"/>
    <w:rsid w:val="00396AFB"/>
    <w:rsid w:val="00396B58"/>
    <w:rsid w:val="00396BD4"/>
    <w:rsid w:val="0039709A"/>
    <w:rsid w:val="003A0169"/>
    <w:rsid w:val="003A0389"/>
    <w:rsid w:val="003A03B0"/>
    <w:rsid w:val="003A09E8"/>
    <w:rsid w:val="003A0A9E"/>
    <w:rsid w:val="003A0DCC"/>
    <w:rsid w:val="003A1049"/>
    <w:rsid w:val="003A15D6"/>
    <w:rsid w:val="003A1CF7"/>
    <w:rsid w:val="003A2064"/>
    <w:rsid w:val="003A313D"/>
    <w:rsid w:val="003A3658"/>
    <w:rsid w:val="003A3AF8"/>
    <w:rsid w:val="003A509D"/>
    <w:rsid w:val="003A5E55"/>
    <w:rsid w:val="003A636D"/>
    <w:rsid w:val="003A713C"/>
    <w:rsid w:val="003A75E0"/>
    <w:rsid w:val="003A78EE"/>
    <w:rsid w:val="003B0948"/>
    <w:rsid w:val="003B0A30"/>
    <w:rsid w:val="003B1BB6"/>
    <w:rsid w:val="003B1D0F"/>
    <w:rsid w:val="003B264B"/>
    <w:rsid w:val="003B26E5"/>
    <w:rsid w:val="003B2896"/>
    <w:rsid w:val="003B2A27"/>
    <w:rsid w:val="003B2A38"/>
    <w:rsid w:val="003B2C90"/>
    <w:rsid w:val="003B3155"/>
    <w:rsid w:val="003B3C9C"/>
    <w:rsid w:val="003B3EF4"/>
    <w:rsid w:val="003B4817"/>
    <w:rsid w:val="003B49BC"/>
    <w:rsid w:val="003B5724"/>
    <w:rsid w:val="003B5C61"/>
    <w:rsid w:val="003B658A"/>
    <w:rsid w:val="003B6984"/>
    <w:rsid w:val="003B79E3"/>
    <w:rsid w:val="003B7E5A"/>
    <w:rsid w:val="003C0713"/>
    <w:rsid w:val="003C15B7"/>
    <w:rsid w:val="003C2774"/>
    <w:rsid w:val="003C2A2E"/>
    <w:rsid w:val="003C2B59"/>
    <w:rsid w:val="003C3F05"/>
    <w:rsid w:val="003C44FF"/>
    <w:rsid w:val="003C4BBC"/>
    <w:rsid w:val="003C521C"/>
    <w:rsid w:val="003C559F"/>
    <w:rsid w:val="003C5BE6"/>
    <w:rsid w:val="003C5CC7"/>
    <w:rsid w:val="003C5D29"/>
    <w:rsid w:val="003C608A"/>
    <w:rsid w:val="003C6AC2"/>
    <w:rsid w:val="003C78DF"/>
    <w:rsid w:val="003C7B86"/>
    <w:rsid w:val="003C7BF4"/>
    <w:rsid w:val="003D032B"/>
    <w:rsid w:val="003D07FF"/>
    <w:rsid w:val="003D0BA5"/>
    <w:rsid w:val="003D0C44"/>
    <w:rsid w:val="003D0C66"/>
    <w:rsid w:val="003D2366"/>
    <w:rsid w:val="003D2869"/>
    <w:rsid w:val="003D2CE8"/>
    <w:rsid w:val="003D2FB6"/>
    <w:rsid w:val="003D3D8D"/>
    <w:rsid w:val="003D4453"/>
    <w:rsid w:val="003D5570"/>
    <w:rsid w:val="003D574E"/>
    <w:rsid w:val="003D5CB0"/>
    <w:rsid w:val="003D5F80"/>
    <w:rsid w:val="003D66AB"/>
    <w:rsid w:val="003D6A6D"/>
    <w:rsid w:val="003D6CD0"/>
    <w:rsid w:val="003D6E70"/>
    <w:rsid w:val="003D7397"/>
    <w:rsid w:val="003D7471"/>
    <w:rsid w:val="003D7E2D"/>
    <w:rsid w:val="003E00E5"/>
    <w:rsid w:val="003E0C84"/>
    <w:rsid w:val="003E17B5"/>
    <w:rsid w:val="003E18D2"/>
    <w:rsid w:val="003E2036"/>
    <w:rsid w:val="003E25A7"/>
    <w:rsid w:val="003E3D2B"/>
    <w:rsid w:val="003E4E8C"/>
    <w:rsid w:val="003E4F3E"/>
    <w:rsid w:val="003E4FE1"/>
    <w:rsid w:val="003E5135"/>
    <w:rsid w:val="003E5D69"/>
    <w:rsid w:val="003E62CE"/>
    <w:rsid w:val="003E6B76"/>
    <w:rsid w:val="003E707E"/>
    <w:rsid w:val="003E745B"/>
    <w:rsid w:val="003E7479"/>
    <w:rsid w:val="003E7E38"/>
    <w:rsid w:val="003F09E6"/>
    <w:rsid w:val="003F0EFB"/>
    <w:rsid w:val="003F1A38"/>
    <w:rsid w:val="003F1C40"/>
    <w:rsid w:val="003F2AF3"/>
    <w:rsid w:val="003F4D11"/>
    <w:rsid w:val="003F551F"/>
    <w:rsid w:val="003F5A7B"/>
    <w:rsid w:val="003F6DAF"/>
    <w:rsid w:val="003F70C3"/>
    <w:rsid w:val="003F72B9"/>
    <w:rsid w:val="003F7635"/>
    <w:rsid w:val="003F7D08"/>
    <w:rsid w:val="00400F0C"/>
    <w:rsid w:val="004010D7"/>
    <w:rsid w:val="004011E5"/>
    <w:rsid w:val="00401500"/>
    <w:rsid w:val="00401660"/>
    <w:rsid w:val="00401692"/>
    <w:rsid w:val="00401AA3"/>
    <w:rsid w:val="00401AD0"/>
    <w:rsid w:val="00401B96"/>
    <w:rsid w:val="00401CE6"/>
    <w:rsid w:val="00402A5B"/>
    <w:rsid w:val="00402FE0"/>
    <w:rsid w:val="00403205"/>
    <w:rsid w:val="00403CB5"/>
    <w:rsid w:val="004041BA"/>
    <w:rsid w:val="00404CC0"/>
    <w:rsid w:val="004054D6"/>
    <w:rsid w:val="0040592B"/>
    <w:rsid w:val="00406966"/>
    <w:rsid w:val="00407707"/>
    <w:rsid w:val="00407F57"/>
    <w:rsid w:val="004102F8"/>
    <w:rsid w:val="004105C0"/>
    <w:rsid w:val="00410E4E"/>
    <w:rsid w:val="00411A85"/>
    <w:rsid w:val="00412A0D"/>
    <w:rsid w:val="00413D80"/>
    <w:rsid w:val="0041410C"/>
    <w:rsid w:val="0041484F"/>
    <w:rsid w:val="00415297"/>
    <w:rsid w:val="00415738"/>
    <w:rsid w:val="00415887"/>
    <w:rsid w:val="00415BC2"/>
    <w:rsid w:val="0041640F"/>
    <w:rsid w:val="0041658E"/>
    <w:rsid w:val="0041739D"/>
    <w:rsid w:val="0041757D"/>
    <w:rsid w:val="0041785E"/>
    <w:rsid w:val="00417AD1"/>
    <w:rsid w:val="00417E66"/>
    <w:rsid w:val="004204FA"/>
    <w:rsid w:val="0042114C"/>
    <w:rsid w:val="00421431"/>
    <w:rsid w:val="00421C68"/>
    <w:rsid w:val="00422745"/>
    <w:rsid w:val="00422D48"/>
    <w:rsid w:val="00423416"/>
    <w:rsid w:val="004235E0"/>
    <w:rsid w:val="004236DA"/>
    <w:rsid w:val="004237BD"/>
    <w:rsid w:val="00423C4B"/>
    <w:rsid w:val="00423DBC"/>
    <w:rsid w:val="00423E07"/>
    <w:rsid w:val="00425544"/>
    <w:rsid w:val="00425707"/>
    <w:rsid w:val="0042573C"/>
    <w:rsid w:val="004266FB"/>
    <w:rsid w:val="0042676F"/>
    <w:rsid w:val="004277BF"/>
    <w:rsid w:val="00427C02"/>
    <w:rsid w:val="004306F3"/>
    <w:rsid w:val="004307C5"/>
    <w:rsid w:val="004309BB"/>
    <w:rsid w:val="00430D75"/>
    <w:rsid w:val="00431DBC"/>
    <w:rsid w:val="004320B5"/>
    <w:rsid w:val="0043230B"/>
    <w:rsid w:val="004328C6"/>
    <w:rsid w:val="00433C0A"/>
    <w:rsid w:val="00435279"/>
    <w:rsid w:val="0043537E"/>
    <w:rsid w:val="00435B0B"/>
    <w:rsid w:val="00435CDD"/>
    <w:rsid w:val="00435EC3"/>
    <w:rsid w:val="0043620A"/>
    <w:rsid w:val="0043622A"/>
    <w:rsid w:val="004369E9"/>
    <w:rsid w:val="00436D19"/>
    <w:rsid w:val="004371C1"/>
    <w:rsid w:val="004374CA"/>
    <w:rsid w:val="004375E9"/>
    <w:rsid w:val="004379F1"/>
    <w:rsid w:val="00437B01"/>
    <w:rsid w:val="004403A0"/>
    <w:rsid w:val="004403A9"/>
    <w:rsid w:val="00440794"/>
    <w:rsid w:val="004412ED"/>
    <w:rsid w:val="0044191A"/>
    <w:rsid w:val="00442A3E"/>
    <w:rsid w:val="00443091"/>
    <w:rsid w:val="00443118"/>
    <w:rsid w:val="00444287"/>
    <w:rsid w:val="00444AEE"/>
    <w:rsid w:val="00445012"/>
    <w:rsid w:val="00445650"/>
    <w:rsid w:val="00445A39"/>
    <w:rsid w:val="00445E5E"/>
    <w:rsid w:val="00445F3A"/>
    <w:rsid w:val="0044650D"/>
    <w:rsid w:val="00446539"/>
    <w:rsid w:val="004466A9"/>
    <w:rsid w:val="00447249"/>
    <w:rsid w:val="00447535"/>
    <w:rsid w:val="004501A7"/>
    <w:rsid w:val="00450313"/>
    <w:rsid w:val="004512D7"/>
    <w:rsid w:val="00451797"/>
    <w:rsid w:val="004518FF"/>
    <w:rsid w:val="004521E5"/>
    <w:rsid w:val="004522B4"/>
    <w:rsid w:val="00452A09"/>
    <w:rsid w:val="0045301C"/>
    <w:rsid w:val="00453428"/>
    <w:rsid w:val="00453E2E"/>
    <w:rsid w:val="00454F76"/>
    <w:rsid w:val="004553C3"/>
    <w:rsid w:val="004560FF"/>
    <w:rsid w:val="004572B5"/>
    <w:rsid w:val="0045741C"/>
    <w:rsid w:val="00457846"/>
    <w:rsid w:val="004603B6"/>
    <w:rsid w:val="0046105E"/>
    <w:rsid w:val="004611E6"/>
    <w:rsid w:val="004612B9"/>
    <w:rsid w:val="004623E1"/>
    <w:rsid w:val="0046246F"/>
    <w:rsid w:val="00462764"/>
    <w:rsid w:val="00462AB8"/>
    <w:rsid w:val="00462FBD"/>
    <w:rsid w:val="00463317"/>
    <w:rsid w:val="0046332D"/>
    <w:rsid w:val="00463BED"/>
    <w:rsid w:val="00463C98"/>
    <w:rsid w:val="00463CD8"/>
    <w:rsid w:val="004647DF"/>
    <w:rsid w:val="004648A7"/>
    <w:rsid w:val="00464A82"/>
    <w:rsid w:val="00464BE2"/>
    <w:rsid w:val="0046611D"/>
    <w:rsid w:val="00466992"/>
    <w:rsid w:val="00467778"/>
    <w:rsid w:val="0046787E"/>
    <w:rsid w:val="00470776"/>
    <w:rsid w:val="0047095F"/>
    <w:rsid w:val="00471B3A"/>
    <w:rsid w:val="00471DA4"/>
    <w:rsid w:val="004729C9"/>
    <w:rsid w:val="004731D1"/>
    <w:rsid w:val="0047372F"/>
    <w:rsid w:val="00473A5E"/>
    <w:rsid w:val="004744B1"/>
    <w:rsid w:val="004746A7"/>
    <w:rsid w:val="00475057"/>
    <w:rsid w:val="004751CD"/>
    <w:rsid w:val="00475577"/>
    <w:rsid w:val="00475E1F"/>
    <w:rsid w:val="004761C5"/>
    <w:rsid w:val="0047634C"/>
    <w:rsid w:val="00476FEE"/>
    <w:rsid w:val="00477012"/>
    <w:rsid w:val="00477AB4"/>
    <w:rsid w:val="00477F79"/>
    <w:rsid w:val="004806A5"/>
    <w:rsid w:val="00480BEB"/>
    <w:rsid w:val="00480CD6"/>
    <w:rsid w:val="00480E4E"/>
    <w:rsid w:val="00481858"/>
    <w:rsid w:val="004818E6"/>
    <w:rsid w:val="00481A8E"/>
    <w:rsid w:val="00482198"/>
    <w:rsid w:val="0048275E"/>
    <w:rsid w:val="00483A4E"/>
    <w:rsid w:val="00487314"/>
    <w:rsid w:val="00487451"/>
    <w:rsid w:val="00490070"/>
    <w:rsid w:val="004906BF"/>
    <w:rsid w:val="0049102F"/>
    <w:rsid w:val="004912CD"/>
    <w:rsid w:val="00491808"/>
    <w:rsid w:val="004919E8"/>
    <w:rsid w:val="00492395"/>
    <w:rsid w:val="0049281D"/>
    <w:rsid w:val="004929AC"/>
    <w:rsid w:val="00492A42"/>
    <w:rsid w:val="004938BA"/>
    <w:rsid w:val="004938C7"/>
    <w:rsid w:val="004946A2"/>
    <w:rsid w:val="004948DF"/>
    <w:rsid w:val="00495180"/>
    <w:rsid w:val="004956E3"/>
    <w:rsid w:val="00495B9F"/>
    <w:rsid w:val="004968ED"/>
    <w:rsid w:val="00496AA7"/>
    <w:rsid w:val="00497E7E"/>
    <w:rsid w:val="004A15AF"/>
    <w:rsid w:val="004A3591"/>
    <w:rsid w:val="004A405B"/>
    <w:rsid w:val="004A40E1"/>
    <w:rsid w:val="004A6009"/>
    <w:rsid w:val="004A609F"/>
    <w:rsid w:val="004A610A"/>
    <w:rsid w:val="004A6615"/>
    <w:rsid w:val="004A6997"/>
    <w:rsid w:val="004A6E94"/>
    <w:rsid w:val="004A6FCB"/>
    <w:rsid w:val="004A74C0"/>
    <w:rsid w:val="004A76AD"/>
    <w:rsid w:val="004A7971"/>
    <w:rsid w:val="004A7B31"/>
    <w:rsid w:val="004A7B7C"/>
    <w:rsid w:val="004A7CD0"/>
    <w:rsid w:val="004A7DFF"/>
    <w:rsid w:val="004B1041"/>
    <w:rsid w:val="004B241D"/>
    <w:rsid w:val="004B2518"/>
    <w:rsid w:val="004B2524"/>
    <w:rsid w:val="004B26C4"/>
    <w:rsid w:val="004B2DB8"/>
    <w:rsid w:val="004B2EAE"/>
    <w:rsid w:val="004B2F84"/>
    <w:rsid w:val="004B3DCF"/>
    <w:rsid w:val="004B4105"/>
    <w:rsid w:val="004B47E5"/>
    <w:rsid w:val="004B4A8B"/>
    <w:rsid w:val="004B5B63"/>
    <w:rsid w:val="004B65AB"/>
    <w:rsid w:val="004B783A"/>
    <w:rsid w:val="004C1B38"/>
    <w:rsid w:val="004C1E6D"/>
    <w:rsid w:val="004C1EFA"/>
    <w:rsid w:val="004C288E"/>
    <w:rsid w:val="004C3FD9"/>
    <w:rsid w:val="004C4325"/>
    <w:rsid w:val="004C5EEC"/>
    <w:rsid w:val="004C6254"/>
    <w:rsid w:val="004C646E"/>
    <w:rsid w:val="004D0311"/>
    <w:rsid w:val="004D04AC"/>
    <w:rsid w:val="004D12A3"/>
    <w:rsid w:val="004D1597"/>
    <w:rsid w:val="004D163E"/>
    <w:rsid w:val="004D1CEA"/>
    <w:rsid w:val="004D26AA"/>
    <w:rsid w:val="004D3375"/>
    <w:rsid w:val="004D3519"/>
    <w:rsid w:val="004D4F34"/>
    <w:rsid w:val="004D5E08"/>
    <w:rsid w:val="004D5E69"/>
    <w:rsid w:val="004D629E"/>
    <w:rsid w:val="004D645B"/>
    <w:rsid w:val="004D692A"/>
    <w:rsid w:val="004D76C7"/>
    <w:rsid w:val="004E01FF"/>
    <w:rsid w:val="004E1753"/>
    <w:rsid w:val="004E28D6"/>
    <w:rsid w:val="004E292F"/>
    <w:rsid w:val="004E3322"/>
    <w:rsid w:val="004E3B38"/>
    <w:rsid w:val="004E423A"/>
    <w:rsid w:val="004E43F4"/>
    <w:rsid w:val="004E444D"/>
    <w:rsid w:val="004E4904"/>
    <w:rsid w:val="004E4E5E"/>
    <w:rsid w:val="004E58B8"/>
    <w:rsid w:val="004E6139"/>
    <w:rsid w:val="004E63A9"/>
    <w:rsid w:val="004E6AD8"/>
    <w:rsid w:val="004E6F19"/>
    <w:rsid w:val="004E7433"/>
    <w:rsid w:val="004E7CF4"/>
    <w:rsid w:val="004F055A"/>
    <w:rsid w:val="004F10F4"/>
    <w:rsid w:val="004F19A3"/>
    <w:rsid w:val="004F2989"/>
    <w:rsid w:val="004F3033"/>
    <w:rsid w:val="004F316F"/>
    <w:rsid w:val="004F3883"/>
    <w:rsid w:val="004F3A04"/>
    <w:rsid w:val="004F3A62"/>
    <w:rsid w:val="004F3B25"/>
    <w:rsid w:val="004F4071"/>
    <w:rsid w:val="004F42BD"/>
    <w:rsid w:val="004F4EB8"/>
    <w:rsid w:val="004F5580"/>
    <w:rsid w:val="004F57B2"/>
    <w:rsid w:val="004F60E8"/>
    <w:rsid w:val="004F6191"/>
    <w:rsid w:val="004F6DDB"/>
    <w:rsid w:val="004F7615"/>
    <w:rsid w:val="004F7B88"/>
    <w:rsid w:val="005002AA"/>
    <w:rsid w:val="005003E1"/>
    <w:rsid w:val="00500BD6"/>
    <w:rsid w:val="005010D0"/>
    <w:rsid w:val="00501AEC"/>
    <w:rsid w:val="00502AEF"/>
    <w:rsid w:val="00503502"/>
    <w:rsid w:val="00504229"/>
    <w:rsid w:val="0050467B"/>
    <w:rsid w:val="00505452"/>
    <w:rsid w:val="0050570B"/>
    <w:rsid w:val="0050686D"/>
    <w:rsid w:val="00506E02"/>
    <w:rsid w:val="0050763F"/>
    <w:rsid w:val="00507ABA"/>
    <w:rsid w:val="00507BCC"/>
    <w:rsid w:val="0051008C"/>
    <w:rsid w:val="0051027C"/>
    <w:rsid w:val="0051173A"/>
    <w:rsid w:val="00511888"/>
    <w:rsid w:val="00511971"/>
    <w:rsid w:val="005120B0"/>
    <w:rsid w:val="005120FB"/>
    <w:rsid w:val="0051233F"/>
    <w:rsid w:val="00512351"/>
    <w:rsid w:val="00512560"/>
    <w:rsid w:val="005125B2"/>
    <w:rsid w:val="005129FE"/>
    <w:rsid w:val="0051315E"/>
    <w:rsid w:val="005135AB"/>
    <w:rsid w:val="00515128"/>
    <w:rsid w:val="00515290"/>
    <w:rsid w:val="005154F2"/>
    <w:rsid w:val="0051558A"/>
    <w:rsid w:val="00515B2E"/>
    <w:rsid w:val="00515BF3"/>
    <w:rsid w:val="00515F60"/>
    <w:rsid w:val="005163FA"/>
    <w:rsid w:val="00516FB1"/>
    <w:rsid w:val="005200A0"/>
    <w:rsid w:val="0052020F"/>
    <w:rsid w:val="005202A4"/>
    <w:rsid w:val="0052043D"/>
    <w:rsid w:val="0052142A"/>
    <w:rsid w:val="00521694"/>
    <w:rsid w:val="00522566"/>
    <w:rsid w:val="00522A2D"/>
    <w:rsid w:val="00522FB3"/>
    <w:rsid w:val="00524EBD"/>
    <w:rsid w:val="0052550D"/>
    <w:rsid w:val="005256CC"/>
    <w:rsid w:val="00525A69"/>
    <w:rsid w:val="00525D15"/>
    <w:rsid w:val="00525F64"/>
    <w:rsid w:val="00530082"/>
    <w:rsid w:val="00531A19"/>
    <w:rsid w:val="00531C5F"/>
    <w:rsid w:val="00531ED4"/>
    <w:rsid w:val="005321EF"/>
    <w:rsid w:val="005323E2"/>
    <w:rsid w:val="00532F11"/>
    <w:rsid w:val="00533C50"/>
    <w:rsid w:val="0053445D"/>
    <w:rsid w:val="005363F3"/>
    <w:rsid w:val="005364E5"/>
    <w:rsid w:val="0053738C"/>
    <w:rsid w:val="00540084"/>
    <w:rsid w:val="0054009A"/>
    <w:rsid w:val="005404D1"/>
    <w:rsid w:val="00541C61"/>
    <w:rsid w:val="00541CC0"/>
    <w:rsid w:val="005421AB"/>
    <w:rsid w:val="00542368"/>
    <w:rsid w:val="00542671"/>
    <w:rsid w:val="00543596"/>
    <w:rsid w:val="005445E2"/>
    <w:rsid w:val="0054478F"/>
    <w:rsid w:val="00544F29"/>
    <w:rsid w:val="005462DD"/>
    <w:rsid w:val="005470A1"/>
    <w:rsid w:val="00547528"/>
    <w:rsid w:val="005504CE"/>
    <w:rsid w:val="00550D91"/>
    <w:rsid w:val="0055119C"/>
    <w:rsid w:val="0055121F"/>
    <w:rsid w:val="00551B92"/>
    <w:rsid w:val="0055203E"/>
    <w:rsid w:val="005524B8"/>
    <w:rsid w:val="005527EB"/>
    <w:rsid w:val="00552FEB"/>
    <w:rsid w:val="0055305A"/>
    <w:rsid w:val="0055309B"/>
    <w:rsid w:val="005536AA"/>
    <w:rsid w:val="00553A99"/>
    <w:rsid w:val="0055432E"/>
    <w:rsid w:val="005546DF"/>
    <w:rsid w:val="00554739"/>
    <w:rsid w:val="00554958"/>
    <w:rsid w:val="00554CB7"/>
    <w:rsid w:val="0055507E"/>
    <w:rsid w:val="0055536F"/>
    <w:rsid w:val="005558C2"/>
    <w:rsid w:val="00556011"/>
    <w:rsid w:val="00556145"/>
    <w:rsid w:val="00556D93"/>
    <w:rsid w:val="00556E9C"/>
    <w:rsid w:val="00557624"/>
    <w:rsid w:val="005579DE"/>
    <w:rsid w:val="00557D8F"/>
    <w:rsid w:val="00557E32"/>
    <w:rsid w:val="005603A9"/>
    <w:rsid w:val="0056044F"/>
    <w:rsid w:val="00561135"/>
    <w:rsid w:val="005617F5"/>
    <w:rsid w:val="005618C4"/>
    <w:rsid w:val="005621FF"/>
    <w:rsid w:val="00562616"/>
    <w:rsid w:val="00562EC9"/>
    <w:rsid w:val="00563170"/>
    <w:rsid w:val="0056400C"/>
    <w:rsid w:val="005642D5"/>
    <w:rsid w:val="00564C60"/>
    <w:rsid w:val="0056511B"/>
    <w:rsid w:val="00565447"/>
    <w:rsid w:val="005662BE"/>
    <w:rsid w:val="00566B1C"/>
    <w:rsid w:val="00566E6A"/>
    <w:rsid w:val="005670D0"/>
    <w:rsid w:val="005671D5"/>
    <w:rsid w:val="005675B7"/>
    <w:rsid w:val="005700EB"/>
    <w:rsid w:val="005707FF"/>
    <w:rsid w:val="00570CD9"/>
    <w:rsid w:val="00571B01"/>
    <w:rsid w:val="00571B7F"/>
    <w:rsid w:val="005720BA"/>
    <w:rsid w:val="005720FE"/>
    <w:rsid w:val="0057249E"/>
    <w:rsid w:val="0057296C"/>
    <w:rsid w:val="00572D2C"/>
    <w:rsid w:val="00573340"/>
    <w:rsid w:val="00573E5D"/>
    <w:rsid w:val="005741A5"/>
    <w:rsid w:val="00574D09"/>
    <w:rsid w:val="00574D6A"/>
    <w:rsid w:val="00574DFA"/>
    <w:rsid w:val="00575738"/>
    <w:rsid w:val="005757D7"/>
    <w:rsid w:val="00575AAC"/>
    <w:rsid w:val="00576444"/>
    <w:rsid w:val="00580D4C"/>
    <w:rsid w:val="00581119"/>
    <w:rsid w:val="0058130A"/>
    <w:rsid w:val="0058217A"/>
    <w:rsid w:val="00583256"/>
    <w:rsid w:val="00583BAF"/>
    <w:rsid w:val="00584881"/>
    <w:rsid w:val="005848E1"/>
    <w:rsid w:val="00584EB2"/>
    <w:rsid w:val="00584F70"/>
    <w:rsid w:val="005852E4"/>
    <w:rsid w:val="00585382"/>
    <w:rsid w:val="0058585B"/>
    <w:rsid w:val="0058585E"/>
    <w:rsid w:val="00586641"/>
    <w:rsid w:val="00587131"/>
    <w:rsid w:val="005876E0"/>
    <w:rsid w:val="005908AF"/>
    <w:rsid w:val="005921B5"/>
    <w:rsid w:val="00592C87"/>
    <w:rsid w:val="00593363"/>
    <w:rsid w:val="00593E4D"/>
    <w:rsid w:val="00593EA4"/>
    <w:rsid w:val="0059427F"/>
    <w:rsid w:val="005950E2"/>
    <w:rsid w:val="00595D75"/>
    <w:rsid w:val="00595DD2"/>
    <w:rsid w:val="005967A8"/>
    <w:rsid w:val="00596F64"/>
    <w:rsid w:val="005972A0"/>
    <w:rsid w:val="005976B1"/>
    <w:rsid w:val="00597EC4"/>
    <w:rsid w:val="005A07A9"/>
    <w:rsid w:val="005A1012"/>
    <w:rsid w:val="005A1831"/>
    <w:rsid w:val="005A1DD4"/>
    <w:rsid w:val="005A1FC4"/>
    <w:rsid w:val="005A1FEE"/>
    <w:rsid w:val="005A257B"/>
    <w:rsid w:val="005A26D7"/>
    <w:rsid w:val="005A3313"/>
    <w:rsid w:val="005A37E1"/>
    <w:rsid w:val="005A3DDA"/>
    <w:rsid w:val="005A3E64"/>
    <w:rsid w:val="005A42C0"/>
    <w:rsid w:val="005A43FB"/>
    <w:rsid w:val="005A4B88"/>
    <w:rsid w:val="005A4FBB"/>
    <w:rsid w:val="005A5007"/>
    <w:rsid w:val="005A5CF2"/>
    <w:rsid w:val="005A6006"/>
    <w:rsid w:val="005A6ED5"/>
    <w:rsid w:val="005B05EA"/>
    <w:rsid w:val="005B1F66"/>
    <w:rsid w:val="005B29D7"/>
    <w:rsid w:val="005B2F66"/>
    <w:rsid w:val="005B33AE"/>
    <w:rsid w:val="005B534A"/>
    <w:rsid w:val="005B54A3"/>
    <w:rsid w:val="005B5EF9"/>
    <w:rsid w:val="005B6755"/>
    <w:rsid w:val="005B6AA8"/>
    <w:rsid w:val="005B7496"/>
    <w:rsid w:val="005B7569"/>
    <w:rsid w:val="005B775D"/>
    <w:rsid w:val="005B7C05"/>
    <w:rsid w:val="005B7DA4"/>
    <w:rsid w:val="005C0472"/>
    <w:rsid w:val="005C0578"/>
    <w:rsid w:val="005C098A"/>
    <w:rsid w:val="005C0B31"/>
    <w:rsid w:val="005C12C4"/>
    <w:rsid w:val="005C1601"/>
    <w:rsid w:val="005C17BD"/>
    <w:rsid w:val="005C17D0"/>
    <w:rsid w:val="005C19C3"/>
    <w:rsid w:val="005C2D32"/>
    <w:rsid w:val="005C35AE"/>
    <w:rsid w:val="005C3655"/>
    <w:rsid w:val="005C3814"/>
    <w:rsid w:val="005C3CB5"/>
    <w:rsid w:val="005C3CBC"/>
    <w:rsid w:val="005C3D45"/>
    <w:rsid w:val="005C3F7B"/>
    <w:rsid w:val="005C45A7"/>
    <w:rsid w:val="005C4D27"/>
    <w:rsid w:val="005C5B4B"/>
    <w:rsid w:val="005C5F54"/>
    <w:rsid w:val="005C70A6"/>
    <w:rsid w:val="005C73D3"/>
    <w:rsid w:val="005C74F6"/>
    <w:rsid w:val="005C7505"/>
    <w:rsid w:val="005C770D"/>
    <w:rsid w:val="005C7E8B"/>
    <w:rsid w:val="005D0922"/>
    <w:rsid w:val="005D0CDC"/>
    <w:rsid w:val="005D0EF8"/>
    <w:rsid w:val="005D239A"/>
    <w:rsid w:val="005D2471"/>
    <w:rsid w:val="005D4695"/>
    <w:rsid w:val="005D4DAB"/>
    <w:rsid w:val="005D57AB"/>
    <w:rsid w:val="005D5D2A"/>
    <w:rsid w:val="005D61FB"/>
    <w:rsid w:val="005D623C"/>
    <w:rsid w:val="005D65D5"/>
    <w:rsid w:val="005D6982"/>
    <w:rsid w:val="005D74F8"/>
    <w:rsid w:val="005D74FA"/>
    <w:rsid w:val="005D7A96"/>
    <w:rsid w:val="005D7FA3"/>
    <w:rsid w:val="005E15CC"/>
    <w:rsid w:val="005E2251"/>
    <w:rsid w:val="005E3414"/>
    <w:rsid w:val="005E3965"/>
    <w:rsid w:val="005E39A9"/>
    <w:rsid w:val="005E67EC"/>
    <w:rsid w:val="005E6E2B"/>
    <w:rsid w:val="005E6E41"/>
    <w:rsid w:val="005E74D6"/>
    <w:rsid w:val="005E79F1"/>
    <w:rsid w:val="005F01F1"/>
    <w:rsid w:val="005F03D7"/>
    <w:rsid w:val="005F0466"/>
    <w:rsid w:val="005F09DD"/>
    <w:rsid w:val="005F0EE3"/>
    <w:rsid w:val="005F12CE"/>
    <w:rsid w:val="005F157E"/>
    <w:rsid w:val="005F17D6"/>
    <w:rsid w:val="005F24E8"/>
    <w:rsid w:val="005F2FA3"/>
    <w:rsid w:val="005F3212"/>
    <w:rsid w:val="005F383D"/>
    <w:rsid w:val="005F463F"/>
    <w:rsid w:val="005F4A45"/>
    <w:rsid w:val="005F4C82"/>
    <w:rsid w:val="005F4EDB"/>
    <w:rsid w:val="005F5A20"/>
    <w:rsid w:val="005F5D88"/>
    <w:rsid w:val="005F5F18"/>
    <w:rsid w:val="005F624A"/>
    <w:rsid w:val="005F672A"/>
    <w:rsid w:val="005F70A6"/>
    <w:rsid w:val="005F781B"/>
    <w:rsid w:val="005F795F"/>
    <w:rsid w:val="005F7C89"/>
    <w:rsid w:val="006002C8"/>
    <w:rsid w:val="006007B8"/>
    <w:rsid w:val="00600FEB"/>
    <w:rsid w:val="0060104D"/>
    <w:rsid w:val="006017CF"/>
    <w:rsid w:val="00601EA5"/>
    <w:rsid w:val="006029E1"/>
    <w:rsid w:val="00602AA1"/>
    <w:rsid w:val="0060371D"/>
    <w:rsid w:val="00603817"/>
    <w:rsid w:val="00603931"/>
    <w:rsid w:val="00605095"/>
    <w:rsid w:val="006051B8"/>
    <w:rsid w:val="00605243"/>
    <w:rsid w:val="006062E5"/>
    <w:rsid w:val="00606837"/>
    <w:rsid w:val="006068CF"/>
    <w:rsid w:val="00606E86"/>
    <w:rsid w:val="006071FC"/>
    <w:rsid w:val="006074B2"/>
    <w:rsid w:val="00607DEF"/>
    <w:rsid w:val="00610F37"/>
    <w:rsid w:val="00610F93"/>
    <w:rsid w:val="006111A3"/>
    <w:rsid w:val="0061227F"/>
    <w:rsid w:val="00613138"/>
    <w:rsid w:val="00613651"/>
    <w:rsid w:val="00613D81"/>
    <w:rsid w:val="00613F6D"/>
    <w:rsid w:val="00614B40"/>
    <w:rsid w:val="0061532C"/>
    <w:rsid w:val="00615399"/>
    <w:rsid w:val="00615BCF"/>
    <w:rsid w:val="006162AA"/>
    <w:rsid w:val="00616F0D"/>
    <w:rsid w:val="00616FAF"/>
    <w:rsid w:val="00617670"/>
    <w:rsid w:val="006214E3"/>
    <w:rsid w:val="00621E9E"/>
    <w:rsid w:val="0062202F"/>
    <w:rsid w:val="00622E6E"/>
    <w:rsid w:val="00623090"/>
    <w:rsid w:val="0062322F"/>
    <w:rsid w:val="00623420"/>
    <w:rsid w:val="00623627"/>
    <w:rsid w:val="00623636"/>
    <w:rsid w:val="006236A1"/>
    <w:rsid w:val="006237E5"/>
    <w:rsid w:val="00623C76"/>
    <w:rsid w:val="00623F95"/>
    <w:rsid w:val="0062462F"/>
    <w:rsid w:val="00625884"/>
    <w:rsid w:val="00625DE9"/>
    <w:rsid w:val="0062607A"/>
    <w:rsid w:val="00626511"/>
    <w:rsid w:val="006269B9"/>
    <w:rsid w:val="00626EEA"/>
    <w:rsid w:val="0062769E"/>
    <w:rsid w:val="00627C13"/>
    <w:rsid w:val="00627F89"/>
    <w:rsid w:val="0063101D"/>
    <w:rsid w:val="006316F9"/>
    <w:rsid w:val="00631A3D"/>
    <w:rsid w:val="006323F6"/>
    <w:rsid w:val="006325BB"/>
    <w:rsid w:val="00632AB3"/>
    <w:rsid w:val="00633185"/>
    <w:rsid w:val="00633CAE"/>
    <w:rsid w:val="00633FC0"/>
    <w:rsid w:val="0063448C"/>
    <w:rsid w:val="00634764"/>
    <w:rsid w:val="0063581A"/>
    <w:rsid w:val="00635EB5"/>
    <w:rsid w:val="006363D2"/>
    <w:rsid w:val="0063696A"/>
    <w:rsid w:val="006371A2"/>
    <w:rsid w:val="0063735D"/>
    <w:rsid w:val="00637CF7"/>
    <w:rsid w:val="00640596"/>
    <w:rsid w:val="00640C50"/>
    <w:rsid w:val="006410F1"/>
    <w:rsid w:val="006419B6"/>
    <w:rsid w:val="00641BBC"/>
    <w:rsid w:val="00641FC9"/>
    <w:rsid w:val="00644C01"/>
    <w:rsid w:val="00644EC4"/>
    <w:rsid w:val="00646776"/>
    <w:rsid w:val="006506D2"/>
    <w:rsid w:val="006508CF"/>
    <w:rsid w:val="00651673"/>
    <w:rsid w:val="00653823"/>
    <w:rsid w:val="00653C52"/>
    <w:rsid w:val="00653CF9"/>
    <w:rsid w:val="00654596"/>
    <w:rsid w:val="006547EA"/>
    <w:rsid w:val="00654A4F"/>
    <w:rsid w:val="00654E21"/>
    <w:rsid w:val="00654F59"/>
    <w:rsid w:val="0065558F"/>
    <w:rsid w:val="0065581B"/>
    <w:rsid w:val="006558CF"/>
    <w:rsid w:val="00655CF5"/>
    <w:rsid w:val="0065624B"/>
    <w:rsid w:val="0065686E"/>
    <w:rsid w:val="00656F55"/>
    <w:rsid w:val="00657067"/>
    <w:rsid w:val="006574B0"/>
    <w:rsid w:val="00657AA2"/>
    <w:rsid w:val="00657B55"/>
    <w:rsid w:val="00661229"/>
    <w:rsid w:val="0066253F"/>
    <w:rsid w:val="00662AC8"/>
    <w:rsid w:val="00662D7D"/>
    <w:rsid w:val="00663844"/>
    <w:rsid w:val="00663ED1"/>
    <w:rsid w:val="00665248"/>
    <w:rsid w:val="006659B6"/>
    <w:rsid w:val="00665B69"/>
    <w:rsid w:val="00666B66"/>
    <w:rsid w:val="00667082"/>
    <w:rsid w:val="00667C38"/>
    <w:rsid w:val="0067055D"/>
    <w:rsid w:val="0067057F"/>
    <w:rsid w:val="00670A4B"/>
    <w:rsid w:val="00670B90"/>
    <w:rsid w:val="006712AA"/>
    <w:rsid w:val="00671C94"/>
    <w:rsid w:val="006720CC"/>
    <w:rsid w:val="0067380E"/>
    <w:rsid w:val="006741E2"/>
    <w:rsid w:val="00674CBF"/>
    <w:rsid w:val="0067588E"/>
    <w:rsid w:val="00675CF0"/>
    <w:rsid w:val="00676263"/>
    <w:rsid w:val="006762FD"/>
    <w:rsid w:val="00676E64"/>
    <w:rsid w:val="00677948"/>
    <w:rsid w:val="00677D81"/>
    <w:rsid w:val="00680848"/>
    <w:rsid w:val="00680B08"/>
    <w:rsid w:val="00680C8B"/>
    <w:rsid w:val="00680FFC"/>
    <w:rsid w:val="006812AC"/>
    <w:rsid w:val="00681A40"/>
    <w:rsid w:val="006831E5"/>
    <w:rsid w:val="00683AF2"/>
    <w:rsid w:val="00684B63"/>
    <w:rsid w:val="0068610B"/>
    <w:rsid w:val="00686180"/>
    <w:rsid w:val="00686797"/>
    <w:rsid w:val="00686C54"/>
    <w:rsid w:val="0068732A"/>
    <w:rsid w:val="0068732B"/>
    <w:rsid w:val="00687AA0"/>
    <w:rsid w:val="00687AB1"/>
    <w:rsid w:val="00687D8D"/>
    <w:rsid w:val="006903EB"/>
    <w:rsid w:val="00690AFF"/>
    <w:rsid w:val="00690B07"/>
    <w:rsid w:val="00690ED2"/>
    <w:rsid w:val="00692064"/>
    <w:rsid w:val="0069208E"/>
    <w:rsid w:val="0069245F"/>
    <w:rsid w:val="00692490"/>
    <w:rsid w:val="006924B8"/>
    <w:rsid w:val="00692AEF"/>
    <w:rsid w:val="00692FC4"/>
    <w:rsid w:val="00693109"/>
    <w:rsid w:val="00693688"/>
    <w:rsid w:val="0069373A"/>
    <w:rsid w:val="006938F8"/>
    <w:rsid w:val="00693AA8"/>
    <w:rsid w:val="00693EA0"/>
    <w:rsid w:val="006940B4"/>
    <w:rsid w:val="00694256"/>
    <w:rsid w:val="00694ED5"/>
    <w:rsid w:val="00696772"/>
    <w:rsid w:val="00696E54"/>
    <w:rsid w:val="006973C2"/>
    <w:rsid w:val="006A05EF"/>
    <w:rsid w:val="006A0D58"/>
    <w:rsid w:val="006A0F79"/>
    <w:rsid w:val="006A107D"/>
    <w:rsid w:val="006A21D9"/>
    <w:rsid w:val="006A21E6"/>
    <w:rsid w:val="006A2A3D"/>
    <w:rsid w:val="006A2DB5"/>
    <w:rsid w:val="006A36D9"/>
    <w:rsid w:val="006A3955"/>
    <w:rsid w:val="006A4054"/>
    <w:rsid w:val="006A4063"/>
    <w:rsid w:val="006A473D"/>
    <w:rsid w:val="006A4EB6"/>
    <w:rsid w:val="006A5909"/>
    <w:rsid w:val="006A6288"/>
    <w:rsid w:val="006A64E7"/>
    <w:rsid w:val="006A6530"/>
    <w:rsid w:val="006A68B9"/>
    <w:rsid w:val="006A6C56"/>
    <w:rsid w:val="006A7547"/>
    <w:rsid w:val="006A7CCE"/>
    <w:rsid w:val="006A7E0C"/>
    <w:rsid w:val="006A7E84"/>
    <w:rsid w:val="006B0992"/>
    <w:rsid w:val="006B0CC1"/>
    <w:rsid w:val="006B1071"/>
    <w:rsid w:val="006B1C30"/>
    <w:rsid w:val="006B28E4"/>
    <w:rsid w:val="006B2BF3"/>
    <w:rsid w:val="006B3952"/>
    <w:rsid w:val="006B40B8"/>
    <w:rsid w:val="006B4A5A"/>
    <w:rsid w:val="006B4F62"/>
    <w:rsid w:val="006B52B9"/>
    <w:rsid w:val="006B5750"/>
    <w:rsid w:val="006B5B18"/>
    <w:rsid w:val="006B5ED5"/>
    <w:rsid w:val="006B5F84"/>
    <w:rsid w:val="006B6C7F"/>
    <w:rsid w:val="006B79D6"/>
    <w:rsid w:val="006C06DB"/>
    <w:rsid w:val="006C0948"/>
    <w:rsid w:val="006C0C32"/>
    <w:rsid w:val="006C121C"/>
    <w:rsid w:val="006C1286"/>
    <w:rsid w:val="006C15FE"/>
    <w:rsid w:val="006C20BD"/>
    <w:rsid w:val="006C28FD"/>
    <w:rsid w:val="006C298B"/>
    <w:rsid w:val="006C3553"/>
    <w:rsid w:val="006C3CEC"/>
    <w:rsid w:val="006C4C41"/>
    <w:rsid w:val="006C5CDB"/>
    <w:rsid w:val="006C65C3"/>
    <w:rsid w:val="006C6C2C"/>
    <w:rsid w:val="006C6CF8"/>
    <w:rsid w:val="006C71CC"/>
    <w:rsid w:val="006C7EF0"/>
    <w:rsid w:val="006D0293"/>
    <w:rsid w:val="006D1567"/>
    <w:rsid w:val="006D173B"/>
    <w:rsid w:val="006D287D"/>
    <w:rsid w:val="006D35AF"/>
    <w:rsid w:val="006D3A18"/>
    <w:rsid w:val="006D3D3F"/>
    <w:rsid w:val="006D402C"/>
    <w:rsid w:val="006D4E3D"/>
    <w:rsid w:val="006D5831"/>
    <w:rsid w:val="006D588B"/>
    <w:rsid w:val="006D5B75"/>
    <w:rsid w:val="006D5C40"/>
    <w:rsid w:val="006D66A5"/>
    <w:rsid w:val="006D6D78"/>
    <w:rsid w:val="006D72EA"/>
    <w:rsid w:val="006D776C"/>
    <w:rsid w:val="006E0617"/>
    <w:rsid w:val="006E15B8"/>
    <w:rsid w:val="006E1691"/>
    <w:rsid w:val="006E1A90"/>
    <w:rsid w:val="006E1DE1"/>
    <w:rsid w:val="006E1E2B"/>
    <w:rsid w:val="006E2852"/>
    <w:rsid w:val="006E32AB"/>
    <w:rsid w:val="006E3423"/>
    <w:rsid w:val="006E41AF"/>
    <w:rsid w:val="006E4326"/>
    <w:rsid w:val="006E43A0"/>
    <w:rsid w:val="006E43B0"/>
    <w:rsid w:val="006E4522"/>
    <w:rsid w:val="006E4DEC"/>
    <w:rsid w:val="006E4E54"/>
    <w:rsid w:val="006E52EE"/>
    <w:rsid w:val="006E60EA"/>
    <w:rsid w:val="006E63E7"/>
    <w:rsid w:val="006E64F5"/>
    <w:rsid w:val="006E6A24"/>
    <w:rsid w:val="006E6AFC"/>
    <w:rsid w:val="006E6D6A"/>
    <w:rsid w:val="006E71C6"/>
    <w:rsid w:val="006E7440"/>
    <w:rsid w:val="006E7EB4"/>
    <w:rsid w:val="006E7FD7"/>
    <w:rsid w:val="006F0457"/>
    <w:rsid w:val="006F0497"/>
    <w:rsid w:val="006F0C93"/>
    <w:rsid w:val="006F1565"/>
    <w:rsid w:val="006F28CB"/>
    <w:rsid w:val="006F3C56"/>
    <w:rsid w:val="006F4EC5"/>
    <w:rsid w:val="006F5740"/>
    <w:rsid w:val="006F5787"/>
    <w:rsid w:val="006F5B8C"/>
    <w:rsid w:val="006F6326"/>
    <w:rsid w:val="006F7725"/>
    <w:rsid w:val="006F7B17"/>
    <w:rsid w:val="0070048A"/>
    <w:rsid w:val="00700685"/>
    <w:rsid w:val="00700AE4"/>
    <w:rsid w:val="00700C31"/>
    <w:rsid w:val="00702742"/>
    <w:rsid w:val="007028DF"/>
    <w:rsid w:val="007028FC"/>
    <w:rsid w:val="007031CA"/>
    <w:rsid w:val="0070328D"/>
    <w:rsid w:val="00703428"/>
    <w:rsid w:val="007046EB"/>
    <w:rsid w:val="007054FE"/>
    <w:rsid w:val="00705812"/>
    <w:rsid w:val="00705A25"/>
    <w:rsid w:val="00705B73"/>
    <w:rsid w:val="00705BEF"/>
    <w:rsid w:val="0070620C"/>
    <w:rsid w:val="00706444"/>
    <w:rsid w:val="007066A1"/>
    <w:rsid w:val="0070683F"/>
    <w:rsid w:val="00706BB8"/>
    <w:rsid w:val="00706DDA"/>
    <w:rsid w:val="00707E1C"/>
    <w:rsid w:val="00707F22"/>
    <w:rsid w:val="00710BF0"/>
    <w:rsid w:val="0071112B"/>
    <w:rsid w:val="00711476"/>
    <w:rsid w:val="0071187A"/>
    <w:rsid w:val="00711B60"/>
    <w:rsid w:val="00713033"/>
    <w:rsid w:val="00713339"/>
    <w:rsid w:val="007138AB"/>
    <w:rsid w:val="00713D1B"/>
    <w:rsid w:val="00715C39"/>
    <w:rsid w:val="00716BEA"/>
    <w:rsid w:val="0071725C"/>
    <w:rsid w:val="007174E3"/>
    <w:rsid w:val="00717DF8"/>
    <w:rsid w:val="00717EF6"/>
    <w:rsid w:val="007203B1"/>
    <w:rsid w:val="00720896"/>
    <w:rsid w:val="00722199"/>
    <w:rsid w:val="00722497"/>
    <w:rsid w:val="00722717"/>
    <w:rsid w:val="0072290F"/>
    <w:rsid w:val="00722F23"/>
    <w:rsid w:val="0072393A"/>
    <w:rsid w:val="0072413A"/>
    <w:rsid w:val="00724224"/>
    <w:rsid w:val="007246D4"/>
    <w:rsid w:val="007247F5"/>
    <w:rsid w:val="0072481C"/>
    <w:rsid w:val="00724981"/>
    <w:rsid w:val="00724AEA"/>
    <w:rsid w:val="007256CB"/>
    <w:rsid w:val="00725D61"/>
    <w:rsid w:val="00725DF9"/>
    <w:rsid w:val="00726519"/>
    <w:rsid w:val="007266E3"/>
    <w:rsid w:val="00727116"/>
    <w:rsid w:val="007272B9"/>
    <w:rsid w:val="00727446"/>
    <w:rsid w:val="007300CB"/>
    <w:rsid w:val="00730708"/>
    <w:rsid w:val="00730A51"/>
    <w:rsid w:val="00731476"/>
    <w:rsid w:val="00731A2A"/>
    <w:rsid w:val="0073228A"/>
    <w:rsid w:val="0073249A"/>
    <w:rsid w:val="00733073"/>
    <w:rsid w:val="007330D0"/>
    <w:rsid w:val="0073360D"/>
    <w:rsid w:val="00734631"/>
    <w:rsid w:val="007354FB"/>
    <w:rsid w:val="00735A3F"/>
    <w:rsid w:val="00735BF5"/>
    <w:rsid w:val="007363F1"/>
    <w:rsid w:val="00736452"/>
    <w:rsid w:val="00736B53"/>
    <w:rsid w:val="007377A7"/>
    <w:rsid w:val="00737B48"/>
    <w:rsid w:val="00740230"/>
    <w:rsid w:val="007405CB"/>
    <w:rsid w:val="00740F81"/>
    <w:rsid w:val="00741210"/>
    <w:rsid w:val="007413FD"/>
    <w:rsid w:val="00741479"/>
    <w:rsid w:val="007424AF"/>
    <w:rsid w:val="00742E8F"/>
    <w:rsid w:val="00743189"/>
    <w:rsid w:val="0074350C"/>
    <w:rsid w:val="007442BF"/>
    <w:rsid w:val="00745BA3"/>
    <w:rsid w:val="0074601C"/>
    <w:rsid w:val="00746327"/>
    <w:rsid w:val="00746436"/>
    <w:rsid w:val="007466A2"/>
    <w:rsid w:val="00746A81"/>
    <w:rsid w:val="00747181"/>
    <w:rsid w:val="00747DD0"/>
    <w:rsid w:val="0075007D"/>
    <w:rsid w:val="007500A8"/>
    <w:rsid w:val="00750536"/>
    <w:rsid w:val="007509B0"/>
    <w:rsid w:val="00750CFF"/>
    <w:rsid w:val="0075122E"/>
    <w:rsid w:val="00751B9F"/>
    <w:rsid w:val="00751CBE"/>
    <w:rsid w:val="00751E88"/>
    <w:rsid w:val="00752264"/>
    <w:rsid w:val="007524DD"/>
    <w:rsid w:val="007525B7"/>
    <w:rsid w:val="007536C6"/>
    <w:rsid w:val="00753DE2"/>
    <w:rsid w:val="0075430E"/>
    <w:rsid w:val="00754BA0"/>
    <w:rsid w:val="00755CF3"/>
    <w:rsid w:val="00755D88"/>
    <w:rsid w:val="00756828"/>
    <w:rsid w:val="00756856"/>
    <w:rsid w:val="00756E04"/>
    <w:rsid w:val="00756FD4"/>
    <w:rsid w:val="00760024"/>
    <w:rsid w:val="00760058"/>
    <w:rsid w:val="007601EF"/>
    <w:rsid w:val="0076072B"/>
    <w:rsid w:val="007607CD"/>
    <w:rsid w:val="00761495"/>
    <w:rsid w:val="00761968"/>
    <w:rsid w:val="00762245"/>
    <w:rsid w:val="007633D1"/>
    <w:rsid w:val="00763620"/>
    <w:rsid w:val="00763A62"/>
    <w:rsid w:val="007643FE"/>
    <w:rsid w:val="0076448B"/>
    <w:rsid w:val="00764AF7"/>
    <w:rsid w:val="0076524B"/>
    <w:rsid w:val="00765DD7"/>
    <w:rsid w:val="00765FC5"/>
    <w:rsid w:val="0076629E"/>
    <w:rsid w:val="007666A0"/>
    <w:rsid w:val="007672E2"/>
    <w:rsid w:val="0076787A"/>
    <w:rsid w:val="00767CBF"/>
    <w:rsid w:val="00767F83"/>
    <w:rsid w:val="00770DB3"/>
    <w:rsid w:val="007712DE"/>
    <w:rsid w:val="00771DA1"/>
    <w:rsid w:val="00772019"/>
    <w:rsid w:val="007720C3"/>
    <w:rsid w:val="007734FF"/>
    <w:rsid w:val="007739A4"/>
    <w:rsid w:val="00773ACF"/>
    <w:rsid w:val="00773C38"/>
    <w:rsid w:val="00774618"/>
    <w:rsid w:val="00775DCF"/>
    <w:rsid w:val="007770A2"/>
    <w:rsid w:val="00777184"/>
    <w:rsid w:val="00777A15"/>
    <w:rsid w:val="00780169"/>
    <w:rsid w:val="007815CF"/>
    <w:rsid w:val="00781682"/>
    <w:rsid w:val="0078169D"/>
    <w:rsid w:val="007816C7"/>
    <w:rsid w:val="00781857"/>
    <w:rsid w:val="00781A44"/>
    <w:rsid w:val="00782054"/>
    <w:rsid w:val="0078376E"/>
    <w:rsid w:val="00783B36"/>
    <w:rsid w:val="0078411E"/>
    <w:rsid w:val="00784784"/>
    <w:rsid w:val="00784A28"/>
    <w:rsid w:val="007852C0"/>
    <w:rsid w:val="00785452"/>
    <w:rsid w:val="00785A50"/>
    <w:rsid w:val="00786D6D"/>
    <w:rsid w:val="00787CA6"/>
    <w:rsid w:val="00791646"/>
    <w:rsid w:val="007916A3"/>
    <w:rsid w:val="00791A63"/>
    <w:rsid w:val="00792661"/>
    <w:rsid w:val="007929B1"/>
    <w:rsid w:val="007939C3"/>
    <w:rsid w:val="00793A16"/>
    <w:rsid w:val="00793C60"/>
    <w:rsid w:val="00794543"/>
    <w:rsid w:val="007947E0"/>
    <w:rsid w:val="00794D11"/>
    <w:rsid w:val="00794FE3"/>
    <w:rsid w:val="00795641"/>
    <w:rsid w:val="007958CD"/>
    <w:rsid w:val="00795A52"/>
    <w:rsid w:val="00796238"/>
    <w:rsid w:val="00796908"/>
    <w:rsid w:val="0079736C"/>
    <w:rsid w:val="007A0A4C"/>
    <w:rsid w:val="007A0AB0"/>
    <w:rsid w:val="007A0ABF"/>
    <w:rsid w:val="007A0DB5"/>
    <w:rsid w:val="007A1E90"/>
    <w:rsid w:val="007A2B8B"/>
    <w:rsid w:val="007A3957"/>
    <w:rsid w:val="007A3D87"/>
    <w:rsid w:val="007A4706"/>
    <w:rsid w:val="007A4B0A"/>
    <w:rsid w:val="007A4B28"/>
    <w:rsid w:val="007A4CB0"/>
    <w:rsid w:val="007A5071"/>
    <w:rsid w:val="007A5D84"/>
    <w:rsid w:val="007A670A"/>
    <w:rsid w:val="007A725E"/>
    <w:rsid w:val="007A76F2"/>
    <w:rsid w:val="007B004F"/>
    <w:rsid w:val="007B01B8"/>
    <w:rsid w:val="007B0239"/>
    <w:rsid w:val="007B0C3A"/>
    <w:rsid w:val="007B18D7"/>
    <w:rsid w:val="007B1D1D"/>
    <w:rsid w:val="007B2417"/>
    <w:rsid w:val="007B293F"/>
    <w:rsid w:val="007B37A4"/>
    <w:rsid w:val="007B4AA6"/>
    <w:rsid w:val="007B4F24"/>
    <w:rsid w:val="007B5813"/>
    <w:rsid w:val="007B684F"/>
    <w:rsid w:val="007B6A49"/>
    <w:rsid w:val="007B6EDF"/>
    <w:rsid w:val="007C1BC0"/>
    <w:rsid w:val="007C3970"/>
    <w:rsid w:val="007C40F5"/>
    <w:rsid w:val="007C5F1E"/>
    <w:rsid w:val="007C6269"/>
    <w:rsid w:val="007C6B90"/>
    <w:rsid w:val="007C6EDF"/>
    <w:rsid w:val="007C7830"/>
    <w:rsid w:val="007D115F"/>
    <w:rsid w:val="007D1E80"/>
    <w:rsid w:val="007D23A1"/>
    <w:rsid w:val="007D2A12"/>
    <w:rsid w:val="007D40E9"/>
    <w:rsid w:val="007D4B94"/>
    <w:rsid w:val="007D5577"/>
    <w:rsid w:val="007D59F8"/>
    <w:rsid w:val="007D6897"/>
    <w:rsid w:val="007D6B77"/>
    <w:rsid w:val="007D72F1"/>
    <w:rsid w:val="007D747D"/>
    <w:rsid w:val="007D794C"/>
    <w:rsid w:val="007E07C1"/>
    <w:rsid w:val="007E0EB6"/>
    <w:rsid w:val="007E2235"/>
    <w:rsid w:val="007E26C1"/>
    <w:rsid w:val="007E2CAE"/>
    <w:rsid w:val="007E3BF1"/>
    <w:rsid w:val="007E42A5"/>
    <w:rsid w:val="007E4AE0"/>
    <w:rsid w:val="007E4F0E"/>
    <w:rsid w:val="007E527A"/>
    <w:rsid w:val="007E5830"/>
    <w:rsid w:val="007E598C"/>
    <w:rsid w:val="007E65FF"/>
    <w:rsid w:val="007E7F90"/>
    <w:rsid w:val="007F0022"/>
    <w:rsid w:val="007F031F"/>
    <w:rsid w:val="007F197F"/>
    <w:rsid w:val="007F235A"/>
    <w:rsid w:val="007F2704"/>
    <w:rsid w:val="007F27E6"/>
    <w:rsid w:val="007F280C"/>
    <w:rsid w:val="007F2D03"/>
    <w:rsid w:val="007F2D36"/>
    <w:rsid w:val="007F307F"/>
    <w:rsid w:val="007F3119"/>
    <w:rsid w:val="007F466E"/>
    <w:rsid w:val="007F5854"/>
    <w:rsid w:val="007F63BA"/>
    <w:rsid w:val="007F640B"/>
    <w:rsid w:val="007F6959"/>
    <w:rsid w:val="007F7516"/>
    <w:rsid w:val="008004BD"/>
    <w:rsid w:val="00800892"/>
    <w:rsid w:val="0080113F"/>
    <w:rsid w:val="008019B4"/>
    <w:rsid w:val="00801A4C"/>
    <w:rsid w:val="00801AF5"/>
    <w:rsid w:val="0080294C"/>
    <w:rsid w:val="00803518"/>
    <w:rsid w:val="00804578"/>
    <w:rsid w:val="0080459C"/>
    <w:rsid w:val="00804C14"/>
    <w:rsid w:val="00804DEE"/>
    <w:rsid w:val="00804EB3"/>
    <w:rsid w:val="0080561D"/>
    <w:rsid w:val="00806FB4"/>
    <w:rsid w:val="0080728E"/>
    <w:rsid w:val="008076DC"/>
    <w:rsid w:val="00811B60"/>
    <w:rsid w:val="00811B65"/>
    <w:rsid w:val="0081312C"/>
    <w:rsid w:val="00813AF2"/>
    <w:rsid w:val="00813D71"/>
    <w:rsid w:val="00813D8F"/>
    <w:rsid w:val="00813E83"/>
    <w:rsid w:val="00813EEA"/>
    <w:rsid w:val="00814643"/>
    <w:rsid w:val="0081494B"/>
    <w:rsid w:val="00814D57"/>
    <w:rsid w:val="00816268"/>
    <w:rsid w:val="00816288"/>
    <w:rsid w:val="0081645A"/>
    <w:rsid w:val="00816A62"/>
    <w:rsid w:val="00816B99"/>
    <w:rsid w:val="00817539"/>
    <w:rsid w:val="00817E37"/>
    <w:rsid w:val="00817EB0"/>
    <w:rsid w:val="00820039"/>
    <w:rsid w:val="0082075C"/>
    <w:rsid w:val="008219D4"/>
    <w:rsid w:val="00821D2F"/>
    <w:rsid w:val="00822238"/>
    <w:rsid w:val="00822428"/>
    <w:rsid w:val="008226BF"/>
    <w:rsid w:val="00822808"/>
    <w:rsid w:val="00822C4D"/>
    <w:rsid w:val="00822E52"/>
    <w:rsid w:val="008233BA"/>
    <w:rsid w:val="00823477"/>
    <w:rsid w:val="0082370C"/>
    <w:rsid w:val="00823832"/>
    <w:rsid w:val="008241F2"/>
    <w:rsid w:val="00824471"/>
    <w:rsid w:val="008244AD"/>
    <w:rsid w:val="0082541B"/>
    <w:rsid w:val="00825D82"/>
    <w:rsid w:val="00826D0A"/>
    <w:rsid w:val="00827120"/>
    <w:rsid w:val="00827954"/>
    <w:rsid w:val="00827D0A"/>
    <w:rsid w:val="008305A3"/>
    <w:rsid w:val="0083081A"/>
    <w:rsid w:val="00830829"/>
    <w:rsid w:val="00830E23"/>
    <w:rsid w:val="00831406"/>
    <w:rsid w:val="00831C83"/>
    <w:rsid w:val="00831E78"/>
    <w:rsid w:val="008320C1"/>
    <w:rsid w:val="0083323E"/>
    <w:rsid w:val="008335D2"/>
    <w:rsid w:val="00833ABE"/>
    <w:rsid w:val="00833CAE"/>
    <w:rsid w:val="00833F40"/>
    <w:rsid w:val="0083411A"/>
    <w:rsid w:val="0083467C"/>
    <w:rsid w:val="0083516A"/>
    <w:rsid w:val="008358F4"/>
    <w:rsid w:val="00835C4D"/>
    <w:rsid w:val="00835DEA"/>
    <w:rsid w:val="00836247"/>
    <w:rsid w:val="00836FE7"/>
    <w:rsid w:val="00837310"/>
    <w:rsid w:val="00837963"/>
    <w:rsid w:val="008404E1"/>
    <w:rsid w:val="0084067F"/>
    <w:rsid w:val="008409EA"/>
    <w:rsid w:val="00840C60"/>
    <w:rsid w:val="0084137E"/>
    <w:rsid w:val="00841974"/>
    <w:rsid w:val="0084348A"/>
    <w:rsid w:val="0084387E"/>
    <w:rsid w:val="00843C31"/>
    <w:rsid w:val="00845060"/>
    <w:rsid w:val="00845A11"/>
    <w:rsid w:val="00845D0B"/>
    <w:rsid w:val="008471FC"/>
    <w:rsid w:val="00847586"/>
    <w:rsid w:val="00847B29"/>
    <w:rsid w:val="00847C32"/>
    <w:rsid w:val="00847CDD"/>
    <w:rsid w:val="008506C2"/>
    <w:rsid w:val="008508CF"/>
    <w:rsid w:val="00850C3C"/>
    <w:rsid w:val="00851234"/>
    <w:rsid w:val="008518A9"/>
    <w:rsid w:val="008519CD"/>
    <w:rsid w:val="00851B21"/>
    <w:rsid w:val="00851FC2"/>
    <w:rsid w:val="008533B8"/>
    <w:rsid w:val="00853C06"/>
    <w:rsid w:val="00853E39"/>
    <w:rsid w:val="008550E4"/>
    <w:rsid w:val="0085649E"/>
    <w:rsid w:val="008570EE"/>
    <w:rsid w:val="0085732C"/>
    <w:rsid w:val="0085751B"/>
    <w:rsid w:val="00857D1B"/>
    <w:rsid w:val="00861023"/>
    <w:rsid w:val="00861CA7"/>
    <w:rsid w:val="00862892"/>
    <w:rsid w:val="00862AAC"/>
    <w:rsid w:val="00862C89"/>
    <w:rsid w:val="0086316C"/>
    <w:rsid w:val="008631BA"/>
    <w:rsid w:val="008656F3"/>
    <w:rsid w:val="00866D27"/>
    <w:rsid w:val="00866D71"/>
    <w:rsid w:val="008704FC"/>
    <w:rsid w:val="00870842"/>
    <w:rsid w:val="00871A2C"/>
    <w:rsid w:val="00871C5F"/>
    <w:rsid w:val="00872288"/>
    <w:rsid w:val="008723C2"/>
    <w:rsid w:val="008725D1"/>
    <w:rsid w:val="00872967"/>
    <w:rsid w:val="008729D9"/>
    <w:rsid w:val="0087306E"/>
    <w:rsid w:val="008740E8"/>
    <w:rsid w:val="00874C73"/>
    <w:rsid w:val="00874FEC"/>
    <w:rsid w:val="008751A4"/>
    <w:rsid w:val="008754A4"/>
    <w:rsid w:val="00875B07"/>
    <w:rsid w:val="00876045"/>
    <w:rsid w:val="00876170"/>
    <w:rsid w:val="00876FB4"/>
    <w:rsid w:val="008773BD"/>
    <w:rsid w:val="008779DE"/>
    <w:rsid w:val="00877F79"/>
    <w:rsid w:val="008804B1"/>
    <w:rsid w:val="0088056F"/>
    <w:rsid w:val="0088061C"/>
    <w:rsid w:val="00880768"/>
    <w:rsid w:val="0088085C"/>
    <w:rsid w:val="00880C93"/>
    <w:rsid w:val="008816DE"/>
    <w:rsid w:val="00881BA9"/>
    <w:rsid w:val="008827DB"/>
    <w:rsid w:val="00882DD3"/>
    <w:rsid w:val="00882ED8"/>
    <w:rsid w:val="008839D0"/>
    <w:rsid w:val="00883B6F"/>
    <w:rsid w:val="00883ED9"/>
    <w:rsid w:val="00884A5B"/>
    <w:rsid w:val="00884E05"/>
    <w:rsid w:val="00884FF6"/>
    <w:rsid w:val="008869B1"/>
    <w:rsid w:val="00887B97"/>
    <w:rsid w:val="00890384"/>
    <w:rsid w:val="00890407"/>
    <w:rsid w:val="00890437"/>
    <w:rsid w:val="0089093C"/>
    <w:rsid w:val="0089096F"/>
    <w:rsid w:val="00890D5D"/>
    <w:rsid w:val="00891127"/>
    <w:rsid w:val="008915D4"/>
    <w:rsid w:val="00891B12"/>
    <w:rsid w:val="008933DA"/>
    <w:rsid w:val="00893891"/>
    <w:rsid w:val="00894447"/>
    <w:rsid w:val="00894B6D"/>
    <w:rsid w:val="00894F2A"/>
    <w:rsid w:val="00895B51"/>
    <w:rsid w:val="008963FB"/>
    <w:rsid w:val="00896B51"/>
    <w:rsid w:val="00897678"/>
    <w:rsid w:val="00897823"/>
    <w:rsid w:val="00897EC9"/>
    <w:rsid w:val="00897EFF"/>
    <w:rsid w:val="008A0574"/>
    <w:rsid w:val="008A0618"/>
    <w:rsid w:val="008A0817"/>
    <w:rsid w:val="008A1109"/>
    <w:rsid w:val="008A1361"/>
    <w:rsid w:val="008A15A0"/>
    <w:rsid w:val="008A2074"/>
    <w:rsid w:val="008A217F"/>
    <w:rsid w:val="008A2190"/>
    <w:rsid w:val="008A22AD"/>
    <w:rsid w:val="008A3239"/>
    <w:rsid w:val="008A337B"/>
    <w:rsid w:val="008A4545"/>
    <w:rsid w:val="008A544B"/>
    <w:rsid w:val="008A5594"/>
    <w:rsid w:val="008A598E"/>
    <w:rsid w:val="008A59CD"/>
    <w:rsid w:val="008A607F"/>
    <w:rsid w:val="008A65A0"/>
    <w:rsid w:val="008A6D2F"/>
    <w:rsid w:val="008A6EAA"/>
    <w:rsid w:val="008A7089"/>
    <w:rsid w:val="008A7639"/>
    <w:rsid w:val="008A7B23"/>
    <w:rsid w:val="008B117F"/>
    <w:rsid w:val="008B1A11"/>
    <w:rsid w:val="008B2876"/>
    <w:rsid w:val="008B2A60"/>
    <w:rsid w:val="008B2C79"/>
    <w:rsid w:val="008B3E9D"/>
    <w:rsid w:val="008B4126"/>
    <w:rsid w:val="008B444C"/>
    <w:rsid w:val="008B48E4"/>
    <w:rsid w:val="008B529B"/>
    <w:rsid w:val="008B53FC"/>
    <w:rsid w:val="008B56A4"/>
    <w:rsid w:val="008B6288"/>
    <w:rsid w:val="008B7368"/>
    <w:rsid w:val="008B736B"/>
    <w:rsid w:val="008B7AFD"/>
    <w:rsid w:val="008C0148"/>
    <w:rsid w:val="008C032D"/>
    <w:rsid w:val="008C07C7"/>
    <w:rsid w:val="008C1964"/>
    <w:rsid w:val="008C1B6D"/>
    <w:rsid w:val="008C256F"/>
    <w:rsid w:val="008C29D0"/>
    <w:rsid w:val="008C2E10"/>
    <w:rsid w:val="008C3115"/>
    <w:rsid w:val="008C3C49"/>
    <w:rsid w:val="008C3CD7"/>
    <w:rsid w:val="008C476E"/>
    <w:rsid w:val="008C4B70"/>
    <w:rsid w:val="008C53C2"/>
    <w:rsid w:val="008C564A"/>
    <w:rsid w:val="008C630D"/>
    <w:rsid w:val="008C65E2"/>
    <w:rsid w:val="008C68FD"/>
    <w:rsid w:val="008C77C0"/>
    <w:rsid w:val="008C7969"/>
    <w:rsid w:val="008D012B"/>
    <w:rsid w:val="008D0E48"/>
    <w:rsid w:val="008D1FF2"/>
    <w:rsid w:val="008D2368"/>
    <w:rsid w:val="008D335B"/>
    <w:rsid w:val="008D417D"/>
    <w:rsid w:val="008D4360"/>
    <w:rsid w:val="008D43EC"/>
    <w:rsid w:val="008D463D"/>
    <w:rsid w:val="008D4859"/>
    <w:rsid w:val="008D4C89"/>
    <w:rsid w:val="008D5BB8"/>
    <w:rsid w:val="008D6FEB"/>
    <w:rsid w:val="008D7AB2"/>
    <w:rsid w:val="008D7FB6"/>
    <w:rsid w:val="008E08FB"/>
    <w:rsid w:val="008E0ADC"/>
    <w:rsid w:val="008E0D41"/>
    <w:rsid w:val="008E0E79"/>
    <w:rsid w:val="008E1096"/>
    <w:rsid w:val="008E112E"/>
    <w:rsid w:val="008E1260"/>
    <w:rsid w:val="008E13A9"/>
    <w:rsid w:val="008E1AC0"/>
    <w:rsid w:val="008E1C36"/>
    <w:rsid w:val="008E1DBB"/>
    <w:rsid w:val="008E1FA9"/>
    <w:rsid w:val="008E2EF9"/>
    <w:rsid w:val="008E3291"/>
    <w:rsid w:val="008E354E"/>
    <w:rsid w:val="008E36EA"/>
    <w:rsid w:val="008E37AC"/>
    <w:rsid w:val="008E3828"/>
    <w:rsid w:val="008E3DFE"/>
    <w:rsid w:val="008E50D7"/>
    <w:rsid w:val="008E6870"/>
    <w:rsid w:val="008E728D"/>
    <w:rsid w:val="008E7CC8"/>
    <w:rsid w:val="008F005A"/>
    <w:rsid w:val="008F033C"/>
    <w:rsid w:val="008F10C4"/>
    <w:rsid w:val="008F1565"/>
    <w:rsid w:val="008F2570"/>
    <w:rsid w:val="008F2CF9"/>
    <w:rsid w:val="008F2E93"/>
    <w:rsid w:val="008F31FA"/>
    <w:rsid w:val="008F3361"/>
    <w:rsid w:val="008F40C2"/>
    <w:rsid w:val="008F505A"/>
    <w:rsid w:val="008F54AA"/>
    <w:rsid w:val="008F58FD"/>
    <w:rsid w:val="008F5D19"/>
    <w:rsid w:val="008F6593"/>
    <w:rsid w:val="008F6A86"/>
    <w:rsid w:val="008F6C44"/>
    <w:rsid w:val="008F6FFB"/>
    <w:rsid w:val="008F7949"/>
    <w:rsid w:val="008F7A47"/>
    <w:rsid w:val="008F7AAB"/>
    <w:rsid w:val="0090034C"/>
    <w:rsid w:val="00900F29"/>
    <w:rsid w:val="009014E3"/>
    <w:rsid w:val="009019D5"/>
    <w:rsid w:val="00901C48"/>
    <w:rsid w:val="00901E7E"/>
    <w:rsid w:val="00902724"/>
    <w:rsid w:val="00902C14"/>
    <w:rsid w:val="00902D03"/>
    <w:rsid w:val="00902D13"/>
    <w:rsid w:val="00902DAD"/>
    <w:rsid w:val="0090362D"/>
    <w:rsid w:val="00904719"/>
    <w:rsid w:val="00904EF1"/>
    <w:rsid w:val="009054A7"/>
    <w:rsid w:val="009058BF"/>
    <w:rsid w:val="00905E42"/>
    <w:rsid w:val="009061FC"/>
    <w:rsid w:val="0090630E"/>
    <w:rsid w:val="00906C04"/>
    <w:rsid w:val="0090753D"/>
    <w:rsid w:val="00910477"/>
    <w:rsid w:val="0091050A"/>
    <w:rsid w:val="00910634"/>
    <w:rsid w:val="00910B89"/>
    <w:rsid w:val="00911269"/>
    <w:rsid w:val="00911463"/>
    <w:rsid w:val="009118D8"/>
    <w:rsid w:val="0091211D"/>
    <w:rsid w:val="00912BA8"/>
    <w:rsid w:val="00913901"/>
    <w:rsid w:val="009144E2"/>
    <w:rsid w:val="00914A54"/>
    <w:rsid w:val="00914B1C"/>
    <w:rsid w:val="00915ABE"/>
    <w:rsid w:val="0091641B"/>
    <w:rsid w:val="009169FD"/>
    <w:rsid w:val="00916C4F"/>
    <w:rsid w:val="0091769E"/>
    <w:rsid w:val="00917B03"/>
    <w:rsid w:val="00917C65"/>
    <w:rsid w:val="0092048D"/>
    <w:rsid w:val="00920686"/>
    <w:rsid w:val="00922F09"/>
    <w:rsid w:val="00923149"/>
    <w:rsid w:val="009232D4"/>
    <w:rsid w:val="00923ADB"/>
    <w:rsid w:val="00923EE1"/>
    <w:rsid w:val="009240C5"/>
    <w:rsid w:val="0092430C"/>
    <w:rsid w:val="00924771"/>
    <w:rsid w:val="00924DA8"/>
    <w:rsid w:val="00925908"/>
    <w:rsid w:val="00926800"/>
    <w:rsid w:val="00926A9E"/>
    <w:rsid w:val="009300C3"/>
    <w:rsid w:val="009307B1"/>
    <w:rsid w:val="0093147D"/>
    <w:rsid w:val="00931893"/>
    <w:rsid w:val="00932389"/>
    <w:rsid w:val="00932603"/>
    <w:rsid w:val="00933690"/>
    <w:rsid w:val="00933889"/>
    <w:rsid w:val="009341B1"/>
    <w:rsid w:val="009342B4"/>
    <w:rsid w:val="00934683"/>
    <w:rsid w:val="0093513B"/>
    <w:rsid w:val="0093525A"/>
    <w:rsid w:val="009353D0"/>
    <w:rsid w:val="00935472"/>
    <w:rsid w:val="0093587D"/>
    <w:rsid w:val="00935E4F"/>
    <w:rsid w:val="00936136"/>
    <w:rsid w:val="0093620D"/>
    <w:rsid w:val="0093665D"/>
    <w:rsid w:val="00936A74"/>
    <w:rsid w:val="009377A2"/>
    <w:rsid w:val="009379D4"/>
    <w:rsid w:val="00937C36"/>
    <w:rsid w:val="00937F72"/>
    <w:rsid w:val="00940147"/>
    <w:rsid w:val="00940162"/>
    <w:rsid w:val="0094034B"/>
    <w:rsid w:val="00940564"/>
    <w:rsid w:val="009406D0"/>
    <w:rsid w:val="009410D2"/>
    <w:rsid w:val="00941173"/>
    <w:rsid w:val="00941A96"/>
    <w:rsid w:val="0094278D"/>
    <w:rsid w:val="00942BF7"/>
    <w:rsid w:val="0094341C"/>
    <w:rsid w:val="009436FC"/>
    <w:rsid w:val="009438F8"/>
    <w:rsid w:val="00945B45"/>
    <w:rsid w:val="00945BD1"/>
    <w:rsid w:val="00945DB3"/>
    <w:rsid w:val="009467C7"/>
    <w:rsid w:val="00946A6B"/>
    <w:rsid w:val="00947FFB"/>
    <w:rsid w:val="009502AD"/>
    <w:rsid w:val="00950CD6"/>
    <w:rsid w:val="0095139F"/>
    <w:rsid w:val="00951531"/>
    <w:rsid w:val="00952461"/>
    <w:rsid w:val="00952855"/>
    <w:rsid w:val="0095289B"/>
    <w:rsid w:val="00952EDE"/>
    <w:rsid w:val="00953113"/>
    <w:rsid w:val="009533DC"/>
    <w:rsid w:val="009537F9"/>
    <w:rsid w:val="009539EF"/>
    <w:rsid w:val="00953BF5"/>
    <w:rsid w:val="0095404B"/>
    <w:rsid w:val="0095474A"/>
    <w:rsid w:val="009547CD"/>
    <w:rsid w:val="0095495B"/>
    <w:rsid w:val="00955631"/>
    <w:rsid w:val="00955EE5"/>
    <w:rsid w:val="0095665B"/>
    <w:rsid w:val="009571B7"/>
    <w:rsid w:val="0095755C"/>
    <w:rsid w:val="00957E5D"/>
    <w:rsid w:val="009603F1"/>
    <w:rsid w:val="00960A0C"/>
    <w:rsid w:val="00960C31"/>
    <w:rsid w:val="00961947"/>
    <w:rsid w:val="00961E7C"/>
    <w:rsid w:val="009623C1"/>
    <w:rsid w:val="00962EA3"/>
    <w:rsid w:val="009638DE"/>
    <w:rsid w:val="00963B58"/>
    <w:rsid w:val="00964254"/>
    <w:rsid w:val="009643AA"/>
    <w:rsid w:val="009646B3"/>
    <w:rsid w:val="0096480B"/>
    <w:rsid w:val="00964B41"/>
    <w:rsid w:val="00964B54"/>
    <w:rsid w:val="00964F88"/>
    <w:rsid w:val="009654BD"/>
    <w:rsid w:val="00965DAC"/>
    <w:rsid w:val="0096618A"/>
    <w:rsid w:val="009664F1"/>
    <w:rsid w:val="00967446"/>
    <w:rsid w:val="00967FBA"/>
    <w:rsid w:val="009702FE"/>
    <w:rsid w:val="00970D5E"/>
    <w:rsid w:val="00971208"/>
    <w:rsid w:val="00971778"/>
    <w:rsid w:val="009723CE"/>
    <w:rsid w:val="00972CC2"/>
    <w:rsid w:val="00972D38"/>
    <w:rsid w:val="0097372C"/>
    <w:rsid w:val="0097385D"/>
    <w:rsid w:val="00974415"/>
    <w:rsid w:val="00974572"/>
    <w:rsid w:val="009745B5"/>
    <w:rsid w:val="009752B1"/>
    <w:rsid w:val="00976008"/>
    <w:rsid w:val="009767DF"/>
    <w:rsid w:val="00976CFA"/>
    <w:rsid w:val="009770DC"/>
    <w:rsid w:val="009773E3"/>
    <w:rsid w:val="00977A52"/>
    <w:rsid w:val="00977EB8"/>
    <w:rsid w:val="0098101A"/>
    <w:rsid w:val="009827E9"/>
    <w:rsid w:val="009833CC"/>
    <w:rsid w:val="00983891"/>
    <w:rsid w:val="00983E8F"/>
    <w:rsid w:val="00984C12"/>
    <w:rsid w:val="00984D7C"/>
    <w:rsid w:val="00984D84"/>
    <w:rsid w:val="00985E46"/>
    <w:rsid w:val="0098680A"/>
    <w:rsid w:val="00986B38"/>
    <w:rsid w:val="00986DAE"/>
    <w:rsid w:val="00987982"/>
    <w:rsid w:val="00990AB8"/>
    <w:rsid w:val="00990BA5"/>
    <w:rsid w:val="00990EA3"/>
    <w:rsid w:val="00991E13"/>
    <w:rsid w:val="00992A71"/>
    <w:rsid w:val="00993A39"/>
    <w:rsid w:val="00993ECF"/>
    <w:rsid w:val="00994167"/>
    <w:rsid w:val="009944F9"/>
    <w:rsid w:val="00994CB6"/>
    <w:rsid w:val="00994F12"/>
    <w:rsid w:val="0099513D"/>
    <w:rsid w:val="00995B71"/>
    <w:rsid w:val="00995DE7"/>
    <w:rsid w:val="009967D4"/>
    <w:rsid w:val="009968BE"/>
    <w:rsid w:val="00996AA4"/>
    <w:rsid w:val="00997014"/>
    <w:rsid w:val="0099728D"/>
    <w:rsid w:val="009975E3"/>
    <w:rsid w:val="00997A3D"/>
    <w:rsid w:val="009A17BC"/>
    <w:rsid w:val="009A1B26"/>
    <w:rsid w:val="009A1FBF"/>
    <w:rsid w:val="009A2774"/>
    <w:rsid w:val="009A2D8B"/>
    <w:rsid w:val="009A3109"/>
    <w:rsid w:val="009A3A9D"/>
    <w:rsid w:val="009A3E66"/>
    <w:rsid w:val="009A435E"/>
    <w:rsid w:val="009A4A0F"/>
    <w:rsid w:val="009A5D79"/>
    <w:rsid w:val="009A5DF6"/>
    <w:rsid w:val="009A7667"/>
    <w:rsid w:val="009B03F1"/>
    <w:rsid w:val="009B0ABB"/>
    <w:rsid w:val="009B1047"/>
    <w:rsid w:val="009B1441"/>
    <w:rsid w:val="009B1FED"/>
    <w:rsid w:val="009B4B84"/>
    <w:rsid w:val="009B4D32"/>
    <w:rsid w:val="009B4E25"/>
    <w:rsid w:val="009B5550"/>
    <w:rsid w:val="009B5A62"/>
    <w:rsid w:val="009B5A68"/>
    <w:rsid w:val="009B6042"/>
    <w:rsid w:val="009B61FD"/>
    <w:rsid w:val="009B76A9"/>
    <w:rsid w:val="009B7F5A"/>
    <w:rsid w:val="009C0F93"/>
    <w:rsid w:val="009C12CF"/>
    <w:rsid w:val="009C12D8"/>
    <w:rsid w:val="009C1862"/>
    <w:rsid w:val="009C2065"/>
    <w:rsid w:val="009C24F9"/>
    <w:rsid w:val="009C304A"/>
    <w:rsid w:val="009C357B"/>
    <w:rsid w:val="009C3599"/>
    <w:rsid w:val="009C4529"/>
    <w:rsid w:val="009C4913"/>
    <w:rsid w:val="009C4DE6"/>
    <w:rsid w:val="009C50FA"/>
    <w:rsid w:val="009C547A"/>
    <w:rsid w:val="009C5A78"/>
    <w:rsid w:val="009C60B6"/>
    <w:rsid w:val="009C65F1"/>
    <w:rsid w:val="009C7856"/>
    <w:rsid w:val="009C7A73"/>
    <w:rsid w:val="009C7CC5"/>
    <w:rsid w:val="009D13D3"/>
    <w:rsid w:val="009D1EA4"/>
    <w:rsid w:val="009D2637"/>
    <w:rsid w:val="009D2D75"/>
    <w:rsid w:val="009D3421"/>
    <w:rsid w:val="009D3D87"/>
    <w:rsid w:val="009D48CE"/>
    <w:rsid w:val="009D4E77"/>
    <w:rsid w:val="009D612D"/>
    <w:rsid w:val="009D656A"/>
    <w:rsid w:val="009D6C71"/>
    <w:rsid w:val="009D6D81"/>
    <w:rsid w:val="009D7C92"/>
    <w:rsid w:val="009E0503"/>
    <w:rsid w:val="009E05B9"/>
    <w:rsid w:val="009E0E6E"/>
    <w:rsid w:val="009E1071"/>
    <w:rsid w:val="009E19BC"/>
    <w:rsid w:val="009E2E50"/>
    <w:rsid w:val="009E2E86"/>
    <w:rsid w:val="009E304C"/>
    <w:rsid w:val="009E43FB"/>
    <w:rsid w:val="009E4424"/>
    <w:rsid w:val="009E486A"/>
    <w:rsid w:val="009E4AC5"/>
    <w:rsid w:val="009E4EC8"/>
    <w:rsid w:val="009E556C"/>
    <w:rsid w:val="009E68AA"/>
    <w:rsid w:val="009E6BAF"/>
    <w:rsid w:val="009E708F"/>
    <w:rsid w:val="009F01DC"/>
    <w:rsid w:val="009F0B19"/>
    <w:rsid w:val="009F0D40"/>
    <w:rsid w:val="009F179A"/>
    <w:rsid w:val="009F1841"/>
    <w:rsid w:val="009F1EAF"/>
    <w:rsid w:val="009F2104"/>
    <w:rsid w:val="009F262E"/>
    <w:rsid w:val="009F26AF"/>
    <w:rsid w:val="009F2C71"/>
    <w:rsid w:val="009F3D05"/>
    <w:rsid w:val="009F572D"/>
    <w:rsid w:val="009F5906"/>
    <w:rsid w:val="009F6297"/>
    <w:rsid w:val="009F63A4"/>
    <w:rsid w:val="009F6F01"/>
    <w:rsid w:val="00A005D6"/>
    <w:rsid w:val="00A01053"/>
    <w:rsid w:val="00A01554"/>
    <w:rsid w:val="00A01A26"/>
    <w:rsid w:val="00A01BB2"/>
    <w:rsid w:val="00A01CCE"/>
    <w:rsid w:val="00A02036"/>
    <w:rsid w:val="00A02B5A"/>
    <w:rsid w:val="00A02B70"/>
    <w:rsid w:val="00A03A04"/>
    <w:rsid w:val="00A03CF9"/>
    <w:rsid w:val="00A03E37"/>
    <w:rsid w:val="00A03EFA"/>
    <w:rsid w:val="00A045A6"/>
    <w:rsid w:val="00A06512"/>
    <w:rsid w:val="00A065CD"/>
    <w:rsid w:val="00A0695D"/>
    <w:rsid w:val="00A076A7"/>
    <w:rsid w:val="00A07ABB"/>
    <w:rsid w:val="00A07BB7"/>
    <w:rsid w:val="00A10070"/>
    <w:rsid w:val="00A10227"/>
    <w:rsid w:val="00A10B61"/>
    <w:rsid w:val="00A10DB4"/>
    <w:rsid w:val="00A11165"/>
    <w:rsid w:val="00A11182"/>
    <w:rsid w:val="00A139B7"/>
    <w:rsid w:val="00A13AE5"/>
    <w:rsid w:val="00A13CC5"/>
    <w:rsid w:val="00A14FE8"/>
    <w:rsid w:val="00A1507F"/>
    <w:rsid w:val="00A1522C"/>
    <w:rsid w:val="00A15584"/>
    <w:rsid w:val="00A16988"/>
    <w:rsid w:val="00A170BC"/>
    <w:rsid w:val="00A204DA"/>
    <w:rsid w:val="00A212FA"/>
    <w:rsid w:val="00A22317"/>
    <w:rsid w:val="00A22491"/>
    <w:rsid w:val="00A22889"/>
    <w:rsid w:val="00A22B93"/>
    <w:rsid w:val="00A2331A"/>
    <w:rsid w:val="00A2381E"/>
    <w:rsid w:val="00A24079"/>
    <w:rsid w:val="00A2408E"/>
    <w:rsid w:val="00A24465"/>
    <w:rsid w:val="00A24839"/>
    <w:rsid w:val="00A24A72"/>
    <w:rsid w:val="00A24D53"/>
    <w:rsid w:val="00A25FA3"/>
    <w:rsid w:val="00A25FE5"/>
    <w:rsid w:val="00A266A8"/>
    <w:rsid w:val="00A26B65"/>
    <w:rsid w:val="00A2726F"/>
    <w:rsid w:val="00A2751B"/>
    <w:rsid w:val="00A30622"/>
    <w:rsid w:val="00A30836"/>
    <w:rsid w:val="00A30A3E"/>
    <w:rsid w:val="00A30E00"/>
    <w:rsid w:val="00A3133B"/>
    <w:rsid w:val="00A319A7"/>
    <w:rsid w:val="00A31D3B"/>
    <w:rsid w:val="00A31F9B"/>
    <w:rsid w:val="00A32C7F"/>
    <w:rsid w:val="00A32DEE"/>
    <w:rsid w:val="00A333FC"/>
    <w:rsid w:val="00A33A75"/>
    <w:rsid w:val="00A34825"/>
    <w:rsid w:val="00A348B6"/>
    <w:rsid w:val="00A35223"/>
    <w:rsid w:val="00A359DD"/>
    <w:rsid w:val="00A365AA"/>
    <w:rsid w:val="00A36917"/>
    <w:rsid w:val="00A36BF5"/>
    <w:rsid w:val="00A40944"/>
    <w:rsid w:val="00A40A42"/>
    <w:rsid w:val="00A418A3"/>
    <w:rsid w:val="00A41EA3"/>
    <w:rsid w:val="00A42CEC"/>
    <w:rsid w:val="00A4311D"/>
    <w:rsid w:val="00A43A56"/>
    <w:rsid w:val="00A43DE8"/>
    <w:rsid w:val="00A4453D"/>
    <w:rsid w:val="00A455A6"/>
    <w:rsid w:val="00A4574F"/>
    <w:rsid w:val="00A46153"/>
    <w:rsid w:val="00A46209"/>
    <w:rsid w:val="00A4787F"/>
    <w:rsid w:val="00A47DEC"/>
    <w:rsid w:val="00A50D9B"/>
    <w:rsid w:val="00A51383"/>
    <w:rsid w:val="00A51C1A"/>
    <w:rsid w:val="00A51DED"/>
    <w:rsid w:val="00A51E68"/>
    <w:rsid w:val="00A524A3"/>
    <w:rsid w:val="00A52AD4"/>
    <w:rsid w:val="00A556F6"/>
    <w:rsid w:val="00A5585D"/>
    <w:rsid w:val="00A56A1E"/>
    <w:rsid w:val="00A56A65"/>
    <w:rsid w:val="00A57DEC"/>
    <w:rsid w:val="00A6008B"/>
    <w:rsid w:val="00A602F0"/>
    <w:rsid w:val="00A605DE"/>
    <w:rsid w:val="00A60847"/>
    <w:rsid w:val="00A60D0D"/>
    <w:rsid w:val="00A60DCA"/>
    <w:rsid w:val="00A61526"/>
    <w:rsid w:val="00A61AAA"/>
    <w:rsid w:val="00A61CF7"/>
    <w:rsid w:val="00A61F0F"/>
    <w:rsid w:val="00A62039"/>
    <w:rsid w:val="00A62266"/>
    <w:rsid w:val="00A62C88"/>
    <w:rsid w:val="00A62D8D"/>
    <w:rsid w:val="00A62E9E"/>
    <w:rsid w:val="00A63850"/>
    <w:rsid w:val="00A63879"/>
    <w:rsid w:val="00A640C7"/>
    <w:rsid w:val="00A643DC"/>
    <w:rsid w:val="00A64406"/>
    <w:rsid w:val="00A6444F"/>
    <w:rsid w:val="00A64679"/>
    <w:rsid w:val="00A64CF1"/>
    <w:rsid w:val="00A654E0"/>
    <w:rsid w:val="00A65A46"/>
    <w:rsid w:val="00A65AF1"/>
    <w:rsid w:val="00A65B7A"/>
    <w:rsid w:val="00A66F8F"/>
    <w:rsid w:val="00A678FA"/>
    <w:rsid w:val="00A705CE"/>
    <w:rsid w:val="00A7097F"/>
    <w:rsid w:val="00A70BE8"/>
    <w:rsid w:val="00A7101C"/>
    <w:rsid w:val="00A7158B"/>
    <w:rsid w:val="00A729DB"/>
    <w:rsid w:val="00A72C8E"/>
    <w:rsid w:val="00A734F3"/>
    <w:rsid w:val="00A73813"/>
    <w:rsid w:val="00A749A0"/>
    <w:rsid w:val="00A74E0E"/>
    <w:rsid w:val="00A76087"/>
    <w:rsid w:val="00A7626E"/>
    <w:rsid w:val="00A762DC"/>
    <w:rsid w:val="00A76524"/>
    <w:rsid w:val="00A7699B"/>
    <w:rsid w:val="00A77361"/>
    <w:rsid w:val="00A77647"/>
    <w:rsid w:val="00A77674"/>
    <w:rsid w:val="00A7785B"/>
    <w:rsid w:val="00A77C72"/>
    <w:rsid w:val="00A77C75"/>
    <w:rsid w:val="00A80123"/>
    <w:rsid w:val="00A8082A"/>
    <w:rsid w:val="00A80917"/>
    <w:rsid w:val="00A8095D"/>
    <w:rsid w:val="00A814DC"/>
    <w:rsid w:val="00A818F6"/>
    <w:rsid w:val="00A82149"/>
    <w:rsid w:val="00A821F4"/>
    <w:rsid w:val="00A8247D"/>
    <w:rsid w:val="00A86DFF"/>
    <w:rsid w:val="00A87216"/>
    <w:rsid w:val="00A902A8"/>
    <w:rsid w:val="00A9098E"/>
    <w:rsid w:val="00A909C9"/>
    <w:rsid w:val="00A91195"/>
    <w:rsid w:val="00A91BA0"/>
    <w:rsid w:val="00A91EAE"/>
    <w:rsid w:val="00A920BC"/>
    <w:rsid w:val="00A928E1"/>
    <w:rsid w:val="00A929D1"/>
    <w:rsid w:val="00A9317D"/>
    <w:rsid w:val="00A93C87"/>
    <w:rsid w:val="00A94537"/>
    <w:rsid w:val="00A94875"/>
    <w:rsid w:val="00A94EB9"/>
    <w:rsid w:val="00A9582C"/>
    <w:rsid w:val="00A95B04"/>
    <w:rsid w:val="00A973DF"/>
    <w:rsid w:val="00A97438"/>
    <w:rsid w:val="00A97769"/>
    <w:rsid w:val="00AA09C8"/>
    <w:rsid w:val="00AA0C68"/>
    <w:rsid w:val="00AA12A1"/>
    <w:rsid w:val="00AA1364"/>
    <w:rsid w:val="00AA15F2"/>
    <w:rsid w:val="00AA16EE"/>
    <w:rsid w:val="00AA1B59"/>
    <w:rsid w:val="00AA21C2"/>
    <w:rsid w:val="00AA2409"/>
    <w:rsid w:val="00AA2494"/>
    <w:rsid w:val="00AA31DD"/>
    <w:rsid w:val="00AA392B"/>
    <w:rsid w:val="00AA3AF3"/>
    <w:rsid w:val="00AA3C15"/>
    <w:rsid w:val="00AA3E06"/>
    <w:rsid w:val="00AA3EBF"/>
    <w:rsid w:val="00AA4208"/>
    <w:rsid w:val="00AA6634"/>
    <w:rsid w:val="00AA74F5"/>
    <w:rsid w:val="00AB0346"/>
    <w:rsid w:val="00AB0A09"/>
    <w:rsid w:val="00AB0C5B"/>
    <w:rsid w:val="00AB150C"/>
    <w:rsid w:val="00AB1642"/>
    <w:rsid w:val="00AB169F"/>
    <w:rsid w:val="00AB1EB3"/>
    <w:rsid w:val="00AB25BC"/>
    <w:rsid w:val="00AB2BE5"/>
    <w:rsid w:val="00AB2D17"/>
    <w:rsid w:val="00AB3C82"/>
    <w:rsid w:val="00AB3EA7"/>
    <w:rsid w:val="00AB4B5B"/>
    <w:rsid w:val="00AB5BDF"/>
    <w:rsid w:val="00AB5FEF"/>
    <w:rsid w:val="00AB6194"/>
    <w:rsid w:val="00AB63D0"/>
    <w:rsid w:val="00AB6B38"/>
    <w:rsid w:val="00AB72E3"/>
    <w:rsid w:val="00AB73E0"/>
    <w:rsid w:val="00AB7D0A"/>
    <w:rsid w:val="00AB7E5E"/>
    <w:rsid w:val="00AC0B58"/>
    <w:rsid w:val="00AC1B94"/>
    <w:rsid w:val="00AC25C0"/>
    <w:rsid w:val="00AC36D1"/>
    <w:rsid w:val="00AC3B2A"/>
    <w:rsid w:val="00AC5B53"/>
    <w:rsid w:val="00AC5E06"/>
    <w:rsid w:val="00AC5EF7"/>
    <w:rsid w:val="00AC5F01"/>
    <w:rsid w:val="00AC6BAC"/>
    <w:rsid w:val="00AD039F"/>
    <w:rsid w:val="00AD062D"/>
    <w:rsid w:val="00AD067B"/>
    <w:rsid w:val="00AD1817"/>
    <w:rsid w:val="00AD1CCC"/>
    <w:rsid w:val="00AD1EA6"/>
    <w:rsid w:val="00AD22B8"/>
    <w:rsid w:val="00AD270D"/>
    <w:rsid w:val="00AD2B4F"/>
    <w:rsid w:val="00AD30D5"/>
    <w:rsid w:val="00AD3C6C"/>
    <w:rsid w:val="00AD4033"/>
    <w:rsid w:val="00AD447E"/>
    <w:rsid w:val="00AD44BB"/>
    <w:rsid w:val="00AD46BF"/>
    <w:rsid w:val="00AD4E6C"/>
    <w:rsid w:val="00AD5341"/>
    <w:rsid w:val="00AD60F9"/>
    <w:rsid w:val="00AD6107"/>
    <w:rsid w:val="00AD651A"/>
    <w:rsid w:val="00AD6541"/>
    <w:rsid w:val="00AD686F"/>
    <w:rsid w:val="00AD74A0"/>
    <w:rsid w:val="00AD78DF"/>
    <w:rsid w:val="00AE019C"/>
    <w:rsid w:val="00AE0AD5"/>
    <w:rsid w:val="00AE0FC9"/>
    <w:rsid w:val="00AE11C8"/>
    <w:rsid w:val="00AE206D"/>
    <w:rsid w:val="00AE2921"/>
    <w:rsid w:val="00AE3157"/>
    <w:rsid w:val="00AE43AD"/>
    <w:rsid w:val="00AE5224"/>
    <w:rsid w:val="00AE764C"/>
    <w:rsid w:val="00AE7A06"/>
    <w:rsid w:val="00AF008D"/>
    <w:rsid w:val="00AF0119"/>
    <w:rsid w:val="00AF0534"/>
    <w:rsid w:val="00AF0DFB"/>
    <w:rsid w:val="00AF16FB"/>
    <w:rsid w:val="00AF224D"/>
    <w:rsid w:val="00AF244E"/>
    <w:rsid w:val="00AF28FC"/>
    <w:rsid w:val="00AF2A46"/>
    <w:rsid w:val="00AF2FFE"/>
    <w:rsid w:val="00AF3113"/>
    <w:rsid w:val="00AF338C"/>
    <w:rsid w:val="00AF3479"/>
    <w:rsid w:val="00AF3533"/>
    <w:rsid w:val="00AF3F09"/>
    <w:rsid w:val="00AF3FA9"/>
    <w:rsid w:val="00AF4188"/>
    <w:rsid w:val="00AF4507"/>
    <w:rsid w:val="00AF4BA9"/>
    <w:rsid w:val="00AF4DA7"/>
    <w:rsid w:val="00AF4EB1"/>
    <w:rsid w:val="00AF4F24"/>
    <w:rsid w:val="00AF54D4"/>
    <w:rsid w:val="00AF563D"/>
    <w:rsid w:val="00AF58E3"/>
    <w:rsid w:val="00AF5C55"/>
    <w:rsid w:val="00AF5FB6"/>
    <w:rsid w:val="00AF6A50"/>
    <w:rsid w:val="00AF7339"/>
    <w:rsid w:val="00AF79E3"/>
    <w:rsid w:val="00AF7F06"/>
    <w:rsid w:val="00B0008F"/>
    <w:rsid w:val="00B00307"/>
    <w:rsid w:val="00B00562"/>
    <w:rsid w:val="00B00972"/>
    <w:rsid w:val="00B00C52"/>
    <w:rsid w:val="00B00E42"/>
    <w:rsid w:val="00B00E84"/>
    <w:rsid w:val="00B00F38"/>
    <w:rsid w:val="00B0143F"/>
    <w:rsid w:val="00B014C7"/>
    <w:rsid w:val="00B014CE"/>
    <w:rsid w:val="00B01CF3"/>
    <w:rsid w:val="00B03373"/>
    <w:rsid w:val="00B03401"/>
    <w:rsid w:val="00B03497"/>
    <w:rsid w:val="00B041B6"/>
    <w:rsid w:val="00B0470E"/>
    <w:rsid w:val="00B0484A"/>
    <w:rsid w:val="00B04AA9"/>
    <w:rsid w:val="00B05168"/>
    <w:rsid w:val="00B05839"/>
    <w:rsid w:val="00B05C72"/>
    <w:rsid w:val="00B06CEB"/>
    <w:rsid w:val="00B0730D"/>
    <w:rsid w:val="00B07410"/>
    <w:rsid w:val="00B075BC"/>
    <w:rsid w:val="00B07978"/>
    <w:rsid w:val="00B07DFF"/>
    <w:rsid w:val="00B10010"/>
    <w:rsid w:val="00B103FA"/>
    <w:rsid w:val="00B11180"/>
    <w:rsid w:val="00B118D5"/>
    <w:rsid w:val="00B1256D"/>
    <w:rsid w:val="00B12BE8"/>
    <w:rsid w:val="00B130A5"/>
    <w:rsid w:val="00B141A1"/>
    <w:rsid w:val="00B143C1"/>
    <w:rsid w:val="00B14EE5"/>
    <w:rsid w:val="00B1558E"/>
    <w:rsid w:val="00B157CE"/>
    <w:rsid w:val="00B15BBD"/>
    <w:rsid w:val="00B15E62"/>
    <w:rsid w:val="00B1694C"/>
    <w:rsid w:val="00B16C15"/>
    <w:rsid w:val="00B16F7B"/>
    <w:rsid w:val="00B17373"/>
    <w:rsid w:val="00B204E7"/>
    <w:rsid w:val="00B207E7"/>
    <w:rsid w:val="00B20C90"/>
    <w:rsid w:val="00B21849"/>
    <w:rsid w:val="00B2237B"/>
    <w:rsid w:val="00B2272E"/>
    <w:rsid w:val="00B2361C"/>
    <w:rsid w:val="00B236D7"/>
    <w:rsid w:val="00B23B5B"/>
    <w:rsid w:val="00B23BDF"/>
    <w:rsid w:val="00B24BC9"/>
    <w:rsid w:val="00B252BD"/>
    <w:rsid w:val="00B2545F"/>
    <w:rsid w:val="00B254A0"/>
    <w:rsid w:val="00B25ADD"/>
    <w:rsid w:val="00B2681F"/>
    <w:rsid w:val="00B27236"/>
    <w:rsid w:val="00B275CE"/>
    <w:rsid w:val="00B275CF"/>
    <w:rsid w:val="00B2791D"/>
    <w:rsid w:val="00B3053A"/>
    <w:rsid w:val="00B31CB4"/>
    <w:rsid w:val="00B32215"/>
    <w:rsid w:val="00B323F2"/>
    <w:rsid w:val="00B3275D"/>
    <w:rsid w:val="00B32AC4"/>
    <w:rsid w:val="00B33059"/>
    <w:rsid w:val="00B331F8"/>
    <w:rsid w:val="00B3361E"/>
    <w:rsid w:val="00B34D49"/>
    <w:rsid w:val="00B34F3C"/>
    <w:rsid w:val="00B350C5"/>
    <w:rsid w:val="00B358CF"/>
    <w:rsid w:val="00B361A3"/>
    <w:rsid w:val="00B3631E"/>
    <w:rsid w:val="00B3642F"/>
    <w:rsid w:val="00B3700D"/>
    <w:rsid w:val="00B37019"/>
    <w:rsid w:val="00B372A3"/>
    <w:rsid w:val="00B37FA4"/>
    <w:rsid w:val="00B40000"/>
    <w:rsid w:val="00B401E7"/>
    <w:rsid w:val="00B40230"/>
    <w:rsid w:val="00B40330"/>
    <w:rsid w:val="00B4187A"/>
    <w:rsid w:val="00B41D83"/>
    <w:rsid w:val="00B4315E"/>
    <w:rsid w:val="00B43D35"/>
    <w:rsid w:val="00B43D66"/>
    <w:rsid w:val="00B4450F"/>
    <w:rsid w:val="00B44D57"/>
    <w:rsid w:val="00B45459"/>
    <w:rsid w:val="00B45D94"/>
    <w:rsid w:val="00B46003"/>
    <w:rsid w:val="00B460C3"/>
    <w:rsid w:val="00B4711E"/>
    <w:rsid w:val="00B4740E"/>
    <w:rsid w:val="00B47630"/>
    <w:rsid w:val="00B47B78"/>
    <w:rsid w:val="00B47DA2"/>
    <w:rsid w:val="00B503D0"/>
    <w:rsid w:val="00B50E8A"/>
    <w:rsid w:val="00B512B3"/>
    <w:rsid w:val="00B513D6"/>
    <w:rsid w:val="00B5144F"/>
    <w:rsid w:val="00B51805"/>
    <w:rsid w:val="00B522CB"/>
    <w:rsid w:val="00B52A7E"/>
    <w:rsid w:val="00B52F08"/>
    <w:rsid w:val="00B5309B"/>
    <w:rsid w:val="00B53E4D"/>
    <w:rsid w:val="00B54157"/>
    <w:rsid w:val="00B57DC5"/>
    <w:rsid w:val="00B61297"/>
    <w:rsid w:val="00B61625"/>
    <w:rsid w:val="00B61CEE"/>
    <w:rsid w:val="00B621AF"/>
    <w:rsid w:val="00B623F8"/>
    <w:rsid w:val="00B62678"/>
    <w:rsid w:val="00B63106"/>
    <w:rsid w:val="00B6323C"/>
    <w:rsid w:val="00B640C5"/>
    <w:rsid w:val="00B643A2"/>
    <w:rsid w:val="00B647DB"/>
    <w:rsid w:val="00B64F53"/>
    <w:rsid w:val="00B65370"/>
    <w:rsid w:val="00B65EEE"/>
    <w:rsid w:val="00B6649E"/>
    <w:rsid w:val="00B665CD"/>
    <w:rsid w:val="00B6662E"/>
    <w:rsid w:val="00B67359"/>
    <w:rsid w:val="00B70710"/>
    <w:rsid w:val="00B70C94"/>
    <w:rsid w:val="00B70E42"/>
    <w:rsid w:val="00B7122D"/>
    <w:rsid w:val="00B717FE"/>
    <w:rsid w:val="00B71E46"/>
    <w:rsid w:val="00B72281"/>
    <w:rsid w:val="00B72323"/>
    <w:rsid w:val="00B723FC"/>
    <w:rsid w:val="00B73674"/>
    <w:rsid w:val="00B75474"/>
    <w:rsid w:val="00B75858"/>
    <w:rsid w:val="00B75C7A"/>
    <w:rsid w:val="00B776CA"/>
    <w:rsid w:val="00B7772B"/>
    <w:rsid w:val="00B77AF9"/>
    <w:rsid w:val="00B80035"/>
    <w:rsid w:val="00B80128"/>
    <w:rsid w:val="00B807C9"/>
    <w:rsid w:val="00B8110F"/>
    <w:rsid w:val="00B8157D"/>
    <w:rsid w:val="00B81A22"/>
    <w:rsid w:val="00B82276"/>
    <w:rsid w:val="00B82516"/>
    <w:rsid w:val="00B83162"/>
    <w:rsid w:val="00B83265"/>
    <w:rsid w:val="00B83BD7"/>
    <w:rsid w:val="00B84589"/>
    <w:rsid w:val="00B849D6"/>
    <w:rsid w:val="00B84C12"/>
    <w:rsid w:val="00B84C93"/>
    <w:rsid w:val="00B84FF0"/>
    <w:rsid w:val="00B856F4"/>
    <w:rsid w:val="00B85D03"/>
    <w:rsid w:val="00B85F1C"/>
    <w:rsid w:val="00B865C4"/>
    <w:rsid w:val="00B86E13"/>
    <w:rsid w:val="00B86FA5"/>
    <w:rsid w:val="00B878B6"/>
    <w:rsid w:val="00B900BA"/>
    <w:rsid w:val="00B90612"/>
    <w:rsid w:val="00B90F2B"/>
    <w:rsid w:val="00B91138"/>
    <w:rsid w:val="00B917AF"/>
    <w:rsid w:val="00B91B47"/>
    <w:rsid w:val="00B91C04"/>
    <w:rsid w:val="00B91DA8"/>
    <w:rsid w:val="00B9210B"/>
    <w:rsid w:val="00B926EC"/>
    <w:rsid w:val="00B92A4B"/>
    <w:rsid w:val="00B930A8"/>
    <w:rsid w:val="00B93243"/>
    <w:rsid w:val="00B93A9A"/>
    <w:rsid w:val="00B94117"/>
    <w:rsid w:val="00B9462A"/>
    <w:rsid w:val="00B94C1B"/>
    <w:rsid w:val="00B95D3C"/>
    <w:rsid w:val="00B95DBC"/>
    <w:rsid w:val="00B965A1"/>
    <w:rsid w:val="00B965C1"/>
    <w:rsid w:val="00B9666B"/>
    <w:rsid w:val="00B96FC7"/>
    <w:rsid w:val="00B974C1"/>
    <w:rsid w:val="00B97975"/>
    <w:rsid w:val="00B97C3A"/>
    <w:rsid w:val="00B97D36"/>
    <w:rsid w:val="00B97DF1"/>
    <w:rsid w:val="00B97F06"/>
    <w:rsid w:val="00BA0A16"/>
    <w:rsid w:val="00BA0FB1"/>
    <w:rsid w:val="00BA16AB"/>
    <w:rsid w:val="00BA1FD1"/>
    <w:rsid w:val="00BA261A"/>
    <w:rsid w:val="00BA262C"/>
    <w:rsid w:val="00BA27BD"/>
    <w:rsid w:val="00BA3494"/>
    <w:rsid w:val="00BA37A9"/>
    <w:rsid w:val="00BA38FB"/>
    <w:rsid w:val="00BA3AA0"/>
    <w:rsid w:val="00BA3AE1"/>
    <w:rsid w:val="00BA4442"/>
    <w:rsid w:val="00BA4773"/>
    <w:rsid w:val="00BA591B"/>
    <w:rsid w:val="00BA5EA8"/>
    <w:rsid w:val="00BA5ECD"/>
    <w:rsid w:val="00BA6001"/>
    <w:rsid w:val="00BA689F"/>
    <w:rsid w:val="00BA6F26"/>
    <w:rsid w:val="00BA7C7C"/>
    <w:rsid w:val="00BB0012"/>
    <w:rsid w:val="00BB094F"/>
    <w:rsid w:val="00BB0B59"/>
    <w:rsid w:val="00BB11F7"/>
    <w:rsid w:val="00BB14C6"/>
    <w:rsid w:val="00BB1564"/>
    <w:rsid w:val="00BB18E6"/>
    <w:rsid w:val="00BB1DEA"/>
    <w:rsid w:val="00BB2290"/>
    <w:rsid w:val="00BB2541"/>
    <w:rsid w:val="00BB2AA6"/>
    <w:rsid w:val="00BB37A1"/>
    <w:rsid w:val="00BB39AC"/>
    <w:rsid w:val="00BB4028"/>
    <w:rsid w:val="00BB4592"/>
    <w:rsid w:val="00BB509A"/>
    <w:rsid w:val="00BB568D"/>
    <w:rsid w:val="00BB5700"/>
    <w:rsid w:val="00BB5B0B"/>
    <w:rsid w:val="00BB60D1"/>
    <w:rsid w:val="00BB6FD8"/>
    <w:rsid w:val="00BB73BB"/>
    <w:rsid w:val="00BB7499"/>
    <w:rsid w:val="00BB7528"/>
    <w:rsid w:val="00BC03DF"/>
    <w:rsid w:val="00BC0804"/>
    <w:rsid w:val="00BC0F66"/>
    <w:rsid w:val="00BC215A"/>
    <w:rsid w:val="00BC3566"/>
    <w:rsid w:val="00BC4B47"/>
    <w:rsid w:val="00BC5159"/>
    <w:rsid w:val="00BC52BF"/>
    <w:rsid w:val="00BC55D6"/>
    <w:rsid w:val="00BC564F"/>
    <w:rsid w:val="00BC5794"/>
    <w:rsid w:val="00BC60F5"/>
    <w:rsid w:val="00BC63C1"/>
    <w:rsid w:val="00BC6699"/>
    <w:rsid w:val="00BC67AE"/>
    <w:rsid w:val="00BC6CDD"/>
    <w:rsid w:val="00BC6D93"/>
    <w:rsid w:val="00BC6EA0"/>
    <w:rsid w:val="00BC75B8"/>
    <w:rsid w:val="00BC7DA0"/>
    <w:rsid w:val="00BD0181"/>
    <w:rsid w:val="00BD0D8A"/>
    <w:rsid w:val="00BD185C"/>
    <w:rsid w:val="00BD2581"/>
    <w:rsid w:val="00BD2DC4"/>
    <w:rsid w:val="00BD3089"/>
    <w:rsid w:val="00BD32A8"/>
    <w:rsid w:val="00BD36FB"/>
    <w:rsid w:val="00BD370D"/>
    <w:rsid w:val="00BD3850"/>
    <w:rsid w:val="00BD38E9"/>
    <w:rsid w:val="00BD3D40"/>
    <w:rsid w:val="00BD5252"/>
    <w:rsid w:val="00BD5718"/>
    <w:rsid w:val="00BD5771"/>
    <w:rsid w:val="00BD5903"/>
    <w:rsid w:val="00BD5E28"/>
    <w:rsid w:val="00BD62D9"/>
    <w:rsid w:val="00BD6EAA"/>
    <w:rsid w:val="00BD7247"/>
    <w:rsid w:val="00BD74B4"/>
    <w:rsid w:val="00BD7B1F"/>
    <w:rsid w:val="00BD7F5C"/>
    <w:rsid w:val="00BD7F69"/>
    <w:rsid w:val="00BE00B1"/>
    <w:rsid w:val="00BE0138"/>
    <w:rsid w:val="00BE032E"/>
    <w:rsid w:val="00BE1122"/>
    <w:rsid w:val="00BE1698"/>
    <w:rsid w:val="00BE1B91"/>
    <w:rsid w:val="00BE1EC2"/>
    <w:rsid w:val="00BE387A"/>
    <w:rsid w:val="00BE40E6"/>
    <w:rsid w:val="00BE4467"/>
    <w:rsid w:val="00BE49F3"/>
    <w:rsid w:val="00BE4BDC"/>
    <w:rsid w:val="00BE52A8"/>
    <w:rsid w:val="00BE5419"/>
    <w:rsid w:val="00BE55AF"/>
    <w:rsid w:val="00BE586A"/>
    <w:rsid w:val="00BE5B5C"/>
    <w:rsid w:val="00BE61E6"/>
    <w:rsid w:val="00BE707E"/>
    <w:rsid w:val="00BE7347"/>
    <w:rsid w:val="00BE74E8"/>
    <w:rsid w:val="00BE7969"/>
    <w:rsid w:val="00BE79B3"/>
    <w:rsid w:val="00BF16EB"/>
    <w:rsid w:val="00BF227B"/>
    <w:rsid w:val="00BF29A0"/>
    <w:rsid w:val="00BF34B5"/>
    <w:rsid w:val="00BF396B"/>
    <w:rsid w:val="00BF42D0"/>
    <w:rsid w:val="00BF437B"/>
    <w:rsid w:val="00BF5760"/>
    <w:rsid w:val="00BF5825"/>
    <w:rsid w:val="00BF65B8"/>
    <w:rsid w:val="00BF667C"/>
    <w:rsid w:val="00BF6751"/>
    <w:rsid w:val="00BF6977"/>
    <w:rsid w:val="00BF6AF6"/>
    <w:rsid w:val="00BF720B"/>
    <w:rsid w:val="00BF7274"/>
    <w:rsid w:val="00BF7A49"/>
    <w:rsid w:val="00BF7C2B"/>
    <w:rsid w:val="00C011CA"/>
    <w:rsid w:val="00C01AE6"/>
    <w:rsid w:val="00C029E9"/>
    <w:rsid w:val="00C0326F"/>
    <w:rsid w:val="00C03370"/>
    <w:rsid w:val="00C03D8B"/>
    <w:rsid w:val="00C04229"/>
    <w:rsid w:val="00C043C2"/>
    <w:rsid w:val="00C04F93"/>
    <w:rsid w:val="00C0535C"/>
    <w:rsid w:val="00C069F7"/>
    <w:rsid w:val="00C06DF8"/>
    <w:rsid w:val="00C0726B"/>
    <w:rsid w:val="00C078DD"/>
    <w:rsid w:val="00C0798F"/>
    <w:rsid w:val="00C07B9F"/>
    <w:rsid w:val="00C07BC9"/>
    <w:rsid w:val="00C102F7"/>
    <w:rsid w:val="00C11E3A"/>
    <w:rsid w:val="00C11EB4"/>
    <w:rsid w:val="00C13749"/>
    <w:rsid w:val="00C137D6"/>
    <w:rsid w:val="00C14EC7"/>
    <w:rsid w:val="00C15637"/>
    <w:rsid w:val="00C15BC6"/>
    <w:rsid w:val="00C15BFA"/>
    <w:rsid w:val="00C16912"/>
    <w:rsid w:val="00C20102"/>
    <w:rsid w:val="00C20350"/>
    <w:rsid w:val="00C208D3"/>
    <w:rsid w:val="00C20F23"/>
    <w:rsid w:val="00C21168"/>
    <w:rsid w:val="00C211A6"/>
    <w:rsid w:val="00C21277"/>
    <w:rsid w:val="00C21E79"/>
    <w:rsid w:val="00C23127"/>
    <w:rsid w:val="00C2346F"/>
    <w:rsid w:val="00C23E63"/>
    <w:rsid w:val="00C25180"/>
    <w:rsid w:val="00C25582"/>
    <w:rsid w:val="00C255EA"/>
    <w:rsid w:val="00C260CE"/>
    <w:rsid w:val="00C2697E"/>
    <w:rsid w:val="00C2697F"/>
    <w:rsid w:val="00C2779D"/>
    <w:rsid w:val="00C27CF4"/>
    <w:rsid w:val="00C300C7"/>
    <w:rsid w:val="00C30276"/>
    <w:rsid w:val="00C305AB"/>
    <w:rsid w:val="00C31381"/>
    <w:rsid w:val="00C31B48"/>
    <w:rsid w:val="00C3262F"/>
    <w:rsid w:val="00C3356F"/>
    <w:rsid w:val="00C335C7"/>
    <w:rsid w:val="00C33B31"/>
    <w:rsid w:val="00C340A0"/>
    <w:rsid w:val="00C34966"/>
    <w:rsid w:val="00C34B16"/>
    <w:rsid w:val="00C34F76"/>
    <w:rsid w:val="00C3568F"/>
    <w:rsid w:val="00C358BF"/>
    <w:rsid w:val="00C35BA1"/>
    <w:rsid w:val="00C363B9"/>
    <w:rsid w:val="00C364F7"/>
    <w:rsid w:val="00C3686D"/>
    <w:rsid w:val="00C36A96"/>
    <w:rsid w:val="00C37081"/>
    <w:rsid w:val="00C376E5"/>
    <w:rsid w:val="00C37C92"/>
    <w:rsid w:val="00C40A97"/>
    <w:rsid w:val="00C41347"/>
    <w:rsid w:val="00C41383"/>
    <w:rsid w:val="00C41572"/>
    <w:rsid w:val="00C416A0"/>
    <w:rsid w:val="00C41BD0"/>
    <w:rsid w:val="00C425FB"/>
    <w:rsid w:val="00C42F11"/>
    <w:rsid w:val="00C42FC7"/>
    <w:rsid w:val="00C430BC"/>
    <w:rsid w:val="00C43B0E"/>
    <w:rsid w:val="00C44C48"/>
    <w:rsid w:val="00C45BCC"/>
    <w:rsid w:val="00C45BF2"/>
    <w:rsid w:val="00C45FC1"/>
    <w:rsid w:val="00C46B52"/>
    <w:rsid w:val="00C47A5D"/>
    <w:rsid w:val="00C47DA4"/>
    <w:rsid w:val="00C50148"/>
    <w:rsid w:val="00C50472"/>
    <w:rsid w:val="00C50A35"/>
    <w:rsid w:val="00C50A63"/>
    <w:rsid w:val="00C5106A"/>
    <w:rsid w:val="00C52940"/>
    <w:rsid w:val="00C52992"/>
    <w:rsid w:val="00C52AC4"/>
    <w:rsid w:val="00C531BE"/>
    <w:rsid w:val="00C53373"/>
    <w:rsid w:val="00C538EA"/>
    <w:rsid w:val="00C54DC6"/>
    <w:rsid w:val="00C54E15"/>
    <w:rsid w:val="00C554DA"/>
    <w:rsid w:val="00C55E4E"/>
    <w:rsid w:val="00C55FAE"/>
    <w:rsid w:val="00C5634F"/>
    <w:rsid w:val="00C5744A"/>
    <w:rsid w:val="00C574DE"/>
    <w:rsid w:val="00C57D67"/>
    <w:rsid w:val="00C60555"/>
    <w:rsid w:val="00C61BDA"/>
    <w:rsid w:val="00C61EB4"/>
    <w:rsid w:val="00C62833"/>
    <w:rsid w:val="00C64AA7"/>
    <w:rsid w:val="00C653B9"/>
    <w:rsid w:val="00C65637"/>
    <w:rsid w:val="00C66268"/>
    <w:rsid w:val="00C667CE"/>
    <w:rsid w:val="00C6710D"/>
    <w:rsid w:val="00C6722F"/>
    <w:rsid w:val="00C676B0"/>
    <w:rsid w:val="00C67BEE"/>
    <w:rsid w:val="00C67CCF"/>
    <w:rsid w:val="00C700B7"/>
    <w:rsid w:val="00C70C06"/>
    <w:rsid w:val="00C711A7"/>
    <w:rsid w:val="00C7178C"/>
    <w:rsid w:val="00C71843"/>
    <w:rsid w:val="00C71D3D"/>
    <w:rsid w:val="00C7209D"/>
    <w:rsid w:val="00C72128"/>
    <w:rsid w:val="00C72311"/>
    <w:rsid w:val="00C72553"/>
    <w:rsid w:val="00C72C73"/>
    <w:rsid w:val="00C72D61"/>
    <w:rsid w:val="00C72F54"/>
    <w:rsid w:val="00C72FC3"/>
    <w:rsid w:val="00C731C6"/>
    <w:rsid w:val="00C745DA"/>
    <w:rsid w:val="00C74F73"/>
    <w:rsid w:val="00C750EC"/>
    <w:rsid w:val="00C752FA"/>
    <w:rsid w:val="00C75685"/>
    <w:rsid w:val="00C75E11"/>
    <w:rsid w:val="00C75F9E"/>
    <w:rsid w:val="00C764E9"/>
    <w:rsid w:val="00C76923"/>
    <w:rsid w:val="00C76E74"/>
    <w:rsid w:val="00C77515"/>
    <w:rsid w:val="00C80149"/>
    <w:rsid w:val="00C81099"/>
    <w:rsid w:val="00C83095"/>
    <w:rsid w:val="00C83A92"/>
    <w:rsid w:val="00C845C0"/>
    <w:rsid w:val="00C84899"/>
    <w:rsid w:val="00C84FE7"/>
    <w:rsid w:val="00C858E6"/>
    <w:rsid w:val="00C85E4F"/>
    <w:rsid w:val="00C86187"/>
    <w:rsid w:val="00C87DA8"/>
    <w:rsid w:val="00C90057"/>
    <w:rsid w:val="00C90086"/>
    <w:rsid w:val="00C901B3"/>
    <w:rsid w:val="00C90B90"/>
    <w:rsid w:val="00C911F4"/>
    <w:rsid w:val="00C91560"/>
    <w:rsid w:val="00C919DF"/>
    <w:rsid w:val="00C92C72"/>
    <w:rsid w:val="00C92EAA"/>
    <w:rsid w:val="00C93D1C"/>
    <w:rsid w:val="00C9427A"/>
    <w:rsid w:val="00C946B6"/>
    <w:rsid w:val="00C94ED1"/>
    <w:rsid w:val="00C957E3"/>
    <w:rsid w:val="00C95B86"/>
    <w:rsid w:val="00C95D55"/>
    <w:rsid w:val="00C96182"/>
    <w:rsid w:val="00C97020"/>
    <w:rsid w:val="00C97E0A"/>
    <w:rsid w:val="00CA026A"/>
    <w:rsid w:val="00CA0323"/>
    <w:rsid w:val="00CA0607"/>
    <w:rsid w:val="00CA0C8A"/>
    <w:rsid w:val="00CA2567"/>
    <w:rsid w:val="00CA25AA"/>
    <w:rsid w:val="00CA3B60"/>
    <w:rsid w:val="00CA41D4"/>
    <w:rsid w:val="00CA428B"/>
    <w:rsid w:val="00CA43EF"/>
    <w:rsid w:val="00CA46F9"/>
    <w:rsid w:val="00CA503A"/>
    <w:rsid w:val="00CA57C4"/>
    <w:rsid w:val="00CA5EB3"/>
    <w:rsid w:val="00CA62EF"/>
    <w:rsid w:val="00CA67C6"/>
    <w:rsid w:val="00CA74FF"/>
    <w:rsid w:val="00CA77DD"/>
    <w:rsid w:val="00CB0002"/>
    <w:rsid w:val="00CB1934"/>
    <w:rsid w:val="00CB1E48"/>
    <w:rsid w:val="00CB32D7"/>
    <w:rsid w:val="00CB366D"/>
    <w:rsid w:val="00CB3709"/>
    <w:rsid w:val="00CB3715"/>
    <w:rsid w:val="00CB3A95"/>
    <w:rsid w:val="00CB3BDA"/>
    <w:rsid w:val="00CB42F2"/>
    <w:rsid w:val="00CB4623"/>
    <w:rsid w:val="00CB5068"/>
    <w:rsid w:val="00CB56EF"/>
    <w:rsid w:val="00CB5B77"/>
    <w:rsid w:val="00CB72EC"/>
    <w:rsid w:val="00CC19D2"/>
    <w:rsid w:val="00CC1B50"/>
    <w:rsid w:val="00CC2235"/>
    <w:rsid w:val="00CC2B5E"/>
    <w:rsid w:val="00CC35A2"/>
    <w:rsid w:val="00CC4844"/>
    <w:rsid w:val="00CC4E42"/>
    <w:rsid w:val="00CC4FC5"/>
    <w:rsid w:val="00CC5296"/>
    <w:rsid w:val="00CC573A"/>
    <w:rsid w:val="00CC5F69"/>
    <w:rsid w:val="00CC6851"/>
    <w:rsid w:val="00CC7556"/>
    <w:rsid w:val="00CC7CE1"/>
    <w:rsid w:val="00CC7FBD"/>
    <w:rsid w:val="00CD003E"/>
    <w:rsid w:val="00CD0375"/>
    <w:rsid w:val="00CD079F"/>
    <w:rsid w:val="00CD0941"/>
    <w:rsid w:val="00CD12F3"/>
    <w:rsid w:val="00CD13E6"/>
    <w:rsid w:val="00CD1509"/>
    <w:rsid w:val="00CD247C"/>
    <w:rsid w:val="00CD24A5"/>
    <w:rsid w:val="00CD3609"/>
    <w:rsid w:val="00CD4A4D"/>
    <w:rsid w:val="00CD4C7D"/>
    <w:rsid w:val="00CD4DF1"/>
    <w:rsid w:val="00CD4FA0"/>
    <w:rsid w:val="00CD6783"/>
    <w:rsid w:val="00CD731C"/>
    <w:rsid w:val="00CD7680"/>
    <w:rsid w:val="00CD7736"/>
    <w:rsid w:val="00CD7ABA"/>
    <w:rsid w:val="00CD7D17"/>
    <w:rsid w:val="00CD7FDF"/>
    <w:rsid w:val="00CE0C2E"/>
    <w:rsid w:val="00CE0E5E"/>
    <w:rsid w:val="00CE134E"/>
    <w:rsid w:val="00CE195B"/>
    <w:rsid w:val="00CE2523"/>
    <w:rsid w:val="00CE2D10"/>
    <w:rsid w:val="00CE38F0"/>
    <w:rsid w:val="00CE3BFC"/>
    <w:rsid w:val="00CE4D1D"/>
    <w:rsid w:val="00CE56C2"/>
    <w:rsid w:val="00CE5C4D"/>
    <w:rsid w:val="00CE606F"/>
    <w:rsid w:val="00CE663D"/>
    <w:rsid w:val="00CE6C6A"/>
    <w:rsid w:val="00CE6CD7"/>
    <w:rsid w:val="00CE7C9A"/>
    <w:rsid w:val="00CF014D"/>
    <w:rsid w:val="00CF07EA"/>
    <w:rsid w:val="00CF0C94"/>
    <w:rsid w:val="00CF16E4"/>
    <w:rsid w:val="00CF1878"/>
    <w:rsid w:val="00CF268D"/>
    <w:rsid w:val="00CF2ABC"/>
    <w:rsid w:val="00CF37EB"/>
    <w:rsid w:val="00CF38F0"/>
    <w:rsid w:val="00CF3C7C"/>
    <w:rsid w:val="00CF3F92"/>
    <w:rsid w:val="00CF5341"/>
    <w:rsid w:val="00CF600A"/>
    <w:rsid w:val="00CF6A03"/>
    <w:rsid w:val="00CF6F4B"/>
    <w:rsid w:val="00CF701B"/>
    <w:rsid w:val="00CF70C7"/>
    <w:rsid w:val="00CF71E9"/>
    <w:rsid w:val="00D00552"/>
    <w:rsid w:val="00D00774"/>
    <w:rsid w:val="00D01AD9"/>
    <w:rsid w:val="00D02305"/>
    <w:rsid w:val="00D02C53"/>
    <w:rsid w:val="00D02D64"/>
    <w:rsid w:val="00D0398E"/>
    <w:rsid w:val="00D03DE5"/>
    <w:rsid w:val="00D04BAB"/>
    <w:rsid w:val="00D053B0"/>
    <w:rsid w:val="00D054D0"/>
    <w:rsid w:val="00D0561A"/>
    <w:rsid w:val="00D05D4F"/>
    <w:rsid w:val="00D05E51"/>
    <w:rsid w:val="00D06213"/>
    <w:rsid w:val="00D06B4E"/>
    <w:rsid w:val="00D06F4F"/>
    <w:rsid w:val="00D07305"/>
    <w:rsid w:val="00D1029F"/>
    <w:rsid w:val="00D102A8"/>
    <w:rsid w:val="00D114BD"/>
    <w:rsid w:val="00D115F1"/>
    <w:rsid w:val="00D11695"/>
    <w:rsid w:val="00D15389"/>
    <w:rsid w:val="00D1595D"/>
    <w:rsid w:val="00D161B5"/>
    <w:rsid w:val="00D16F1D"/>
    <w:rsid w:val="00D177C4"/>
    <w:rsid w:val="00D17CB9"/>
    <w:rsid w:val="00D204A8"/>
    <w:rsid w:val="00D21A61"/>
    <w:rsid w:val="00D22DFE"/>
    <w:rsid w:val="00D22EF3"/>
    <w:rsid w:val="00D237EE"/>
    <w:rsid w:val="00D23AFA"/>
    <w:rsid w:val="00D242DC"/>
    <w:rsid w:val="00D247A1"/>
    <w:rsid w:val="00D24B79"/>
    <w:rsid w:val="00D25584"/>
    <w:rsid w:val="00D25680"/>
    <w:rsid w:val="00D26C16"/>
    <w:rsid w:val="00D27538"/>
    <w:rsid w:val="00D27762"/>
    <w:rsid w:val="00D27E72"/>
    <w:rsid w:val="00D30223"/>
    <w:rsid w:val="00D3092A"/>
    <w:rsid w:val="00D315CF"/>
    <w:rsid w:val="00D32208"/>
    <w:rsid w:val="00D32DC4"/>
    <w:rsid w:val="00D32F6C"/>
    <w:rsid w:val="00D333F9"/>
    <w:rsid w:val="00D336CF"/>
    <w:rsid w:val="00D33747"/>
    <w:rsid w:val="00D33A7F"/>
    <w:rsid w:val="00D34A09"/>
    <w:rsid w:val="00D34F9B"/>
    <w:rsid w:val="00D352CE"/>
    <w:rsid w:val="00D3561B"/>
    <w:rsid w:val="00D356E5"/>
    <w:rsid w:val="00D364D5"/>
    <w:rsid w:val="00D37351"/>
    <w:rsid w:val="00D3768B"/>
    <w:rsid w:val="00D3773C"/>
    <w:rsid w:val="00D37780"/>
    <w:rsid w:val="00D379F7"/>
    <w:rsid w:val="00D37DAB"/>
    <w:rsid w:val="00D4019F"/>
    <w:rsid w:val="00D4060F"/>
    <w:rsid w:val="00D407B4"/>
    <w:rsid w:val="00D41152"/>
    <w:rsid w:val="00D41D2F"/>
    <w:rsid w:val="00D430C4"/>
    <w:rsid w:val="00D43A82"/>
    <w:rsid w:val="00D43B89"/>
    <w:rsid w:val="00D43F31"/>
    <w:rsid w:val="00D448C5"/>
    <w:rsid w:val="00D44A47"/>
    <w:rsid w:val="00D44AE7"/>
    <w:rsid w:val="00D44DE8"/>
    <w:rsid w:val="00D4542E"/>
    <w:rsid w:val="00D45E22"/>
    <w:rsid w:val="00D46757"/>
    <w:rsid w:val="00D475EA"/>
    <w:rsid w:val="00D47C10"/>
    <w:rsid w:val="00D5008D"/>
    <w:rsid w:val="00D509CC"/>
    <w:rsid w:val="00D50F30"/>
    <w:rsid w:val="00D517BF"/>
    <w:rsid w:val="00D51CA3"/>
    <w:rsid w:val="00D52570"/>
    <w:rsid w:val="00D5265A"/>
    <w:rsid w:val="00D53A3D"/>
    <w:rsid w:val="00D53A66"/>
    <w:rsid w:val="00D54BBB"/>
    <w:rsid w:val="00D5673F"/>
    <w:rsid w:val="00D57724"/>
    <w:rsid w:val="00D60674"/>
    <w:rsid w:val="00D60EA0"/>
    <w:rsid w:val="00D61F9C"/>
    <w:rsid w:val="00D627D1"/>
    <w:rsid w:val="00D639E5"/>
    <w:rsid w:val="00D63D62"/>
    <w:rsid w:val="00D64419"/>
    <w:rsid w:val="00D644D6"/>
    <w:rsid w:val="00D648DF"/>
    <w:rsid w:val="00D649F4"/>
    <w:rsid w:val="00D6516C"/>
    <w:rsid w:val="00D65973"/>
    <w:rsid w:val="00D65AF4"/>
    <w:rsid w:val="00D65CE8"/>
    <w:rsid w:val="00D6633B"/>
    <w:rsid w:val="00D66772"/>
    <w:rsid w:val="00D66DBD"/>
    <w:rsid w:val="00D66F62"/>
    <w:rsid w:val="00D67001"/>
    <w:rsid w:val="00D67301"/>
    <w:rsid w:val="00D674F8"/>
    <w:rsid w:val="00D678CC"/>
    <w:rsid w:val="00D67B5B"/>
    <w:rsid w:val="00D67B7F"/>
    <w:rsid w:val="00D67C41"/>
    <w:rsid w:val="00D67D4D"/>
    <w:rsid w:val="00D7039C"/>
    <w:rsid w:val="00D70886"/>
    <w:rsid w:val="00D708A0"/>
    <w:rsid w:val="00D71B7E"/>
    <w:rsid w:val="00D73ABD"/>
    <w:rsid w:val="00D7528F"/>
    <w:rsid w:val="00D7536B"/>
    <w:rsid w:val="00D75AA7"/>
    <w:rsid w:val="00D75F31"/>
    <w:rsid w:val="00D763F9"/>
    <w:rsid w:val="00D77329"/>
    <w:rsid w:val="00D775FA"/>
    <w:rsid w:val="00D776BE"/>
    <w:rsid w:val="00D77716"/>
    <w:rsid w:val="00D77D93"/>
    <w:rsid w:val="00D801FB"/>
    <w:rsid w:val="00D8038A"/>
    <w:rsid w:val="00D80781"/>
    <w:rsid w:val="00D811CF"/>
    <w:rsid w:val="00D81228"/>
    <w:rsid w:val="00D834EF"/>
    <w:rsid w:val="00D83E64"/>
    <w:rsid w:val="00D84CCE"/>
    <w:rsid w:val="00D84F2A"/>
    <w:rsid w:val="00D8542A"/>
    <w:rsid w:val="00D85437"/>
    <w:rsid w:val="00D85B87"/>
    <w:rsid w:val="00D873F0"/>
    <w:rsid w:val="00D87494"/>
    <w:rsid w:val="00D87696"/>
    <w:rsid w:val="00D87EE6"/>
    <w:rsid w:val="00D900D7"/>
    <w:rsid w:val="00D9096A"/>
    <w:rsid w:val="00D90CF7"/>
    <w:rsid w:val="00D90E67"/>
    <w:rsid w:val="00D915FF"/>
    <w:rsid w:val="00D91BBF"/>
    <w:rsid w:val="00D91DE4"/>
    <w:rsid w:val="00D921F9"/>
    <w:rsid w:val="00D92B35"/>
    <w:rsid w:val="00D92C75"/>
    <w:rsid w:val="00D93452"/>
    <w:rsid w:val="00D944A5"/>
    <w:rsid w:val="00D9461F"/>
    <w:rsid w:val="00D94C61"/>
    <w:rsid w:val="00D94E24"/>
    <w:rsid w:val="00D95092"/>
    <w:rsid w:val="00D97228"/>
    <w:rsid w:val="00D97933"/>
    <w:rsid w:val="00DA00C6"/>
    <w:rsid w:val="00DA01C0"/>
    <w:rsid w:val="00DA0527"/>
    <w:rsid w:val="00DA1CF7"/>
    <w:rsid w:val="00DA1FE6"/>
    <w:rsid w:val="00DA27C6"/>
    <w:rsid w:val="00DA288E"/>
    <w:rsid w:val="00DA3916"/>
    <w:rsid w:val="00DA3C91"/>
    <w:rsid w:val="00DA4397"/>
    <w:rsid w:val="00DA4FFD"/>
    <w:rsid w:val="00DA54AA"/>
    <w:rsid w:val="00DA5798"/>
    <w:rsid w:val="00DA5B78"/>
    <w:rsid w:val="00DA5E20"/>
    <w:rsid w:val="00DA706D"/>
    <w:rsid w:val="00DA7986"/>
    <w:rsid w:val="00DA7EEF"/>
    <w:rsid w:val="00DB0798"/>
    <w:rsid w:val="00DB0C6B"/>
    <w:rsid w:val="00DB0D70"/>
    <w:rsid w:val="00DB1039"/>
    <w:rsid w:val="00DB1ABB"/>
    <w:rsid w:val="00DB1C93"/>
    <w:rsid w:val="00DB2172"/>
    <w:rsid w:val="00DB2B25"/>
    <w:rsid w:val="00DB3BAB"/>
    <w:rsid w:val="00DB3E5B"/>
    <w:rsid w:val="00DB420B"/>
    <w:rsid w:val="00DB49E8"/>
    <w:rsid w:val="00DB5082"/>
    <w:rsid w:val="00DB53F6"/>
    <w:rsid w:val="00DB630C"/>
    <w:rsid w:val="00DB6562"/>
    <w:rsid w:val="00DB67E7"/>
    <w:rsid w:val="00DB791F"/>
    <w:rsid w:val="00DB7B87"/>
    <w:rsid w:val="00DB7C21"/>
    <w:rsid w:val="00DC013B"/>
    <w:rsid w:val="00DC085A"/>
    <w:rsid w:val="00DC0E91"/>
    <w:rsid w:val="00DC1167"/>
    <w:rsid w:val="00DC120D"/>
    <w:rsid w:val="00DC1463"/>
    <w:rsid w:val="00DC22B7"/>
    <w:rsid w:val="00DC255C"/>
    <w:rsid w:val="00DC2B6E"/>
    <w:rsid w:val="00DC2C36"/>
    <w:rsid w:val="00DC2FD9"/>
    <w:rsid w:val="00DC4586"/>
    <w:rsid w:val="00DC4705"/>
    <w:rsid w:val="00DC472D"/>
    <w:rsid w:val="00DC52B6"/>
    <w:rsid w:val="00DC54D8"/>
    <w:rsid w:val="00DC5686"/>
    <w:rsid w:val="00DC666A"/>
    <w:rsid w:val="00DC7131"/>
    <w:rsid w:val="00DC7A9D"/>
    <w:rsid w:val="00DC7C87"/>
    <w:rsid w:val="00DC7CD3"/>
    <w:rsid w:val="00DD3F75"/>
    <w:rsid w:val="00DD58E5"/>
    <w:rsid w:val="00DD5CFC"/>
    <w:rsid w:val="00DD5ED0"/>
    <w:rsid w:val="00DD6813"/>
    <w:rsid w:val="00DD6AE4"/>
    <w:rsid w:val="00DD6B72"/>
    <w:rsid w:val="00DD6E62"/>
    <w:rsid w:val="00DD7071"/>
    <w:rsid w:val="00DD71AE"/>
    <w:rsid w:val="00DD7923"/>
    <w:rsid w:val="00DE0042"/>
    <w:rsid w:val="00DE0832"/>
    <w:rsid w:val="00DE0BDA"/>
    <w:rsid w:val="00DE1BB1"/>
    <w:rsid w:val="00DE28BE"/>
    <w:rsid w:val="00DE2D9F"/>
    <w:rsid w:val="00DE3B0B"/>
    <w:rsid w:val="00DE54BA"/>
    <w:rsid w:val="00DE55F2"/>
    <w:rsid w:val="00DE59F3"/>
    <w:rsid w:val="00DE5DD8"/>
    <w:rsid w:val="00DE60E1"/>
    <w:rsid w:val="00DE68E9"/>
    <w:rsid w:val="00DE7B9B"/>
    <w:rsid w:val="00DF0176"/>
    <w:rsid w:val="00DF0FFE"/>
    <w:rsid w:val="00DF1095"/>
    <w:rsid w:val="00DF11A1"/>
    <w:rsid w:val="00DF1B83"/>
    <w:rsid w:val="00DF1BFC"/>
    <w:rsid w:val="00DF1DB0"/>
    <w:rsid w:val="00DF2400"/>
    <w:rsid w:val="00DF2AF5"/>
    <w:rsid w:val="00DF2D1C"/>
    <w:rsid w:val="00DF2EBE"/>
    <w:rsid w:val="00DF333F"/>
    <w:rsid w:val="00DF376C"/>
    <w:rsid w:val="00DF3B95"/>
    <w:rsid w:val="00DF3DDD"/>
    <w:rsid w:val="00DF4005"/>
    <w:rsid w:val="00DF4228"/>
    <w:rsid w:val="00DF491B"/>
    <w:rsid w:val="00DF51CA"/>
    <w:rsid w:val="00DF59C7"/>
    <w:rsid w:val="00E01774"/>
    <w:rsid w:val="00E01825"/>
    <w:rsid w:val="00E01A39"/>
    <w:rsid w:val="00E01D6F"/>
    <w:rsid w:val="00E01E0E"/>
    <w:rsid w:val="00E02192"/>
    <w:rsid w:val="00E02728"/>
    <w:rsid w:val="00E02A13"/>
    <w:rsid w:val="00E03829"/>
    <w:rsid w:val="00E038FB"/>
    <w:rsid w:val="00E03C0C"/>
    <w:rsid w:val="00E049EE"/>
    <w:rsid w:val="00E04A0A"/>
    <w:rsid w:val="00E05159"/>
    <w:rsid w:val="00E051FD"/>
    <w:rsid w:val="00E052BD"/>
    <w:rsid w:val="00E052FD"/>
    <w:rsid w:val="00E05468"/>
    <w:rsid w:val="00E0558E"/>
    <w:rsid w:val="00E05A1B"/>
    <w:rsid w:val="00E05B89"/>
    <w:rsid w:val="00E05D6F"/>
    <w:rsid w:val="00E06235"/>
    <w:rsid w:val="00E06943"/>
    <w:rsid w:val="00E06EF6"/>
    <w:rsid w:val="00E07172"/>
    <w:rsid w:val="00E07760"/>
    <w:rsid w:val="00E07B35"/>
    <w:rsid w:val="00E07C1E"/>
    <w:rsid w:val="00E103A9"/>
    <w:rsid w:val="00E1044F"/>
    <w:rsid w:val="00E1083F"/>
    <w:rsid w:val="00E10CD3"/>
    <w:rsid w:val="00E10FA5"/>
    <w:rsid w:val="00E11124"/>
    <w:rsid w:val="00E12FCD"/>
    <w:rsid w:val="00E131A0"/>
    <w:rsid w:val="00E13226"/>
    <w:rsid w:val="00E1326C"/>
    <w:rsid w:val="00E13733"/>
    <w:rsid w:val="00E139AB"/>
    <w:rsid w:val="00E14121"/>
    <w:rsid w:val="00E148EF"/>
    <w:rsid w:val="00E14AA3"/>
    <w:rsid w:val="00E14D34"/>
    <w:rsid w:val="00E1559D"/>
    <w:rsid w:val="00E159B9"/>
    <w:rsid w:val="00E15A27"/>
    <w:rsid w:val="00E15EB0"/>
    <w:rsid w:val="00E15F64"/>
    <w:rsid w:val="00E16054"/>
    <w:rsid w:val="00E160BC"/>
    <w:rsid w:val="00E170EF"/>
    <w:rsid w:val="00E172F1"/>
    <w:rsid w:val="00E1737D"/>
    <w:rsid w:val="00E179DE"/>
    <w:rsid w:val="00E2014B"/>
    <w:rsid w:val="00E20262"/>
    <w:rsid w:val="00E207DB"/>
    <w:rsid w:val="00E20CD4"/>
    <w:rsid w:val="00E2151D"/>
    <w:rsid w:val="00E22CFA"/>
    <w:rsid w:val="00E234A9"/>
    <w:rsid w:val="00E234D6"/>
    <w:rsid w:val="00E2360C"/>
    <w:rsid w:val="00E23624"/>
    <w:rsid w:val="00E23F48"/>
    <w:rsid w:val="00E24335"/>
    <w:rsid w:val="00E24C42"/>
    <w:rsid w:val="00E254B0"/>
    <w:rsid w:val="00E25578"/>
    <w:rsid w:val="00E25809"/>
    <w:rsid w:val="00E26338"/>
    <w:rsid w:val="00E267ED"/>
    <w:rsid w:val="00E26827"/>
    <w:rsid w:val="00E268FD"/>
    <w:rsid w:val="00E27159"/>
    <w:rsid w:val="00E27268"/>
    <w:rsid w:val="00E273E5"/>
    <w:rsid w:val="00E27C5E"/>
    <w:rsid w:val="00E27D40"/>
    <w:rsid w:val="00E30063"/>
    <w:rsid w:val="00E30259"/>
    <w:rsid w:val="00E302E8"/>
    <w:rsid w:val="00E30506"/>
    <w:rsid w:val="00E30595"/>
    <w:rsid w:val="00E305B3"/>
    <w:rsid w:val="00E30B58"/>
    <w:rsid w:val="00E30EB9"/>
    <w:rsid w:val="00E31246"/>
    <w:rsid w:val="00E315E7"/>
    <w:rsid w:val="00E319D9"/>
    <w:rsid w:val="00E3256F"/>
    <w:rsid w:val="00E32A9E"/>
    <w:rsid w:val="00E32DAD"/>
    <w:rsid w:val="00E32EA4"/>
    <w:rsid w:val="00E32F50"/>
    <w:rsid w:val="00E32F6A"/>
    <w:rsid w:val="00E330A9"/>
    <w:rsid w:val="00E3445F"/>
    <w:rsid w:val="00E36063"/>
    <w:rsid w:val="00E36771"/>
    <w:rsid w:val="00E37536"/>
    <w:rsid w:val="00E37C6D"/>
    <w:rsid w:val="00E37E15"/>
    <w:rsid w:val="00E37F96"/>
    <w:rsid w:val="00E404E0"/>
    <w:rsid w:val="00E40565"/>
    <w:rsid w:val="00E41970"/>
    <w:rsid w:val="00E425AA"/>
    <w:rsid w:val="00E42748"/>
    <w:rsid w:val="00E42B1A"/>
    <w:rsid w:val="00E42BB2"/>
    <w:rsid w:val="00E42E65"/>
    <w:rsid w:val="00E43193"/>
    <w:rsid w:val="00E433E6"/>
    <w:rsid w:val="00E437AA"/>
    <w:rsid w:val="00E43964"/>
    <w:rsid w:val="00E4421E"/>
    <w:rsid w:val="00E44281"/>
    <w:rsid w:val="00E44453"/>
    <w:rsid w:val="00E44BC3"/>
    <w:rsid w:val="00E4510B"/>
    <w:rsid w:val="00E45808"/>
    <w:rsid w:val="00E45CD8"/>
    <w:rsid w:val="00E45E3D"/>
    <w:rsid w:val="00E46B79"/>
    <w:rsid w:val="00E475E9"/>
    <w:rsid w:val="00E4774A"/>
    <w:rsid w:val="00E47C11"/>
    <w:rsid w:val="00E47D2A"/>
    <w:rsid w:val="00E47F66"/>
    <w:rsid w:val="00E51F9D"/>
    <w:rsid w:val="00E52456"/>
    <w:rsid w:val="00E5315C"/>
    <w:rsid w:val="00E5371E"/>
    <w:rsid w:val="00E54CEE"/>
    <w:rsid w:val="00E555B2"/>
    <w:rsid w:val="00E55EE8"/>
    <w:rsid w:val="00E56DA7"/>
    <w:rsid w:val="00E5731A"/>
    <w:rsid w:val="00E609B8"/>
    <w:rsid w:val="00E60E74"/>
    <w:rsid w:val="00E6142B"/>
    <w:rsid w:val="00E617CC"/>
    <w:rsid w:val="00E61AEF"/>
    <w:rsid w:val="00E62282"/>
    <w:rsid w:val="00E62314"/>
    <w:rsid w:val="00E6237F"/>
    <w:rsid w:val="00E624B9"/>
    <w:rsid w:val="00E624CD"/>
    <w:rsid w:val="00E62B81"/>
    <w:rsid w:val="00E62D07"/>
    <w:rsid w:val="00E64079"/>
    <w:rsid w:val="00E6432A"/>
    <w:rsid w:val="00E64782"/>
    <w:rsid w:val="00E64CFB"/>
    <w:rsid w:val="00E654A3"/>
    <w:rsid w:val="00E654C7"/>
    <w:rsid w:val="00E65969"/>
    <w:rsid w:val="00E65C21"/>
    <w:rsid w:val="00E65F16"/>
    <w:rsid w:val="00E66737"/>
    <w:rsid w:val="00E66887"/>
    <w:rsid w:val="00E66F8F"/>
    <w:rsid w:val="00E67361"/>
    <w:rsid w:val="00E67706"/>
    <w:rsid w:val="00E678F7"/>
    <w:rsid w:val="00E6793B"/>
    <w:rsid w:val="00E67F64"/>
    <w:rsid w:val="00E706E4"/>
    <w:rsid w:val="00E70E85"/>
    <w:rsid w:val="00E70F59"/>
    <w:rsid w:val="00E710FB"/>
    <w:rsid w:val="00E71D97"/>
    <w:rsid w:val="00E7230A"/>
    <w:rsid w:val="00E72518"/>
    <w:rsid w:val="00E7262C"/>
    <w:rsid w:val="00E72985"/>
    <w:rsid w:val="00E72BD8"/>
    <w:rsid w:val="00E735E0"/>
    <w:rsid w:val="00E73A22"/>
    <w:rsid w:val="00E73D56"/>
    <w:rsid w:val="00E747DB"/>
    <w:rsid w:val="00E7485A"/>
    <w:rsid w:val="00E74DA8"/>
    <w:rsid w:val="00E75AE7"/>
    <w:rsid w:val="00E75ED6"/>
    <w:rsid w:val="00E767B3"/>
    <w:rsid w:val="00E76C22"/>
    <w:rsid w:val="00E77138"/>
    <w:rsid w:val="00E77BB6"/>
    <w:rsid w:val="00E804B2"/>
    <w:rsid w:val="00E80809"/>
    <w:rsid w:val="00E80C13"/>
    <w:rsid w:val="00E80D73"/>
    <w:rsid w:val="00E80E34"/>
    <w:rsid w:val="00E81332"/>
    <w:rsid w:val="00E81870"/>
    <w:rsid w:val="00E81CCC"/>
    <w:rsid w:val="00E82AC0"/>
    <w:rsid w:val="00E8332B"/>
    <w:rsid w:val="00E83E38"/>
    <w:rsid w:val="00E841D9"/>
    <w:rsid w:val="00E851C7"/>
    <w:rsid w:val="00E8583C"/>
    <w:rsid w:val="00E85A50"/>
    <w:rsid w:val="00E863F8"/>
    <w:rsid w:val="00E87597"/>
    <w:rsid w:val="00E87624"/>
    <w:rsid w:val="00E900D3"/>
    <w:rsid w:val="00E90C5D"/>
    <w:rsid w:val="00E90F8C"/>
    <w:rsid w:val="00E91129"/>
    <w:rsid w:val="00E913E9"/>
    <w:rsid w:val="00E91545"/>
    <w:rsid w:val="00E91B0A"/>
    <w:rsid w:val="00E9280B"/>
    <w:rsid w:val="00E9320B"/>
    <w:rsid w:val="00E9377A"/>
    <w:rsid w:val="00E941F5"/>
    <w:rsid w:val="00E94412"/>
    <w:rsid w:val="00E94CB4"/>
    <w:rsid w:val="00E94CCD"/>
    <w:rsid w:val="00E964F7"/>
    <w:rsid w:val="00E96A59"/>
    <w:rsid w:val="00E96D0C"/>
    <w:rsid w:val="00E96D40"/>
    <w:rsid w:val="00E97F41"/>
    <w:rsid w:val="00EA00AD"/>
    <w:rsid w:val="00EA015D"/>
    <w:rsid w:val="00EA0406"/>
    <w:rsid w:val="00EA0D5E"/>
    <w:rsid w:val="00EA1492"/>
    <w:rsid w:val="00EA1C7A"/>
    <w:rsid w:val="00EA1CCC"/>
    <w:rsid w:val="00EA1DE4"/>
    <w:rsid w:val="00EA2573"/>
    <w:rsid w:val="00EA35A4"/>
    <w:rsid w:val="00EA3BCF"/>
    <w:rsid w:val="00EA3C2C"/>
    <w:rsid w:val="00EA3F4E"/>
    <w:rsid w:val="00EA4125"/>
    <w:rsid w:val="00EA4960"/>
    <w:rsid w:val="00EA4B25"/>
    <w:rsid w:val="00EA4DAD"/>
    <w:rsid w:val="00EA4DD4"/>
    <w:rsid w:val="00EA5223"/>
    <w:rsid w:val="00EA5A75"/>
    <w:rsid w:val="00EA6E58"/>
    <w:rsid w:val="00EA6EF7"/>
    <w:rsid w:val="00EA6F96"/>
    <w:rsid w:val="00EA7157"/>
    <w:rsid w:val="00EA7159"/>
    <w:rsid w:val="00EA7989"/>
    <w:rsid w:val="00EB0919"/>
    <w:rsid w:val="00EB1438"/>
    <w:rsid w:val="00EB20A2"/>
    <w:rsid w:val="00EB2258"/>
    <w:rsid w:val="00EB26DC"/>
    <w:rsid w:val="00EB28D2"/>
    <w:rsid w:val="00EB2FBB"/>
    <w:rsid w:val="00EB31AA"/>
    <w:rsid w:val="00EB3376"/>
    <w:rsid w:val="00EB3D6F"/>
    <w:rsid w:val="00EB3E18"/>
    <w:rsid w:val="00EB3F10"/>
    <w:rsid w:val="00EB471A"/>
    <w:rsid w:val="00EB4757"/>
    <w:rsid w:val="00EB489C"/>
    <w:rsid w:val="00EB4E3E"/>
    <w:rsid w:val="00EB5121"/>
    <w:rsid w:val="00EB61B6"/>
    <w:rsid w:val="00EB63EC"/>
    <w:rsid w:val="00EB7246"/>
    <w:rsid w:val="00EB77F7"/>
    <w:rsid w:val="00EB7D4A"/>
    <w:rsid w:val="00EC021B"/>
    <w:rsid w:val="00EC07F7"/>
    <w:rsid w:val="00EC0A14"/>
    <w:rsid w:val="00EC0C38"/>
    <w:rsid w:val="00EC11FC"/>
    <w:rsid w:val="00EC1260"/>
    <w:rsid w:val="00EC1417"/>
    <w:rsid w:val="00EC1864"/>
    <w:rsid w:val="00EC1F1B"/>
    <w:rsid w:val="00EC2549"/>
    <w:rsid w:val="00EC2FC4"/>
    <w:rsid w:val="00EC40A5"/>
    <w:rsid w:val="00EC4E84"/>
    <w:rsid w:val="00EC5D67"/>
    <w:rsid w:val="00EC6465"/>
    <w:rsid w:val="00EC6666"/>
    <w:rsid w:val="00EC6897"/>
    <w:rsid w:val="00EC6D6D"/>
    <w:rsid w:val="00EC7422"/>
    <w:rsid w:val="00EC7A44"/>
    <w:rsid w:val="00EC7AEA"/>
    <w:rsid w:val="00EC7CC0"/>
    <w:rsid w:val="00ED0163"/>
    <w:rsid w:val="00ED0A9A"/>
    <w:rsid w:val="00ED0E14"/>
    <w:rsid w:val="00ED1D8F"/>
    <w:rsid w:val="00ED1FEB"/>
    <w:rsid w:val="00ED29B3"/>
    <w:rsid w:val="00ED2DAF"/>
    <w:rsid w:val="00ED3229"/>
    <w:rsid w:val="00ED4363"/>
    <w:rsid w:val="00ED56CD"/>
    <w:rsid w:val="00ED62AB"/>
    <w:rsid w:val="00ED744A"/>
    <w:rsid w:val="00ED7658"/>
    <w:rsid w:val="00ED7B10"/>
    <w:rsid w:val="00EE02AA"/>
    <w:rsid w:val="00EE070A"/>
    <w:rsid w:val="00EE0B2B"/>
    <w:rsid w:val="00EE1142"/>
    <w:rsid w:val="00EE2A4E"/>
    <w:rsid w:val="00EE30D3"/>
    <w:rsid w:val="00EE3249"/>
    <w:rsid w:val="00EE3744"/>
    <w:rsid w:val="00EE3E72"/>
    <w:rsid w:val="00EE4964"/>
    <w:rsid w:val="00EE6852"/>
    <w:rsid w:val="00EE6FE8"/>
    <w:rsid w:val="00EE6FFD"/>
    <w:rsid w:val="00EE7494"/>
    <w:rsid w:val="00EE7A4D"/>
    <w:rsid w:val="00EF0589"/>
    <w:rsid w:val="00EF0943"/>
    <w:rsid w:val="00EF0BB7"/>
    <w:rsid w:val="00EF0C4B"/>
    <w:rsid w:val="00EF13FC"/>
    <w:rsid w:val="00EF18AA"/>
    <w:rsid w:val="00EF1EB6"/>
    <w:rsid w:val="00EF2CAC"/>
    <w:rsid w:val="00EF2ECE"/>
    <w:rsid w:val="00EF3406"/>
    <w:rsid w:val="00EF3738"/>
    <w:rsid w:val="00EF38E7"/>
    <w:rsid w:val="00EF436B"/>
    <w:rsid w:val="00EF47B4"/>
    <w:rsid w:val="00EF5278"/>
    <w:rsid w:val="00EF5964"/>
    <w:rsid w:val="00EF5BBB"/>
    <w:rsid w:val="00EF608E"/>
    <w:rsid w:val="00EF74A3"/>
    <w:rsid w:val="00EF7503"/>
    <w:rsid w:val="00EF7BFF"/>
    <w:rsid w:val="00F00CAE"/>
    <w:rsid w:val="00F00CBD"/>
    <w:rsid w:val="00F00EAD"/>
    <w:rsid w:val="00F0161F"/>
    <w:rsid w:val="00F01A93"/>
    <w:rsid w:val="00F01BCD"/>
    <w:rsid w:val="00F01CBF"/>
    <w:rsid w:val="00F01E5A"/>
    <w:rsid w:val="00F02C90"/>
    <w:rsid w:val="00F02CFA"/>
    <w:rsid w:val="00F040BD"/>
    <w:rsid w:val="00F0486B"/>
    <w:rsid w:val="00F05413"/>
    <w:rsid w:val="00F05562"/>
    <w:rsid w:val="00F06699"/>
    <w:rsid w:val="00F0675F"/>
    <w:rsid w:val="00F06CAB"/>
    <w:rsid w:val="00F06DF1"/>
    <w:rsid w:val="00F0711F"/>
    <w:rsid w:val="00F078BE"/>
    <w:rsid w:val="00F07A1F"/>
    <w:rsid w:val="00F1019E"/>
    <w:rsid w:val="00F10F7D"/>
    <w:rsid w:val="00F110E8"/>
    <w:rsid w:val="00F112BA"/>
    <w:rsid w:val="00F12DED"/>
    <w:rsid w:val="00F12EF8"/>
    <w:rsid w:val="00F13035"/>
    <w:rsid w:val="00F1369D"/>
    <w:rsid w:val="00F13718"/>
    <w:rsid w:val="00F13E56"/>
    <w:rsid w:val="00F13E6C"/>
    <w:rsid w:val="00F1452A"/>
    <w:rsid w:val="00F1469D"/>
    <w:rsid w:val="00F14741"/>
    <w:rsid w:val="00F15332"/>
    <w:rsid w:val="00F15853"/>
    <w:rsid w:val="00F159F3"/>
    <w:rsid w:val="00F1614E"/>
    <w:rsid w:val="00F16846"/>
    <w:rsid w:val="00F16A25"/>
    <w:rsid w:val="00F16B7E"/>
    <w:rsid w:val="00F17604"/>
    <w:rsid w:val="00F17749"/>
    <w:rsid w:val="00F207BA"/>
    <w:rsid w:val="00F20959"/>
    <w:rsid w:val="00F21578"/>
    <w:rsid w:val="00F222C5"/>
    <w:rsid w:val="00F22833"/>
    <w:rsid w:val="00F22B61"/>
    <w:rsid w:val="00F22BEC"/>
    <w:rsid w:val="00F23419"/>
    <w:rsid w:val="00F23A13"/>
    <w:rsid w:val="00F24CA7"/>
    <w:rsid w:val="00F24D20"/>
    <w:rsid w:val="00F27166"/>
    <w:rsid w:val="00F2738C"/>
    <w:rsid w:val="00F2738E"/>
    <w:rsid w:val="00F273C9"/>
    <w:rsid w:val="00F27591"/>
    <w:rsid w:val="00F277FF"/>
    <w:rsid w:val="00F278F4"/>
    <w:rsid w:val="00F27B3E"/>
    <w:rsid w:val="00F300B2"/>
    <w:rsid w:val="00F313AA"/>
    <w:rsid w:val="00F3147D"/>
    <w:rsid w:val="00F314F2"/>
    <w:rsid w:val="00F31749"/>
    <w:rsid w:val="00F32373"/>
    <w:rsid w:val="00F32637"/>
    <w:rsid w:val="00F331D5"/>
    <w:rsid w:val="00F332A9"/>
    <w:rsid w:val="00F33ADB"/>
    <w:rsid w:val="00F345AC"/>
    <w:rsid w:val="00F3461D"/>
    <w:rsid w:val="00F348C7"/>
    <w:rsid w:val="00F34B64"/>
    <w:rsid w:val="00F34BDB"/>
    <w:rsid w:val="00F352BC"/>
    <w:rsid w:val="00F3546D"/>
    <w:rsid w:val="00F367F2"/>
    <w:rsid w:val="00F36948"/>
    <w:rsid w:val="00F376AE"/>
    <w:rsid w:val="00F37DF5"/>
    <w:rsid w:val="00F400F8"/>
    <w:rsid w:val="00F40216"/>
    <w:rsid w:val="00F4041D"/>
    <w:rsid w:val="00F40C9F"/>
    <w:rsid w:val="00F40EE1"/>
    <w:rsid w:val="00F410F9"/>
    <w:rsid w:val="00F41211"/>
    <w:rsid w:val="00F41A0E"/>
    <w:rsid w:val="00F41A82"/>
    <w:rsid w:val="00F420B3"/>
    <w:rsid w:val="00F422A4"/>
    <w:rsid w:val="00F42648"/>
    <w:rsid w:val="00F427C6"/>
    <w:rsid w:val="00F42F1E"/>
    <w:rsid w:val="00F436BB"/>
    <w:rsid w:val="00F43B6B"/>
    <w:rsid w:val="00F45300"/>
    <w:rsid w:val="00F4575A"/>
    <w:rsid w:val="00F45D7D"/>
    <w:rsid w:val="00F461AB"/>
    <w:rsid w:val="00F46565"/>
    <w:rsid w:val="00F46A77"/>
    <w:rsid w:val="00F47FC1"/>
    <w:rsid w:val="00F503D2"/>
    <w:rsid w:val="00F5073E"/>
    <w:rsid w:val="00F50FB0"/>
    <w:rsid w:val="00F523CA"/>
    <w:rsid w:val="00F526AD"/>
    <w:rsid w:val="00F5276C"/>
    <w:rsid w:val="00F52897"/>
    <w:rsid w:val="00F529E2"/>
    <w:rsid w:val="00F52A8D"/>
    <w:rsid w:val="00F5463F"/>
    <w:rsid w:val="00F54F1C"/>
    <w:rsid w:val="00F558D4"/>
    <w:rsid w:val="00F563F2"/>
    <w:rsid w:val="00F56AED"/>
    <w:rsid w:val="00F5700C"/>
    <w:rsid w:val="00F578D8"/>
    <w:rsid w:val="00F60E41"/>
    <w:rsid w:val="00F6166B"/>
    <w:rsid w:val="00F61E51"/>
    <w:rsid w:val="00F6257C"/>
    <w:rsid w:val="00F631D8"/>
    <w:rsid w:val="00F637C7"/>
    <w:rsid w:val="00F63AFE"/>
    <w:rsid w:val="00F64720"/>
    <w:rsid w:val="00F647FC"/>
    <w:rsid w:val="00F64830"/>
    <w:rsid w:val="00F64E82"/>
    <w:rsid w:val="00F65025"/>
    <w:rsid w:val="00F65691"/>
    <w:rsid w:val="00F65933"/>
    <w:rsid w:val="00F663C0"/>
    <w:rsid w:val="00F66ADE"/>
    <w:rsid w:val="00F6772A"/>
    <w:rsid w:val="00F67AEC"/>
    <w:rsid w:val="00F703A8"/>
    <w:rsid w:val="00F71A0A"/>
    <w:rsid w:val="00F71BD7"/>
    <w:rsid w:val="00F71C73"/>
    <w:rsid w:val="00F71FC4"/>
    <w:rsid w:val="00F722CA"/>
    <w:rsid w:val="00F72762"/>
    <w:rsid w:val="00F7337A"/>
    <w:rsid w:val="00F738B3"/>
    <w:rsid w:val="00F73B69"/>
    <w:rsid w:val="00F74493"/>
    <w:rsid w:val="00F746DF"/>
    <w:rsid w:val="00F75A64"/>
    <w:rsid w:val="00F761B4"/>
    <w:rsid w:val="00F76D50"/>
    <w:rsid w:val="00F76DB8"/>
    <w:rsid w:val="00F772FB"/>
    <w:rsid w:val="00F779FE"/>
    <w:rsid w:val="00F77EE3"/>
    <w:rsid w:val="00F805E2"/>
    <w:rsid w:val="00F81374"/>
    <w:rsid w:val="00F8152C"/>
    <w:rsid w:val="00F81C96"/>
    <w:rsid w:val="00F81FB2"/>
    <w:rsid w:val="00F820C3"/>
    <w:rsid w:val="00F82A65"/>
    <w:rsid w:val="00F82FCB"/>
    <w:rsid w:val="00F83100"/>
    <w:rsid w:val="00F83347"/>
    <w:rsid w:val="00F83E51"/>
    <w:rsid w:val="00F83F95"/>
    <w:rsid w:val="00F8405B"/>
    <w:rsid w:val="00F845A3"/>
    <w:rsid w:val="00F84681"/>
    <w:rsid w:val="00F847C8"/>
    <w:rsid w:val="00F84BFF"/>
    <w:rsid w:val="00F853CF"/>
    <w:rsid w:val="00F856AC"/>
    <w:rsid w:val="00F86DB5"/>
    <w:rsid w:val="00F86E53"/>
    <w:rsid w:val="00F8727F"/>
    <w:rsid w:val="00F87294"/>
    <w:rsid w:val="00F878EE"/>
    <w:rsid w:val="00F9022A"/>
    <w:rsid w:val="00F90561"/>
    <w:rsid w:val="00F9153F"/>
    <w:rsid w:val="00F92180"/>
    <w:rsid w:val="00F926CA"/>
    <w:rsid w:val="00F9290A"/>
    <w:rsid w:val="00F92BE8"/>
    <w:rsid w:val="00F9313A"/>
    <w:rsid w:val="00F93B7D"/>
    <w:rsid w:val="00F94926"/>
    <w:rsid w:val="00F949D6"/>
    <w:rsid w:val="00F95968"/>
    <w:rsid w:val="00F95C98"/>
    <w:rsid w:val="00F966AD"/>
    <w:rsid w:val="00F969E7"/>
    <w:rsid w:val="00F96AD4"/>
    <w:rsid w:val="00F96F8F"/>
    <w:rsid w:val="00F97407"/>
    <w:rsid w:val="00F97962"/>
    <w:rsid w:val="00F97C2C"/>
    <w:rsid w:val="00F97CBA"/>
    <w:rsid w:val="00FA0CB9"/>
    <w:rsid w:val="00FA1B76"/>
    <w:rsid w:val="00FA1CF2"/>
    <w:rsid w:val="00FA25B8"/>
    <w:rsid w:val="00FA32C3"/>
    <w:rsid w:val="00FA3B03"/>
    <w:rsid w:val="00FA41E7"/>
    <w:rsid w:val="00FA4284"/>
    <w:rsid w:val="00FA49A9"/>
    <w:rsid w:val="00FA4E69"/>
    <w:rsid w:val="00FA52CA"/>
    <w:rsid w:val="00FA55EB"/>
    <w:rsid w:val="00FA5920"/>
    <w:rsid w:val="00FA5AC7"/>
    <w:rsid w:val="00FA5C84"/>
    <w:rsid w:val="00FA5D14"/>
    <w:rsid w:val="00FA7180"/>
    <w:rsid w:val="00FA7F5D"/>
    <w:rsid w:val="00FB0CED"/>
    <w:rsid w:val="00FB0E4A"/>
    <w:rsid w:val="00FB17F5"/>
    <w:rsid w:val="00FB1A67"/>
    <w:rsid w:val="00FB2063"/>
    <w:rsid w:val="00FB2D17"/>
    <w:rsid w:val="00FB2D84"/>
    <w:rsid w:val="00FB310A"/>
    <w:rsid w:val="00FB3C1E"/>
    <w:rsid w:val="00FB406B"/>
    <w:rsid w:val="00FB4377"/>
    <w:rsid w:val="00FB52AB"/>
    <w:rsid w:val="00FB5784"/>
    <w:rsid w:val="00FB591D"/>
    <w:rsid w:val="00FB6402"/>
    <w:rsid w:val="00FB650F"/>
    <w:rsid w:val="00FB7813"/>
    <w:rsid w:val="00FB7AD0"/>
    <w:rsid w:val="00FC0D70"/>
    <w:rsid w:val="00FC109B"/>
    <w:rsid w:val="00FC21E0"/>
    <w:rsid w:val="00FC25C6"/>
    <w:rsid w:val="00FC2A48"/>
    <w:rsid w:val="00FC358F"/>
    <w:rsid w:val="00FC3826"/>
    <w:rsid w:val="00FC3C7A"/>
    <w:rsid w:val="00FC3D6D"/>
    <w:rsid w:val="00FC3F64"/>
    <w:rsid w:val="00FC45EF"/>
    <w:rsid w:val="00FC4F83"/>
    <w:rsid w:val="00FC5887"/>
    <w:rsid w:val="00FC5DFA"/>
    <w:rsid w:val="00FC5F34"/>
    <w:rsid w:val="00FC5FDE"/>
    <w:rsid w:val="00FC647D"/>
    <w:rsid w:val="00FC7197"/>
    <w:rsid w:val="00FC74AC"/>
    <w:rsid w:val="00FC776C"/>
    <w:rsid w:val="00FC7A2B"/>
    <w:rsid w:val="00FC7BE1"/>
    <w:rsid w:val="00FD0A19"/>
    <w:rsid w:val="00FD0D3D"/>
    <w:rsid w:val="00FD266F"/>
    <w:rsid w:val="00FD283E"/>
    <w:rsid w:val="00FD28A6"/>
    <w:rsid w:val="00FD2FFB"/>
    <w:rsid w:val="00FD3FBA"/>
    <w:rsid w:val="00FD4C62"/>
    <w:rsid w:val="00FD5063"/>
    <w:rsid w:val="00FD50C6"/>
    <w:rsid w:val="00FD5323"/>
    <w:rsid w:val="00FD5632"/>
    <w:rsid w:val="00FD5FBF"/>
    <w:rsid w:val="00FD6E39"/>
    <w:rsid w:val="00FD6F00"/>
    <w:rsid w:val="00FD747F"/>
    <w:rsid w:val="00FD75F9"/>
    <w:rsid w:val="00FD78EB"/>
    <w:rsid w:val="00FD7D8A"/>
    <w:rsid w:val="00FE0272"/>
    <w:rsid w:val="00FE095B"/>
    <w:rsid w:val="00FE18FF"/>
    <w:rsid w:val="00FE1F77"/>
    <w:rsid w:val="00FE285E"/>
    <w:rsid w:val="00FE299D"/>
    <w:rsid w:val="00FE2DF4"/>
    <w:rsid w:val="00FE3222"/>
    <w:rsid w:val="00FE3652"/>
    <w:rsid w:val="00FE3679"/>
    <w:rsid w:val="00FE36A2"/>
    <w:rsid w:val="00FE3F49"/>
    <w:rsid w:val="00FE44E3"/>
    <w:rsid w:val="00FE4C38"/>
    <w:rsid w:val="00FE546E"/>
    <w:rsid w:val="00FE5CEE"/>
    <w:rsid w:val="00FE6115"/>
    <w:rsid w:val="00FE6374"/>
    <w:rsid w:val="00FE6C58"/>
    <w:rsid w:val="00FE704E"/>
    <w:rsid w:val="00FE7238"/>
    <w:rsid w:val="00FF14F6"/>
    <w:rsid w:val="00FF15BB"/>
    <w:rsid w:val="00FF1D6D"/>
    <w:rsid w:val="00FF27C6"/>
    <w:rsid w:val="00FF28EB"/>
    <w:rsid w:val="00FF3350"/>
    <w:rsid w:val="00FF3B2A"/>
    <w:rsid w:val="00FF3FFC"/>
    <w:rsid w:val="00FF422B"/>
    <w:rsid w:val="00FF49B4"/>
    <w:rsid w:val="00FF4F05"/>
    <w:rsid w:val="00FF595C"/>
    <w:rsid w:val="00FF64F6"/>
    <w:rsid w:val="00FF707C"/>
    <w:rsid w:val="00FF7484"/>
    <w:rsid w:val="00FF76FA"/>
    <w:rsid w:val="00FF770C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63A706"/>
  <w15:docId w15:val="{C19FC0E9-EA42-458C-B631-46C8F742B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locked="1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A46F9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1">
    <w:name w:val="heading 1"/>
    <w:basedOn w:val="a"/>
    <w:qFormat/>
    <w:locked/>
    <w:rsid w:val="00541CC0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5C0B3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/>
      <w:sz w:val="20"/>
      <w:szCs w:val="20"/>
      <w:lang w:val="ru-RU" w:eastAsia="ru-RU"/>
    </w:rPr>
  </w:style>
  <w:style w:type="character" w:customStyle="1" w:styleId="HTML0">
    <w:name w:val="Стандартний HTML Знак"/>
    <w:link w:val="HTML"/>
    <w:locked/>
    <w:rsid w:val="005C0B31"/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10">
    <w:name w:val="1"/>
    <w:basedOn w:val="a"/>
    <w:rsid w:val="005C0B31"/>
    <w:pPr>
      <w:spacing w:after="0" w:line="240" w:lineRule="auto"/>
    </w:pPr>
    <w:rPr>
      <w:rFonts w:ascii="Verdana" w:eastAsia="Calibri" w:hAnsi="Verdana" w:cs="Verdana"/>
      <w:sz w:val="20"/>
      <w:szCs w:val="20"/>
      <w:lang w:val="en-US"/>
    </w:rPr>
  </w:style>
  <w:style w:type="paragraph" w:styleId="a3">
    <w:name w:val="Body Text Indent"/>
    <w:basedOn w:val="a"/>
    <w:link w:val="a4"/>
    <w:rsid w:val="00DB53F6"/>
    <w:pPr>
      <w:autoSpaceDE w:val="0"/>
      <w:autoSpaceDN w:val="0"/>
      <w:spacing w:after="0" w:line="240" w:lineRule="auto"/>
      <w:jc w:val="center"/>
    </w:pPr>
    <w:rPr>
      <w:rFonts w:ascii="Bookman Old Style" w:eastAsia="Calibri" w:hAnsi="Bookman Old Style"/>
      <w:sz w:val="12"/>
      <w:szCs w:val="12"/>
      <w:lang w:val="x-none" w:eastAsia="ru-RU"/>
    </w:rPr>
  </w:style>
  <w:style w:type="character" w:customStyle="1" w:styleId="a4">
    <w:name w:val="Основний текст з відступом Знак"/>
    <w:link w:val="a3"/>
    <w:locked/>
    <w:rsid w:val="00DB53F6"/>
    <w:rPr>
      <w:rFonts w:ascii="Bookman Old Style" w:hAnsi="Bookman Old Style" w:cs="Times New Roman"/>
      <w:sz w:val="12"/>
      <w:szCs w:val="12"/>
      <w:lang w:val="x-none" w:eastAsia="ru-RU"/>
    </w:rPr>
  </w:style>
  <w:style w:type="paragraph" w:customStyle="1" w:styleId="11">
    <w:name w:val="Абзац списку1"/>
    <w:basedOn w:val="a"/>
    <w:rsid w:val="006D5C40"/>
    <w:pPr>
      <w:ind w:left="720"/>
      <w:contextualSpacing/>
    </w:pPr>
  </w:style>
  <w:style w:type="paragraph" w:styleId="a5">
    <w:name w:val="Body Text"/>
    <w:basedOn w:val="a"/>
    <w:link w:val="a6"/>
    <w:rsid w:val="00984C12"/>
    <w:pPr>
      <w:spacing w:after="120"/>
    </w:pPr>
    <w:rPr>
      <w:lang w:val="x-none"/>
    </w:rPr>
  </w:style>
  <w:style w:type="character" w:customStyle="1" w:styleId="a6">
    <w:name w:val="Основний текст Знак"/>
    <w:link w:val="a5"/>
    <w:rsid w:val="00984C12"/>
    <w:rPr>
      <w:rFonts w:eastAsia="Times New Roman"/>
      <w:sz w:val="22"/>
      <w:szCs w:val="22"/>
      <w:lang w:eastAsia="en-US"/>
    </w:rPr>
  </w:style>
  <w:style w:type="paragraph" w:customStyle="1" w:styleId="a7">
    <w:name w:val="Знак Знак"/>
    <w:basedOn w:val="a"/>
    <w:rsid w:val="00266F19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rvps6">
    <w:name w:val="rvps6"/>
    <w:basedOn w:val="a"/>
    <w:rsid w:val="00E67F64"/>
    <w:pPr>
      <w:spacing w:before="100" w:beforeAutospacing="1" w:after="100" w:afterAutospacing="1" w:line="240" w:lineRule="auto"/>
    </w:pPr>
    <w:rPr>
      <w:rFonts w:ascii="Times New Roman" w:hAnsi="Times New Roman"/>
      <w:color w:val="000000"/>
      <w:sz w:val="24"/>
      <w:szCs w:val="24"/>
      <w:lang w:eastAsia="uk-UA"/>
    </w:rPr>
  </w:style>
  <w:style w:type="paragraph" w:customStyle="1" w:styleId="a8">
    <w:name w:val="Знак Знак Знак Знак Знак Знак Знак"/>
    <w:basedOn w:val="a"/>
    <w:rsid w:val="00D02C53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styleId="a9">
    <w:name w:val="Balloon Text"/>
    <w:basedOn w:val="a"/>
    <w:semiHidden/>
    <w:rsid w:val="00C84899"/>
    <w:rPr>
      <w:rFonts w:ascii="Tahoma" w:hAnsi="Tahoma" w:cs="Tahoma"/>
      <w:sz w:val="16"/>
      <w:szCs w:val="16"/>
    </w:rPr>
  </w:style>
  <w:style w:type="paragraph" w:styleId="aa">
    <w:name w:val="Normal (Web)"/>
    <w:basedOn w:val="a"/>
    <w:rsid w:val="0082242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3">
    <w:name w:val="Знак Знак3 Знак Знак Знак Знак Знак Знак Знак Знак Знак Знак Знак Знак"/>
    <w:basedOn w:val="a"/>
    <w:rsid w:val="008A337B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ab">
    <w:name w:val="Стиль"/>
    <w:basedOn w:val="a"/>
    <w:rsid w:val="00916C4F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styleId="ac">
    <w:name w:val="Hyperlink"/>
    <w:rsid w:val="00FF3B2A"/>
    <w:rPr>
      <w:color w:val="0000FF"/>
      <w:u w:val="single"/>
    </w:rPr>
  </w:style>
  <w:style w:type="character" w:customStyle="1" w:styleId="rvts0">
    <w:name w:val="rvts0"/>
    <w:basedOn w:val="a0"/>
    <w:rsid w:val="00FF3B2A"/>
  </w:style>
  <w:style w:type="character" w:customStyle="1" w:styleId="rvts23">
    <w:name w:val="rvts23"/>
    <w:basedOn w:val="a0"/>
    <w:rsid w:val="00FF3B2A"/>
  </w:style>
  <w:style w:type="character" w:customStyle="1" w:styleId="rvts44">
    <w:name w:val="rvts44"/>
    <w:basedOn w:val="a0"/>
    <w:rsid w:val="00FF3B2A"/>
  </w:style>
  <w:style w:type="character" w:customStyle="1" w:styleId="rvts37">
    <w:name w:val="rvts37"/>
    <w:basedOn w:val="a0"/>
    <w:rsid w:val="00384AE7"/>
  </w:style>
  <w:style w:type="paragraph" w:customStyle="1" w:styleId="ad">
    <w:name w:val="Знак"/>
    <w:basedOn w:val="a"/>
    <w:rsid w:val="009B76A9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21">
    <w:name w:val="Основной текст 21"/>
    <w:basedOn w:val="a"/>
    <w:rsid w:val="00A005D6"/>
    <w:pPr>
      <w:autoSpaceDE w:val="0"/>
      <w:autoSpaceDN w:val="0"/>
      <w:spacing w:after="0" w:line="240" w:lineRule="auto"/>
      <w:jc w:val="both"/>
    </w:pPr>
    <w:rPr>
      <w:rFonts w:ascii="Arial" w:hAnsi="Arial" w:cs="Arial"/>
      <w:sz w:val="20"/>
      <w:szCs w:val="20"/>
      <w:lang w:eastAsia="ru-RU"/>
    </w:rPr>
  </w:style>
  <w:style w:type="paragraph" w:customStyle="1" w:styleId="30">
    <w:name w:val="Знак Знак3"/>
    <w:basedOn w:val="a"/>
    <w:rsid w:val="009F0B19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ae">
    <w:name w:val="Знак Знак Знак Знак Знак Знак Знак"/>
    <w:basedOn w:val="a"/>
    <w:rsid w:val="002159D7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customStyle="1" w:styleId="xfm36087366">
    <w:name w:val="xfm_36087366"/>
    <w:basedOn w:val="a0"/>
    <w:rsid w:val="0055203E"/>
  </w:style>
  <w:style w:type="paragraph" w:styleId="2">
    <w:name w:val="Body Text Indent 2"/>
    <w:basedOn w:val="a"/>
    <w:rsid w:val="00D53A3D"/>
    <w:pPr>
      <w:spacing w:after="120" w:line="480" w:lineRule="auto"/>
      <w:ind w:left="283"/>
    </w:pPr>
  </w:style>
  <w:style w:type="character" w:styleId="HTML1">
    <w:name w:val="HTML Typewriter"/>
    <w:rsid w:val="00D53A3D"/>
    <w:rPr>
      <w:rFonts w:ascii="Courier New" w:eastAsia="Times New Roman" w:hAnsi="Courier New" w:cs="Courier New"/>
      <w:sz w:val="20"/>
      <w:szCs w:val="20"/>
    </w:rPr>
  </w:style>
  <w:style w:type="character" w:styleId="af">
    <w:name w:val="Strong"/>
    <w:qFormat/>
    <w:locked/>
    <w:rsid w:val="00CC2235"/>
    <w:rPr>
      <w:b/>
      <w:bCs/>
    </w:rPr>
  </w:style>
  <w:style w:type="paragraph" w:customStyle="1" w:styleId="af0">
    <w:name w:val="Знак Знак Знак Знак"/>
    <w:basedOn w:val="a"/>
    <w:rsid w:val="00F71A0A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rvps2">
    <w:name w:val="rvps2"/>
    <w:basedOn w:val="a"/>
    <w:rsid w:val="00CD094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31">
    <w:name w:val="Знак Знак3 Знак Знак"/>
    <w:basedOn w:val="a"/>
    <w:rsid w:val="003450E6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customStyle="1" w:styleId="rvts9">
    <w:name w:val="rvts9"/>
    <w:basedOn w:val="a0"/>
    <w:rsid w:val="00BB1564"/>
  </w:style>
  <w:style w:type="paragraph" w:customStyle="1" w:styleId="32">
    <w:name w:val="Знак Знак3 Знак Знак Знак Знак Знак Знак Знак Знак Знак Знак"/>
    <w:basedOn w:val="a"/>
    <w:rsid w:val="00344671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styleId="af1">
    <w:name w:val="No Spacing"/>
    <w:qFormat/>
    <w:rsid w:val="00BB11F7"/>
    <w:rPr>
      <w:sz w:val="22"/>
      <w:szCs w:val="22"/>
      <w:lang w:val="ru-RU" w:eastAsia="en-US"/>
    </w:rPr>
  </w:style>
  <w:style w:type="paragraph" w:customStyle="1" w:styleId="af2">
    <w:name w:val="Нормальний текст"/>
    <w:basedOn w:val="a"/>
    <w:rsid w:val="003619CE"/>
    <w:pPr>
      <w:spacing w:before="120" w:after="0" w:line="240" w:lineRule="auto"/>
      <w:ind w:firstLine="567"/>
    </w:pPr>
    <w:rPr>
      <w:rFonts w:ascii="Antiqua" w:hAnsi="Antiqua"/>
      <w:sz w:val="26"/>
      <w:szCs w:val="20"/>
      <w:lang w:eastAsia="ru-RU"/>
    </w:rPr>
  </w:style>
  <w:style w:type="paragraph" w:customStyle="1" w:styleId="12">
    <w:name w:val="Без інтервалів1"/>
    <w:qFormat/>
    <w:rsid w:val="00826D0A"/>
    <w:rPr>
      <w:sz w:val="22"/>
      <w:szCs w:val="22"/>
      <w:lang w:val="ru-RU" w:eastAsia="en-US"/>
    </w:rPr>
  </w:style>
  <w:style w:type="paragraph" w:styleId="af3">
    <w:name w:val="List Paragraph"/>
    <w:basedOn w:val="a"/>
    <w:qFormat/>
    <w:rsid w:val="008779DE"/>
    <w:pPr>
      <w:spacing w:after="160" w:line="254" w:lineRule="auto"/>
      <w:ind w:left="720"/>
    </w:pPr>
    <w:rPr>
      <w:rFonts w:eastAsia="Calibri" w:cs="Calibri"/>
      <w:lang w:val="ru-RU"/>
    </w:rPr>
  </w:style>
  <w:style w:type="character" w:styleId="af4">
    <w:name w:val="Emphasis"/>
    <w:uiPriority w:val="20"/>
    <w:qFormat/>
    <w:locked/>
    <w:rsid w:val="00FF27C6"/>
    <w:rPr>
      <w:i/>
      <w:iCs/>
    </w:rPr>
  </w:style>
  <w:style w:type="paragraph" w:customStyle="1" w:styleId="20">
    <w:name w:val="Знак Знак2 Знак Знак Знак Знак"/>
    <w:basedOn w:val="a"/>
    <w:rsid w:val="00B82276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customStyle="1" w:styleId="13">
    <w:name w:val="Шрифт абзацу за промовчанням1"/>
    <w:rsid w:val="00C11EB4"/>
  </w:style>
  <w:style w:type="character" w:customStyle="1" w:styleId="docdata">
    <w:name w:val="docdata"/>
    <w:aliases w:val="docy,v5,1968,baiaagaaboqcaaadqquaaaw3bqaaaaaaaaaaaaaaaaaaaaaaaaaaaaaaaaaaaaaaaaaaaaaaaaaaaaaaaaaaaaaaaaaaaaaaaaaaaaaaaaaaaaaaaaaaaaaaaaaaaaaaaaaaaaaaaaaaaaaaaaaaaaaaaaaaaaaaaaaaaaaaaaaaaaaaaaaaaaaaaaaaaaaaaaaaaaaaaaaaaaaaaaaaaaaaaaaaaaaaaaaaaaaa"/>
    <w:rsid w:val="0097372C"/>
  </w:style>
  <w:style w:type="character" w:customStyle="1" w:styleId="rvts11">
    <w:name w:val="rvts11"/>
    <w:rsid w:val="00E1326C"/>
  </w:style>
  <w:style w:type="character" w:styleId="af5">
    <w:name w:val="annotation reference"/>
    <w:basedOn w:val="a0"/>
    <w:rsid w:val="003762E6"/>
    <w:rPr>
      <w:sz w:val="16"/>
      <w:szCs w:val="16"/>
    </w:rPr>
  </w:style>
  <w:style w:type="paragraph" w:styleId="af6">
    <w:name w:val="annotation text"/>
    <w:basedOn w:val="a"/>
    <w:link w:val="af7"/>
    <w:rsid w:val="003762E6"/>
    <w:pPr>
      <w:spacing w:line="240" w:lineRule="auto"/>
    </w:pPr>
    <w:rPr>
      <w:sz w:val="20"/>
      <w:szCs w:val="20"/>
    </w:rPr>
  </w:style>
  <w:style w:type="character" w:customStyle="1" w:styleId="af7">
    <w:name w:val="Текст примітки Знак"/>
    <w:basedOn w:val="a0"/>
    <w:link w:val="af6"/>
    <w:rsid w:val="003762E6"/>
    <w:rPr>
      <w:rFonts w:eastAsia="Times New Roman"/>
      <w:lang w:eastAsia="en-US"/>
    </w:rPr>
  </w:style>
  <w:style w:type="paragraph" w:styleId="af8">
    <w:name w:val="annotation subject"/>
    <w:basedOn w:val="af6"/>
    <w:next w:val="af6"/>
    <w:link w:val="af9"/>
    <w:rsid w:val="003762E6"/>
    <w:rPr>
      <w:b/>
      <w:bCs/>
    </w:rPr>
  </w:style>
  <w:style w:type="character" w:customStyle="1" w:styleId="af9">
    <w:name w:val="Тема примітки Знак"/>
    <w:basedOn w:val="af7"/>
    <w:link w:val="af8"/>
    <w:rsid w:val="003762E6"/>
    <w:rPr>
      <w:rFonts w:eastAsia="Times New Roman"/>
      <w:b/>
      <w:bCs/>
      <w:lang w:eastAsia="en-US"/>
    </w:rPr>
  </w:style>
  <w:style w:type="paragraph" w:customStyle="1" w:styleId="rvps14">
    <w:name w:val="rvps14"/>
    <w:basedOn w:val="a"/>
    <w:rsid w:val="007377A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table" w:styleId="afa">
    <w:name w:val="Table Grid"/>
    <w:basedOn w:val="a1"/>
    <w:locked/>
    <w:rsid w:val="00811B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58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5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2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8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4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3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8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3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7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8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0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4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4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7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9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6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1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7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0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9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0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2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2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35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1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6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1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9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72DEAB-DD16-4DBE-BE61-6921F4DE9F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3407</Words>
  <Characters>1942</Characters>
  <Application>Microsoft Office Word</Application>
  <DocSecurity>0</DocSecurity>
  <Lines>16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Пояснююча записка до проекту рішення 14 сесії міської ради „Про внесення змін до бюджету міста Славути на 2011 рік‟</vt:lpstr>
      <vt:lpstr>Пояснююча записка до проекту рішення 14 сесії міської ради „Про внесення змін до бюджету міста Славути на 2011 рік‟</vt:lpstr>
    </vt:vector>
  </TitlesOfParts>
  <Company>Grizli777</Company>
  <LinksUpToDate>false</LinksUpToDate>
  <CharactersWithSpaces>5339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Пояснююча записка до проекту рішення 14 сесії міської ради „Про внесення змін до бюджету міста Славути на 2011 рік‟</dc:title>
  <dc:subject/>
  <dc:creator>Admin</dc:creator>
  <cp:keywords/>
  <cp:lastModifiedBy>Дмитро</cp:lastModifiedBy>
  <cp:revision>2</cp:revision>
  <cp:lastPrinted>2026-03-02T09:34:00Z</cp:lastPrinted>
  <dcterms:created xsi:type="dcterms:W3CDTF">2026-04-16T06:24:00Z</dcterms:created>
  <dcterms:modified xsi:type="dcterms:W3CDTF">2026-04-16T06:24:00Z</dcterms:modified>
</cp:coreProperties>
</file>