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B4944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1</w:t>
      </w:r>
    </w:p>
    <w:p w14:paraId="7C668281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Положення про Громадський бюджет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03A986AD" w14:textId="77777777" w:rsidR="00CD6159" w:rsidRDefault="00CD6159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</w:p>
    <w:p w14:paraId="19A05F69" w14:textId="77777777" w:rsidR="00CD6159" w:rsidRDefault="00000000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БЛАНК-ЗАЯВКА ПРОЄКТУ</w:t>
      </w:r>
    </w:p>
    <w:p w14:paraId="3878FA57" w14:textId="77777777" w:rsidR="00CD6159" w:rsidRDefault="00000000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Style w:val="StrongEmphasis"/>
          <w:b w:val="0"/>
          <w:bCs w:val="0"/>
        </w:rPr>
        <w:t xml:space="preserve">реалізація якої відбуватиметься за рахунок коштів Громадського бюджету </w:t>
      </w:r>
      <w:proofErr w:type="spellStart"/>
      <w:r>
        <w:rPr>
          <w:rStyle w:val="StrongEmphasis"/>
          <w:b w:val="0"/>
          <w:bCs w:val="0"/>
        </w:rPr>
        <w:t>Славутської</w:t>
      </w:r>
      <w:proofErr w:type="spellEnd"/>
      <w:r>
        <w:rPr>
          <w:rStyle w:val="StrongEmphasis"/>
          <w:b w:val="0"/>
          <w:bCs w:val="0"/>
        </w:rPr>
        <w:t xml:space="preserve"> міської територіальної громади на _______ рік, та список мешканців </w:t>
      </w:r>
      <w:proofErr w:type="spellStart"/>
      <w:r>
        <w:rPr>
          <w:rStyle w:val="StrongEmphasis"/>
          <w:b w:val="0"/>
          <w:bCs w:val="0"/>
        </w:rPr>
        <w:t>Славутської</w:t>
      </w:r>
      <w:proofErr w:type="spellEnd"/>
      <w:r>
        <w:rPr>
          <w:rStyle w:val="StrongEmphasis"/>
          <w:b w:val="0"/>
          <w:bCs w:val="0"/>
        </w:rPr>
        <w:t xml:space="preserve"> міської територіальної громади, які підтримують цю пропозицію (проєкт)</w:t>
      </w:r>
    </w:p>
    <w:p w14:paraId="1428A21E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Ідентифікаційний номер проєкту </w:t>
      </w:r>
      <w:r>
        <w:rPr>
          <w:rFonts w:ascii="Times New Roman" w:hAnsi="Times New Roman"/>
          <w:i/>
          <w:iCs/>
        </w:rPr>
        <w:t>(заповнюється уповноваженим органом)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____________________________________________________________________</w:t>
      </w:r>
    </w:p>
    <w:p w14:paraId="75E00973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ED77598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Загальна інформація</w:t>
      </w:r>
    </w:p>
    <w:p w14:paraId="1AC70297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1.1 Назва проєкту</w:t>
      </w:r>
    </w:p>
    <w:p w14:paraId="5FBB2170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28FEA393" w14:textId="77777777" w:rsidR="00CD6159" w:rsidRDefault="00CD6159">
      <w:pPr>
        <w:pStyle w:val="Standard"/>
        <w:jc w:val="both"/>
      </w:pPr>
    </w:p>
    <w:p w14:paraId="4BD608BB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1.2 Тип проєкту</w:t>
      </w:r>
    </w:p>
    <w:p w14:paraId="6D19CEF7" w14:textId="77777777" w:rsidR="00CD6159" w:rsidRDefault="00000000">
      <w:pPr>
        <w:pStyle w:val="Standard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Громадський бюджет</w:t>
      </w:r>
    </w:p>
    <w:p w14:paraId="1225BC30" w14:textId="77777777" w:rsidR="00CD6159" w:rsidRDefault="00000000">
      <w:pPr>
        <w:pStyle w:val="Standard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Молодіжний громадський бюджет</w:t>
      </w:r>
    </w:p>
    <w:p w14:paraId="4CB14AFD" w14:textId="77777777" w:rsidR="00CD6159" w:rsidRDefault="00CD6159">
      <w:pPr>
        <w:pStyle w:val="Standard"/>
        <w:jc w:val="both"/>
      </w:pPr>
    </w:p>
    <w:p w14:paraId="4896A5AD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1.3 Категорія проєкту</w:t>
      </w:r>
    </w:p>
    <w:p w14:paraId="565EA88D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благоустрій</w:t>
      </w:r>
    </w:p>
    <w:p w14:paraId="087506BD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освіта</w:t>
      </w:r>
    </w:p>
    <w:p w14:paraId="0C902827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культура</w:t>
      </w:r>
    </w:p>
    <w:p w14:paraId="11610915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спорт</w:t>
      </w:r>
    </w:p>
    <w:p w14:paraId="52A624D9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екологія</w:t>
      </w:r>
    </w:p>
    <w:p w14:paraId="4AE077D7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соціальний захист</w:t>
      </w:r>
    </w:p>
    <w:p w14:paraId="2062593C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безпека</w:t>
      </w:r>
    </w:p>
    <w:p w14:paraId="78061C60" w14:textId="77777777" w:rsidR="00CD6159" w:rsidRDefault="00000000">
      <w:pPr>
        <w:pStyle w:val="Standard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інше __________________________________</w:t>
      </w:r>
    </w:p>
    <w:p w14:paraId="1D7B76F4" w14:textId="77777777" w:rsidR="00CD6159" w:rsidRDefault="00CD6159">
      <w:pPr>
        <w:pStyle w:val="Standard"/>
        <w:jc w:val="both"/>
      </w:pPr>
    </w:p>
    <w:p w14:paraId="248F2DA8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>1.4 Місце реалізації проєкту</w:t>
      </w:r>
    </w:p>
    <w:p w14:paraId="23D756A8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Style w:val="StrongEmphasis"/>
        </w:rPr>
        <w:t>________________________________________________________________________________________________________________________________________</w:t>
      </w:r>
    </w:p>
    <w:p w14:paraId="17242F98" w14:textId="77777777" w:rsidR="00CD6159" w:rsidRDefault="00000000">
      <w:pPr>
        <w:pStyle w:val="Standard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(адреса або опис локації)</w:t>
      </w:r>
    </w:p>
    <w:p w14:paraId="6242956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F6ACA04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sz w:val="28"/>
          <w:szCs w:val="28"/>
        </w:rPr>
        <w:t xml:space="preserve">1.5 </w:t>
      </w:r>
      <w:proofErr w:type="spellStart"/>
      <w:r>
        <w:rPr>
          <w:rStyle w:val="StrongEmphasis"/>
          <w:rFonts w:ascii="Times New Roman" w:hAnsi="Times New Roman"/>
          <w:sz w:val="28"/>
          <w:szCs w:val="28"/>
        </w:rPr>
        <w:t>Орієнтівна</w:t>
      </w:r>
      <w:proofErr w:type="spellEnd"/>
      <w:r>
        <w:rPr>
          <w:rStyle w:val="StrongEmphasis"/>
          <w:rFonts w:ascii="Times New Roman" w:hAnsi="Times New Roman"/>
          <w:sz w:val="28"/>
          <w:szCs w:val="28"/>
        </w:rPr>
        <w:t xml:space="preserve"> вартість проєкту</w:t>
      </w:r>
    </w:p>
    <w:p w14:paraId="2ED4D25F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 грн</w:t>
      </w:r>
    </w:p>
    <w:p w14:paraId="359754F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9A34207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Дані автора проєкту</w:t>
      </w:r>
    </w:p>
    <w:p w14:paraId="5728C628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Прізвище, ім'я, по батькові</w:t>
      </w:r>
    </w:p>
    <w:p w14:paraId="5246CE89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016E4E17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народження</w:t>
      </w:r>
    </w:p>
    <w:p w14:paraId="7FB6868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14:paraId="1854799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BC83A16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Адреси проживання</w:t>
      </w:r>
    </w:p>
    <w:p w14:paraId="4B6967B6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</w:t>
      </w:r>
    </w:p>
    <w:p w14:paraId="25BC8590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</w:t>
      </w:r>
    </w:p>
    <w:p w14:paraId="4C5CB3F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B71C01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</w:p>
    <w:p w14:paraId="75E3CBC8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3F0DC12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B7B4A3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Опис проєкту</w:t>
      </w:r>
    </w:p>
    <w:p w14:paraId="5B997EEB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3.1 Проблема, на вирішення якої направлений проєкт</w:t>
      </w:r>
    </w:p>
    <w:p w14:paraId="2AA6F5EF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2358F4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BC5FB72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3.2 Мета проєкту</w:t>
      </w:r>
    </w:p>
    <w:p w14:paraId="354C12CA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79A912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3.3 Завдання проєкту</w:t>
      </w:r>
    </w:p>
    <w:p w14:paraId="505801A3" w14:textId="77777777" w:rsidR="00CD6159" w:rsidRDefault="00000000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5B43ABD8" w14:textId="77777777" w:rsidR="00CD6159" w:rsidRDefault="00000000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4E24714F" w14:textId="77777777" w:rsidR="00CD6159" w:rsidRDefault="00000000">
      <w:pPr>
        <w:pStyle w:val="Standar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14:paraId="671BB67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D34F4F6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Очікувані результати</w:t>
      </w:r>
    </w:p>
    <w:p w14:paraId="63A65E80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Які позитивні зміни відбудуться після реалізації проєкту:</w:t>
      </w:r>
    </w:p>
    <w:p w14:paraId="00844C3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6D7DA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97B348E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Цільова аудиторія</w:t>
      </w:r>
    </w:p>
    <w:p w14:paraId="069C27BF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Хто отримає користь від реалізації проєкту:</w:t>
      </w:r>
    </w:p>
    <w:p w14:paraId="2FAD7D1D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жителі громади</w:t>
      </w:r>
    </w:p>
    <w:p w14:paraId="2DA59A40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молодь</w:t>
      </w:r>
    </w:p>
    <w:p w14:paraId="451B657D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діти</w:t>
      </w:r>
    </w:p>
    <w:p w14:paraId="471136E4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люди похилого віку</w:t>
      </w:r>
    </w:p>
    <w:p w14:paraId="7A73916E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особи з інвалідністю</w:t>
      </w:r>
    </w:p>
    <w:p w14:paraId="3E9F298A" w14:textId="77777777" w:rsidR="00CD6159" w:rsidRDefault="00000000">
      <w:pPr>
        <w:pStyle w:val="Standar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інше__________________________________________________________</w:t>
      </w:r>
    </w:p>
    <w:p w14:paraId="7B09614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1E5F24E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D6A95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3EC493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080B34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A28E86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 Орієнтовна вартість проєкту</w:t>
      </w:r>
    </w:p>
    <w:tbl>
      <w:tblPr>
        <w:tblW w:w="101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601"/>
        <w:gridCol w:w="2955"/>
      </w:tblGrid>
      <w:tr w:rsidR="00CD6159" w14:paraId="7113E1A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29334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 за п</w:t>
            </w:r>
          </w:p>
        </w:tc>
        <w:tc>
          <w:tcPr>
            <w:tcW w:w="6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61AA5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Складові завдання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8DD04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Орієнтовна вартість, грн</w:t>
            </w:r>
          </w:p>
        </w:tc>
      </w:tr>
      <w:tr w:rsidR="00CD6159" w14:paraId="72DD6BF2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5BA63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C2A4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EB61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21BF8A6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14F5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7C02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3D7D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76B76FC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EABEE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6A91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0E8B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6C6E1A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09396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ACD0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7DF1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FA4CAE7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CA601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94D6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A53F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5C4793CA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8F088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091E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A5EE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EF54402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D9E59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0A0B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3356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8F7E8C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EB733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FB6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6F95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51C7BDD6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ADFC7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57D74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B37C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6315843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A8DD6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0357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EFCB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E13D82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A57695D" w14:textId="77777777" w:rsidR="00CD6159" w:rsidRDefault="00000000">
      <w:pPr>
        <w:pStyle w:val="Standard"/>
        <w:jc w:val="both"/>
      </w:pP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Загальна вартість:</w:t>
      </w:r>
      <w:r>
        <w:rPr>
          <w:rFonts w:ascii="Times New Roman" w:hAnsi="Times New Roman"/>
          <w:sz w:val="28"/>
          <w:szCs w:val="28"/>
        </w:rPr>
        <w:t xml:space="preserve"> __________________ грн</w:t>
      </w:r>
    </w:p>
    <w:p w14:paraId="06720CE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0658D9F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Додаткова інформація </w:t>
      </w:r>
      <w:r>
        <w:rPr>
          <w:rFonts w:ascii="Times New Roman" w:hAnsi="Times New Roman"/>
          <w:i/>
          <w:iCs/>
        </w:rPr>
        <w:t>(якщо необхідна)</w:t>
      </w:r>
    </w:p>
    <w:p w14:paraId="32F70433" w14:textId="77777777" w:rsidR="00CD6159" w:rsidRDefault="00000000">
      <w:pPr>
        <w:pStyle w:val="Standard"/>
        <w:ind w:left="64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a)  фотографія/ї, які стосуються цього проєкту,</w:t>
      </w:r>
    </w:p>
    <w:p w14:paraId="4968E088" w14:textId="77777777" w:rsidR="00CD6159" w:rsidRDefault="00000000">
      <w:pPr>
        <w:pStyle w:val="Standard"/>
        <w:ind w:left="64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 мапа з зазначеним місцем реалізації проєкту,</w:t>
      </w:r>
    </w:p>
    <w:p w14:paraId="577AB099" w14:textId="77777777" w:rsidR="00CD6159" w:rsidRDefault="00000000">
      <w:pPr>
        <w:pStyle w:val="Standard"/>
        <w:ind w:left="644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  інші матеріали, суттєві для поданого проєкту 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(креслення, схеми тощо).</w:t>
      </w:r>
    </w:p>
    <w:p w14:paraId="18D5CCB4" w14:textId="77777777" w:rsidR="00CD6159" w:rsidRDefault="00CD6159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1AD72D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8. Підтвердження автора</w:t>
      </w:r>
    </w:p>
    <w:p w14:paraId="69BDC59E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підтверджую, що:</w:t>
      </w:r>
    </w:p>
    <w:p w14:paraId="30532A4C" w14:textId="77777777" w:rsidR="00CD6159" w:rsidRDefault="00000000">
      <w:pPr>
        <w:pStyle w:val="Standard"/>
        <w:numPr>
          <w:ilvl w:val="0"/>
          <w:numId w:val="6"/>
        </w:numPr>
        <w:jc w:val="both"/>
      </w:pPr>
      <w:r>
        <w:rPr>
          <w:rFonts w:ascii="Times New Roman" w:hAnsi="Times New Roman"/>
          <w:sz w:val="28"/>
          <w:szCs w:val="28"/>
        </w:rPr>
        <w:t>поданий проєкт відповідає вимогам Положення;</w:t>
      </w:r>
    </w:p>
    <w:p w14:paraId="018A6EAB" w14:textId="77777777" w:rsidR="00CD6159" w:rsidRDefault="00000000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інформація у заявці є достовірною;</w:t>
      </w:r>
    </w:p>
    <w:p w14:paraId="36C44D6B" w14:textId="77777777" w:rsidR="00CD6159" w:rsidRDefault="00000000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надаю згоду на обробку персональних даних.</w:t>
      </w:r>
    </w:p>
    <w:p w14:paraId="23DADDA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E766EE5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</w:t>
      </w:r>
    </w:p>
    <w:p w14:paraId="4088FA2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1F124B2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Підпис ____________</w:t>
      </w:r>
    </w:p>
    <w:p w14:paraId="7B19B6E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48A878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17DDDCB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4B2A4D8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                    Світлана ФЕДОРЧУК</w:t>
      </w:r>
    </w:p>
    <w:p w14:paraId="546A9BC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E6182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E3A40C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D2EDC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5F7BD1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C1DC2C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CC5C7D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A919AB8" w14:textId="77777777" w:rsidR="00CD6159" w:rsidRDefault="00000000">
      <w:pPr>
        <w:pStyle w:val="Standard"/>
        <w:ind w:left="57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Додаток до додатку 1</w:t>
      </w:r>
    </w:p>
    <w:p w14:paraId="0EE93D1E" w14:textId="77777777" w:rsidR="00CD6159" w:rsidRDefault="00000000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Список мешканців територіальної громади, які підтримують проєкт, що реалізуватиметься за рахунок коштів Громадського бюджету </w:t>
      </w:r>
      <w:proofErr w:type="spellStart"/>
      <w:r>
        <w:rPr>
          <w:rFonts w:ascii="Times New Roman" w:hAnsi="Times New Roman"/>
          <w:b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міської територіальної громади на ___________ рік</w:t>
      </w:r>
    </w:p>
    <w:p w14:paraId="24DA6B30" w14:textId="77777777" w:rsidR="00CD6159" w:rsidRDefault="00000000">
      <w:pPr>
        <w:pStyle w:val="Standard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(окрім авторів проєкту)</w:t>
      </w:r>
    </w:p>
    <w:p w14:paraId="6A4EC842" w14:textId="77777777" w:rsidR="00CD6159" w:rsidRDefault="00000000">
      <w:pPr>
        <w:pStyle w:val="Normalny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 проєкту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65722D" w14:textId="77777777" w:rsidR="00CD6159" w:rsidRDefault="00000000">
      <w:pPr>
        <w:pStyle w:val="Standard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Ставлячи підпис в даному списку, висловлюю свою згоду на :</w:t>
      </w:r>
    </w:p>
    <w:p w14:paraId="2DDA1F43" w14:textId="77777777" w:rsidR="00CD6159" w:rsidRDefault="00000000">
      <w:pPr>
        <w:pStyle w:val="Standard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обробку моїх персональних даних з метою впровадження громадського (</w:t>
      </w:r>
      <w:proofErr w:type="spellStart"/>
      <w:r>
        <w:rPr>
          <w:rFonts w:ascii="Times New Roman" w:hAnsi="Times New Roman"/>
          <w:i/>
          <w:sz w:val="20"/>
          <w:szCs w:val="20"/>
        </w:rPr>
        <w:t>учасницького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) бюджетування у </w:t>
      </w:r>
      <w:proofErr w:type="spellStart"/>
      <w:r>
        <w:rPr>
          <w:rFonts w:ascii="Times New Roman" w:hAnsi="Times New Roman"/>
          <w:i/>
          <w:sz w:val="20"/>
          <w:szCs w:val="20"/>
        </w:rPr>
        <w:t>Славутській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місткій територіальній громаді, згідно з Законом України “Про захист персональних даних” від 01.06.2010 року №2297-VI; мені відомо, що подання персональних даних є добровільне і що мені належить право контролю процесу використання даних, які мене стосуються, право доступу до змісту моїх даних та внесення в них змін/коректив;</w:t>
      </w:r>
    </w:p>
    <w:p w14:paraId="23EE0B02" w14:textId="77777777" w:rsidR="00CD6159" w:rsidRDefault="00000000"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можливі </w:t>
      </w:r>
      <w:proofErr w:type="spellStart"/>
      <w:r>
        <w:rPr>
          <w:rFonts w:ascii="Times New Roman" w:hAnsi="Times New Roman"/>
          <w:i/>
          <w:sz w:val="20"/>
          <w:szCs w:val="20"/>
        </w:rPr>
        <w:t>модифікації,об’єднання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з іншими проєктам,  а також зняття даної пропозиції (проєкту)її а</w:t>
      </w:r>
      <w:r>
        <w:rPr>
          <w:rFonts w:ascii="Times New Roman" w:hAnsi="Times New Roman"/>
          <w:sz w:val="20"/>
          <w:szCs w:val="20"/>
        </w:rPr>
        <w:t>вторами.</w:t>
      </w:r>
    </w:p>
    <w:tbl>
      <w:tblPr>
        <w:tblW w:w="94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9"/>
        <w:gridCol w:w="2864"/>
        <w:gridCol w:w="2697"/>
        <w:gridCol w:w="1798"/>
        <w:gridCol w:w="1426"/>
      </w:tblGrid>
      <w:tr w:rsidR="00CD6159" w14:paraId="072B729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91201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BF1B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Ім’я та Прізвище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2356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Адреса проживання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C5A61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Серія та</w:t>
            </w:r>
          </w:p>
          <w:p w14:paraId="6CF427A8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паспорту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51DD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Підпис</w:t>
            </w:r>
          </w:p>
        </w:tc>
      </w:tr>
      <w:tr w:rsidR="00CD6159" w14:paraId="46CEAF5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51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8B718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4E73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A56039C" w14:textId="77777777" w:rsidR="00CD6159" w:rsidRDefault="00CD6159">
            <w:pPr>
              <w:pStyle w:val="Standard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7C72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F62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7471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665DD56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99E29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408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9F070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9BE4D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39A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D3EB5E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0397E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5A4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66F40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69DB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BA3F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CECF40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5ADE4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C9F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74C2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F06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3C3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6C2D49B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B5ECD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0D4A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A35EC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38E3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42BB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7180E3D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0F913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0056D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CF0ED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39522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F57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563C052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094C0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831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B349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9D362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249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37BB5B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EA7DF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AF5C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365A6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7E7A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3DABF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7A80F68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70FA3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B81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6C01F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536B5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A89B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165ADA6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EB066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0F99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D328E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9407C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B92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0CD11D7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A1F20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E9D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EAC94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5F5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6193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2437DAC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5437D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AEEA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20C9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087A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DF5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32D79D3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00944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01F71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EC31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C123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34AC0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3ACBC2E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7FFCF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D6916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565F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4B3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2224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6159" w14:paraId="11D5809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03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FF8B2" w14:textId="77777777" w:rsidR="00CD6159" w:rsidRDefault="00000000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49F07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ABA1" w14:textId="77777777" w:rsidR="00CD6159" w:rsidRDefault="00CD6159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2265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24D8A" w14:textId="77777777" w:rsidR="00CD6159" w:rsidRDefault="00CD6159">
            <w:pPr>
              <w:pStyle w:val="Standard"/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46B342C7" w14:textId="77777777" w:rsidR="00CD6159" w:rsidRDefault="00CD6159">
      <w:pPr>
        <w:pStyle w:val="Standard"/>
        <w:jc w:val="center"/>
        <w:rPr>
          <w:rFonts w:ascii="Times New Roman" w:hAnsi="Times New Roman"/>
          <w:sz w:val="28"/>
          <w:szCs w:val="28"/>
        </w:rPr>
      </w:pPr>
    </w:p>
    <w:p w14:paraId="661593EC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                    Світлана ФЕДОРЧУК</w:t>
      </w:r>
    </w:p>
    <w:p w14:paraId="64D8B773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2</w:t>
      </w:r>
    </w:p>
    <w:p w14:paraId="69029423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 Положення про Громадський бюджет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22F9E8FE" w14:textId="77777777" w:rsidR="00CD6159" w:rsidRDefault="00CD6159">
      <w:pPr>
        <w:pStyle w:val="Standard"/>
        <w:jc w:val="center"/>
        <w:rPr>
          <w:rFonts w:ascii="Times New Roman" w:hAnsi="Times New Roman"/>
          <w:sz w:val="28"/>
          <w:szCs w:val="28"/>
        </w:rPr>
      </w:pPr>
    </w:p>
    <w:p w14:paraId="686C2FCA" w14:textId="77777777" w:rsidR="00CD6159" w:rsidRDefault="00000000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БЛАНК-АНАЛІЗ</w:t>
      </w:r>
    </w:p>
    <w:p w14:paraId="19723838" w14:textId="77777777" w:rsidR="00CD6159" w:rsidRDefault="00000000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Style w:val="StrongEmphasis"/>
          <w:b w:val="0"/>
          <w:bCs w:val="0"/>
        </w:rPr>
        <w:t xml:space="preserve">проєкту, реалізація якої планується за рахунок коштів Громадського бюджету </w:t>
      </w:r>
      <w:proofErr w:type="spellStart"/>
      <w:r>
        <w:rPr>
          <w:rStyle w:val="StrongEmphasis"/>
          <w:b w:val="0"/>
          <w:bCs w:val="0"/>
        </w:rPr>
        <w:t>Славутської</w:t>
      </w:r>
      <w:proofErr w:type="spellEnd"/>
      <w:r>
        <w:rPr>
          <w:rStyle w:val="StrongEmphasis"/>
          <w:b w:val="0"/>
          <w:bCs w:val="0"/>
        </w:rPr>
        <w:t xml:space="preserve"> міської територіальної громади</w:t>
      </w:r>
    </w:p>
    <w:p w14:paraId="4DE37C0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1A27E2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 Загальна інформація</w:t>
      </w:r>
    </w:p>
    <w:p w14:paraId="2578CEF0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 проєкту</w:t>
      </w:r>
    </w:p>
    <w:p w14:paraId="26A78BC1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A9384B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AE14C2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</w:p>
    <w:p w14:paraId="6033ECEE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315421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195988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подання</w:t>
      </w:r>
    </w:p>
    <w:p w14:paraId="0309CFB6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2A7229F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8C0F96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Вартість</w:t>
      </w:r>
    </w:p>
    <w:p w14:paraId="1E2D650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 гривень</w:t>
      </w:r>
    </w:p>
    <w:p w14:paraId="4E8A5BD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CF2492F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 Перевірка відповідності вимогам</w:t>
      </w:r>
    </w:p>
    <w:tbl>
      <w:tblPr>
        <w:tblW w:w="100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60"/>
        <w:gridCol w:w="975"/>
        <w:gridCol w:w="1020"/>
        <w:gridCol w:w="2040"/>
      </w:tblGrid>
      <w:tr w:rsidR="00CD6159" w14:paraId="7EB49CCD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E5023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Критерії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5342C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Так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F2D36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Ні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6576B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Примітка</w:t>
            </w:r>
          </w:p>
        </w:tc>
      </w:tr>
      <w:tr w:rsidR="00CD6159" w14:paraId="3B14DD80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06B44" w14:textId="77777777" w:rsidR="00CD6159" w:rsidRDefault="00000000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Проєкт поданий в установлений строк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0073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1980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2369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D7011C8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25C81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Заповнено форму заявки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3950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846E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4788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4A363CA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6F77A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Подано необхідну кількість підписів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0EAA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6A85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5CB4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A02B3BD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81ACB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Проєкт належить до повноважень міської ради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8B27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44FF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C4F15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145BF83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65512" w14:textId="77777777" w:rsidR="00CD6159" w:rsidRDefault="00000000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Проєкт може бути реалізований протягом року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A4D3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1CB6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497F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7702688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0B8AA" w14:textId="77777777" w:rsidR="00CD6159" w:rsidRDefault="00000000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Вартість проєкту відповідає обмеженням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934D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BEE5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39D8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576ABD1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2FB7F" w14:textId="77777777" w:rsidR="00CD6159" w:rsidRDefault="00000000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Об'єкт належить до комунальної власності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70F4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0FB7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BEFA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1F193D3" w14:textId="77777777">
        <w:tblPrEx>
          <w:tblCellMar>
            <w:top w:w="0" w:type="dxa"/>
            <w:bottom w:w="0" w:type="dxa"/>
          </w:tblCellMar>
        </w:tblPrEx>
        <w:tc>
          <w:tcPr>
            <w:tcW w:w="60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A6764" w14:textId="77777777" w:rsidR="00CD6159" w:rsidRDefault="00000000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є загальнодоступним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D217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9F6F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57EE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BC0B276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A8B242D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Висновок профільного структурного підрозділу</w:t>
      </w:r>
    </w:p>
    <w:p w14:paraId="66F78B84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Назва підрозділу</w:t>
      </w:r>
    </w:p>
    <w:p w14:paraId="41B0377F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204DD63C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Висновок:</w:t>
      </w:r>
    </w:p>
    <w:p w14:paraId="65208021" w14:textId="77777777" w:rsidR="00CD6159" w:rsidRDefault="00000000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можливо реалізувати</w:t>
      </w:r>
    </w:p>
    <w:p w14:paraId="2AE06501" w14:textId="77777777" w:rsidR="00CD6159" w:rsidRDefault="00000000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потребує доопрацювання</w:t>
      </w:r>
    </w:p>
    <w:p w14:paraId="7D8FAA3B" w14:textId="77777777" w:rsidR="00CD6159" w:rsidRDefault="00000000">
      <w:pPr>
        <w:pStyle w:val="Standard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неможливо реалізувати</w:t>
      </w:r>
    </w:p>
    <w:p w14:paraId="0B829598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оясненн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B19AF2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7920EA1" w14:textId="77777777" w:rsidR="00CD6159" w:rsidRDefault="00000000">
      <w:pPr>
        <w:pStyle w:val="Standard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Обґрунтовані рекомендації щодо включення проєкту до переліку для голосування</w:t>
      </w:r>
    </w:p>
    <w:p w14:paraId="194812BA" w14:textId="77777777" w:rsidR="00CD6159" w:rsidRDefault="00000000">
      <w:pPr>
        <w:pStyle w:val="Standard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допустити до голосування</w:t>
      </w:r>
    </w:p>
    <w:p w14:paraId="7D03340C" w14:textId="77777777" w:rsidR="00CD6159" w:rsidRDefault="00000000">
      <w:pPr>
        <w:pStyle w:val="Standard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відхилити</w:t>
      </w:r>
    </w:p>
    <w:p w14:paraId="7EF09F53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Причина (у разі відхилення)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1D33C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B593B0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93A699E" w14:textId="77777777" w:rsidR="00CD6159" w:rsidRDefault="00000000">
      <w:pPr>
        <w:pStyle w:val="Standard"/>
      </w:pPr>
      <w:r>
        <w:t>_______________                                                          ________________________________________</w:t>
      </w:r>
    </w:p>
    <w:p w14:paraId="70F27F5A" w14:textId="77777777" w:rsidR="00CD6159" w:rsidRDefault="00000000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 (дата)                                                                                     </w:t>
      </w:r>
      <w:r>
        <w:rPr>
          <w:rFonts w:ascii="Times New Roman" w:hAnsi="Times New Roman"/>
          <w:i/>
          <w:iCs/>
          <w:sz w:val="20"/>
          <w:szCs w:val="20"/>
        </w:rPr>
        <w:t>(ПІБ, посада та підпис відповідальної особи</w:t>
      </w:r>
    </w:p>
    <w:p w14:paraId="220C9F4D" w14:textId="77777777" w:rsidR="00CD6159" w:rsidRDefault="00000000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уповноваженого робочого органу</w:t>
      </w:r>
    </w:p>
    <w:p w14:paraId="59480D56" w14:textId="77777777" w:rsidR="00CD6159" w:rsidRDefault="00000000">
      <w:pPr>
        <w:pStyle w:val="Standard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Виконавчого комітету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Славутської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 xml:space="preserve"> міської ради)</w:t>
      </w:r>
    </w:p>
    <w:p w14:paraId="3C347735" w14:textId="77777777" w:rsidR="00CD6159" w:rsidRDefault="00CD6159">
      <w:pPr>
        <w:pStyle w:val="Standard"/>
      </w:pPr>
    </w:p>
    <w:p w14:paraId="43CDF35C" w14:textId="77777777" w:rsidR="00CD6159" w:rsidRDefault="00CD6159">
      <w:pPr>
        <w:pStyle w:val="Standard"/>
      </w:pPr>
    </w:p>
    <w:p w14:paraId="4EFDF8B9" w14:textId="77777777" w:rsidR="00CD6159" w:rsidRDefault="00CD6159">
      <w:pPr>
        <w:pStyle w:val="Standard"/>
      </w:pPr>
    </w:p>
    <w:p w14:paraId="003BA50E" w14:textId="77777777" w:rsidR="00CD6159" w:rsidRDefault="00CD6159">
      <w:pPr>
        <w:pStyle w:val="Standard"/>
      </w:pPr>
    </w:p>
    <w:p w14:paraId="0B37C761" w14:textId="77777777" w:rsidR="00CD6159" w:rsidRDefault="00CD6159">
      <w:pPr>
        <w:pStyle w:val="Standard"/>
      </w:pPr>
    </w:p>
    <w:p w14:paraId="75E89E0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                    Світлана ФЕДОРЧУК</w:t>
      </w:r>
    </w:p>
    <w:p w14:paraId="7803F0FD" w14:textId="77777777" w:rsidR="00CD6159" w:rsidRDefault="00CD6159">
      <w:pPr>
        <w:pStyle w:val="Standard"/>
      </w:pPr>
    </w:p>
    <w:p w14:paraId="4A410548" w14:textId="77777777" w:rsidR="00CD6159" w:rsidRDefault="00CD6159">
      <w:pPr>
        <w:pStyle w:val="Standard"/>
      </w:pPr>
    </w:p>
    <w:p w14:paraId="3B74803C" w14:textId="77777777" w:rsidR="00CD6159" w:rsidRDefault="00CD6159">
      <w:pPr>
        <w:pStyle w:val="Standard"/>
      </w:pPr>
    </w:p>
    <w:p w14:paraId="7F6858E8" w14:textId="77777777" w:rsidR="00CD6159" w:rsidRDefault="00CD6159">
      <w:pPr>
        <w:pStyle w:val="Standard"/>
      </w:pPr>
    </w:p>
    <w:p w14:paraId="6127B7B0" w14:textId="77777777" w:rsidR="00CD6159" w:rsidRDefault="00CD6159">
      <w:pPr>
        <w:pStyle w:val="Standard"/>
      </w:pPr>
    </w:p>
    <w:p w14:paraId="4BBEBB12" w14:textId="77777777" w:rsidR="00CD6159" w:rsidRDefault="00CD6159">
      <w:pPr>
        <w:pStyle w:val="Standard"/>
      </w:pPr>
    </w:p>
    <w:p w14:paraId="6F1B7D19" w14:textId="77777777" w:rsidR="00CD6159" w:rsidRDefault="00CD6159">
      <w:pPr>
        <w:pStyle w:val="Standard"/>
      </w:pPr>
    </w:p>
    <w:p w14:paraId="0C9B26F0" w14:textId="77777777" w:rsidR="00CD6159" w:rsidRDefault="00CD6159">
      <w:pPr>
        <w:pStyle w:val="Standard"/>
      </w:pPr>
    </w:p>
    <w:p w14:paraId="37318C98" w14:textId="77777777" w:rsidR="00CD6159" w:rsidRDefault="00CD6159">
      <w:pPr>
        <w:pStyle w:val="Standard"/>
      </w:pPr>
    </w:p>
    <w:p w14:paraId="02EB8108" w14:textId="77777777" w:rsidR="00CD6159" w:rsidRDefault="00CD6159">
      <w:pPr>
        <w:pStyle w:val="Standard"/>
      </w:pPr>
    </w:p>
    <w:p w14:paraId="1FC1D345" w14:textId="77777777" w:rsidR="00CD6159" w:rsidRDefault="00CD6159">
      <w:pPr>
        <w:pStyle w:val="Standard"/>
      </w:pPr>
    </w:p>
    <w:p w14:paraId="69D2BCDB" w14:textId="77777777" w:rsidR="00CD6159" w:rsidRDefault="00CD6159">
      <w:pPr>
        <w:pStyle w:val="Standard"/>
      </w:pPr>
    </w:p>
    <w:p w14:paraId="54A416A4" w14:textId="77777777" w:rsidR="00CD6159" w:rsidRDefault="00CD6159">
      <w:pPr>
        <w:pStyle w:val="Standard"/>
      </w:pPr>
    </w:p>
    <w:p w14:paraId="36057FCC" w14:textId="77777777" w:rsidR="00CD6159" w:rsidRDefault="00CD6159">
      <w:pPr>
        <w:pStyle w:val="Standard"/>
      </w:pPr>
    </w:p>
    <w:p w14:paraId="0C04965F" w14:textId="77777777" w:rsidR="00CD6159" w:rsidRDefault="00CD6159">
      <w:pPr>
        <w:pStyle w:val="Standard"/>
      </w:pPr>
    </w:p>
    <w:p w14:paraId="27096526" w14:textId="77777777" w:rsidR="00CD6159" w:rsidRDefault="00CD6159">
      <w:pPr>
        <w:pStyle w:val="Standard"/>
      </w:pPr>
    </w:p>
    <w:p w14:paraId="2E7A23D8" w14:textId="77777777" w:rsidR="00CD6159" w:rsidRDefault="00CD6159">
      <w:pPr>
        <w:pStyle w:val="Standard"/>
      </w:pPr>
    </w:p>
    <w:p w14:paraId="1EBDE26C" w14:textId="77777777" w:rsidR="00CD6159" w:rsidRDefault="00CD6159">
      <w:pPr>
        <w:pStyle w:val="Standard"/>
      </w:pPr>
    </w:p>
    <w:p w14:paraId="75A4119D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3</w:t>
      </w:r>
    </w:p>
    <w:p w14:paraId="32449FB5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 Положення про Громадський бюджет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0DAFBD58" w14:textId="77777777" w:rsidR="00CD6159" w:rsidRDefault="00CD615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9FFA399" w14:textId="77777777" w:rsidR="00CD6159" w:rsidRDefault="00000000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БЮЛЕТЕНЬ ДЛЯ ГОЛОСУВАННЯ</w:t>
      </w:r>
    </w:p>
    <w:p w14:paraId="4F33FB20" w14:textId="77777777" w:rsidR="00CD6159" w:rsidRDefault="00000000">
      <w:pPr>
        <w:pStyle w:val="Standar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проєкти Громадського бюджету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1835CC99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2F6D87B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Рік проведення конкурсу: _________</w:t>
      </w:r>
    </w:p>
    <w:p w14:paraId="32DBCAC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4FF74A3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Інструкція для голосування</w:t>
      </w:r>
    </w:p>
    <w:p w14:paraId="472A4F1B" w14:textId="77777777" w:rsidR="00CD6159" w:rsidRDefault="00000000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Ознайомтеся з переліком проєктів.</w:t>
      </w:r>
    </w:p>
    <w:p w14:paraId="3D2999FF" w14:textId="77777777" w:rsidR="00CD6159" w:rsidRDefault="00000000">
      <w:pPr>
        <w:pStyle w:val="Standard"/>
        <w:numPr>
          <w:ilvl w:val="0"/>
          <w:numId w:val="10"/>
        </w:numPr>
        <w:jc w:val="both"/>
      </w:pPr>
      <w:proofErr w:type="spellStart"/>
      <w:r>
        <w:rPr>
          <w:rFonts w:ascii="Times New Roman" w:hAnsi="Times New Roman"/>
          <w:i/>
          <w:iCs/>
        </w:rPr>
        <w:t>Поставте</w:t>
      </w:r>
      <w:proofErr w:type="spellEnd"/>
      <w:r>
        <w:rPr>
          <w:rFonts w:ascii="Times New Roman" w:hAnsi="Times New Roman"/>
          <w:i/>
          <w:iCs/>
        </w:rPr>
        <w:t xml:space="preserve"> </w:t>
      </w:r>
      <w:r>
        <w:rPr>
          <w:rStyle w:val="StrongEmphasis"/>
          <w:rFonts w:ascii="Times New Roman" w:hAnsi="Times New Roman"/>
          <w:i/>
          <w:iCs/>
        </w:rPr>
        <w:t>позначку (✔)</w:t>
      </w:r>
      <w:r>
        <w:rPr>
          <w:rFonts w:ascii="Times New Roman" w:hAnsi="Times New Roman"/>
          <w:i/>
          <w:iCs/>
        </w:rPr>
        <w:t xml:space="preserve"> напроти </w:t>
      </w:r>
      <w:r>
        <w:rPr>
          <w:rStyle w:val="StrongEmphasis"/>
          <w:rFonts w:ascii="Times New Roman" w:hAnsi="Times New Roman"/>
          <w:i/>
          <w:iCs/>
        </w:rPr>
        <w:t>одного або кількох проєктів</w:t>
      </w:r>
      <w:r>
        <w:rPr>
          <w:rFonts w:ascii="Times New Roman" w:hAnsi="Times New Roman"/>
          <w:i/>
          <w:iCs/>
        </w:rPr>
        <w:t xml:space="preserve"> , які ви підтримуєте.</w:t>
      </w:r>
    </w:p>
    <w:p w14:paraId="0005A7A7" w14:textId="77777777" w:rsidR="00CD6159" w:rsidRDefault="00000000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Заповніть свої персональні дані.</w:t>
      </w:r>
    </w:p>
    <w:p w14:paraId="73FD673D" w14:textId="77777777" w:rsidR="00CD6159" w:rsidRDefault="00000000">
      <w:pPr>
        <w:pStyle w:val="Standard"/>
        <w:numPr>
          <w:ilvl w:val="0"/>
          <w:numId w:val="10"/>
        </w:num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Опустіть бюлетень у скриньку для голосування.</w:t>
      </w:r>
    </w:p>
    <w:p w14:paraId="5B6E8A7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AC3EAC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Перелік проєктів</w:t>
      </w:r>
    </w:p>
    <w:tbl>
      <w:tblPr>
        <w:tblW w:w="10074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4425"/>
        <w:gridCol w:w="3795"/>
        <w:gridCol w:w="1239"/>
      </w:tblGrid>
      <w:tr w:rsidR="00CD6159" w14:paraId="5F736AE2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38AF3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за п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642E6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 проєкту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15B5A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Автор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A77D1" w14:textId="77777777" w:rsidR="00CD6159" w:rsidRDefault="00000000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Позначка </w:t>
            </w:r>
            <w:r>
              <w:rPr>
                <w:rStyle w:val="StrongEmphasis"/>
              </w:rPr>
              <w:t>(✔)</w:t>
            </w:r>
          </w:p>
        </w:tc>
      </w:tr>
      <w:tr w:rsidR="00CD6159" w14:paraId="25DA6877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857C3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BB0C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8989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2560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F3D50A1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659A0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9290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83D4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37BB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23D8CCE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AF8CC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7687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EE26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0BFD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28E5EF5" w14:textId="77777777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F8D8E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66EC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5B61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787B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5E5DE6A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DB0FF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C183A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A50FE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21E0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0ADEC3F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923817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E8AF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52F6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8FCF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19836E6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CF62A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C9BD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2BD2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F504C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72C5181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ECD61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9C21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749D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7949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3A9C5150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F83E0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3033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E27F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045A3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6459FC20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82E66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8CBB4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BB1A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A1D1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46C4E856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A477E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58DE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0DA2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E468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1C71C568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2090C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1C56F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0166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7660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0FD7BA5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ED65D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2856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39AA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1C0C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2E681045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D2B41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12CF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5CDBD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2A60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65E72D5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4E39B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CA88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9CFC8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500D9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05290BDB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7FB5D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32282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FBBA7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EDB20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6159" w14:paraId="7E6943F4" w14:textId="77777777">
        <w:tblPrEx>
          <w:tblCellMar>
            <w:top w:w="0" w:type="dxa"/>
            <w:bottom w:w="0" w:type="dxa"/>
          </w:tblCellMar>
        </w:tblPrEx>
        <w:tc>
          <w:tcPr>
            <w:tcW w:w="6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89100" w14:textId="77777777" w:rsidR="00CD6159" w:rsidRDefault="00000000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F6891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B6C06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C0ADB" w14:textId="77777777" w:rsidR="00CD6159" w:rsidRDefault="00CD6159">
            <w:pPr>
              <w:pStyle w:val="TableContents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760E406" w14:textId="77777777" w:rsidR="00CD6159" w:rsidRDefault="00000000">
      <w:pPr>
        <w:pStyle w:val="Standard"/>
        <w:jc w:val="both"/>
      </w:pPr>
      <w:r>
        <w:rPr>
          <w:rStyle w:val="a8"/>
          <w:rFonts w:ascii="Times New Roman" w:hAnsi="Times New Roman"/>
          <w:sz w:val="28"/>
          <w:szCs w:val="28"/>
        </w:rPr>
        <w:t>(перелік формується відповідно до проєктів, допущених до голосування)</w:t>
      </w:r>
    </w:p>
    <w:p w14:paraId="4B1881B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635F50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F06887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AE963A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Дані особи, яка голосує</w:t>
      </w:r>
    </w:p>
    <w:p w14:paraId="7CC5E3BE" w14:textId="77777777" w:rsidR="00CD6159" w:rsidRDefault="00000000">
      <w:pPr>
        <w:pStyle w:val="Standard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Прізвище, ім'я, по батькові</w:t>
      </w:r>
    </w:p>
    <w:p w14:paraId="4EBEE476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14:paraId="0C4F673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D36CB52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народження________________________________________________________</w:t>
      </w:r>
    </w:p>
    <w:p w14:paraId="1A22E0A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7124F86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Адреси проживання</w:t>
      </w:r>
    </w:p>
    <w:p w14:paraId="24819921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14:paraId="1ADC4B7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0483B8C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Серія та номер паспорта / ID-картки</w:t>
      </w:r>
    </w:p>
    <w:p w14:paraId="3E21347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AE775F4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CA4E39D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Контактний телефон </w:t>
      </w:r>
      <w:r>
        <w:rPr>
          <w:rFonts w:ascii="Times New Roman" w:hAnsi="Times New Roman"/>
          <w:i/>
          <w:iCs/>
          <w:sz w:val="20"/>
          <w:szCs w:val="20"/>
        </w:rPr>
        <w:t>(за бажанням)</w:t>
      </w:r>
    </w:p>
    <w:p w14:paraId="1CBCCCF0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14:paraId="120ED0E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D7207B6" w14:textId="77777777" w:rsidR="00CD6159" w:rsidRDefault="00000000">
      <w:pPr>
        <w:pStyle w:val="Standard"/>
        <w:jc w:val="both"/>
      </w:pPr>
      <w:r>
        <w:rPr>
          <w:rFonts w:ascii="Times New Roman" w:hAnsi="Times New Roman"/>
          <w:sz w:val="28"/>
          <w:szCs w:val="28"/>
        </w:rPr>
        <w:t xml:space="preserve">Я підтверджую, що голосую </w:t>
      </w: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особисто</w:t>
      </w:r>
      <w:r>
        <w:rPr>
          <w:rFonts w:ascii="Times New Roman" w:hAnsi="Times New Roman"/>
          <w:sz w:val="28"/>
          <w:szCs w:val="28"/>
        </w:rPr>
        <w:t xml:space="preserve"> та </w:t>
      </w: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лише один раз</w:t>
      </w:r>
      <w:r>
        <w:rPr>
          <w:rFonts w:ascii="Times New Roman" w:hAnsi="Times New Roman"/>
          <w:sz w:val="28"/>
          <w:szCs w:val="28"/>
        </w:rPr>
        <w:t>.</w:t>
      </w:r>
    </w:p>
    <w:p w14:paraId="7A9EB55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5A0D8B3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Підпис _______________________</w:t>
      </w:r>
    </w:p>
    <w:p w14:paraId="76A6271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F376670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_______________________</w:t>
      </w:r>
    </w:p>
    <w:p w14:paraId="6B61CDE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224CA0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866F728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124B57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8525A7E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                    Світлана ФЕДОРЧУК</w:t>
      </w:r>
    </w:p>
    <w:p w14:paraId="2A66597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382B47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853418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D06C11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72BA89D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0F06DA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2AC22C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0BEBDC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08254F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301E53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C2466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7A13502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51F6E29A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760004C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8F808A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E6FB1A0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FE1641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67A867E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42A6A371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4</w:t>
      </w:r>
    </w:p>
    <w:p w14:paraId="0DD90B6F" w14:textId="77777777" w:rsidR="00CD6159" w:rsidRDefault="00000000">
      <w:pPr>
        <w:pStyle w:val="Standard"/>
        <w:ind w:left="51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до Положення про Громадський бюджет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територіальної громади</w:t>
      </w:r>
    </w:p>
    <w:p w14:paraId="5A984B9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1F987E0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8289A48" w14:textId="77777777" w:rsidR="00CD6159" w:rsidRDefault="00000000">
      <w:pPr>
        <w:pStyle w:val="Standard"/>
        <w:ind w:left="709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Звіт про стан реалізації проєктів за рахунок коштів Громадського бюджету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міської територіальної громади</w:t>
      </w:r>
    </w:p>
    <w:p w14:paraId="08B382AB" w14:textId="77777777" w:rsidR="00CD6159" w:rsidRDefault="00000000">
      <w:pPr>
        <w:pStyle w:val="Standard"/>
        <w:ind w:left="709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 20___ року</w:t>
      </w:r>
    </w:p>
    <w:p w14:paraId="69A88AAC" w14:textId="77777777" w:rsidR="00CD6159" w:rsidRDefault="00000000">
      <w:pPr>
        <w:pStyle w:val="Standard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(відповідний звітний період)</w:t>
      </w:r>
    </w:p>
    <w:p w14:paraId="01DCDD4D" w14:textId="77777777" w:rsidR="00CD6159" w:rsidRDefault="00CD6159">
      <w:pPr>
        <w:pStyle w:val="Standard"/>
        <w:spacing w:after="240"/>
        <w:rPr>
          <w:rFonts w:ascii="Times New Roman" w:eastAsia="Times New Roman" w:hAnsi="Times New Roman" w:cs="Times New Roman"/>
          <w:lang w:eastAsia="ru-RU"/>
        </w:rPr>
      </w:pPr>
    </w:p>
    <w:tbl>
      <w:tblPr>
        <w:tblW w:w="10065" w:type="dxa"/>
        <w:tblInd w:w="-3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994"/>
        <w:gridCol w:w="1150"/>
        <w:gridCol w:w="1353"/>
        <w:gridCol w:w="617"/>
        <w:gridCol w:w="707"/>
        <w:gridCol w:w="1278"/>
        <w:gridCol w:w="891"/>
        <w:gridCol w:w="669"/>
        <w:gridCol w:w="707"/>
        <w:gridCol w:w="1133"/>
      </w:tblGrid>
      <w:tr w:rsidR="00CD6159" w14:paraId="7C2BAB8E" w14:textId="77777777">
        <w:tblPrEx>
          <w:tblCellMar>
            <w:top w:w="0" w:type="dxa"/>
            <w:bottom w:w="0" w:type="dxa"/>
          </w:tblCellMar>
        </w:tblPrEx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28D45" w14:textId="77777777" w:rsidR="00CD6159" w:rsidRDefault="00000000">
            <w:pPr>
              <w:pStyle w:val="Standard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14:paraId="75924FAE" w14:textId="77777777" w:rsidR="00CD6159" w:rsidRDefault="00000000">
            <w:pPr>
              <w:pStyle w:val="Standard"/>
              <w:spacing w:line="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BF39" w14:textId="77777777" w:rsidR="00CD6159" w:rsidRDefault="00000000">
            <w:pPr>
              <w:pStyle w:val="Standard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Реєстра-ційний</w:t>
            </w:r>
            <w:proofErr w:type="spellEnd"/>
          </w:p>
          <w:p w14:paraId="093FAEAC" w14:textId="77777777" w:rsidR="00CD6159" w:rsidRDefault="00000000">
            <w:pPr>
              <w:pStyle w:val="Standard"/>
              <w:spacing w:line="0" w:lineRule="atLeas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номер</w:t>
            </w:r>
          </w:p>
          <w:p w14:paraId="6B1CC277" w14:textId="77777777" w:rsidR="00CD6159" w:rsidRDefault="00CD6159">
            <w:pPr>
              <w:pStyle w:val="Standard"/>
              <w:spacing w:after="2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4218" w14:textId="77777777" w:rsidR="00CD6159" w:rsidRDefault="00000000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 проєкту, місце</w:t>
            </w:r>
          </w:p>
          <w:p w14:paraId="19BD7E18" w14:textId="77777777" w:rsidR="00CD6159" w:rsidRDefault="00000000">
            <w:pPr>
              <w:pStyle w:val="Standard"/>
              <w:spacing w:line="0" w:lineRule="atLeast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розташу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  <w:p w14:paraId="159B1D5D" w14:textId="77777777" w:rsidR="00CD6159" w:rsidRDefault="00000000">
            <w:pPr>
              <w:pStyle w:val="Standard"/>
              <w:spacing w:line="0" w:lineRule="atLeast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вання</w:t>
            </w:r>
            <w:proofErr w:type="spellEnd"/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22690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Етап реалізації, заходи з виконання</w:t>
            </w:r>
          </w:p>
        </w:tc>
        <w:tc>
          <w:tcPr>
            <w:tcW w:w="2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E61D8" w14:textId="77777777" w:rsidR="00CD6159" w:rsidRDefault="00000000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Обсяг фінансування,</w:t>
            </w:r>
          </w:p>
          <w:p w14:paraId="2B0C54F1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грн</w:t>
            </w: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3613E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Виконані роботи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4A22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66E68C" w14:textId="77777777" w:rsidR="00CD6159" w:rsidRDefault="00000000">
            <w:pPr>
              <w:pStyle w:val="Standard"/>
              <w:spacing w:line="0" w:lineRule="atLeast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Отрима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  <w:p w14:paraId="52A76DC9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ний результат</w:t>
            </w:r>
          </w:p>
        </w:tc>
      </w:tr>
      <w:tr w:rsidR="00CD6159" w14:paraId="554EBD5F" w14:textId="77777777">
        <w:tblPrEx>
          <w:tblCellMar>
            <w:top w:w="0" w:type="dxa"/>
            <w:bottom w:w="0" w:type="dxa"/>
          </w:tblCellMar>
        </w:tblPrEx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16A3C" w14:textId="77777777" w:rsidR="00000000" w:rsidRDefault="00000000"/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55F2E" w14:textId="77777777" w:rsidR="00000000" w:rsidRDefault="00000000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4A51" w14:textId="77777777" w:rsidR="00000000" w:rsidRDefault="00000000"/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CE0C4" w14:textId="77777777" w:rsidR="00000000" w:rsidRDefault="00000000"/>
        </w:tc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782CA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39515314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  <w:p w14:paraId="7FECFBFB" w14:textId="77777777" w:rsidR="00CD6159" w:rsidRDefault="00CD6159">
            <w:pPr>
              <w:pStyle w:val="Standard"/>
              <w:spacing w:after="20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C498" w14:textId="77777777" w:rsidR="00CD6159" w:rsidRDefault="00CD6159">
            <w:pPr>
              <w:pStyle w:val="Standard"/>
              <w:spacing w:after="24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A01D12A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1F8D9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Залишок станом на початок звітного періоду</w:t>
            </w:r>
          </w:p>
        </w:tc>
        <w:tc>
          <w:tcPr>
            <w:tcW w:w="8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6657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86D25A" w14:textId="77777777" w:rsidR="00CD6159" w:rsidRDefault="00000000">
            <w:pPr>
              <w:pStyle w:val="Standard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Найме-</w:t>
            </w:r>
          </w:p>
          <w:p w14:paraId="614089C1" w14:textId="77777777" w:rsidR="00CD6159" w:rsidRDefault="00000000">
            <w:pPr>
              <w:pStyle w:val="Standard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нування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робіт</w:t>
            </w:r>
          </w:p>
          <w:p w14:paraId="03F1A0C3" w14:textId="77777777" w:rsidR="00CD6159" w:rsidRDefault="00CD6159">
            <w:pPr>
              <w:pStyle w:val="Standard"/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FEAD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Вартість,  грн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28A3" w14:textId="77777777" w:rsidR="00000000" w:rsidRDefault="00000000"/>
        </w:tc>
      </w:tr>
      <w:tr w:rsidR="00CD6159" w14:paraId="25BFE4AE" w14:textId="77777777">
        <w:tblPrEx>
          <w:tblCellMar>
            <w:top w:w="0" w:type="dxa"/>
            <w:bottom w:w="0" w:type="dxa"/>
          </w:tblCellMar>
        </w:tblPrEx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3BC47" w14:textId="77777777" w:rsidR="00000000" w:rsidRDefault="00000000"/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D6AC" w14:textId="77777777" w:rsidR="00000000" w:rsidRDefault="00000000"/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4705" w14:textId="77777777" w:rsidR="00000000" w:rsidRDefault="00000000"/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3700C" w14:textId="77777777" w:rsidR="00000000" w:rsidRDefault="00000000"/>
        </w:tc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3F0C" w14:textId="77777777" w:rsidR="00000000" w:rsidRDefault="00000000"/>
        </w:tc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7C29" w14:textId="77777777" w:rsidR="00000000" w:rsidRDefault="00000000"/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11B4" w14:textId="77777777" w:rsidR="00000000" w:rsidRDefault="00000000"/>
        </w:tc>
        <w:tc>
          <w:tcPr>
            <w:tcW w:w="8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F3F1" w14:textId="77777777" w:rsidR="00000000" w:rsidRDefault="00000000"/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33E50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77A7420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5F380" w14:textId="77777777" w:rsidR="00CD6159" w:rsidRDefault="00CD6159">
            <w:pPr>
              <w:pStyle w:val="Standard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81B4359" w14:textId="77777777" w:rsidR="00CD6159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A2F9" w14:textId="77777777" w:rsidR="00000000" w:rsidRDefault="00000000"/>
        </w:tc>
      </w:tr>
    </w:tbl>
    <w:p w14:paraId="4DB49FDB" w14:textId="77777777" w:rsidR="00CD6159" w:rsidRDefault="00CD6159">
      <w:pPr>
        <w:pStyle w:val="Standard"/>
        <w:ind w:firstLine="850"/>
        <w:jc w:val="both"/>
        <w:rPr>
          <w:rFonts w:ascii="Times New Roman" w:hAnsi="Times New Roman"/>
          <w:sz w:val="28"/>
          <w:szCs w:val="28"/>
        </w:rPr>
      </w:pPr>
    </w:p>
    <w:p w14:paraId="25657AB0" w14:textId="77777777" w:rsidR="00CD6159" w:rsidRDefault="00000000">
      <w:pPr>
        <w:pStyle w:val="Standard"/>
        <w:ind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Пояснення причин нереалізованості проєкту/частини проєкту та залишку коштів:______________________________________________________________________________________________________________________________________________________________________________________________________</w:t>
      </w:r>
    </w:p>
    <w:p w14:paraId="41207B84" w14:textId="77777777" w:rsidR="00CD6159" w:rsidRDefault="00CD6159">
      <w:pPr>
        <w:pStyle w:val="Standard"/>
        <w:spacing w:after="1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2F5F08" w14:textId="77777777" w:rsidR="00CD6159" w:rsidRDefault="00000000">
      <w:pPr>
        <w:pStyle w:val="Standard"/>
        <w:tabs>
          <w:tab w:val="left" w:pos="3735"/>
        </w:tabs>
        <w:spacing w:after="120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325D74D9" w14:textId="77777777" w:rsidR="00CD6159" w:rsidRDefault="00000000">
      <w:pPr>
        <w:pStyle w:val="Standard"/>
        <w:jc w:val="both"/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           _____________          ____________________________________________</w:t>
      </w:r>
    </w:p>
    <w:p w14:paraId="4658727D" w14:textId="77777777" w:rsidR="00CD6159" w:rsidRDefault="00000000">
      <w:pPr>
        <w:pStyle w:val="Standard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  (дата)                             (підпис)                    ПІБ (керівник виконавчого органу</w:t>
      </w:r>
    </w:p>
    <w:p w14:paraId="4A2CEE17" w14:textId="77777777" w:rsidR="00CD6159" w:rsidRDefault="00000000">
      <w:pPr>
        <w:pStyle w:val="Standard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Славутської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міської ради) </w:t>
      </w:r>
    </w:p>
    <w:p w14:paraId="38B6C98A" w14:textId="77777777" w:rsidR="00CD6159" w:rsidRDefault="00CD6159">
      <w:pPr>
        <w:pStyle w:val="Standard"/>
        <w:ind w:left="5664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575E7D29" w14:textId="77777777" w:rsidR="00CD6159" w:rsidRDefault="00000000">
      <w:pPr>
        <w:pStyle w:val="Standard"/>
        <w:jc w:val="both"/>
      </w:pPr>
      <w:r>
        <w:rPr>
          <w:rFonts w:ascii="Times New Roman" w:eastAsia="Times New Roman" w:hAnsi="Times New Roman" w:cs="Times New Roman"/>
          <w:color w:val="000000"/>
          <w:lang w:eastAsia="ru-RU"/>
        </w:rPr>
        <w:t>__________           _____________          ____________________________________________</w:t>
      </w:r>
    </w:p>
    <w:p w14:paraId="5EF4796A" w14:textId="77777777" w:rsidR="00CD6159" w:rsidRDefault="00000000">
      <w:pPr>
        <w:pStyle w:val="Standard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  (дата)                     (підпис)                     ПІБ автора/авторів проєкту</w:t>
      </w:r>
    </w:p>
    <w:p w14:paraId="63E2CA72" w14:textId="77777777" w:rsidR="00CD6159" w:rsidRDefault="00CD6159">
      <w:pPr>
        <w:pStyle w:val="Standard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0E7D69AF" w14:textId="77777777" w:rsidR="00CD6159" w:rsidRDefault="00CD6159">
      <w:pPr>
        <w:pStyle w:val="Standard"/>
      </w:pPr>
    </w:p>
    <w:p w14:paraId="7C4C121F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0D602E45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3DDBBC0C" w14:textId="77777777" w:rsidR="00CD6159" w:rsidRDefault="00000000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</w:t>
      </w:r>
      <w:proofErr w:type="spellStart"/>
      <w:r>
        <w:rPr>
          <w:rFonts w:ascii="Times New Roman" w:hAnsi="Times New Roman"/>
          <w:sz w:val="28"/>
          <w:szCs w:val="28"/>
        </w:rPr>
        <w:t>Славутської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                    Світлана ФЕДОРЧУК</w:t>
      </w:r>
    </w:p>
    <w:p w14:paraId="31C9EDEE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B98793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p w14:paraId="2A92CA27" w14:textId="77777777" w:rsidR="00CD6159" w:rsidRDefault="00CD6159">
      <w:pPr>
        <w:pStyle w:val="Standard"/>
        <w:jc w:val="both"/>
        <w:rPr>
          <w:rFonts w:ascii="Times New Roman" w:hAnsi="Times New Roman"/>
          <w:sz w:val="28"/>
          <w:szCs w:val="28"/>
        </w:rPr>
      </w:pPr>
    </w:p>
    <w:sectPr w:rsidR="00CD6159">
      <w:pgSz w:w="11906" w:h="16838"/>
      <w:pgMar w:top="1134" w:right="61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E8AA0" w14:textId="77777777" w:rsidR="008B011C" w:rsidRDefault="008B011C">
      <w:r>
        <w:separator/>
      </w:r>
    </w:p>
  </w:endnote>
  <w:endnote w:type="continuationSeparator" w:id="0">
    <w:p w14:paraId="52EABFA4" w14:textId="77777777" w:rsidR="008B011C" w:rsidRDefault="008B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02F0B" w14:textId="77777777" w:rsidR="008B011C" w:rsidRDefault="008B011C">
      <w:r>
        <w:rPr>
          <w:color w:val="000000"/>
        </w:rPr>
        <w:separator/>
      </w:r>
    </w:p>
  </w:footnote>
  <w:footnote w:type="continuationSeparator" w:id="0">
    <w:p w14:paraId="1186BCB4" w14:textId="77777777" w:rsidR="008B011C" w:rsidRDefault="008B0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37BC7"/>
    <w:multiLevelType w:val="multilevel"/>
    <w:tmpl w:val="90467AB0"/>
    <w:lvl w:ilvl="0">
      <w:start w:val="1"/>
      <w:numFmt w:val="decimal"/>
      <w:lvlText w:val="%1."/>
      <w:lvlJc w:val="left"/>
      <w:pPr>
        <w:ind w:left="709" w:hanging="283"/>
      </w:pPr>
    </w:lvl>
    <w:lvl w:ilvl="1">
      <w:start w:val="1"/>
      <w:numFmt w:val="decimal"/>
      <w:lvlText w:val="%2."/>
      <w:lvlJc w:val="left"/>
      <w:pPr>
        <w:ind w:left="1418" w:hanging="283"/>
      </w:pPr>
    </w:lvl>
    <w:lvl w:ilvl="2">
      <w:start w:val="1"/>
      <w:numFmt w:val="decimal"/>
      <w:lvlText w:val="%3."/>
      <w:lvlJc w:val="left"/>
      <w:pPr>
        <w:ind w:left="2127" w:hanging="283"/>
      </w:pPr>
    </w:lvl>
    <w:lvl w:ilvl="3">
      <w:start w:val="1"/>
      <w:numFmt w:val="decimal"/>
      <w:lvlText w:val="%4."/>
      <w:lvlJc w:val="left"/>
      <w:pPr>
        <w:ind w:left="2836" w:hanging="283"/>
      </w:pPr>
    </w:lvl>
    <w:lvl w:ilvl="4">
      <w:start w:val="1"/>
      <w:numFmt w:val="decimal"/>
      <w:lvlText w:val="%5."/>
      <w:lvlJc w:val="left"/>
      <w:pPr>
        <w:ind w:left="3545" w:hanging="283"/>
      </w:pPr>
    </w:lvl>
    <w:lvl w:ilvl="5">
      <w:start w:val="1"/>
      <w:numFmt w:val="decimal"/>
      <w:lvlText w:val="%6."/>
      <w:lvlJc w:val="left"/>
      <w:pPr>
        <w:ind w:left="4254" w:hanging="283"/>
      </w:pPr>
    </w:lvl>
    <w:lvl w:ilvl="6">
      <w:start w:val="1"/>
      <w:numFmt w:val="decimal"/>
      <w:lvlText w:val="%7."/>
      <w:lvlJc w:val="left"/>
      <w:pPr>
        <w:ind w:left="4963" w:hanging="283"/>
      </w:pPr>
    </w:lvl>
    <w:lvl w:ilvl="7">
      <w:start w:val="1"/>
      <w:numFmt w:val="decimal"/>
      <w:lvlText w:val="%8."/>
      <w:lvlJc w:val="left"/>
      <w:pPr>
        <w:ind w:left="5672" w:hanging="283"/>
      </w:pPr>
    </w:lvl>
    <w:lvl w:ilvl="8">
      <w:start w:val="1"/>
      <w:numFmt w:val="decimal"/>
      <w:lvlText w:val="%9."/>
      <w:lvlJc w:val="left"/>
      <w:pPr>
        <w:ind w:left="6381" w:hanging="283"/>
      </w:pPr>
    </w:lvl>
  </w:abstractNum>
  <w:abstractNum w:abstractNumId="1" w15:restartNumberingAfterBreak="0">
    <w:nsid w:val="306C5D6E"/>
    <w:multiLevelType w:val="multilevel"/>
    <w:tmpl w:val="1D1070DC"/>
    <w:lvl w:ilvl="0">
      <w:start w:val="1"/>
      <w:numFmt w:val="decimal"/>
      <w:lvlText w:val="%1."/>
      <w:lvlJc w:val="left"/>
      <w:pPr>
        <w:ind w:left="709" w:hanging="283"/>
      </w:pPr>
    </w:lvl>
    <w:lvl w:ilvl="1">
      <w:start w:val="1"/>
      <w:numFmt w:val="decimal"/>
      <w:lvlText w:val="%2."/>
      <w:lvlJc w:val="left"/>
      <w:pPr>
        <w:ind w:left="1418" w:hanging="283"/>
      </w:pPr>
    </w:lvl>
    <w:lvl w:ilvl="2">
      <w:start w:val="1"/>
      <w:numFmt w:val="decimal"/>
      <w:lvlText w:val="%3."/>
      <w:lvlJc w:val="left"/>
      <w:pPr>
        <w:ind w:left="2127" w:hanging="283"/>
      </w:pPr>
    </w:lvl>
    <w:lvl w:ilvl="3">
      <w:start w:val="1"/>
      <w:numFmt w:val="decimal"/>
      <w:lvlText w:val="%4."/>
      <w:lvlJc w:val="left"/>
      <w:pPr>
        <w:ind w:left="2836" w:hanging="283"/>
      </w:pPr>
    </w:lvl>
    <w:lvl w:ilvl="4">
      <w:start w:val="1"/>
      <w:numFmt w:val="decimal"/>
      <w:lvlText w:val="%5."/>
      <w:lvlJc w:val="left"/>
      <w:pPr>
        <w:ind w:left="3545" w:hanging="283"/>
      </w:pPr>
    </w:lvl>
    <w:lvl w:ilvl="5">
      <w:start w:val="1"/>
      <w:numFmt w:val="decimal"/>
      <w:lvlText w:val="%6."/>
      <w:lvlJc w:val="left"/>
      <w:pPr>
        <w:ind w:left="4254" w:hanging="283"/>
      </w:pPr>
    </w:lvl>
    <w:lvl w:ilvl="6">
      <w:start w:val="1"/>
      <w:numFmt w:val="decimal"/>
      <w:lvlText w:val="%7."/>
      <w:lvlJc w:val="left"/>
      <w:pPr>
        <w:ind w:left="4963" w:hanging="283"/>
      </w:pPr>
    </w:lvl>
    <w:lvl w:ilvl="7">
      <w:start w:val="1"/>
      <w:numFmt w:val="decimal"/>
      <w:lvlText w:val="%8."/>
      <w:lvlJc w:val="left"/>
      <w:pPr>
        <w:ind w:left="5672" w:hanging="283"/>
      </w:pPr>
    </w:lvl>
    <w:lvl w:ilvl="8">
      <w:start w:val="1"/>
      <w:numFmt w:val="decimal"/>
      <w:lvlText w:val="%9."/>
      <w:lvlJc w:val="left"/>
      <w:pPr>
        <w:ind w:left="6381" w:hanging="283"/>
      </w:pPr>
    </w:lvl>
  </w:abstractNum>
  <w:abstractNum w:abstractNumId="2" w15:restartNumberingAfterBreak="0">
    <w:nsid w:val="403C76FA"/>
    <w:multiLevelType w:val="multilevel"/>
    <w:tmpl w:val="2BFCB8EE"/>
    <w:styleLink w:val="WW8Num2"/>
    <w:lvl w:ilvl="0">
      <w:start w:val="1"/>
      <w:numFmt w:val="decimal"/>
      <w:lvlText w:val="%1)"/>
      <w:lvlJc w:val="left"/>
      <w:pPr>
        <w:ind w:left="40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2394968"/>
    <w:multiLevelType w:val="multilevel"/>
    <w:tmpl w:val="B726CAAC"/>
    <w:lvl w:ilvl="0">
      <w:numFmt w:val="bullet"/>
      <w:lvlText w:val="–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429A48FD"/>
    <w:multiLevelType w:val="multilevel"/>
    <w:tmpl w:val="A0102608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2CD643D"/>
    <w:multiLevelType w:val="multilevel"/>
    <w:tmpl w:val="67A0C04C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3D04273"/>
    <w:multiLevelType w:val="multilevel"/>
    <w:tmpl w:val="E64805CC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F61742E"/>
    <w:multiLevelType w:val="multilevel"/>
    <w:tmpl w:val="A5C85216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EE125EA"/>
    <w:multiLevelType w:val="multilevel"/>
    <w:tmpl w:val="900A5AAA"/>
    <w:lvl w:ilvl="0">
      <w:numFmt w:val="bullet"/>
      <w:lvlText w:val="□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□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□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□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□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□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□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□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□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39928177">
    <w:abstractNumId w:val="2"/>
  </w:num>
  <w:num w:numId="2" w16cid:durableId="1114179363">
    <w:abstractNumId w:val="8"/>
  </w:num>
  <w:num w:numId="3" w16cid:durableId="1626815698">
    <w:abstractNumId w:val="6"/>
  </w:num>
  <w:num w:numId="4" w16cid:durableId="152382813">
    <w:abstractNumId w:val="0"/>
  </w:num>
  <w:num w:numId="5" w16cid:durableId="1178740318">
    <w:abstractNumId w:val="4"/>
  </w:num>
  <w:num w:numId="6" w16cid:durableId="1653679333">
    <w:abstractNumId w:val="3"/>
  </w:num>
  <w:num w:numId="7" w16cid:durableId="11492428">
    <w:abstractNumId w:val="2"/>
    <w:lvlOverride w:ilvl="0">
      <w:startOverride w:val="1"/>
    </w:lvlOverride>
  </w:num>
  <w:num w:numId="8" w16cid:durableId="1344551576">
    <w:abstractNumId w:val="7"/>
  </w:num>
  <w:num w:numId="9" w16cid:durableId="1555002601">
    <w:abstractNumId w:val="5"/>
  </w:num>
  <w:num w:numId="10" w16cid:durableId="294915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D6159"/>
    <w:rsid w:val="0031185A"/>
    <w:rsid w:val="0084357E"/>
    <w:rsid w:val="008B011C"/>
    <w:rsid w:val="00CD6159"/>
    <w:rsid w:val="00F6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87257"/>
  <w15:docId w15:val="{B37E84A0-FDF3-4378-99D9-595BEBB6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ormalny1">
    <w:name w:val="Normalny1"/>
    <w:pPr>
      <w:spacing w:line="276" w:lineRule="auto"/>
    </w:pPr>
    <w:rPr>
      <w:rFonts w:ascii="Arial" w:eastAsia="Times New Roman" w:hAnsi="Arial"/>
      <w:color w:val="000000"/>
      <w:sz w:val="22"/>
      <w:szCs w:val="22"/>
      <w:lang w:val="pl-PL"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widowControl w:val="0"/>
      <w:tabs>
        <w:tab w:val="center" w:pos="4536"/>
        <w:tab w:val="right" w:pos="9072"/>
      </w:tabs>
      <w:overflowPunct w:val="0"/>
      <w:autoSpaceDE w:val="0"/>
    </w:pPr>
  </w:style>
  <w:style w:type="paragraph" w:styleId="a6">
    <w:name w:val="footer"/>
    <w:basedOn w:val="Standard"/>
    <w:pPr>
      <w:widowControl w:val="0"/>
      <w:tabs>
        <w:tab w:val="center" w:pos="4536"/>
        <w:tab w:val="right" w:pos="9072"/>
      </w:tabs>
      <w:overflowPunct w:val="0"/>
      <w:autoSpaceDE w:val="0"/>
    </w:pPr>
  </w:style>
  <w:style w:type="paragraph" w:customStyle="1" w:styleId="Framecontents">
    <w:name w:val="Frame contents"/>
    <w:basedOn w:val="Standard"/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a7">
    <w:name w:val="page number"/>
    <w:basedOn w:val="a0"/>
  </w:style>
  <w:style w:type="character" w:customStyle="1" w:styleId="WW8Num2z0">
    <w:name w:val="WW8Num2z0"/>
  </w:style>
  <w:style w:type="character" w:styleId="a8">
    <w:name w:val="Emphasis"/>
    <w:rPr>
      <w:i/>
      <w:iCs/>
    </w:rPr>
  </w:style>
  <w:style w:type="numbering" w:customStyle="1" w:styleId="WW8Num2">
    <w:name w:val="WW8Num2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6943</Words>
  <Characters>3959</Characters>
  <Application>Microsoft Office Word</Application>
  <DocSecurity>0</DocSecurity>
  <Lines>32</Lines>
  <Paragraphs>21</Paragraphs>
  <ScaleCrop>false</ScaleCrop>
  <Company/>
  <LinksUpToDate>false</LinksUpToDate>
  <CharactersWithSpaces>10881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Дмитро</cp:lastModifiedBy>
  <cp:revision>2</cp:revision>
  <cp:lastPrinted>2026-04-06T15:13:00Z</cp:lastPrinted>
  <dcterms:created xsi:type="dcterms:W3CDTF">2026-04-09T06:49:00Z</dcterms:created>
  <dcterms:modified xsi:type="dcterms:W3CDTF">2026-04-09T06:49:00Z</dcterms:modified>
</cp:coreProperties>
</file>