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08780" w14:textId="6B543446" w:rsidR="00EB72DD" w:rsidRDefault="00A23281" w:rsidP="00EB72DD">
      <w:r>
        <w:t xml:space="preserve">                                                                                                        </w:t>
      </w:r>
      <w:r w:rsidR="005E7630">
        <w:t xml:space="preserve">                         </w:t>
      </w:r>
      <w:r>
        <w:t xml:space="preserve">        Додаток  2</w:t>
      </w:r>
    </w:p>
    <w:p w14:paraId="06BB3C4B" w14:textId="07FCA8F7" w:rsidR="00A23281" w:rsidRDefault="00A23281" w:rsidP="00EB72DD">
      <w:r>
        <w:t xml:space="preserve">                                                                                                                                         до</w:t>
      </w:r>
      <w:r w:rsidR="00CA3218">
        <w:t xml:space="preserve"> </w:t>
      </w:r>
      <w:r>
        <w:t xml:space="preserve"> Програми </w:t>
      </w:r>
      <w:r w:rsidR="00CA3218">
        <w:t xml:space="preserve"> </w:t>
      </w:r>
      <w:r>
        <w:t>затвердженої рішенням</w:t>
      </w:r>
    </w:p>
    <w:p w14:paraId="01C379A2" w14:textId="1EEFB05F" w:rsidR="00EB72DD" w:rsidRDefault="00A23281" w:rsidP="00EB72DD">
      <w:r>
        <w:t xml:space="preserve">                                                                                                                                         </w:t>
      </w:r>
      <w:proofErr w:type="spellStart"/>
      <w:r>
        <w:t>Славутської</w:t>
      </w:r>
      <w:proofErr w:type="spellEnd"/>
      <w:r>
        <w:t xml:space="preserve"> міської ради від</w:t>
      </w:r>
      <w:r w:rsidR="00961ABD">
        <w:t xml:space="preserve"> </w:t>
      </w:r>
      <w:r w:rsidR="00A773A9">
        <w:t>2026</w:t>
      </w:r>
      <w:r w:rsidR="00961ABD">
        <w:t xml:space="preserve"> р. №</w:t>
      </w:r>
      <w:r>
        <w:t xml:space="preserve">                                                                                                                                         </w:t>
      </w:r>
      <w:r w:rsidR="00961ABD">
        <w:t xml:space="preserve">                 </w:t>
      </w:r>
    </w:p>
    <w:p w14:paraId="431DEDFB" w14:textId="77777777" w:rsidR="00EB72DD" w:rsidRDefault="00EB72DD" w:rsidP="00EB72DD"/>
    <w:p w14:paraId="6E3F7D84" w14:textId="309AF85D" w:rsidR="00EB72DD" w:rsidRDefault="00EB72DD" w:rsidP="00EB72DD">
      <w:r>
        <w:t xml:space="preserve">                             </w:t>
      </w:r>
      <w:r w:rsidR="003A7603">
        <w:t xml:space="preserve">  </w:t>
      </w:r>
      <w:r>
        <w:t xml:space="preserve">  Напрями діяльності та заходи до Програми забезпечення національної безпеки на території</w:t>
      </w:r>
    </w:p>
    <w:p w14:paraId="030D5D0B" w14:textId="73797FAF" w:rsidR="00EB72DD" w:rsidRDefault="00EB72DD" w:rsidP="00EB72DD">
      <w:r>
        <w:t xml:space="preserve">                                  </w:t>
      </w:r>
      <w:r w:rsidR="00A773A9">
        <w:t xml:space="preserve">       </w:t>
      </w:r>
      <w:proofErr w:type="spellStart"/>
      <w:r>
        <w:t>Славутської</w:t>
      </w:r>
      <w:proofErr w:type="spellEnd"/>
      <w:r>
        <w:t xml:space="preserve"> міської територіальної громади</w:t>
      </w:r>
      <w:r w:rsidR="00D77E70">
        <w:t xml:space="preserve"> в умовах воєнного стану</w:t>
      </w:r>
      <w:r w:rsidR="00A773A9">
        <w:t xml:space="preserve"> на 2026 рік</w:t>
      </w:r>
    </w:p>
    <w:p w14:paraId="32B715CF" w14:textId="77777777" w:rsidR="00EB72DD" w:rsidRDefault="00EB72DD" w:rsidP="00EB72DD">
      <w:pPr>
        <w:rPr>
          <w:i/>
          <w:iCs/>
        </w:rPr>
      </w:pP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3256"/>
        <w:gridCol w:w="2976"/>
        <w:gridCol w:w="1403"/>
        <w:gridCol w:w="1701"/>
        <w:gridCol w:w="1983"/>
        <w:gridCol w:w="2266"/>
        <w:gridCol w:w="1719"/>
      </w:tblGrid>
      <w:tr w:rsidR="00EB72DD" w14:paraId="2F69F724" w14:textId="77777777" w:rsidTr="005E7630">
        <w:tc>
          <w:tcPr>
            <w:tcW w:w="3256" w:type="dxa"/>
          </w:tcPr>
          <w:p w14:paraId="34CC837D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Назва напряму діяльності</w:t>
            </w:r>
          </w:p>
          <w:p w14:paraId="24DD225C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(пріоритетні  завдання)</w:t>
            </w:r>
          </w:p>
        </w:tc>
        <w:tc>
          <w:tcPr>
            <w:tcW w:w="2976" w:type="dxa"/>
          </w:tcPr>
          <w:p w14:paraId="527BF5FE" w14:textId="77777777" w:rsidR="00EB72DD" w:rsidRDefault="00EB72DD" w:rsidP="00F01171">
            <w:pPr>
              <w:rPr>
                <w:sz w:val="24"/>
              </w:rPr>
            </w:pPr>
            <w:r>
              <w:t xml:space="preserve">     </w:t>
            </w:r>
            <w:r>
              <w:rPr>
                <w:sz w:val="24"/>
              </w:rPr>
              <w:t>Перелік заходів</w:t>
            </w:r>
          </w:p>
          <w:p w14:paraId="7898F18E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      програми</w:t>
            </w:r>
          </w:p>
        </w:tc>
        <w:tc>
          <w:tcPr>
            <w:tcW w:w="1403" w:type="dxa"/>
          </w:tcPr>
          <w:p w14:paraId="1E77BE16" w14:textId="77777777" w:rsidR="00EB72DD" w:rsidRDefault="00EB72DD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>Строк</w:t>
            </w:r>
          </w:p>
          <w:p w14:paraId="72C4223D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виконання</w:t>
            </w:r>
          </w:p>
          <w:p w14:paraId="69626C9A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заходу</w:t>
            </w:r>
          </w:p>
        </w:tc>
        <w:tc>
          <w:tcPr>
            <w:tcW w:w="1701" w:type="dxa"/>
          </w:tcPr>
          <w:p w14:paraId="7FED4641" w14:textId="77777777" w:rsidR="00EB72DD" w:rsidRDefault="00EB72DD" w:rsidP="00F01171"/>
          <w:p w14:paraId="4CAD248C" w14:textId="77777777" w:rsidR="00EB72DD" w:rsidRPr="0063554F" w:rsidRDefault="00EB72DD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>Виконавці</w:t>
            </w:r>
          </w:p>
        </w:tc>
        <w:tc>
          <w:tcPr>
            <w:tcW w:w="1983" w:type="dxa"/>
          </w:tcPr>
          <w:p w14:paraId="295FEF4B" w14:textId="77777777" w:rsidR="00EB72DD" w:rsidRDefault="00EB72DD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>Джерела</w:t>
            </w:r>
          </w:p>
          <w:p w14:paraId="606BE151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фінансування</w:t>
            </w:r>
          </w:p>
        </w:tc>
        <w:tc>
          <w:tcPr>
            <w:tcW w:w="2266" w:type="dxa"/>
          </w:tcPr>
          <w:p w14:paraId="25AFCECC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>Орієнтовні обсяги</w:t>
            </w:r>
          </w:p>
          <w:p w14:paraId="649D30F0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фінансування</w:t>
            </w:r>
          </w:p>
          <w:p w14:paraId="7D6B564D" w14:textId="77777777" w:rsidR="00EB72DD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(вартість у тому</w:t>
            </w:r>
          </w:p>
          <w:p w14:paraId="19DAD67D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числі),  тис. грн.</w:t>
            </w:r>
          </w:p>
        </w:tc>
        <w:tc>
          <w:tcPr>
            <w:tcW w:w="1719" w:type="dxa"/>
          </w:tcPr>
          <w:p w14:paraId="7B633F77" w14:textId="77777777" w:rsidR="00EB72DD" w:rsidRDefault="00EB72DD" w:rsidP="00F01171">
            <w:pPr>
              <w:rPr>
                <w:sz w:val="24"/>
              </w:rPr>
            </w:pPr>
            <w:r>
              <w:t xml:space="preserve"> </w:t>
            </w:r>
            <w:r>
              <w:rPr>
                <w:sz w:val="24"/>
              </w:rPr>
              <w:t>Очікувані</w:t>
            </w:r>
          </w:p>
          <w:p w14:paraId="2986B211" w14:textId="77777777" w:rsidR="00EB72DD" w:rsidRPr="0063554F" w:rsidRDefault="00EB72DD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результати</w:t>
            </w:r>
          </w:p>
        </w:tc>
      </w:tr>
      <w:tr w:rsidR="005E7630" w14:paraId="334C5DF5" w14:textId="77777777" w:rsidTr="005E7630">
        <w:trPr>
          <w:trHeight w:val="4140"/>
        </w:trPr>
        <w:tc>
          <w:tcPr>
            <w:tcW w:w="3256" w:type="dxa"/>
          </w:tcPr>
          <w:p w14:paraId="0F3AE611" w14:textId="77777777" w:rsidR="005E7630" w:rsidRDefault="005E7630" w:rsidP="00F01171"/>
          <w:p w14:paraId="6198C050" w14:textId="77777777" w:rsidR="005E7630" w:rsidRDefault="005E7630" w:rsidP="00F01171"/>
          <w:p w14:paraId="3C16A85C" w14:textId="5440698D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З метою реалізації державної</w:t>
            </w:r>
          </w:p>
          <w:p w14:paraId="2868F3C5" w14:textId="37342064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політики по усуненню причин   та умов виникнення  загроз національній безпеці, злочинності та  тероризму,</w:t>
            </w:r>
          </w:p>
          <w:p w14:paraId="5D5CA55B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зміцнення правопорядку на території </w:t>
            </w:r>
            <w:proofErr w:type="spellStart"/>
            <w:r>
              <w:rPr>
                <w:sz w:val="24"/>
              </w:rPr>
              <w:t>Славутської</w:t>
            </w:r>
            <w:proofErr w:type="spellEnd"/>
            <w:r>
              <w:rPr>
                <w:sz w:val="24"/>
              </w:rPr>
              <w:t xml:space="preserve"> міської</w:t>
            </w:r>
          </w:p>
          <w:p w14:paraId="46407743" w14:textId="57113C65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територіальної  громади в </w:t>
            </w:r>
          </w:p>
          <w:p w14:paraId="74DB62D6" w14:textId="29AE0633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умовах воєнного стану</w:t>
            </w:r>
          </w:p>
          <w:p w14:paraId="322C3210" w14:textId="77777777" w:rsidR="005E7630" w:rsidRDefault="005E7630" w:rsidP="00F01171">
            <w:pPr>
              <w:rPr>
                <w:sz w:val="24"/>
              </w:rPr>
            </w:pPr>
          </w:p>
          <w:p w14:paraId="648958CA" w14:textId="77777777" w:rsidR="005E7630" w:rsidRDefault="005E7630" w:rsidP="00F01171">
            <w:pPr>
              <w:rPr>
                <w:sz w:val="24"/>
              </w:rPr>
            </w:pPr>
          </w:p>
          <w:p w14:paraId="04203A71" w14:textId="77777777" w:rsidR="005E7630" w:rsidRPr="00F569E3" w:rsidRDefault="005E7630" w:rsidP="00F01171">
            <w:pPr>
              <w:rPr>
                <w:sz w:val="24"/>
              </w:rPr>
            </w:pPr>
          </w:p>
        </w:tc>
        <w:tc>
          <w:tcPr>
            <w:tcW w:w="2976" w:type="dxa"/>
          </w:tcPr>
          <w:p w14:paraId="5B087703" w14:textId="49ADA956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Придбання</w:t>
            </w:r>
          </w:p>
          <w:p w14:paraId="6ECA9AA9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комплектуючих   до</w:t>
            </w:r>
          </w:p>
          <w:p w14:paraId="1A896569" w14:textId="6291F6CA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службової автомобільної  техніки, паливно-мастильних матеріалів, комп’ютерної та оргтехніки, канцелярського приладдя, закупівлю технічних засобів отримання інформації, засобів охорони режимних приміщень, </w:t>
            </w:r>
            <w:r w:rsidR="00F25D6F">
              <w:rPr>
                <w:sz w:val="24"/>
              </w:rPr>
              <w:t xml:space="preserve"> </w:t>
            </w:r>
            <w:r>
              <w:rPr>
                <w:sz w:val="24"/>
              </w:rPr>
              <w:t>придбання предметів та матеріалів</w:t>
            </w:r>
          </w:p>
          <w:p w14:paraId="0841A54F" w14:textId="204BC58D" w:rsidR="005E7630" w:rsidRPr="00F569E3" w:rsidRDefault="005E7630" w:rsidP="00CA3218">
            <w:pPr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</w:p>
        </w:tc>
        <w:tc>
          <w:tcPr>
            <w:tcW w:w="1403" w:type="dxa"/>
          </w:tcPr>
          <w:p w14:paraId="596F7C13" w14:textId="77777777" w:rsidR="005E7630" w:rsidRDefault="005E7630" w:rsidP="00F01171"/>
          <w:p w14:paraId="24F7BD78" w14:textId="77777777" w:rsidR="005E7630" w:rsidRDefault="005E7630" w:rsidP="00F01171"/>
          <w:p w14:paraId="4F2C72E5" w14:textId="77777777" w:rsidR="005E7630" w:rsidRDefault="005E7630" w:rsidP="00F01171"/>
          <w:p w14:paraId="77408DE9" w14:textId="77777777" w:rsidR="005E7630" w:rsidRDefault="005E7630" w:rsidP="00F01171"/>
          <w:p w14:paraId="029111DE" w14:textId="62458FDF" w:rsidR="005E7630" w:rsidRPr="00BC3559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2026</w:t>
            </w:r>
          </w:p>
        </w:tc>
        <w:tc>
          <w:tcPr>
            <w:tcW w:w="1701" w:type="dxa"/>
          </w:tcPr>
          <w:p w14:paraId="12672C9F" w14:textId="77777777" w:rsidR="005E7630" w:rsidRDefault="005E7630" w:rsidP="00F01171"/>
          <w:p w14:paraId="1B27815F" w14:textId="77777777" w:rsidR="005E7630" w:rsidRDefault="005E7630" w:rsidP="00F01171"/>
          <w:p w14:paraId="559AC711" w14:textId="77777777" w:rsidR="005E7630" w:rsidRDefault="005E7630" w:rsidP="00F01171"/>
          <w:p w14:paraId="2DD3C1CD" w14:textId="77777777" w:rsidR="005E7630" w:rsidRDefault="005E7630" w:rsidP="00F01171">
            <w:pPr>
              <w:rPr>
                <w:sz w:val="24"/>
              </w:rPr>
            </w:pPr>
            <w:r w:rsidRPr="00BC3559">
              <w:rPr>
                <w:sz w:val="24"/>
              </w:rPr>
              <w:t>Шепетівський</w:t>
            </w:r>
          </w:p>
          <w:p w14:paraId="2FBE9B28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міський відділ</w:t>
            </w:r>
          </w:p>
          <w:p w14:paraId="3E532486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Управління СБ  України у</w:t>
            </w:r>
          </w:p>
          <w:p w14:paraId="16ACFE1A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Хмельницькій</w:t>
            </w:r>
          </w:p>
          <w:p w14:paraId="059CE19F" w14:textId="77777777" w:rsidR="005E7630" w:rsidRPr="00BC3559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області</w:t>
            </w:r>
          </w:p>
        </w:tc>
        <w:tc>
          <w:tcPr>
            <w:tcW w:w="1983" w:type="dxa"/>
          </w:tcPr>
          <w:p w14:paraId="0CFAE676" w14:textId="77777777" w:rsidR="005E7630" w:rsidRDefault="005E7630" w:rsidP="00F01171">
            <w:pPr>
              <w:rPr>
                <w:sz w:val="24"/>
              </w:rPr>
            </w:pPr>
          </w:p>
          <w:p w14:paraId="7EE68CDA" w14:textId="77777777" w:rsidR="005E7630" w:rsidRDefault="005E7630" w:rsidP="00F01171">
            <w:pPr>
              <w:rPr>
                <w:sz w:val="24"/>
              </w:rPr>
            </w:pPr>
          </w:p>
          <w:p w14:paraId="693D75A9" w14:textId="7AEF4527" w:rsidR="005E7630" w:rsidRDefault="005E7630" w:rsidP="00F01171">
            <w:pPr>
              <w:rPr>
                <w:sz w:val="24"/>
              </w:rPr>
            </w:pPr>
          </w:p>
          <w:p w14:paraId="483CF61C" w14:textId="77777777" w:rsidR="005E7630" w:rsidRDefault="005E7630" w:rsidP="00F01171">
            <w:pPr>
              <w:rPr>
                <w:sz w:val="24"/>
              </w:rPr>
            </w:pPr>
          </w:p>
          <w:p w14:paraId="1FB72350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Бюджет</w:t>
            </w:r>
          </w:p>
          <w:p w14:paraId="00F51A9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proofErr w:type="spellStart"/>
            <w:r>
              <w:rPr>
                <w:sz w:val="24"/>
              </w:rPr>
              <w:t>Славутської</w:t>
            </w:r>
            <w:proofErr w:type="spellEnd"/>
            <w:r>
              <w:rPr>
                <w:sz w:val="24"/>
              </w:rPr>
              <w:t xml:space="preserve">    </w:t>
            </w:r>
          </w:p>
          <w:p w14:paraId="30C9138B" w14:textId="51BE9523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  міської</w:t>
            </w:r>
          </w:p>
          <w:p w14:paraId="176C2F97" w14:textId="3AF58EC6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територіальної </w:t>
            </w:r>
          </w:p>
          <w:p w14:paraId="79732428" w14:textId="7F124508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громади</w:t>
            </w:r>
          </w:p>
          <w:p w14:paraId="4E5E4CF2" w14:textId="41E3A759" w:rsidR="005E7630" w:rsidRPr="00BC3559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</w:tc>
        <w:tc>
          <w:tcPr>
            <w:tcW w:w="2266" w:type="dxa"/>
          </w:tcPr>
          <w:p w14:paraId="54C724B5" w14:textId="77777777" w:rsidR="005E7630" w:rsidRPr="00BC3559" w:rsidRDefault="005E7630" w:rsidP="005E7630">
            <w:pPr>
              <w:rPr>
                <w:sz w:val="24"/>
              </w:rPr>
            </w:pPr>
            <w:r>
              <w:t xml:space="preserve">  </w:t>
            </w:r>
            <w:r>
              <w:rPr>
                <w:sz w:val="24"/>
              </w:rPr>
              <w:t xml:space="preserve"> </w:t>
            </w:r>
          </w:p>
          <w:p w14:paraId="6FAAE3AF" w14:textId="77777777" w:rsidR="005E7630" w:rsidRPr="005E7630" w:rsidRDefault="005E7630" w:rsidP="005E7630">
            <w:r>
              <w:t xml:space="preserve">  </w:t>
            </w:r>
          </w:p>
          <w:p w14:paraId="09EDB6B3" w14:textId="77777777" w:rsidR="005E7630" w:rsidRDefault="005E7630" w:rsidP="005E7630">
            <w:r>
              <w:t xml:space="preserve">   </w:t>
            </w:r>
          </w:p>
          <w:p w14:paraId="7F86A9E5" w14:textId="6402D534" w:rsidR="005E7630" w:rsidRDefault="005E7630" w:rsidP="005E7630">
            <w:r>
              <w:t xml:space="preserve">   300 тис. грн.</w:t>
            </w:r>
          </w:p>
          <w:p w14:paraId="6C30B139" w14:textId="77777777" w:rsidR="005E7630" w:rsidRDefault="005E7630" w:rsidP="00F01171"/>
          <w:p w14:paraId="230BBB70" w14:textId="77777777" w:rsidR="005E7630" w:rsidRDefault="005E7630" w:rsidP="00F01171"/>
          <w:p w14:paraId="3020D7FE" w14:textId="0733A9B9" w:rsidR="005E7630" w:rsidRPr="005E7630" w:rsidRDefault="005E7630" w:rsidP="00F01171">
            <w:pPr>
              <w:rPr>
                <w:sz w:val="24"/>
              </w:rPr>
            </w:pPr>
            <w:r>
              <w:t xml:space="preserve">   </w:t>
            </w:r>
            <w:r>
              <w:rPr>
                <w:sz w:val="24"/>
              </w:rPr>
              <w:t xml:space="preserve">  </w:t>
            </w:r>
          </w:p>
          <w:p w14:paraId="770AF2E7" w14:textId="77777777" w:rsidR="005E7630" w:rsidRDefault="005E7630" w:rsidP="00F01171"/>
          <w:p w14:paraId="2F9B1216" w14:textId="471181BF" w:rsidR="005E7630" w:rsidRPr="005E7630" w:rsidRDefault="005E7630" w:rsidP="005E7630">
            <w:r>
              <w:t xml:space="preserve">   </w:t>
            </w:r>
            <w:r>
              <w:rPr>
                <w:sz w:val="24"/>
              </w:rPr>
              <w:t xml:space="preserve">  </w:t>
            </w:r>
          </w:p>
        </w:tc>
        <w:tc>
          <w:tcPr>
            <w:tcW w:w="1719" w:type="dxa"/>
          </w:tcPr>
          <w:p w14:paraId="6B11AEEE" w14:textId="77777777" w:rsidR="005E7630" w:rsidRDefault="005E7630" w:rsidP="00F01171">
            <w:pPr>
              <w:rPr>
                <w:sz w:val="24"/>
              </w:rPr>
            </w:pPr>
            <w:r>
              <w:t xml:space="preserve">  </w:t>
            </w:r>
            <w:r>
              <w:rPr>
                <w:sz w:val="24"/>
              </w:rPr>
              <w:t>Зміцнення</w:t>
            </w:r>
          </w:p>
          <w:p w14:paraId="2070D19B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матеріально-</w:t>
            </w:r>
          </w:p>
          <w:p w14:paraId="2325E593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технічної бази</w:t>
            </w:r>
          </w:p>
          <w:p w14:paraId="7FE5101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та створення</w:t>
            </w:r>
          </w:p>
          <w:p w14:paraId="11A649F3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сприятливих</w:t>
            </w:r>
          </w:p>
          <w:p w14:paraId="336FA6CD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умов для </w:t>
            </w:r>
          </w:p>
          <w:p w14:paraId="5D5ED0CD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якісного</w:t>
            </w:r>
          </w:p>
          <w:p w14:paraId="197D2982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виконання</w:t>
            </w:r>
          </w:p>
          <w:p w14:paraId="71AE1C5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завдань, покладених на</w:t>
            </w:r>
          </w:p>
          <w:p w14:paraId="3F814331" w14:textId="77777777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>співробітників</w:t>
            </w:r>
          </w:p>
          <w:p w14:paraId="5CFB7AB4" w14:textId="39991CBF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Служби</w:t>
            </w:r>
          </w:p>
          <w:p w14:paraId="369F254E" w14:textId="513D0B6B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безпеки</w:t>
            </w:r>
          </w:p>
          <w:p w14:paraId="1266F9FB" w14:textId="5D08F7B9" w:rsidR="005E7630" w:rsidRDefault="005E7630" w:rsidP="00F01171">
            <w:pPr>
              <w:rPr>
                <w:sz w:val="24"/>
              </w:rPr>
            </w:pPr>
            <w:r>
              <w:rPr>
                <w:sz w:val="24"/>
              </w:rPr>
              <w:t xml:space="preserve">     України</w:t>
            </w:r>
          </w:p>
          <w:p w14:paraId="1390C117" w14:textId="77777777" w:rsidR="005E7630" w:rsidRPr="00BF6A90" w:rsidRDefault="005E7630" w:rsidP="00F01171">
            <w:pPr>
              <w:rPr>
                <w:sz w:val="24"/>
              </w:rPr>
            </w:pPr>
          </w:p>
        </w:tc>
      </w:tr>
    </w:tbl>
    <w:p w14:paraId="01A88594" w14:textId="77777777" w:rsidR="00EB72DD" w:rsidRDefault="00EB72DD" w:rsidP="00EB72DD"/>
    <w:p w14:paraId="39191E16" w14:textId="77777777" w:rsidR="00EB72DD" w:rsidRDefault="00EB72DD" w:rsidP="00EB72DD"/>
    <w:p w14:paraId="13A4175C" w14:textId="77777777" w:rsidR="00EB72DD" w:rsidRPr="0063554F" w:rsidRDefault="00EB72DD" w:rsidP="00EB72DD">
      <w:r>
        <w:t xml:space="preserve">                             Секретар </w:t>
      </w:r>
      <w:proofErr w:type="spellStart"/>
      <w:r>
        <w:t>Славутської</w:t>
      </w:r>
      <w:proofErr w:type="spellEnd"/>
      <w:r>
        <w:t xml:space="preserve"> міської  ради                                                                      Світлана     ФЕДОРЧУК</w:t>
      </w:r>
    </w:p>
    <w:p w14:paraId="5D00F1D1" w14:textId="1920E9A9" w:rsidR="00B11C5A" w:rsidRDefault="00B11C5A"/>
    <w:sectPr w:rsidR="00B11C5A" w:rsidSect="004C402E">
      <w:pgSz w:w="16838" w:h="11906" w:orient="landscape"/>
      <w:pgMar w:top="1417" w:right="850" w:bottom="850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030"/>
    <w:rsid w:val="000C54FD"/>
    <w:rsid w:val="002F2340"/>
    <w:rsid w:val="003A7603"/>
    <w:rsid w:val="00491030"/>
    <w:rsid w:val="004C402E"/>
    <w:rsid w:val="004E4933"/>
    <w:rsid w:val="005E7630"/>
    <w:rsid w:val="00961ABD"/>
    <w:rsid w:val="009729DA"/>
    <w:rsid w:val="00A23281"/>
    <w:rsid w:val="00A773A9"/>
    <w:rsid w:val="00B11C5A"/>
    <w:rsid w:val="00C3755E"/>
    <w:rsid w:val="00CA3218"/>
    <w:rsid w:val="00D77E70"/>
    <w:rsid w:val="00D92E8D"/>
    <w:rsid w:val="00E0701D"/>
    <w:rsid w:val="00EB72DD"/>
    <w:rsid w:val="00F2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77D6"/>
  <w15:chartTrackingRefBased/>
  <w15:docId w15:val="{82DE77CA-850A-4E2E-BE9C-9E6562DB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2DD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F2340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46">
    <w:name w:val="rvts46"/>
    <w:basedOn w:val="a0"/>
    <w:rsid w:val="002F2340"/>
  </w:style>
  <w:style w:type="table" w:styleId="a3">
    <w:name w:val="Table Grid"/>
    <w:basedOn w:val="a1"/>
    <w:uiPriority w:val="39"/>
    <w:rsid w:val="00EB7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5D6F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25D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35AE4-9312-4C8E-9B13-7F175386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Дмитро</cp:lastModifiedBy>
  <cp:revision>2</cp:revision>
  <cp:lastPrinted>2026-01-22T13:00:00Z</cp:lastPrinted>
  <dcterms:created xsi:type="dcterms:W3CDTF">2026-01-23T09:06:00Z</dcterms:created>
  <dcterms:modified xsi:type="dcterms:W3CDTF">2026-01-23T09:06:00Z</dcterms:modified>
</cp:coreProperties>
</file>