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5E2B3" w14:textId="77777777" w:rsidR="001A3654" w:rsidRPr="00970420" w:rsidRDefault="001A3654" w:rsidP="001A3654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</w:t>
      </w:r>
      <w:r w:rsidR="008C276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Додаток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A86B495" w14:textId="77777777" w:rsidR="001A3654" w:rsidRPr="00970420" w:rsidRDefault="001A3654" w:rsidP="001A3654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до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рішення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Славутської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70420">
        <w:rPr>
          <w:rFonts w:ascii="Times New Roman" w:eastAsia="Times New Roman" w:hAnsi="Times New Roman" w:cs="Times New Roman"/>
          <w:sz w:val="24"/>
          <w:szCs w:val="24"/>
        </w:rPr>
        <w:t>міської</w:t>
      </w:r>
      <w:proofErr w:type="spellEnd"/>
      <w:r w:rsidRPr="00970420">
        <w:rPr>
          <w:rFonts w:ascii="Times New Roman" w:eastAsia="Times New Roman" w:hAnsi="Times New Roman" w:cs="Times New Roman"/>
          <w:sz w:val="24"/>
          <w:szCs w:val="24"/>
        </w:rPr>
        <w:t xml:space="preserve"> ради </w:t>
      </w:r>
    </w:p>
    <w:p w14:paraId="1CCAA3E1" w14:textId="77777777" w:rsidR="001A3654" w:rsidRPr="00970420" w:rsidRDefault="001A3654" w:rsidP="001A3654">
      <w:pPr>
        <w:tabs>
          <w:tab w:val="left" w:pos="900"/>
          <w:tab w:val="left" w:pos="1134"/>
          <w:tab w:val="left" w:pos="1276"/>
        </w:tabs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від _______2026 </w:t>
      </w: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>р. №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970420">
        <w:rPr>
          <w:rFonts w:ascii="Times New Roman" w:eastAsia="Times New Roman" w:hAnsi="Times New Roman" w:cs="Times New Roman"/>
          <w:sz w:val="24"/>
          <w:szCs w:val="24"/>
          <w:lang w:val="uk-UA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___</w:t>
      </w:r>
    </w:p>
    <w:p w14:paraId="24FDAA02" w14:textId="77777777" w:rsidR="001A3654" w:rsidRDefault="001A3654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326FDC34" w14:textId="77777777" w:rsidR="00960DFB" w:rsidRPr="00FB36B3" w:rsidRDefault="00960DFB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B36B3">
        <w:rPr>
          <w:rFonts w:ascii="Times New Roman" w:hAnsi="Times New Roman" w:cs="Times New Roman"/>
          <w:sz w:val="28"/>
          <w:szCs w:val="28"/>
          <w:lang w:val="uk-UA"/>
        </w:rPr>
        <w:t>ЗВІТ</w:t>
      </w:r>
    </w:p>
    <w:p w14:paraId="085F89B1" w14:textId="77777777" w:rsidR="00960DFB" w:rsidRPr="00FB36B3" w:rsidRDefault="006B381F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діяльність К</w:t>
      </w:r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>омунальної установи «</w:t>
      </w:r>
      <w:proofErr w:type="spellStart"/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 xml:space="preserve"> – ресурсний центр»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3778C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у 2025</w:t>
      </w:r>
      <w:r w:rsidR="00960DFB" w:rsidRPr="00FB36B3">
        <w:rPr>
          <w:rFonts w:ascii="Times New Roman" w:hAnsi="Times New Roman" w:cs="Times New Roman"/>
          <w:sz w:val="28"/>
          <w:szCs w:val="28"/>
          <w:lang w:val="uk-UA"/>
        </w:rPr>
        <w:t xml:space="preserve"> році</w:t>
      </w:r>
    </w:p>
    <w:p w14:paraId="5431F3C3" w14:textId="77777777" w:rsidR="00960DFB" w:rsidRDefault="00960DFB" w:rsidP="00960DFB">
      <w:pPr>
        <w:tabs>
          <w:tab w:val="left" w:pos="900"/>
          <w:tab w:val="left" w:pos="1134"/>
          <w:tab w:val="left" w:pos="1276"/>
        </w:tabs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B615CFA" w14:textId="77777777" w:rsidR="00960DFB" w:rsidRDefault="00960DFB" w:rsidP="00960DFB">
      <w:pPr>
        <w:tabs>
          <w:tab w:val="left" w:pos="900"/>
          <w:tab w:val="left" w:pos="1134"/>
          <w:tab w:val="left" w:pos="127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2EBA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Свою діяльність К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>омунальна установа «</w:t>
      </w:r>
      <w:proofErr w:type="spellStart"/>
      <w:r w:rsidRPr="00F72EBA"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Pr="00F72EBA">
        <w:rPr>
          <w:rFonts w:ascii="Times New Roman" w:hAnsi="Times New Roman" w:cs="Times New Roman"/>
          <w:sz w:val="28"/>
          <w:szCs w:val="28"/>
          <w:lang w:val="uk-UA"/>
        </w:rPr>
        <w:t>-ресурсний центр»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72EBA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>у 2025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році здійснювала відповідно до Статуту та нормативно – правових документів,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що регламентують її діяльність (далі по тексту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>Центр)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138B432" w14:textId="77777777" w:rsidR="007122B9" w:rsidRPr="00FB56D7" w:rsidRDefault="00173231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Центр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є юридичною особою, має печатку, бланки встановленого зразка. Згідно 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татуту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>, фінансову діяльність забезпечує централізована бухга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лтерія Управління освіти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иконавчого комітету </w:t>
      </w:r>
      <w:proofErr w:type="spellStart"/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7122B9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 </w:t>
      </w:r>
    </w:p>
    <w:p w14:paraId="77659FAD" w14:textId="77777777" w:rsidR="007122B9" w:rsidRDefault="00A3778C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Станом на грудень 2025</w:t>
      </w:r>
      <w:r w:rsidR="00386C54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00C28">
        <w:rPr>
          <w:rFonts w:ascii="Times New Roman" w:hAnsi="Times New Roman" w:cs="Times New Roman"/>
          <w:sz w:val="28"/>
          <w:szCs w:val="28"/>
          <w:lang w:val="uk-UA"/>
        </w:rPr>
        <w:t>ерсональний кадровий склад</w:t>
      </w:r>
      <w:r w:rsidR="00500C28" w:rsidRPr="00500C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>
        <w:rPr>
          <w:rFonts w:ascii="Times New Roman" w:hAnsi="Times New Roman" w:cs="Times New Roman"/>
          <w:sz w:val="28"/>
          <w:szCs w:val="28"/>
          <w:lang w:val="uk-UA"/>
        </w:rPr>
        <w:t>– 7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діючих штатних одиниць, з  них 6</w:t>
      </w:r>
      <w:r w:rsidR="00AA6FC3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>их працівників</w:t>
      </w:r>
      <w:r>
        <w:rPr>
          <w:rFonts w:ascii="Times New Roman" w:hAnsi="Times New Roman" w:cs="Times New Roman"/>
          <w:sz w:val="28"/>
          <w:szCs w:val="28"/>
          <w:lang w:val="uk-UA"/>
        </w:rPr>
        <w:t>, 1</w:t>
      </w:r>
      <w:r w:rsidR="00AA6FC3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>- технічний обслуговуючий персонал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>, наявн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вакантн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посад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и: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фахівця (консультанта), вчителя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реабілітолога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сестри медичної.</w:t>
      </w:r>
    </w:p>
    <w:p w14:paraId="10ABB4ED" w14:textId="77777777" w:rsidR="007122B9" w:rsidRDefault="007122B9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Враховуючи ситуацію пов’язану і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>з введенням воєнного стану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відсутністю в установи укриття,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робота 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ентру тимчасово 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організована 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 xml:space="preserve">на базі  закладу дошкільної освіти </w:t>
      </w:r>
      <w:r>
        <w:rPr>
          <w:rFonts w:ascii="Times New Roman" w:hAnsi="Times New Roman" w:cs="Times New Roman"/>
          <w:sz w:val="28"/>
          <w:szCs w:val="28"/>
          <w:lang w:val="uk-UA"/>
        </w:rPr>
        <w:t>№1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Пізнайко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14:paraId="26489787" w14:textId="77777777" w:rsidR="007122B9" w:rsidRDefault="007122B9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7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Але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 і в новому приміщені,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створено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необхідні умови для якісного психолого – педагогічного супроводу дітей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громади</w:t>
      </w:r>
      <w:r w:rsidR="008C2767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>з особлив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ими освітніми потребами 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Облаштовано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кабінет логопеда, дефектолога, практичного психолога, 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>ресурсну кімнату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наявний </w:t>
      </w:r>
      <w:r w:rsidRPr="00A57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дидактичний матеріал, іг</w:t>
      </w:r>
      <w:r w:rsidR="00AE4C5E">
        <w:rPr>
          <w:rFonts w:ascii="Times New Roman" w:hAnsi="Times New Roman" w:cs="Times New Roman"/>
          <w:sz w:val="28"/>
          <w:szCs w:val="28"/>
          <w:lang w:val="uk-UA"/>
        </w:rPr>
        <w:t xml:space="preserve">рашки, інтерактивна техніка. </w:t>
      </w:r>
    </w:p>
    <w:p w14:paraId="49E9EF0F" w14:textId="77777777" w:rsidR="00386C54" w:rsidRDefault="00386C54" w:rsidP="00BD6020">
      <w:pPr>
        <w:spacing w:after="0" w:line="240" w:lineRule="auto"/>
        <w:ind w:firstLine="567"/>
        <w:jc w:val="both"/>
        <w:rPr>
          <w:rFonts w:eastAsia="Times New Roman" w:cs="Times New Roman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Основним завданням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моменту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створення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залишається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супроводження</w:t>
      </w:r>
      <w:r w:rsidR="00960DFB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дітей з особливими</w:t>
      </w:r>
      <w:r w:rsidR="00416D12">
        <w:rPr>
          <w:rFonts w:ascii="Times New Roman" w:hAnsi="Times New Roman" w:cs="Times New Roman"/>
          <w:sz w:val="28"/>
          <w:szCs w:val="28"/>
          <w:lang w:val="uk-UA"/>
        </w:rPr>
        <w:t xml:space="preserve"> освітніми потребами віком від 0</w:t>
      </w:r>
      <w:r w:rsidR="00960DFB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до 18 років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процесі їхньої освітньої діяльності, через</w:t>
      </w:r>
      <w:r w:rsidR="00960DFB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комплексної психолого-педагогічної оцінки розвитку дитини, надання психолого-педагогічних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, корекційно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60DFB">
        <w:rPr>
          <w:rFonts w:ascii="Times New Roman" w:hAnsi="Times New Roman" w:cs="Times New Roman"/>
          <w:sz w:val="28"/>
          <w:szCs w:val="28"/>
          <w:lang w:val="uk-UA"/>
        </w:rPr>
        <w:t>розвиткових</w:t>
      </w:r>
      <w:proofErr w:type="spellEnd"/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дітям, надання методичної допомоги педагогам, які з ними працюють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D6020" w:rsidRPr="00BD6020">
        <w:rPr>
          <w:rFonts w:eastAsia="Times New Roman" w:cs="Times New Roman"/>
          <w:szCs w:val="28"/>
          <w:lang w:val="uk-UA"/>
        </w:rPr>
        <w:t xml:space="preserve"> </w:t>
      </w:r>
    </w:p>
    <w:p w14:paraId="2E84E433" w14:textId="77777777" w:rsidR="00960DFB" w:rsidRPr="00386C54" w:rsidRDefault="00CB41BF" w:rsidP="00BD60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Станом </w:t>
      </w:r>
      <w:r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на 01.09</w:t>
      </w:r>
      <w:r w:rsidR="00BD6020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C12DA9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1B9E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2025 </w:t>
      </w:r>
      <w:r w:rsidR="00BD6020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на обліку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</w:t>
      </w:r>
      <w:r w:rsidR="008C2767">
        <w:rPr>
          <w:rFonts w:ascii="Times New Roman" w:eastAsia="Times New Roman" w:hAnsi="Times New Roman" w:cs="Times New Roman"/>
          <w:sz w:val="28"/>
          <w:szCs w:val="28"/>
          <w:lang w:val="uk-UA"/>
        </w:rPr>
        <w:t>Центрі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перебуває </w:t>
      </w:r>
      <w:r w:rsidR="00B0008A">
        <w:rPr>
          <w:rFonts w:ascii="Times New Roman" w:eastAsia="Times New Roman" w:hAnsi="Times New Roman" w:cs="Times New Roman"/>
          <w:sz w:val="28"/>
          <w:szCs w:val="28"/>
          <w:lang w:val="uk-UA"/>
        </w:rPr>
        <w:t>214</w:t>
      </w:r>
      <w:r w:rsidR="00F147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дітей, 97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в заклада</w:t>
      </w:r>
      <w:r w:rsidR="00341B9E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х загальної середньої освіти (75</w:t>
      </w:r>
      <w:r w:rsidR="00F1475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– в інклюзивних класах, 22 індивідуальному навчанні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, педагогічний патронаж)</w:t>
      </w:r>
      <w:r w:rsidR="00AF54BF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="00B0008A">
        <w:rPr>
          <w:rFonts w:ascii="Times New Roman" w:eastAsia="Times New Roman" w:hAnsi="Times New Roman" w:cs="Times New Roman"/>
          <w:sz w:val="28"/>
          <w:szCs w:val="28"/>
          <w:lang w:val="uk-UA"/>
        </w:rPr>
        <w:t>103</w:t>
      </w:r>
      <w:r w:rsidR="008C276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41B9E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за</w:t>
      </w:r>
      <w:r w:rsidR="000831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кладах дошкільної освіти  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 </w:t>
      </w:r>
      <w:r w:rsidR="00F8384C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>14</w:t>
      </w:r>
      <w:r w:rsidR="008424DD" w:rsidRPr="00F8384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424DD">
        <w:rPr>
          <w:rFonts w:ascii="Times New Roman" w:eastAsia="Times New Roman" w:hAnsi="Times New Roman" w:cs="Times New Roman"/>
          <w:sz w:val="28"/>
          <w:szCs w:val="28"/>
          <w:lang w:val="uk-UA"/>
        </w:rPr>
        <w:t>– дітей</w:t>
      </w:r>
      <w:r w:rsidR="00B0008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2-5 років</w:t>
      </w:r>
      <w:r w:rsidR="008424DD">
        <w:rPr>
          <w:rFonts w:ascii="Times New Roman" w:eastAsia="Times New Roman" w:hAnsi="Times New Roman" w:cs="Times New Roman"/>
          <w:sz w:val="28"/>
          <w:szCs w:val="28"/>
          <w:lang w:val="uk-UA"/>
        </w:rPr>
        <w:t>, які, за бажанням батьків, не відвідують заклади дошкільної освіти</w:t>
      </w:r>
      <w:r w:rsidR="00C370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</w:p>
    <w:p w14:paraId="3B333286" w14:textId="77777777" w:rsidR="00960DFB" w:rsidRPr="0079014A" w:rsidRDefault="009A491E" w:rsidP="007122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6618">
        <w:rPr>
          <w:rFonts w:ascii="Times New Roman" w:hAnsi="Times New Roman" w:cs="Times New Roman"/>
          <w:sz w:val="28"/>
          <w:szCs w:val="28"/>
          <w:lang w:val="uk-UA"/>
        </w:rPr>
        <w:t xml:space="preserve">У зв’язку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>з введенням воєнного стану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 в Україні</w:t>
      </w:r>
      <w:r w:rsidRPr="00B2661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24DD">
        <w:rPr>
          <w:rFonts w:ascii="Times New Roman" w:hAnsi="Times New Roman" w:cs="Times New Roman"/>
          <w:sz w:val="28"/>
          <w:szCs w:val="28"/>
          <w:lang w:val="uk-UA"/>
        </w:rPr>
        <w:t xml:space="preserve"> з 2022 року</w:t>
      </w:r>
      <w:r w:rsidRPr="009A4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додат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ковим завдан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ням для фахівців Центру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 супровід дітей 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 xml:space="preserve">з родин внутрішньо переміщених осіб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дітей, які зазнали психологічної травми, за місцем навчання, проживання, в тому числі з використанням  дистанційних технологій. 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>Тому на базі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 організовано консультуванн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я фахівцями батьків та дітей внутрішньо переміщених осіб</w:t>
      </w:r>
      <w:r w:rsidR="007122B9">
        <w:rPr>
          <w:rFonts w:ascii="Times New Roman" w:hAnsi="Times New Roman" w:cs="Times New Roman"/>
          <w:sz w:val="28"/>
          <w:szCs w:val="28"/>
          <w:lang w:val="uk-UA"/>
        </w:rPr>
        <w:t xml:space="preserve">, за минулий рік проведено </w:t>
      </w:r>
      <w:r w:rsidR="0079014A" w:rsidRPr="0079014A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консультацій </w:t>
      </w:r>
      <w:r w:rsidR="00702946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lastRenderedPageBreak/>
        <w:t>зустрічей, а також було здійснено комп</w:t>
      </w:r>
      <w:r w:rsidR="0079014A" w:rsidRPr="0079014A">
        <w:rPr>
          <w:rFonts w:ascii="Times New Roman" w:hAnsi="Times New Roman" w:cs="Times New Roman"/>
          <w:sz w:val="28"/>
          <w:szCs w:val="28"/>
          <w:lang w:val="uk-UA"/>
        </w:rPr>
        <w:t>лексне оц</w:t>
      </w:r>
      <w:r w:rsidR="00B0008A">
        <w:rPr>
          <w:rFonts w:ascii="Times New Roman" w:hAnsi="Times New Roman" w:cs="Times New Roman"/>
          <w:sz w:val="28"/>
          <w:szCs w:val="28"/>
          <w:lang w:val="uk-UA"/>
        </w:rPr>
        <w:t>інювання розвитку для 5 дітей (</w:t>
      </w:r>
      <w:r w:rsidR="0079014A" w:rsidRPr="0079014A">
        <w:rPr>
          <w:rFonts w:ascii="Times New Roman" w:hAnsi="Times New Roman" w:cs="Times New Roman"/>
          <w:sz w:val="28"/>
          <w:szCs w:val="28"/>
          <w:lang w:val="uk-UA"/>
        </w:rPr>
        <w:t>2 шкільного, 3</w:t>
      </w:r>
      <w:r w:rsidR="007122B9" w:rsidRPr="0079014A">
        <w:rPr>
          <w:rFonts w:ascii="Times New Roman" w:hAnsi="Times New Roman" w:cs="Times New Roman"/>
          <w:sz w:val="28"/>
          <w:szCs w:val="28"/>
          <w:lang w:val="uk-UA"/>
        </w:rPr>
        <w:t xml:space="preserve"> дошкільного віку).</w:t>
      </w:r>
    </w:p>
    <w:p w14:paraId="362608C9" w14:textId="77777777" w:rsidR="00B87F64" w:rsidRDefault="00056165" w:rsidP="00960D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Важливим</w:t>
      </w:r>
      <w:r w:rsidR="00B87F64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 команди  педагогічних працівників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DFB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0DFB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 є проведення комплексної оцінки з метою визначення </w:t>
      </w:r>
      <w:r w:rsidR="00960DFB">
        <w:rPr>
          <w:rFonts w:ascii="Times New Roman" w:hAnsi="Times New Roman" w:cs="Times New Roman"/>
          <w:sz w:val="28"/>
          <w:szCs w:val="28"/>
          <w:lang w:val="uk-UA"/>
        </w:rPr>
        <w:t xml:space="preserve">категорії </w:t>
      </w:r>
      <w:r w:rsidR="00960DFB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 освітніх потреб дитини,</w:t>
      </w:r>
      <w:r w:rsidR="00B87F64">
        <w:rPr>
          <w:rFonts w:ascii="Times New Roman" w:hAnsi="Times New Roman" w:cs="Times New Roman"/>
          <w:sz w:val="28"/>
          <w:szCs w:val="28"/>
          <w:lang w:val="uk-UA"/>
        </w:rPr>
        <w:t xml:space="preserve"> рівня необхідної підтримки в освітньому процесі.</w:t>
      </w:r>
    </w:p>
    <w:p w14:paraId="6C2BD325" w14:textId="77777777" w:rsidR="00116943" w:rsidRPr="0099142E" w:rsidRDefault="00A3778C" w:rsidP="00B87F64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>З  січня по грудень 2025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>р.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комплекс</w:t>
      </w:r>
      <w:r w:rsidR="000E7285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ну оцінку було проведено для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145</w:t>
      </w:r>
      <w:r w:rsidR="00B87F64" w:rsidRPr="00A3778C">
        <w:rPr>
          <w:rFonts w:ascii="Times New Roman" w:hAnsi="Times New Roman" w:cs="Times New Roman"/>
          <w:color w:val="FF0000"/>
          <w:kern w:val="24"/>
          <w:sz w:val="28"/>
          <w:szCs w:val="28"/>
          <w:lang w:val="uk-UA"/>
        </w:rPr>
        <w:t xml:space="preserve"> 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дітей,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49721F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для 5</w:t>
      </w:r>
      <w:r w:rsidR="00A975B6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дітей з числа внутрішнього переміщених осіб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з них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: 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121</w:t>
      </w:r>
      <w:r w:rsidR="00116943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дітей дошкільного віку та 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24</w:t>
      </w:r>
      <w:r w:rsidR="004C3B23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дітей шкільного віку.  Виявлено дітей з </w:t>
      </w:r>
      <w:r w:rsidR="00116943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інтелектуальними </w:t>
      </w:r>
      <w:r w:rsidR="00F05EB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труднощами -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10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із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навчальними  - 6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, функціональні (</w:t>
      </w:r>
      <w:proofErr w:type="spellStart"/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мовні</w:t>
      </w:r>
      <w:proofErr w:type="spellEnd"/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) -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107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proofErr w:type="spellStart"/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соціоада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птаційні</w:t>
      </w:r>
      <w:proofErr w:type="spellEnd"/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- 21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(</w:t>
      </w:r>
      <w:proofErr w:type="spellStart"/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аутичний</w:t>
      </w:r>
      <w:proofErr w:type="spellEnd"/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спектр</w:t>
      </w:r>
      <w:r w:rsidR="008C2767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- 15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,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синдром гіперактивності -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6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),</w:t>
      </w:r>
      <w:r w:rsidR="0099142E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фізичні -1 </w:t>
      </w:r>
      <w:r w:rsidR="007265BD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>.</w:t>
      </w:r>
      <w:r w:rsidR="00B87F64" w:rsidRPr="0099142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</w:p>
    <w:p w14:paraId="68502142" w14:textId="77777777" w:rsidR="00B87F64" w:rsidRPr="00A3778C" w:rsidRDefault="00B87F64" w:rsidP="00B87F64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kern w:val="24"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Наступним 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кроком у супроводі дитини з особливими освітніми потребами</w:t>
      </w:r>
      <w:r w:rsidR="000561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є надання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корекційно – </w:t>
      </w:r>
      <w:proofErr w:type="spellStart"/>
      <w:r w:rsidRPr="00F72EBA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056165">
        <w:rPr>
          <w:rFonts w:ascii="Times New Roman" w:hAnsi="Times New Roman" w:cs="Times New Roman"/>
          <w:sz w:val="28"/>
          <w:szCs w:val="28"/>
          <w:lang w:val="uk-UA"/>
        </w:rPr>
        <w:t>звиткових</w:t>
      </w:r>
      <w:proofErr w:type="spellEnd"/>
      <w:r w:rsidR="00056165">
        <w:rPr>
          <w:rFonts w:ascii="Times New Roman" w:hAnsi="Times New Roman" w:cs="Times New Roman"/>
          <w:sz w:val="28"/>
          <w:szCs w:val="28"/>
          <w:lang w:val="uk-UA"/>
        </w:rPr>
        <w:t xml:space="preserve"> послуг 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спеціалістами Центру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Такі послуги у 2025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році надавалися  дітям дошкільного віку, які не відвідують заклади освіти, дітям шкільного віку, яким організований педагогічний патронаж, інклюзивне навчання, дітям, які є внутрішньо пер</w:t>
      </w:r>
      <w:r w:rsidR="00F8384C">
        <w:rPr>
          <w:rFonts w:ascii="Times New Roman" w:hAnsi="Times New Roman" w:cs="Times New Roman"/>
          <w:sz w:val="28"/>
          <w:szCs w:val="28"/>
          <w:lang w:val="uk-UA"/>
        </w:rPr>
        <w:t xml:space="preserve">еміщеними особами.  З січня по грудень 2025 року корекційно -  розвиткові послуги в  центрі отримали  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3</w:t>
      </w:r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>5 дітей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громади, а саме,  діти </w:t>
      </w:r>
      <w:r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з функціональними  мовними труднощами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>20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 </w:t>
      </w:r>
      <w:proofErr w:type="spellStart"/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соціоадаптаційними</w:t>
      </w:r>
      <w:proofErr w:type="spellEnd"/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(поруше</w:t>
      </w:r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ння комунікації, </w:t>
      </w:r>
      <w:proofErr w:type="spellStart"/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>аутичний</w:t>
      </w:r>
      <w:proofErr w:type="spellEnd"/>
      <w:r w:rsidR="0098798B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спектр)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7, з інтелектуальними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труднощами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2</w:t>
      </w:r>
      <w:r w:rsidR="00F8384C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, із навчальними </w:t>
      </w:r>
      <w:r w:rsidR="0079014A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- </w:t>
      </w:r>
      <w:r w:rsidR="00997989">
        <w:rPr>
          <w:rFonts w:ascii="Times New Roman" w:hAnsi="Times New Roman" w:cs="Times New Roman"/>
          <w:kern w:val="24"/>
          <w:sz w:val="28"/>
          <w:szCs w:val="28"/>
          <w:lang w:val="uk-UA"/>
        </w:rPr>
        <w:t>6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.</w:t>
      </w:r>
      <w:r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За</w:t>
      </w:r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рік </w:t>
      </w:r>
      <w:r w:rsidR="00B07B88"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фахівцями </w:t>
      </w:r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було проведено </w:t>
      </w:r>
      <w:r w:rsidR="00341B9E" w:rsidRPr="00F8384C">
        <w:rPr>
          <w:rFonts w:ascii="Times New Roman" w:hAnsi="Times New Roman" w:cs="Times New Roman"/>
          <w:kern w:val="24"/>
          <w:sz w:val="28"/>
          <w:szCs w:val="28"/>
          <w:lang w:val="uk-UA"/>
        </w:rPr>
        <w:t>884</w:t>
      </w:r>
      <w:r w:rsidR="00B07B88"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індивідуальних корекційно – </w:t>
      </w:r>
      <w:proofErr w:type="spellStart"/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>розвиткових</w:t>
      </w:r>
      <w:proofErr w:type="spellEnd"/>
      <w:r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занять.</w:t>
      </w:r>
      <w:r w:rsidR="00BC4934" w:rsidRPr="00341B9E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</w:p>
    <w:p w14:paraId="6518D3B1" w14:textId="77777777" w:rsidR="00B87F64" w:rsidRDefault="00473D64" w:rsidP="00B87F64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Також 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>були о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рганізовані  </w:t>
      </w:r>
      <w:r w:rsidR="00B87F64" w:rsidRPr="00F72EBA">
        <w:rPr>
          <w:rFonts w:ascii="Times New Roman" w:hAnsi="Times New Roman" w:cs="Times New Roman"/>
          <w:kern w:val="24"/>
          <w:sz w:val="28"/>
          <w:szCs w:val="28"/>
          <w:lang w:val="uk-UA"/>
        </w:rPr>
        <w:t>корекційно – розвитков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і </w:t>
      </w:r>
      <w:r w:rsidR="001F0AE1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заняття</w:t>
      </w:r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дітям, які навчаються </w:t>
      </w:r>
      <w:proofErr w:type="spellStart"/>
      <w:r w:rsidR="00B87F64">
        <w:rPr>
          <w:rFonts w:ascii="Times New Roman" w:hAnsi="Times New Roman" w:cs="Times New Roman"/>
          <w:kern w:val="24"/>
          <w:sz w:val="28"/>
          <w:szCs w:val="28"/>
          <w:lang w:val="uk-UA"/>
        </w:rPr>
        <w:t>інкл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>юзивно</w:t>
      </w:r>
      <w:proofErr w:type="spellEnd"/>
      <w:r w:rsidR="00702946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перший рік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в</w:t>
      </w:r>
      <w:r w:rsidR="00A3778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proofErr w:type="spellStart"/>
      <w:r w:rsidR="00A3778C">
        <w:rPr>
          <w:rFonts w:ascii="Times New Roman" w:hAnsi="Times New Roman" w:cs="Times New Roman"/>
          <w:kern w:val="24"/>
          <w:sz w:val="28"/>
          <w:szCs w:val="28"/>
          <w:lang w:val="uk-UA"/>
        </w:rPr>
        <w:t>Славутській</w:t>
      </w:r>
      <w:proofErr w:type="spellEnd"/>
      <w:r w:rsidR="00A3778C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гімназії  «Успіх», послуги отримали 3</w:t>
      </w:r>
      <w:r w:rsidR="00BC493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дітей.</w:t>
      </w:r>
    </w:p>
    <w:p w14:paraId="047E0AAA" w14:textId="77777777" w:rsidR="001F0AE1" w:rsidRPr="00F14756" w:rsidRDefault="00A3778C" w:rsidP="000F5A6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2025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році була продовжена взаємодія та співпраця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Центру</w:t>
      </w:r>
      <w:r w:rsidR="009979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 w:rsidRPr="008F02D2">
        <w:rPr>
          <w:rFonts w:ascii="Times New Roman" w:hAnsi="Times New Roman" w:cs="Times New Roman"/>
          <w:sz w:val="28"/>
          <w:szCs w:val="28"/>
          <w:lang w:val="uk-UA"/>
        </w:rPr>
        <w:t xml:space="preserve">з педагогічними працівниками закладів освіти </w:t>
      </w:r>
      <w:proofErr w:type="spellStart"/>
      <w:r w:rsidR="001F0AE1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B07B88">
        <w:rPr>
          <w:rFonts w:ascii="Times New Roman" w:hAnsi="Times New Roman" w:cs="Times New Roman"/>
          <w:sz w:val="28"/>
          <w:szCs w:val="28"/>
          <w:lang w:val="uk-UA"/>
        </w:rPr>
        <w:t xml:space="preserve"> міської територіальної громади 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шляхом проведення  інформаційно – просвітницьких та методичних  заходів </w:t>
      </w:r>
      <w:r w:rsidR="00BC4934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="001F0AE1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вчителів, вихователів,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 w:rsidRPr="00F72EBA">
        <w:rPr>
          <w:rFonts w:ascii="Times New Roman" w:hAnsi="Times New Roman" w:cs="Times New Roman"/>
          <w:sz w:val="28"/>
          <w:szCs w:val="28"/>
          <w:lang w:val="uk-UA"/>
        </w:rPr>
        <w:t>асистентів вчителів</w:t>
      </w:r>
      <w:r w:rsidR="00BC4934">
        <w:rPr>
          <w:rFonts w:ascii="Times New Roman" w:hAnsi="Times New Roman" w:cs="Times New Roman"/>
          <w:sz w:val="28"/>
          <w:szCs w:val="28"/>
          <w:lang w:val="uk-UA"/>
        </w:rPr>
        <w:t>, корекційних педагогів.</w:t>
      </w:r>
      <w:r w:rsidR="001F0AE1"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934">
        <w:rPr>
          <w:rFonts w:ascii="Times New Roman" w:hAnsi="Times New Roman" w:cs="Times New Roman"/>
          <w:sz w:val="28"/>
          <w:szCs w:val="28"/>
          <w:lang w:val="uk-UA"/>
        </w:rPr>
        <w:t xml:space="preserve">Загалом </w:t>
      </w:r>
      <w:r w:rsidR="00BC4934" w:rsidRPr="00202FC8">
        <w:rPr>
          <w:rFonts w:ascii="Times New Roman" w:hAnsi="Times New Roman" w:cs="Times New Roman"/>
          <w:sz w:val="28"/>
          <w:szCs w:val="28"/>
          <w:lang w:val="uk-UA"/>
        </w:rPr>
        <w:t xml:space="preserve">за  період з </w:t>
      </w:r>
      <w:r>
        <w:rPr>
          <w:rFonts w:ascii="Times New Roman" w:hAnsi="Times New Roman" w:cs="Times New Roman"/>
          <w:sz w:val="28"/>
          <w:szCs w:val="28"/>
          <w:lang w:val="uk-UA"/>
        </w:rPr>
        <w:t>січня по грудень 2025</w:t>
      </w:r>
      <w:r w:rsidR="0072402C" w:rsidRPr="00202FC8">
        <w:rPr>
          <w:rFonts w:ascii="Times New Roman" w:hAnsi="Times New Roman" w:cs="Times New Roman"/>
          <w:sz w:val="28"/>
          <w:szCs w:val="28"/>
          <w:lang w:val="uk-UA"/>
        </w:rPr>
        <w:t xml:space="preserve"> року 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>проведено</w:t>
      </w:r>
      <w:r w:rsidR="00BC4934" w:rsidRPr="00785F2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4756" w:rsidRPr="00F14756">
        <w:rPr>
          <w:rFonts w:ascii="Times New Roman" w:hAnsi="Times New Roman" w:cs="Times New Roman"/>
          <w:sz w:val="28"/>
          <w:szCs w:val="28"/>
          <w:lang w:val="uk-UA"/>
        </w:rPr>
        <w:t xml:space="preserve">12 </w:t>
      </w:r>
      <w:r w:rsidR="0072402C" w:rsidRPr="00A3778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72402C">
        <w:rPr>
          <w:rFonts w:ascii="Times New Roman" w:hAnsi="Times New Roman" w:cs="Times New Roman"/>
          <w:sz w:val="28"/>
          <w:szCs w:val="28"/>
          <w:lang w:val="uk-UA"/>
        </w:rPr>
        <w:t>семінарів</w:t>
      </w:r>
      <w:r w:rsidR="00F1475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для педагогів, де вивчали питання психологічної допомоги дітям та батька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у період невизначеності, навчання дітей з різними видами труднощів, адаптація та модифікація змісту навчання, методи 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та прийоми супроводу дітей з особливими освітніми потребами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та інші. Також організовувались засідання за круглим столом, тренінги,</w:t>
      </w:r>
      <w:r w:rsidR="00AA6FC3">
        <w:rPr>
          <w:rFonts w:ascii="Times New Roman" w:hAnsi="Times New Roman" w:cs="Times New Roman"/>
          <w:sz w:val="28"/>
          <w:szCs w:val="28"/>
          <w:lang w:val="uk-UA"/>
        </w:rPr>
        <w:t xml:space="preserve"> майстер – класи,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де педагоги мали можливість не тільки вчитися, але й ділитис</w:t>
      </w:r>
      <w:r w:rsidR="00202FC8">
        <w:rPr>
          <w:rFonts w:ascii="Times New Roman" w:hAnsi="Times New Roman" w:cs="Times New Roman"/>
          <w:sz w:val="28"/>
          <w:szCs w:val="28"/>
          <w:lang w:val="uk-UA"/>
        </w:rPr>
        <w:t xml:space="preserve">я досвідом, таких заходів </w:t>
      </w:r>
      <w:r w:rsidR="00F14756" w:rsidRPr="00F14756">
        <w:rPr>
          <w:rFonts w:ascii="Times New Roman" w:hAnsi="Times New Roman" w:cs="Times New Roman"/>
          <w:sz w:val="28"/>
          <w:szCs w:val="28"/>
          <w:lang w:val="uk-UA"/>
        </w:rPr>
        <w:t>було 15</w:t>
      </w:r>
      <w:r w:rsidR="000F5A6F" w:rsidRPr="00F147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6BDBAB" w14:textId="77777777" w:rsidR="001F0AE1" w:rsidRPr="00F14756" w:rsidRDefault="001F0AE1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Щороку  в</w:t>
      </w:r>
      <w:r w:rsidRPr="00635638">
        <w:rPr>
          <w:rFonts w:ascii="Times New Roman" w:hAnsi="Times New Roman" w:cs="Times New Roman"/>
          <w:sz w:val="28"/>
          <w:szCs w:val="28"/>
          <w:lang w:val="uk-UA"/>
        </w:rPr>
        <w:t>ажливим аспектом діяльності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 xml:space="preserve">  Ц</w:t>
      </w:r>
      <w:r w:rsidR="00A975B6">
        <w:rPr>
          <w:rFonts w:ascii="Times New Roman" w:hAnsi="Times New Roman" w:cs="Times New Roman"/>
          <w:sz w:val="28"/>
          <w:szCs w:val="28"/>
          <w:lang w:val="uk-UA"/>
        </w:rPr>
        <w:t>ентр</w:t>
      </w:r>
      <w:r w:rsidR="006B381F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є  налагодження взаємодії з батьками </w:t>
      </w:r>
      <w:r w:rsidRPr="00635638">
        <w:rPr>
          <w:rFonts w:ascii="Times New Roman" w:hAnsi="Times New Roman" w:cs="Times New Roman"/>
          <w:sz w:val="28"/>
          <w:szCs w:val="28"/>
          <w:lang w:val="uk-UA"/>
        </w:rPr>
        <w:t xml:space="preserve"> дітей з особливими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освітніми потребами, тому співпраця та зустрічі з батьками відбуваються постійно. </w:t>
      </w:r>
      <w:r w:rsidR="00EF6C98">
        <w:rPr>
          <w:rFonts w:ascii="Times New Roman" w:hAnsi="Times New Roman" w:cs="Times New Roman"/>
          <w:sz w:val="28"/>
          <w:szCs w:val="28"/>
          <w:lang w:val="uk-UA"/>
        </w:rPr>
        <w:t>Це індивідуальні щоденні консультації та спільні зустрічі таких у</w:t>
      </w:r>
      <w:r w:rsidR="00A3778C">
        <w:rPr>
          <w:rFonts w:ascii="Times New Roman" w:hAnsi="Times New Roman" w:cs="Times New Roman"/>
          <w:sz w:val="28"/>
          <w:szCs w:val="28"/>
          <w:lang w:val="uk-UA"/>
        </w:rPr>
        <w:t xml:space="preserve"> 2025</w:t>
      </w:r>
      <w:r w:rsidR="000F5A6F">
        <w:rPr>
          <w:rFonts w:ascii="Times New Roman" w:hAnsi="Times New Roman" w:cs="Times New Roman"/>
          <w:sz w:val="28"/>
          <w:szCs w:val="28"/>
          <w:lang w:val="uk-UA"/>
        </w:rPr>
        <w:t xml:space="preserve"> році </w:t>
      </w:r>
      <w:r w:rsidR="00202FC8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r w:rsidR="00F14756" w:rsidRPr="00F14756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EF6C98" w:rsidRPr="00F147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ED72D01" w14:textId="77777777" w:rsidR="001F0AE1" w:rsidRPr="00FE4876" w:rsidRDefault="00A3778C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4876">
        <w:rPr>
          <w:rFonts w:ascii="Times New Roman" w:hAnsi="Times New Roman" w:cs="Times New Roman"/>
          <w:sz w:val="28"/>
          <w:szCs w:val="28"/>
          <w:lang w:val="uk-UA"/>
        </w:rPr>
        <w:t>У 2025</w:t>
      </w:r>
      <w:r w:rsidR="001F0AE1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році  пра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цівниками  </w:t>
      </w:r>
      <w:r w:rsidR="00EF6C98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проведено  </w:t>
      </w:r>
      <w:r w:rsidR="0079014A" w:rsidRPr="00FE4876">
        <w:rPr>
          <w:rFonts w:ascii="Times New Roman" w:hAnsi="Times New Roman" w:cs="Times New Roman"/>
          <w:sz w:val="28"/>
          <w:szCs w:val="28"/>
          <w:lang w:val="uk-UA"/>
        </w:rPr>
        <w:t>1019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3231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консультацій: для  батьків </w:t>
      </w:r>
      <w:r w:rsidR="00FE4876" w:rsidRPr="00FE4876">
        <w:rPr>
          <w:rFonts w:ascii="Times New Roman" w:hAnsi="Times New Roman" w:cs="Times New Roman"/>
          <w:sz w:val="28"/>
          <w:szCs w:val="28"/>
          <w:lang w:val="uk-UA"/>
        </w:rPr>
        <w:t>705</w:t>
      </w:r>
      <w:r w:rsidR="00EF6C98" w:rsidRPr="00FE4876">
        <w:rPr>
          <w:rFonts w:ascii="Times New Roman" w:hAnsi="Times New Roman" w:cs="Times New Roman"/>
          <w:sz w:val="28"/>
          <w:szCs w:val="28"/>
          <w:lang w:val="uk-UA"/>
        </w:rPr>
        <w:t>,   для пе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дагогів </w:t>
      </w:r>
      <w:r w:rsidR="00FE4876" w:rsidRPr="00FE4876">
        <w:rPr>
          <w:rFonts w:ascii="Times New Roman" w:hAnsi="Times New Roman" w:cs="Times New Roman"/>
          <w:sz w:val="28"/>
          <w:szCs w:val="28"/>
          <w:lang w:val="uk-UA"/>
        </w:rPr>
        <w:t>314</w:t>
      </w:r>
      <w:r w:rsidR="001F0AE1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r w:rsidR="00A975B6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тому числі для батьків з родин внутрішньо переміщених осіб </w:t>
      </w:r>
      <w:r w:rsidR="00202FC8" w:rsidRPr="00FE4876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FE4876" w:rsidRPr="00FE4876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1F0AE1" w:rsidRPr="00FE487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FE638D6" w14:textId="77777777" w:rsidR="008D56DF" w:rsidRDefault="00473D64" w:rsidP="00BB70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Щороку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самоосвіта та  підвищення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професійного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рівня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фахівців </w:t>
      </w:r>
      <w:r w:rsidR="008C2767">
        <w:rPr>
          <w:rFonts w:ascii="Times New Roman" w:hAnsi="Times New Roman" w:cs="Times New Roman"/>
          <w:sz w:val="28"/>
          <w:szCs w:val="28"/>
          <w:lang w:val="uk-UA"/>
        </w:rPr>
        <w:t xml:space="preserve">Центру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>були вкрай важливим завданням, ад</w:t>
      </w:r>
      <w:r w:rsidR="00571A13">
        <w:rPr>
          <w:rFonts w:ascii="Times New Roman" w:hAnsi="Times New Roman" w:cs="Times New Roman"/>
          <w:sz w:val="28"/>
          <w:szCs w:val="28"/>
          <w:lang w:val="uk-UA"/>
        </w:rPr>
        <w:t xml:space="preserve">же  у своїй роботі ми зустрічаємось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труднощами, з якими раніше не працювали.  З цією метою проходили всеукраїнські та міжнародні онлайн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 xml:space="preserve">тренінги, семінари, </w:t>
      </w:r>
      <w:proofErr w:type="spellStart"/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вебінари</w:t>
      </w:r>
      <w:proofErr w:type="spellEnd"/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брали участь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 xml:space="preserve"> майстер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-класах </w:t>
      </w:r>
      <w:r w:rsidR="001F0AE1" w:rsidRPr="00F60DCF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методів роботи</w:t>
      </w:r>
      <w:r w:rsidR="00173231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173231">
        <w:rPr>
          <w:rFonts w:ascii="Times New Roman" w:hAnsi="Times New Roman" w:cs="Times New Roman"/>
          <w:sz w:val="28"/>
          <w:szCs w:val="28"/>
          <w:lang w:val="uk-UA"/>
        </w:rPr>
        <w:t>психотравмами</w:t>
      </w:r>
      <w:proofErr w:type="spellEnd"/>
      <w:r w:rsidR="00173231">
        <w:rPr>
          <w:rFonts w:ascii="Times New Roman" w:hAnsi="Times New Roman" w:cs="Times New Roman"/>
          <w:sz w:val="28"/>
          <w:szCs w:val="28"/>
          <w:lang w:val="uk-UA"/>
        </w:rPr>
        <w:t>, подолання посттравматичного синдрому у дітей та дорослих</w:t>
      </w:r>
      <w:r w:rsidR="001F0AE1">
        <w:rPr>
          <w:rFonts w:ascii="Times New Roman" w:hAnsi="Times New Roman" w:cs="Times New Roman"/>
          <w:sz w:val="28"/>
          <w:szCs w:val="28"/>
          <w:lang w:val="uk-UA"/>
        </w:rPr>
        <w:t>, надання першої психологічної та медичної допомоги, підтримка в освітньому процесі ді</w:t>
      </w:r>
      <w:r w:rsidR="00A82209">
        <w:rPr>
          <w:rFonts w:ascii="Times New Roman" w:hAnsi="Times New Roman" w:cs="Times New Roman"/>
          <w:sz w:val="28"/>
          <w:szCs w:val="28"/>
          <w:lang w:val="uk-UA"/>
        </w:rPr>
        <w:t>тей, які зазнали травми</w:t>
      </w:r>
      <w:r w:rsidR="008D56DF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8D56DF">
        <w:rPr>
          <w:rFonts w:ascii="Times New Roman" w:hAnsi="Times New Roman" w:cs="Times New Roman"/>
          <w:sz w:val="28"/>
          <w:szCs w:val="28"/>
          <w:lang w:val="uk-UA"/>
        </w:rPr>
        <w:t>інш</w:t>
      </w:r>
      <w:proofErr w:type="spellEnd"/>
      <w:r w:rsidR="008D56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0E1F296F" w14:textId="77777777" w:rsidR="001F0AE1" w:rsidRPr="00C8265B" w:rsidRDefault="00A82209" w:rsidP="00BB707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Упродовж року а</w:t>
      </w:r>
      <w:r w:rsidR="00BB7070">
        <w:rPr>
          <w:rFonts w:ascii="Times New Roman" w:hAnsi="Times New Roman" w:cs="Times New Roman"/>
          <w:sz w:val="28"/>
          <w:szCs w:val="28"/>
          <w:lang w:val="uk-UA"/>
        </w:rPr>
        <w:t xml:space="preserve">ктивно співпрацювали з Благодійним фондом Рокада м. Хмельницький, </w:t>
      </w:r>
      <w:proofErr w:type="spellStart"/>
      <w:r w:rsidR="00BB7070">
        <w:rPr>
          <w:rFonts w:ascii="Times New Roman" w:hAnsi="Times New Roman" w:cs="Times New Roman"/>
          <w:sz w:val="28"/>
          <w:szCs w:val="28"/>
          <w:lang w:val="uk-UA"/>
        </w:rPr>
        <w:t>Славутською</w:t>
      </w:r>
      <w:proofErr w:type="spellEnd"/>
      <w:r w:rsidR="00BB7070">
        <w:rPr>
          <w:rFonts w:ascii="Times New Roman" w:hAnsi="Times New Roman" w:cs="Times New Roman"/>
          <w:sz w:val="28"/>
          <w:szCs w:val="28"/>
          <w:lang w:val="uk-UA"/>
        </w:rPr>
        <w:t xml:space="preserve"> міською організацією </w:t>
      </w:r>
      <w:r w:rsidR="00F608CA" w:rsidRPr="00F608CA">
        <w:rPr>
          <w:rFonts w:ascii="Times New Roman" w:hAnsi="Times New Roman" w:cs="Times New Roman"/>
          <w:sz w:val="28"/>
          <w:szCs w:val="28"/>
          <w:lang w:val="uk-UA"/>
        </w:rPr>
        <w:t>Товариства Червоного Хреста</w:t>
      </w:r>
      <w:r w:rsidR="00F608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7070">
        <w:rPr>
          <w:rFonts w:ascii="Times New Roman" w:hAnsi="Times New Roman" w:cs="Times New Roman"/>
          <w:sz w:val="28"/>
          <w:szCs w:val="28"/>
          <w:lang w:val="uk-UA"/>
        </w:rPr>
        <w:t xml:space="preserve">з питань навчання батьків та дітей, працівників першої медичної, психологічної допомоги, подолання стресів, взаємодія з дітьми в </w:t>
      </w:r>
      <w:r w:rsidR="00571A1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B7070">
        <w:rPr>
          <w:rFonts w:ascii="Times New Roman" w:hAnsi="Times New Roman" w:cs="Times New Roman"/>
          <w:sz w:val="28"/>
          <w:szCs w:val="28"/>
          <w:lang w:val="uk-UA"/>
        </w:rPr>
        <w:t>криттях та під час тривоги.</w:t>
      </w:r>
    </w:p>
    <w:p w14:paraId="5C8549EF" w14:textId="77777777" w:rsidR="001F0AE1" w:rsidRPr="0072402C" w:rsidRDefault="001F0AE1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Детальну інформацію про роботу Комунальної установи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ресурсний  центр»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можна знайти на сторінці у </w:t>
      </w:r>
      <w:r>
        <w:rPr>
          <w:rFonts w:ascii="Times New Roman" w:hAnsi="Times New Roman" w:cs="Times New Roman"/>
          <w:sz w:val="28"/>
          <w:szCs w:val="28"/>
          <w:lang w:val="en-US"/>
        </w:rPr>
        <w:t>Facebook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на сайті закладу</w:t>
      </w:r>
      <w:r w:rsidRPr="00DD784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2402C" w:rsidRPr="0072402C">
        <w:t xml:space="preserve"> </w:t>
      </w:r>
      <w:r w:rsidR="0072402C">
        <w:rPr>
          <w:lang w:val="uk-UA"/>
        </w:rPr>
        <w:t xml:space="preserve"> </w:t>
      </w:r>
      <w:hyperlink r:id="rId5" w:history="1">
        <w:r w:rsidR="0072402C" w:rsidRPr="001810F4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http://irc-slavuta.osvitasl.km.ua/</w:t>
        </w:r>
      </w:hyperlink>
      <w:r w:rsidR="0072402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0724206" w14:textId="77777777" w:rsidR="00B87F64" w:rsidRDefault="00B87F64" w:rsidP="001F0AE1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4"/>
          <w:sz w:val="28"/>
          <w:szCs w:val="28"/>
          <w:lang w:val="uk-UA"/>
        </w:rPr>
      </w:pPr>
    </w:p>
    <w:p w14:paraId="3A5B9EBF" w14:textId="77777777" w:rsidR="00960DFB" w:rsidRPr="00B87F64" w:rsidRDefault="00960DFB" w:rsidP="00B87F64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7E5D290" w14:textId="77777777" w:rsidR="00960DFB" w:rsidRPr="0072402C" w:rsidRDefault="0072402C" w:rsidP="00960DFB">
      <w:pPr>
        <w:spacing w:after="0" w:line="240" w:lineRule="auto"/>
        <w:jc w:val="both"/>
        <w:rPr>
          <w:rFonts w:ascii="Times New Roman" w:hAnsi="Times New Roman" w:cs="Times New Roman"/>
          <w:b/>
          <w:kern w:val="24"/>
          <w:sz w:val="36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6CBC70F" w14:textId="77777777" w:rsidR="00960DFB" w:rsidRPr="00F72EBA" w:rsidRDefault="00960DFB" w:rsidP="00960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</w:t>
      </w:r>
      <w:r w:rsidR="00482AEE">
        <w:rPr>
          <w:rFonts w:ascii="Times New Roman" w:hAnsi="Times New Roman" w:cs="Times New Roman"/>
          <w:sz w:val="28"/>
          <w:szCs w:val="28"/>
          <w:lang w:val="uk-UA"/>
        </w:rPr>
        <w:t xml:space="preserve"> Центру</w:t>
      </w:r>
      <w:r w:rsidR="00D5464D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72E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7DBC">
        <w:rPr>
          <w:rFonts w:ascii="Times New Roman" w:hAnsi="Times New Roman" w:cs="Times New Roman"/>
          <w:sz w:val="28"/>
          <w:szCs w:val="28"/>
          <w:lang w:val="uk-UA"/>
        </w:rPr>
        <w:t xml:space="preserve">Валентина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МАРТИНЮК</w:t>
      </w:r>
    </w:p>
    <w:p w14:paraId="02A0881C" w14:textId="77777777" w:rsidR="00960DFB" w:rsidRDefault="00960DFB" w:rsidP="00960DFB">
      <w:pPr>
        <w:spacing w:line="240" w:lineRule="auto"/>
        <w:rPr>
          <w:lang w:val="uk-UA"/>
        </w:rPr>
      </w:pPr>
    </w:p>
    <w:p w14:paraId="63923ECF" w14:textId="77777777" w:rsidR="00D5464D" w:rsidRPr="00D5464D" w:rsidRDefault="00D5464D" w:rsidP="00960DFB">
      <w:pPr>
        <w:spacing w:line="240" w:lineRule="auto"/>
        <w:rPr>
          <w:lang w:val="uk-UA"/>
        </w:rPr>
      </w:pPr>
    </w:p>
    <w:p w14:paraId="7C808495" w14:textId="77777777" w:rsidR="00D5464D" w:rsidRDefault="00D5464D" w:rsidP="00D5464D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 </w:t>
      </w:r>
      <w:proofErr w:type="spellStart"/>
      <w:r>
        <w:rPr>
          <w:color w:val="000000"/>
          <w:sz w:val="28"/>
          <w:szCs w:val="28"/>
        </w:rPr>
        <w:t>Славутської</w:t>
      </w:r>
      <w:proofErr w:type="spellEnd"/>
      <w:r>
        <w:rPr>
          <w:color w:val="000000"/>
          <w:sz w:val="28"/>
          <w:szCs w:val="28"/>
        </w:rPr>
        <w:t xml:space="preserve"> міської ради        </w:t>
      </w:r>
      <w:r w:rsidR="00FE624E">
        <w:rPr>
          <w:color w:val="000000"/>
          <w:sz w:val="28"/>
          <w:szCs w:val="28"/>
        </w:rPr>
        <w:t xml:space="preserve">                      </w:t>
      </w:r>
      <w:r>
        <w:rPr>
          <w:color w:val="000000"/>
          <w:sz w:val="28"/>
          <w:szCs w:val="28"/>
        </w:rPr>
        <w:t>Світлана ФЕДОРЧУК</w:t>
      </w:r>
    </w:p>
    <w:p w14:paraId="696B42DC" w14:textId="77777777" w:rsidR="00387999" w:rsidRPr="00D5464D" w:rsidRDefault="00387999">
      <w:pPr>
        <w:rPr>
          <w:lang w:val="uk-UA"/>
        </w:rPr>
      </w:pPr>
    </w:p>
    <w:sectPr w:rsidR="00387999" w:rsidRPr="00D5464D" w:rsidSect="008C276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DFB"/>
    <w:rsid w:val="00026F3E"/>
    <w:rsid w:val="00056165"/>
    <w:rsid w:val="000770B1"/>
    <w:rsid w:val="00083194"/>
    <w:rsid w:val="000C6166"/>
    <w:rsid w:val="000E7285"/>
    <w:rsid w:val="000F150E"/>
    <w:rsid w:val="000F5A6F"/>
    <w:rsid w:val="00116943"/>
    <w:rsid w:val="0015475B"/>
    <w:rsid w:val="00173231"/>
    <w:rsid w:val="001851D4"/>
    <w:rsid w:val="001A3654"/>
    <w:rsid w:val="001C1AFF"/>
    <w:rsid w:val="001F0AE1"/>
    <w:rsid w:val="00202FC8"/>
    <w:rsid w:val="00290756"/>
    <w:rsid w:val="002F7002"/>
    <w:rsid w:val="0031424D"/>
    <w:rsid w:val="00341B9E"/>
    <w:rsid w:val="00386C54"/>
    <w:rsid w:val="00387999"/>
    <w:rsid w:val="003F0E06"/>
    <w:rsid w:val="00414650"/>
    <w:rsid w:val="00416D12"/>
    <w:rsid w:val="00473D64"/>
    <w:rsid w:val="00482AEE"/>
    <w:rsid w:val="0049721F"/>
    <w:rsid w:val="004C1649"/>
    <w:rsid w:val="004C3B23"/>
    <w:rsid w:val="004F5A6E"/>
    <w:rsid w:val="00500C28"/>
    <w:rsid w:val="0056282B"/>
    <w:rsid w:val="00571A13"/>
    <w:rsid w:val="005A2406"/>
    <w:rsid w:val="005F50C7"/>
    <w:rsid w:val="00661580"/>
    <w:rsid w:val="006B381F"/>
    <w:rsid w:val="006C3653"/>
    <w:rsid w:val="007013E3"/>
    <w:rsid w:val="00702946"/>
    <w:rsid w:val="007122B9"/>
    <w:rsid w:val="0072402C"/>
    <w:rsid w:val="007265BD"/>
    <w:rsid w:val="00767DBC"/>
    <w:rsid w:val="0079014A"/>
    <w:rsid w:val="007E27A7"/>
    <w:rsid w:val="007F0F2A"/>
    <w:rsid w:val="00823EAA"/>
    <w:rsid w:val="008424DD"/>
    <w:rsid w:val="008C2767"/>
    <w:rsid w:val="008D56DF"/>
    <w:rsid w:val="00931F4A"/>
    <w:rsid w:val="00960DFB"/>
    <w:rsid w:val="009759DC"/>
    <w:rsid w:val="0098798B"/>
    <w:rsid w:val="0099142E"/>
    <w:rsid w:val="00997989"/>
    <w:rsid w:val="009A4104"/>
    <w:rsid w:val="009A491E"/>
    <w:rsid w:val="009E264B"/>
    <w:rsid w:val="009E4449"/>
    <w:rsid w:val="009F293F"/>
    <w:rsid w:val="00A3778C"/>
    <w:rsid w:val="00A82209"/>
    <w:rsid w:val="00A975B6"/>
    <w:rsid w:val="00AA6FC3"/>
    <w:rsid w:val="00AC648E"/>
    <w:rsid w:val="00AE4C5E"/>
    <w:rsid w:val="00AF54BF"/>
    <w:rsid w:val="00B0008A"/>
    <w:rsid w:val="00B07B88"/>
    <w:rsid w:val="00B65295"/>
    <w:rsid w:val="00B87F64"/>
    <w:rsid w:val="00B91874"/>
    <w:rsid w:val="00BB7070"/>
    <w:rsid w:val="00BC4934"/>
    <w:rsid w:val="00BD6020"/>
    <w:rsid w:val="00C12DA9"/>
    <w:rsid w:val="00C3704A"/>
    <w:rsid w:val="00C733CC"/>
    <w:rsid w:val="00CB41BF"/>
    <w:rsid w:val="00CE18A2"/>
    <w:rsid w:val="00D5464D"/>
    <w:rsid w:val="00D8722F"/>
    <w:rsid w:val="00E46868"/>
    <w:rsid w:val="00EF6C98"/>
    <w:rsid w:val="00F05EB4"/>
    <w:rsid w:val="00F14756"/>
    <w:rsid w:val="00F608CA"/>
    <w:rsid w:val="00F8384C"/>
    <w:rsid w:val="00FA5125"/>
    <w:rsid w:val="00FE4876"/>
    <w:rsid w:val="00FE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FC5A3"/>
  <w15:docId w15:val="{8C6408EC-AA6D-49A7-8246-60CE34EF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0DFB"/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DF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54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0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rc-slavuta.osvitasl.km.u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C3483-8EB5-4559-B0DF-B9D4C543D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4336</Words>
  <Characters>2472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Дмитро</cp:lastModifiedBy>
  <cp:revision>2</cp:revision>
  <cp:lastPrinted>2026-01-09T08:19:00Z</cp:lastPrinted>
  <dcterms:created xsi:type="dcterms:W3CDTF">2026-01-19T06:28:00Z</dcterms:created>
  <dcterms:modified xsi:type="dcterms:W3CDTF">2026-01-19T06:28:00Z</dcterms:modified>
</cp:coreProperties>
</file>