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51B10" w14:textId="49077782" w:rsidR="001612E8" w:rsidRPr="00E07C07" w:rsidRDefault="001A4E52">
      <w:pPr>
        <w:pStyle w:val="ad"/>
        <w:spacing w:beforeAutospacing="0" w:afterAutospacing="0"/>
        <w:ind w:left="5664" w:firstLine="700"/>
        <w:contextualSpacing/>
        <w:rPr>
          <w:sz w:val="28"/>
          <w:szCs w:val="28"/>
        </w:rPr>
      </w:pPr>
      <w:r w:rsidRPr="00E07C07">
        <w:rPr>
          <w:sz w:val="28"/>
          <w:szCs w:val="28"/>
          <w:lang w:val="uk-UA"/>
        </w:rPr>
        <w:t>ЗАТВЕРДЖЕНО</w:t>
      </w:r>
    </w:p>
    <w:p w14:paraId="794BF3D3" w14:textId="77777777" w:rsidR="001612E8" w:rsidRPr="00E07C07" w:rsidRDefault="001A4E52">
      <w:pPr>
        <w:pStyle w:val="ad"/>
        <w:spacing w:beforeAutospacing="0" w:afterAutospacing="0"/>
        <w:ind w:left="4956" w:firstLine="708"/>
        <w:contextualSpacing/>
        <w:rPr>
          <w:sz w:val="28"/>
          <w:szCs w:val="28"/>
        </w:rPr>
      </w:pPr>
      <w:r w:rsidRPr="00E07C07">
        <w:rPr>
          <w:sz w:val="28"/>
          <w:szCs w:val="28"/>
          <w:lang w:val="uk-UA"/>
        </w:rPr>
        <w:t xml:space="preserve">рішенням </w:t>
      </w:r>
      <w:proofErr w:type="spellStart"/>
      <w:r w:rsidRPr="00E07C07">
        <w:rPr>
          <w:sz w:val="28"/>
          <w:szCs w:val="28"/>
          <w:lang w:val="uk-UA"/>
        </w:rPr>
        <w:t>Славутської</w:t>
      </w:r>
      <w:proofErr w:type="spellEnd"/>
      <w:r w:rsidRPr="00E07C07">
        <w:rPr>
          <w:sz w:val="28"/>
          <w:szCs w:val="28"/>
          <w:lang w:val="uk-UA"/>
        </w:rPr>
        <w:t xml:space="preserve"> міської ради </w:t>
      </w:r>
    </w:p>
    <w:p w14:paraId="71D5DCA3" w14:textId="77777777" w:rsidR="001612E8" w:rsidRPr="00E07C07" w:rsidRDefault="001A4E52">
      <w:pPr>
        <w:pStyle w:val="ad"/>
        <w:spacing w:beforeAutospacing="0" w:afterAutospacing="0"/>
        <w:ind w:left="4956" w:firstLine="708"/>
        <w:contextualSpacing/>
        <w:rPr>
          <w:sz w:val="28"/>
          <w:szCs w:val="28"/>
        </w:rPr>
      </w:pPr>
      <w:r w:rsidRPr="00E07C07">
        <w:rPr>
          <w:sz w:val="28"/>
          <w:szCs w:val="28"/>
          <w:lang w:val="uk-UA"/>
        </w:rPr>
        <w:t xml:space="preserve">від «___»________2025 року </w:t>
      </w:r>
    </w:p>
    <w:p w14:paraId="347E4423" w14:textId="77777777" w:rsidR="001612E8" w:rsidRPr="00E07C07" w:rsidRDefault="001A4E52">
      <w:pPr>
        <w:pStyle w:val="ad"/>
        <w:spacing w:beforeAutospacing="0" w:afterAutospacing="0"/>
        <w:ind w:left="5664" w:firstLine="700"/>
        <w:contextualSpacing/>
        <w:rPr>
          <w:sz w:val="28"/>
          <w:szCs w:val="28"/>
        </w:rPr>
      </w:pPr>
      <w:r w:rsidRPr="00E07C07">
        <w:rPr>
          <w:sz w:val="28"/>
          <w:szCs w:val="28"/>
          <w:lang w:val="uk-UA"/>
        </w:rPr>
        <w:t>№______</w:t>
      </w:r>
    </w:p>
    <w:p w14:paraId="6B08D458" w14:textId="77777777" w:rsidR="001612E8" w:rsidRPr="00E07C07" w:rsidRDefault="001612E8">
      <w:pPr>
        <w:pStyle w:val="3"/>
        <w:spacing w:beforeAutospacing="0" w:afterAutospacing="0"/>
        <w:contextualSpacing/>
        <w:rPr>
          <w:sz w:val="20"/>
          <w:szCs w:val="20"/>
          <w:lang w:val="uk-UA"/>
        </w:rPr>
      </w:pPr>
    </w:p>
    <w:p w14:paraId="4CC727CF" w14:textId="77777777" w:rsidR="001612E8" w:rsidRPr="00E07C07" w:rsidRDefault="001A4E52">
      <w:pPr>
        <w:pStyle w:val="3"/>
        <w:spacing w:beforeAutospacing="0" w:afterAutospacing="0"/>
        <w:contextualSpacing/>
        <w:jc w:val="center"/>
        <w:rPr>
          <w:sz w:val="28"/>
          <w:szCs w:val="28"/>
          <w:lang w:val="uk-UA"/>
        </w:rPr>
      </w:pPr>
      <w:r w:rsidRPr="00E07C07">
        <w:rPr>
          <w:sz w:val="28"/>
          <w:szCs w:val="28"/>
          <w:lang w:val="uk-UA"/>
        </w:rPr>
        <w:t xml:space="preserve">Комплексна цільова  програма розвитку фізичної культури і спорту в </w:t>
      </w:r>
      <w:proofErr w:type="spellStart"/>
      <w:r w:rsidRPr="00E07C07">
        <w:rPr>
          <w:sz w:val="28"/>
          <w:szCs w:val="28"/>
          <w:lang w:val="uk-UA"/>
        </w:rPr>
        <w:t>Славутській</w:t>
      </w:r>
      <w:proofErr w:type="spellEnd"/>
      <w:r w:rsidRPr="00E07C07">
        <w:rPr>
          <w:sz w:val="28"/>
          <w:szCs w:val="28"/>
          <w:lang w:val="uk-UA"/>
        </w:rPr>
        <w:t xml:space="preserve"> міській територіальній громаді  на період 2025 - 2027 роки</w:t>
      </w:r>
    </w:p>
    <w:p w14:paraId="0F4F0326" w14:textId="77777777" w:rsidR="001612E8" w:rsidRPr="00E07C07" w:rsidRDefault="001A4E52">
      <w:pPr>
        <w:pStyle w:val="3"/>
        <w:spacing w:beforeAutospacing="0" w:afterAutospacing="0"/>
        <w:contextualSpacing/>
        <w:jc w:val="center"/>
        <w:rPr>
          <w:sz w:val="28"/>
          <w:szCs w:val="28"/>
          <w:lang w:val="uk-UA"/>
        </w:rPr>
      </w:pPr>
      <w:r w:rsidRPr="00E07C07">
        <w:rPr>
          <w:sz w:val="28"/>
          <w:szCs w:val="28"/>
          <w:lang w:val="uk-UA"/>
        </w:rPr>
        <w:t>(далі по тексту – Програма)</w:t>
      </w:r>
    </w:p>
    <w:p w14:paraId="65387F33" w14:textId="77777777" w:rsidR="001612E8" w:rsidRPr="00E07C07" w:rsidRDefault="001612E8">
      <w:pPr>
        <w:pStyle w:val="3"/>
        <w:spacing w:beforeAutospacing="0" w:afterAutospacing="0"/>
        <w:contextualSpacing/>
        <w:jc w:val="center"/>
        <w:rPr>
          <w:sz w:val="28"/>
          <w:szCs w:val="28"/>
          <w:lang w:val="uk-UA"/>
        </w:rPr>
      </w:pPr>
    </w:p>
    <w:p w14:paraId="4374C2C9" w14:textId="631FEE85" w:rsidR="001612E8" w:rsidRPr="00810D44" w:rsidRDefault="001A4E52" w:rsidP="00810D44">
      <w:pPr>
        <w:ind w:firstLine="709"/>
        <w:jc w:val="center"/>
        <w:rPr>
          <w:b/>
          <w:bCs/>
          <w:sz w:val="28"/>
          <w:szCs w:val="28"/>
          <w:lang w:val="uk-UA"/>
        </w:rPr>
      </w:pPr>
      <w:r w:rsidRPr="00810D44">
        <w:rPr>
          <w:b/>
          <w:bCs/>
          <w:sz w:val="28"/>
          <w:szCs w:val="28"/>
          <w:lang w:val="uk-UA"/>
        </w:rPr>
        <w:t>1. Паспорт</w:t>
      </w:r>
    </w:p>
    <w:p w14:paraId="71616B23" w14:textId="77777777" w:rsidR="001612E8" w:rsidRPr="00810D44" w:rsidRDefault="001612E8" w:rsidP="00810D44">
      <w:pPr>
        <w:ind w:firstLine="709"/>
        <w:jc w:val="both"/>
        <w:rPr>
          <w:sz w:val="28"/>
          <w:szCs w:val="28"/>
          <w:lang w:val="uk-UA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80"/>
        <w:gridCol w:w="3440"/>
        <w:gridCol w:w="6327"/>
      </w:tblGrid>
      <w:tr w:rsidR="001612E8" w:rsidRPr="00810D44" w14:paraId="13295B58" w14:textId="77777777" w:rsidTr="007D29D2">
        <w:tc>
          <w:tcPr>
            <w:tcW w:w="582" w:type="dxa"/>
          </w:tcPr>
          <w:p w14:paraId="415820EA" w14:textId="35F4C82A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1</w:t>
            </w:r>
            <w:r w:rsidR="007D29D2"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3450" w:type="dxa"/>
          </w:tcPr>
          <w:p w14:paraId="6CF38CF1" w14:textId="77777777" w:rsidR="001612E8" w:rsidRPr="001A4E52" w:rsidRDefault="001A4E52" w:rsidP="001A4E52">
            <w:pPr>
              <w:rPr>
                <w:color w:val="000000"/>
                <w:sz w:val="28"/>
                <w:szCs w:val="28"/>
                <w:lang w:val="uk-UA"/>
              </w:rPr>
            </w:pPr>
            <w:r w:rsidRPr="001A4E52">
              <w:rPr>
                <w:color w:val="000000"/>
                <w:sz w:val="28"/>
                <w:szCs w:val="28"/>
                <w:lang w:val="uk-UA"/>
              </w:rPr>
              <w:t>Ініціатор розроблення Програми</w:t>
            </w:r>
          </w:p>
        </w:tc>
        <w:tc>
          <w:tcPr>
            <w:tcW w:w="6345" w:type="dxa"/>
          </w:tcPr>
          <w:p w14:paraId="5672F4E2" w14:textId="77777777" w:rsidR="001612E8" w:rsidRPr="001A4E52" w:rsidRDefault="001A4E52" w:rsidP="001A4E52">
            <w:pPr>
              <w:ind w:firstLine="709"/>
              <w:rPr>
                <w:color w:val="000000"/>
                <w:sz w:val="28"/>
                <w:szCs w:val="28"/>
                <w:lang w:val="uk-UA"/>
              </w:rPr>
            </w:pPr>
            <w:r w:rsidRPr="001A4E52">
              <w:rPr>
                <w:color w:val="000000"/>
                <w:sz w:val="28"/>
                <w:szCs w:val="28"/>
                <w:lang w:val="uk-UA"/>
              </w:rPr>
              <w:t xml:space="preserve">Відділ молоді та спорту виконавчого комітету </w:t>
            </w:r>
            <w:proofErr w:type="spellStart"/>
            <w:r w:rsidRPr="001A4E52">
              <w:rPr>
                <w:color w:val="000000"/>
                <w:sz w:val="28"/>
                <w:szCs w:val="28"/>
                <w:lang w:val="uk-UA"/>
              </w:rPr>
              <w:t>Славутської</w:t>
            </w:r>
            <w:proofErr w:type="spellEnd"/>
            <w:r w:rsidRPr="001A4E52">
              <w:rPr>
                <w:color w:val="000000"/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1612E8" w:rsidRPr="00810D44" w14:paraId="42AF9A80" w14:textId="77777777" w:rsidTr="007D29D2">
        <w:tc>
          <w:tcPr>
            <w:tcW w:w="582" w:type="dxa"/>
          </w:tcPr>
          <w:p w14:paraId="34A1FF42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2.</w:t>
            </w:r>
          </w:p>
        </w:tc>
        <w:tc>
          <w:tcPr>
            <w:tcW w:w="3450" w:type="dxa"/>
          </w:tcPr>
          <w:p w14:paraId="45CA5AF9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Дата, номер і назва розпорядчого документа органу виконавчої влади про розроблення Програми</w:t>
            </w:r>
          </w:p>
        </w:tc>
        <w:tc>
          <w:tcPr>
            <w:tcW w:w="6345" w:type="dxa"/>
          </w:tcPr>
          <w:p w14:paraId="7F10CDAE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Закон України «Про фізичну культуру і </w:t>
            </w:r>
            <w:proofErr w:type="spellStart"/>
            <w:r w:rsidRPr="00810D44">
              <w:rPr>
                <w:color w:val="000000"/>
                <w:sz w:val="28"/>
                <w:szCs w:val="28"/>
                <w:lang w:val="uk-UA"/>
              </w:rPr>
              <w:t>спорт»,Указ</w:t>
            </w:r>
            <w:proofErr w:type="spellEnd"/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 Президента України від 23.06.2009    № 478/2009 «Про деякі заходи щодо вдосконалення системи фізичного виховання дітей та молоді у навчальних закладах і розвитку дитячо-юнацького спорту в Україні»</w:t>
            </w:r>
          </w:p>
        </w:tc>
      </w:tr>
      <w:tr w:rsidR="001612E8" w:rsidRPr="00810D44" w14:paraId="46CF10D0" w14:textId="77777777" w:rsidTr="007D29D2">
        <w:tc>
          <w:tcPr>
            <w:tcW w:w="582" w:type="dxa"/>
          </w:tcPr>
          <w:p w14:paraId="65C6F7F0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3.</w:t>
            </w:r>
          </w:p>
        </w:tc>
        <w:tc>
          <w:tcPr>
            <w:tcW w:w="3450" w:type="dxa"/>
          </w:tcPr>
          <w:p w14:paraId="1D22B16B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Розробник Програми</w:t>
            </w:r>
          </w:p>
        </w:tc>
        <w:tc>
          <w:tcPr>
            <w:tcW w:w="6345" w:type="dxa"/>
          </w:tcPr>
          <w:p w14:paraId="56FD19AE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Відділ молоді та спорту Виконавчого комітету </w:t>
            </w:r>
            <w:proofErr w:type="spellStart"/>
            <w:r w:rsidRPr="00810D44">
              <w:rPr>
                <w:color w:val="000000"/>
                <w:sz w:val="28"/>
                <w:szCs w:val="28"/>
                <w:lang w:val="uk-UA"/>
              </w:rPr>
              <w:t>Славутської</w:t>
            </w:r>
            <w:proofErr w:type="spellEnd"/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1612E8" w:rsidRPr="00810D44" w14:paraId="530DF201" w14:textId="77777777" w:rsidTr="007D29D2">
        <w:tc>
          <w:tcPr>
            <w:tcW w:w="582" w:type="dxa"/>
          </w:tcPr>
          <w:p w14:paraId="10C4C4EC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4.</w:t>
            </w:r>
          </w:p>
        </w:tc>
        <w:tc>
          <w:tcPr>
            <w:tcW w:w="3450" w:type="dxa"/>
          </w:tcPr>
          <w:p w14:paraId="67C33E8A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Замовник (відповідальний виконавець) Програми</w:t>
            </w:r>
          </w:p>
        </w:tc>
        <w:tc>
          <w:tcPr>
            <w:tcW w:w="6345" w:type="dxa"/>
          </w:tcPr>
          <w:p w14:paraId="484325CD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Виконавчий комітет </w:t>
            </w:r>
            <w:proofErr w:type="spellStart"/>
            <w:r w:rsidRPr="00810D44">
              <w:rPr>
                <w:color w:val="000000"/>
                <w:sz w:val="28"/>
                <w:szCs w:val="28"/>
                <w:lang w:val="uk-UA"/>
              </w:rPr>
              <w:t>Славутської</w:t>
            </w:r>
            <w:proofErr w:type="spellEnd"/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 міської ради </w:t>
            </w:r>
          </w:p>
        </w:tc>
      </w:tr>
      <w:tr w:rsidR="001612E8" w:rsidRPr="00810D44" w14:paraId="15BDC722" w14:textId="77777777" w:rsidTr="007D29D2">
        <w:tc>
          <w:tcPr>
            <w:tcW w:w="582" w:type="dxa"/>
          </w:tcPr>
          <w:p w14:paraId="5909E39B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5.</w:t>
            </w:r>
          </w:p>
        </w:tc>
        <w:tc>
          <w:tcPr>
            <w:tcW w:w="3450" w:type="dxa"/>
          </w:tcPr>
          <w:p w14:paraId="6B6DA9F1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Учасники Програми</w:t>
            </w:r>
          </w:p>
        </w:tc>
        <w:tc>
          <w:tcPr>
            <w:tcW w:w="6345" w:type="dxa"/>
          </w:tcPr>
          <w:p w14:paraId="691D6D52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- Виконавчі органи </w:t>
            </w:r>
            <w:proofErr w:type="spellStart"/>
            <w:r w:rsidRPr="00810D44">
              <w:rPr>
                <w:color w:val="000000"/>
                <w:sz w:val="28"/>
                <w:szCs w:val="28"/>
                <w:lang w:val="uk-UA"/>
              </w:rPr>
              <w:t>Славутської</w:t>
            </w:r>
            <w:proofErr w:type="spellEnd"/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 міської ради;</w:t>
            </w:r>
          </w:p>
          <w:p w14:paraId="28F7DCD9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- Перше </w:t>
            </w:r>
            <w:proofErr w:type="spellStart"/>
            <w:r w:rsidRPr="00810D44">
              <w:rPr>
                <w:color w:val="000000"/>
                <w:sz w:val="28"/>
                <w:szCs w:val="28"/>
                <w:lang w:val="uk-UA"/>
              </w:rPr>
              <w:t>Славутське</w:t>
            </w:r>
            <w:proofErr w:type="spellEnd"/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 відділення Шепетівського районного управління ГУНП в Хмельницькій області;</w:t>
            </w:r>
          </w:p>
          <w:p w14:paraId="47E0468D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 міське відділення Національного олімпійського комітету України;</w:t>
            </w:r>
          </w:p>
          <w:p w14:paraId="01FF6146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 спортивні клуби;</w:t>
            </w:r>
          </w:p>
          <w:p w14:paraId="3D4369EF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 асоціація футболу;</w:t>
            </w:r>
          </w:p>
          <w:p w14:paraId="5E43D5CF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 міський центр фізичного здоров’я населення «Спорт для всіх»;</w:t>
            </w:r>
          </w:p>
          <w:p w14:paraId="6B6E4AD3" w14:textId="77777777" w:rsidR="001612E8" w:rsidRPr="00810D44" w:rsidRDefault="001A4E52" w:rsidP="00810D44">
            <w:pPr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ДЮСШ м. Славута;</w:t>
            </w:r>
          </w:p>
          <w:p w14:paraId="01397EB0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ДЮЦТЕР;</w:t>
            </w:r>
          </w:p>
        </w:tc>
      </w:tr>
      <w:tr w:rsidR="001612E8" w:rsidRPr="00810D44" w14:paraId="62F7AC61" w14:textId="77777777" w:rsidTr="007D29D2">
        <w:tc>
          <w:tcPr>
            <w:tcW w:w="582" w:type="dxa"/>
          </w:tcPr>
          <w:p w14:paraId="2C8D28BD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6.</w:t>
            </w:r>
          </w:p>
        </w:tc>
        <w:tc>
          <w:tcPr>
            <w:tcW w:w="3450" w:type="dxa"/>
          </w:tcPr>
          <w:p w14:paraId="3E60A148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Термін реалізації Програми</w:t>
            </w:r>
          </w:p>
        </w:tc>
        <w:tc>
          <w:tcPr>
            <w:tcW w:w="6345" w:type="dxa"/>
          </w:tcPr>
          <w:p w14:paraId="1C181559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2025 - 2027 роки</w:t>
            </w:r>
          </w:p>
        </w:tc>
      </w:tr>
      <w:tr w:rsidR="001612E8" w:rsidRPr="00810D44" w14:paraId="762A97AC" w14:textId="77777777" w:rsidTr="007D29D2">
        <w:tc>
          <w:tcPr>
            <w:tcW w:w="582" w:type="dxa"/>
          </w:tcPr>
          <w:p w14:paraId="529CF628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7.</w:t>
            </w:r>
          </w:p>
        </w:tc>
        <w:tc>
          <w:tcPr>
            <w:tcW w:w="3450" w:type="dxa"/>
          </w:tcPr>
          <w:p w14:paraId="6A9C2C1A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Етапи виконання Програми</w:t>
            </w:r>
          </w:p>
        </w:tc>
        <w:tc>
          <w:tcPr>
            <w:tcW w:w="6345" w:type="dxa"/>
          </w:tcPr>
          <w:p w14:paraId="0454DDE8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2025- 2026 роки</w:t>
            </w:r>
          </w:p>
          <w:p w14:paraId="46D1B571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2026 - 2027роки</w:t>
            </w:r>
          </w:p>
        </w:tc>
      </w:tr>
      <w:tr w:rsidR="001612E8" w:rsidRPr="00810D44" w14:paraId="65313D83" w14:textId="77777777" w:rsidTr="007D29D2">
        <w:tc>
          <w:tcPr>
            <w:tcW w:w="582" w:type="dxa"/>
          </w:tcPr>
          <w:p w14:paraId="5B09A9B4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7.1.</w:t>
            </w:r>
          </w:p>
        </w:tc>
        <w:tc>
          <w:tcPr>
            <w:tcW w:w="3450" w:type="dxa"/>
          </w:tcPr>
          <w:p w14:paraId="1CC040EC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Джерела фінансуванні Програми</w:t>
            </w:r>
          </w:p>
        </w:tc>
        <w:tc>
          <w:tcPr>
            <w:tcW w:w="6345" w:type="dxa"/>
          </w:tcPr>
          <w:p w14:paraId="1687721B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Бюджет </w:t>
            </w:r>
            <w:proofErr w:type="spellStart"/>
            <w:r w:rsidRPr="00810D44">
              <w:rPr>
                <w:color w:val="000000"/>
                <w:sz w:val="28"/>
                <w:szCs w:val="28"/>
                <w:lang w:val="uk-UA"/>
              </w:rPr>
              <w:t>Славутської</w:t>
            </w:r>
            <w:proofErr w:type="spellEnd"/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 міської територіальної громади, обласний бюджет, державний бюджет, інші джерела, незаборонені законодавством</w:t>
            </w:r>
          </w:p>
        </w:tc>
      </w:tr>
      <w:tr w:rsidR="001612E8" w:rsidRPr="00810D44" w14:paraId="52BE78A2" w14:textId="77777777" w:rsidTr="007D29D2">
        <w:trPr>
          <w:trHeight w:val="1215"/>
        </w:trPr>
        <w:tc>
          <w:tcPr>
            <w:tcW w:w="582" w:type="dxa"/>
          </w:tcPr>
          <w:p w14:paraId="2D11C446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8.</w:t>
            </w:r>
          </w:p>
        </w:tc>
        <w:tc>
          <w:tcPr>
            <w:tcW w:w="3450" w:type="dxa"/>
          </w:tcPr>
          <w:p w14:paraId="1DA38AAC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Загальний обсяг фінансових ресурсів, необхідних для реалізації Програми, всього,</w:t>
            </w:r>
          </w:p>
          <w:p w14:paraId="260BA8C6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в тому числі по роках:</w:t>
            </w:r>
          </w:p>
        </w:tc>
        <w:tc>
          <w:tcPr>
            <w:tcW w:w="6345" w:type="dxa"/>
          </w:tcPr>
          <w:p w14:paraId="285687ED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1AA95A54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6DFB0A13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34885,0 тис. грн.</w:t>
            </w:r>
          </w:p>
        </w:tc>
      </w:tr>
      <w:tr w:rsidR="001612E8" w:rsidRPr="00810D44" w14:paraId="5603D20E" w14:textId="77777777" w:rsidTr="007D29D2">
        <w:tc>
          <w:tcPr>
            <w:tcW w:w="582" w:type="dxa"/>
          </w:tcPr>
          <w:p w14:paraId="7026B0E5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50" w:type="dxa"/>
          </w:tcPr>
          <w:p w14:paraId="175D3D6D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6F0A385D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762149B5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345" w:type="dxa"/>
          </w:tcPr>
          <w:p w14:paraId="7615A3C1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2025 -           3550,0 тис. грн.</w:t>
            </w:r>
          </w:p>
          <w:p w14:paraId="37381ED2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2026 -           4230,0 тис. грн.</w:t>
            </w:r>
          </w:p>
          <w:p w14:paraId="7F0333EE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2027-            27105,0 тис. грн.</w:t>
            </w:r>
          </w:p>
          <w:p w14:paraId="38EC22E7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14:paraId="6B9E50A1" w14:textId="2A1FFAD0" w:rsidR="001612E8" w:rsidRPr="00810D44" w:rsidRDefault="001A4E52" w:rsidP="009220C2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 w:rsidRPr="00810D44">
        <w:rPr>
          <w:b/>
          <w:bCs/>
          <w:color w:val="000000"/>
          <w:sz w:val="28"/>
          <w:szCs w:val="28"/>
          <w:lang w:val="uk-UA"/>
        </w:rPr>
        <w:t>2. Визначення проблем на вирішення яких спрямована програма</w:t>
      </w:r>
    </w:p>
    <w:p w14:paraId="33881FC2" w14:textId="77777777" w:rsidR="001612E8" w:rsidRPr="00810D44" w:rsidRDefault="001612E8" w:rsidP="00810D44">
      <w:pPr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14:paraId="08372547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До основних проблем галузі, що стримують розвиток фізичної культури і спорту в </w:t>
      </w:r>
      <w:proofErr w:type="spellStart"/>
      <w:r w:rsidRPr="00810D44">
        <w:rPr>
          <w:color w:val="000000"/>
          <w:sz w:val="28"/>
          <w:szCs w:val="28"/>
          <w:lang w:val="uk-UA"/>
        </w:rPr>
        <w:t>Славутській</w:t>
      </w:r>
      <w:proofErr w:type="spellEnd"/>
      <w:r w:rsidRPr="00810D44">
        <w:rPr>
          <w:color w:val="000000"/>
          <w:sz w:val="28"/>
          <w:szCs w:val="28"/>
          <w:lang w:val="uk-UA"/>
        </w:rPr>
        <w:t xml:space="preserve"> міській територіальній громаді, відносяться:</w:t>
      </w:r>
    </w:p>
    <w:p w14:paraId="469DD96D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недооцінка суспільством ролі масової фізичної культури і спорту для гармонійного розвитку людини, поліпшення її стану здоров'я;</w:t>
      </w:r>
    </w:p>
    <w:p w14:paraId="30AB1320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недосконалість системи організації спортивно-масової та оздоровчої роботи в навчальних закладах, трудових колективах;</w:t>
      </w:r>
    </w:p>
    <w:p w14:paraId="2E097503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 недостатня кількість спортивних майданчиків зі штучним покриттям;</w:t>
      </w:r>
    </w:p>
    <w:p w14:paraId="3BDACB62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відсутність</w:t>
      </w:r>
      <w:bookmarkStart w:id="0" w:name="_Hlk86657174"/>
      <w:r w:rsidRPr="00810D44">
        <w:rPr>
          <w:color w:val="000000"/>
          <w:sz w:val="28"/>
          <w:szCs w:val="28"/>
          <w:lang w:val="uk-UA"/>
        </w:rPr>
        <w:t xml:space="preserve"> належних</w:t>
      </w:r>
      <w:bookmarkEnd w:id="0"/>
      <w:r w:rsidRPr="00810D44">
        <w:rPr>
          <w:color w:val="000000"/>
          <w:sz w:val="28"/>
          <w:szCs w:val="28"/>
          <w:lang w:val="uk-UA"/>
        </w:rPr>
        <w:t xml:space="preserve"> сучасних спортивних споруд для проведення навчально-тренувального процесу із спортсменами та занять масовим спортом, проведення змагань згідно з вимогами міжнародних федерацій;</w:t>
      </w:r>
    </w:p>
    <w:p w14:paraId="53B93987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відсутність належних умов для проведення змагань з легкої атлетики у дитячо-юнацькій спортивній школі;</w:t>
      </w:r>
    </w:p>
    <w:p w14:paraId="03E0E276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недостатня кількість фахівців спорту у виробничих колективах, за місцем проживання та в місцях масового відпочинку населення;</w:t>
      </w:r>
    </w:p>
    <w:p w14:paraId="655C8A5A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відсутність належної фінансової підтримки розвитку фізичної культури та спорту в </w:t>
      </w:r>
      <w:proofErr w:type="spellStart"/>
      <w:r w:rsidRPr="00810D44">
        <w:rPr>
          <w:color w:val="000000"/>
          <w:sz w:val="28"/>
          <w:szCs w:val="28"/>
          <w:lang w:val="uk-UA"/>
        </w:rPr>
        <w:t>Славутській</w:t>
      </w:r>
      <w:proofErr w:type="spellEnd"/>
      <w:r w:rsidRPr="00810D44">
        <w:rPr>
          <w:color w:val="000000"/>
          <w:sz w:val="28"/>
          <w:szCs w:val="28"/>
          <w:lang w:val="uk-UA"/>
        </w:rPr>
        <w:t xml:space="preserve"> міській територіальній громаді зі сторони юридичних та фізичних осіб, суб’єктів підприємницької діяльності та громадян.</w:t>
      </w:r>
    </w:p>
    <w:p w14:paraId="2A349575" w14:textId="77777777" w:rsidR="001612E8" w:rsidRPr="00810D44" w:rsidRDefault="001612E8" w:rsidP="00810D44">
      <w:pPr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14:paraId="3E567F86" w14:textId="5B0E3DC8" w:rsidR="001612E8" w:rsidRPr="00810D44" w:rsidRDefault="001A4E52" w:rsidP="00810D44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 w:rsidRPr="00810D44">
        <w:rPr>
          <w:b/>
          <w:bCs/>
          <w:color w:val="000000"/>
          <w:sz w:val="28"/>
          <w:szCs w:val="28"/>
          <w:lang w:val="uk-UA"/>
        </w:rPr>
        <w:t>3. Мета</w:t>
      </w:r>
    </w:p>
    <w:p w14:paraId="1766FF3D" w14:textId="77777777" w:rsidR="001612E8" w:rsidRPr="00810D44" w:rsidRDefault="001612E8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655A8C8B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Метою Програми є створення належних умов для всебічного розвитку фізичної культури і спорту, забезпечення доступу усіх мешканців </w:t>
      </w:r>
      <w:proofErr w:type="spellStart"/>
      <w:r w:rsidRPr="00810D44">
        <w:rPr>
          <w:color w:val="000000"/>
          <w:sz w:val="28"/>
          <w:szCs w:val="28"/>
          <w:lang w:val="uk-UA"/>
        </w:rPr>
        <w:t>Славутської</w:t>
      </w:r>
      <w:proofErr w:type="spellEnd"/>
      <w:r w:rsidRPr="00810D44">
        <w:rPr>
          <w:color w:val="000000"/>
          <w:sz w:val="28"/>
          <w:szCs w:val="28"/>
          <w:lang w:val="uk-UA"/>
        </w:rPr>
        <w:t xml:space="preserve"> міської територіальної громаді до якісних послуг з фізичної культури та спорту.</w:t>
      </w:r>
    </w:p>
    <w:p w14:paraId="5DCE91FA" w14:textId="77777777" w:rsidR="001612E8" w:rsidRPr="00810D44" w:rsidRDefault="001612E8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58C309B9" w14:textId="1E451531" w:rsidR="001612E8" w:rsidRPr="003023B9" w:rsidRDefault="001A4E52" w:rsidP="003023B9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 w:rsidRPr="003023B9">
        <w:rPr>
          <w:b/>
          <w:bCs/>
          <w:color w:val="000000"/>
          <w:sz w:val="28"/>
          <w:szCs w:val="28"/>
          <w:lang w:val="uk-UA"/>
        </w:rPr>
        <w:t>4. Завдання Програми</w:t>
      </w:r>
    </w:p>
    <w:p w14:paraId="4D58D93F" w14:textId="77777777" w:rsidR="001612E8" w:rsidRPr="00810D44" w:rsidRDefault="001612E8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649313F6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4.1 Розвивати олімпійські та неолімпійські види спорту.</w:t>
      </w:r>
    </w:p>
    <w:p w14:paraId="7971A88B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185BD715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забезпечити виконання Єдиного календарного плану обласних та Всеукраїнських змагань;</w:t>
      </w:r>
    </w:p>
    <w:p w14:paraId="1656FA67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відповідно до Єдиного календарного плану передбачити участь спортсменів та збірних команд </w:t>
      </w:r>
      <w:proofErr w:type="spellStart"/>
      <w:r w:rsidRPr="00810D44">
        <w:rPr>
          <w:color w:val="000000"/>
          <w:sz w:val="28"/>
          <w:szCs w:val="28"/>
          <w:lang w:val="uk-UA"/>
        </w:rPr>
        <w:t>Славутської</w:t>
      </w:r>
      <w:proofErr w:type="spellEnd"/>
      <w:r w:rsidRPr="00810D44">
        <w:rPr>
          <w:color w:val="000000"/>
          <w:sz w:val="28"/>
          <w:szCs w:val="28"/>
          <w:lang w:val="uk-UA"/>
        </w:rPr>
        <w:t xml:space="preserve"> міської територіальної громади у обласних та Всеукраїнських змаганнях та проведення  спортивно - масових заходів;</w:t>
      </w:r>
    </w:p>
    <w:p w14:paraId="21D0F69F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провести навчально-тренувальні збори та підготовити збірні команди територіальної громади до участі у чемпіонатах, кубках області, інших всеукраїнських, а також міжнародних спортивних змаганнях з олімпійських та неолімпійських видів спорту серед спортсменів різних вікових груп;</w:t>
      </w:r>
    </w:p>
    <w:p w14:paraId="6891E3E3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lastRenderedPageBreak/>
        <w:t>забезпечити за необхідності укладання організаторами змагань угод з медичними установами, придбання медпрепаратів.</w:t>
      </w:r>
    </w:p>
    <w:p w14:paraId="3FE06929" w14:textId="77777777" w:rsidR="001612E8" w:rsidRPr="00810D44" w:rsidRDefault="001612E8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1F2F20BD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4.2 Розвивати спорт для всіх верств населення за місцем проживання та у місцях масового відпочинку громадян.</w:t>
      </w:r>
    </w:p>
    <w:p w14:paraId="6E07BA24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397CDBDB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утримувати міський ЦФЗН «Спорт для всіх» та проводити фізкультурно-масові заходи оздоровчого характеру;</w:t>
      </w:r>
    </w:p>
    <w:p w14:paraId="060B463D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проводити ремонт спортивних об’єктів, дитячих та спортивних майданчиків;</w:t>
      </w:r>
    </w:p>
    <w:p w14:paraId="7992584A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впроваджувати соціальну рекламу масового спорту як важливого чинника здорового способу життя;</w:t>
      </w:r>
    </w:p>
    <w:p w14:paraId="7E520FAE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організовувати здорове дозвілля, проводити оздоровлення населення різних категорій, пропагувати здоровий спосіб життя, забезпечити профілактику шкідливих звичок.</w:t>
      </w:r>
    </w:p>
    <w:p w14:paraId="2D308FB5" w14:textId="77777777" w:rsidR="001612E8" w:rsidRPr="00810D44" w:rsidRDefault="001612E8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3B05D238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4.3  Створити належні умови для фізичного виховання, фізкультурно-оздоровчої і спортивної роботи в навчальних та позашкільних закладах.</w:t>
      </w:r>
    </w:p>
    <w:p w14:paraId="695E8269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69BDEEB4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організовувати ефективну роботу фахівців фізичного виховання в сучасних умовах;</w:t>
      </w:r>
    </w:p>
    <w:p w14:paraId="367B5332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розробити та затвердити керівниками закладів освіти план-графік про проходження щорічної атестації фахівців фізичного виховання;</w:t>
      </w:r>
    </w:p>
    <w:p w14:paraId="34337CE8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включити до календарного плану спортивно-масових заходів навчальних закладів спортивно-масові змагання з різних видів спорту;</w:t>
      </w:r>
    </w:p>
    <w:p w14:paraId="364B9EA8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проводити ранкову гімнастику та спартакіаду у дошкільних закладах;</w:t>
      </w:r>
    </w:p>
    <w:p w14:paraId="0E126CB9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здійснити підбір та розстановку кадрів з урахуванням спеціальної освіти, фахового рівня, досвіду роботи, вміння працювати у нових економічних умовах. Формування банку даних потреби у фахівцях галузі «Фізична культура і спорт» та забезпечення  систематичного виконання;</w:t>
      </w:r>
    </w:p>
    <w:p w14:paraId="73E1B8F0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розробити та затвердити план-графік щодо проходження підвищення кваліфікації фахівців фізичного виховання;</w:t>
      </w:r>
    </w:p>
    <w:p w14:paraId="3580D72F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вивчити потреби населення в платних послугах та створити умови для занять фізичною культурою і спортом;</w:t>
      </w:r>
    </w:p>
    <w:p w14:paraId="2ACBF3A0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забезпечити проходження медичного огляду у відповідних закладах охорони здоров'я  фахівцями фізичного виховання.</w:t>
      </w:r>
    </w:p>
    <w:p w14:paraId="6D4E1AE3" w14:textId="742457DC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4.4</w:t>
      </w:r>
      <w:r w:rsidR="00E07C07" w:rsidRPr="00810D44">
        <w:rPr>
          <w:color w:val="000000"/>
          <w:sz w:val="28"/>
          <w:szCs w:val="28"/>
          <w:lang w:val="uk-UA"/>
        </w:rPr>
        <w:t xml:space="preserve"> </w:t>
      </w:r>
      <w:r w:rsidRPr="00810D44">
        <w:rPr>
          <w:color w:val="000000"/>
          <w:sz w:val="28"/>
          <w:szCs w:val="28"/>
          <w:lang w:val="uk-UA"/>
        </w:rPr>
        <w:t>Сприяти фінансовій підтримці функціонування спортивних споруд.</w:t>
      </w:r>
    </w:p>
    <w:p w14:paraId="686A6788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5512A9FE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утримувати в належному стані газон футбольного поля, майданчики  та штучне покриття майданчиків.</w:t>
      </w:r>
    </w:p>
    <w:p w14:paraId="48104A18" w14:textId="3BCDDEFF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4.5</w:t>
      </w:r>
      <w:r w:rsidR="00E07C07" w:rsidRPr="00810D44">
        <w:rPr>
          <w:color w:val="000000"/>
          <w:sz w:val="28"/>
          <w:szCs w:val="28"/>
          <w:lang w:val="uk-UA"/>
        </w:rPr>
        <w:t xml:space="preserve"> </w:t>
      </w:r>
      <w:r w:rsidRPr="00810D44">
        <w:rPr>
          <w:color w:val="000000"/>
          <w:sz w:val="28"/>
          <w:szCs w:val="28"/>
          <w:lang w:val="uk-UA"/>
        </w:rPr>
        <w:t>Сприяти фінансовій підтримці функціонування спортивних клубів та команд.</w:t>
      </w:r>
    </w:p>
    <w:p w14:paraId="33F745DF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30405CF8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lastRenderedPageBreak/>
        <w:t>залучати громадські організації до проведення спортивно – масових заходів;</w:t>
      </w:r>
    </w:p>
    <w:p w14:paraId="303B7195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запровадити систему нагородження переможців та призерів Олімпійських, Паралімпійських </w:t>
      </w:r>
      <w:proofErr w:type="spellStart"/>
      <w:r w:rsidRPr="00810D44">
        <w:rPr>
          <w:color w:val="000000"/>
          <w:sz w:val="28"/>
          <w:szCs w:val="28"/>
          <w:lang w:val="uk-UA"/>
        </w:rPr>
        <w:t>Дефлімпійських</w:t>
      </w:r>
      <w:proofErr w:type="spellEnd"/>
      <w:r w:rsidRPr="00810D44">
        <w:rPr>
          <w:color w:val="000000"/>
          <w:sz w:val="28"/>
          <w:szCs w:val="28"/>
          <w:lang w:val="uk-UA"/>
        </w:rPr>
        <w:t xml:space="preserve"> ігор, чемпіонатів світу, Європи з олімпійських та не олімпійських видів спорту та їх тренерів;</w:t>
      </w:r>
    </w:p>
    <w:p w14:paraId="738132A6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передбачити участь громадських організацій у Всеукраїнських турнірах, кубках та чемпіонатах України та Хмельницької області з олімпійських та неолімпійських видів спорту.</w:t>
      </w:r>
    </w:p>
    <w:p w14:paraId="3E80FC1F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4.6 Розвивати матеріально-технічну базу спортивних споруд </w:t>
      </w:r>
      <w:proofErr w:type="spellStart"/>
      <w:r w:rsidRPr="00810D44">
        <w:rPr>
          <w:color w:val="000000"/>
          <w:sz w:val="28"/>
          <w:szCs w:val="28"/>
          <w:lang w:val="uk-UA"/>
        </w:rPr>
        <w:t>Славутської</w:t>
      </w:r>
      <w:proofErr w:type="spellEnd"/>
      <w:r w:rsidRPr="00810D44">
        <w:rPr>
          <w:color w:val="000000"/>
          <w:sz w:val="28"/>
          <w:szCs w:val="28"/>
          <w:lang w:val="uk-UA"/>
        </w:rPr>
        <w:t xml:space="preserve"> міської територіальної громади.</w:t>
      </w:r>
    </w:p>
    <w:p w14:paraId="755507CD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5A193BCE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Реконструкція спортивного ядра на стадіоні ДЮСШ по вул. Острозька, 6А в м. Славута Хмельницької області;</w:t>
      </w:r>
    </w:p>
    <w:p w14:paraId="15184340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Будівництво футбольного поля із штучним покриттям по вул. Ярослава Мудрого, 59 у м. Славута Хмельницької обл.</w:t>
      </w:r>
    </w:p>
    <w:p w14:paraId="5ED8B9ED" w14:textId="77777777" w:rsidR="001612E8" w:rsidRPr="008C39D7" w:rsidRDefault="001612E8">
      <w:pPr>
        <w:pStyle w:val="ae"/>
        <w:rPr>
          <w:b w:val="0"/>
          <w:bCs w:val="0"/>
        </w:rPr>
      </w:pPr>
    </w:p>
    <w:p w14:paraId="3B61A478" w14:textId="14F9AB18" w:rsidR="001612E8" w:rsidRPr="009220C2" w:rsidRDefault="001A4E52" w:rsidP="009220C2">
      <w:pPr>
        <w:jc w:val="center"/>
        <w:rPr>
          <w:b/>
          <w:bCs/>
          <w:sz w:val="28"/>
          <w:szCs w:val="28"/>
        </w:rPr>
      </w:pPr>
      <w:r w:rsidRPr="009220C2">
        <w:rPr>
          <w:b/>
          <w:bCs/>
          <w:sz w:val="28"/>
          <w:szCs w:val="28"/>
        </w:rPr>
        <w:t xml:space="preserve">5. Заходи, </w:t>
      </w:r>
      <w:proofErr w:type="spellStart"/>
      <w:r w:rsidRPr="009220C2">
        <w:rPr>
          <w:b/>
          <w:bCs/>
          <w:sz w:val="28"/>
          <w:szCs w:val="28"/>
        </w:rPr>
        <w:t>направлені</w:t>
      </w:r>
      <w:proofErr w:type="spellEnd"/>
      <w:r w:rsidRPr="009220C2">
        <w:rPr>
          <w:b/>
          <w:bCs/>
          <w:sz w:val="28"/>
          <w:szCs w:val="28"/>
        </w:rPr>
        <w:t xml:space="preserve"> на </w:t>
      </w:r>
      <w:proofErr w:type="spellStart"/>
      <w:r w:rsidRPr="009220C2">
        <w:rPr>
          <w:b/>
          <w:bCs/>
          <w:sz w:val="28"/>
          <w:szCs w:val="28"/>
        </w:rPr>
        <w:t>забезпечення</w:t>
      </w:r>
      <w:proofErr w:type="spellEnd"/>
      <w:r w:rsidRPr="009220C2">
        <w:rPr>
          <w:b/>
          <w:bCs/>
          <w:sz w:val="28"/>
          <w:szCs w:val="28"/>
        </w:rPr>
        <w:t xml:space="preserve"> </w:t>
      </w:r>
      <w:proofErr w:type="spellStart"/>
      <w:r w:rsidRPr="009220C2">
        <w:rPr>
          <w:b/>
          <w:bCs/>
          <w:sz w:val="28"/>
          <w:szCs w:val="28"/>
        </w:rPr>
        <w:t>виконання</w:t>
      </w:r>
      <w:proofErr w:type="spellEnd"/>
      <w:r w:rsidRPr="009220C2">
        <w:rPr>
          <w:b/>
          <w:bCs/>
          <w:sz w:val="28"/>
          <w:szCs w:val="28"/>
        </w:rPr>
        <w:t xml:space="preserve"> </w:t>
      </w:r>
      <w:proofErr w:type="spellStart"/>
      <w:r w:rsidRPr="009220C2">
        <w:rPr>
          <w:b/>
          <w:bCs/>
          <w:sz w:val="28"/>
          <w:szCs w:val="28"/>
        </w:rPr>
        <w:t>завдань</w:t>
      </w:r>
      <w:proofErr w:type="spellEnd"/>
      <w:r w:rsidRPr="009220C2">
        <w:rPr>
          <w:b/>
          <w:bCs/>
          <w:sz w:val="28"/>
          <w:szCs w:val="28"/>
        </w:rPr>
        <w:t xml:space="preserve"> </w:t>
      </w:r>
      <w:proofErr w:type="spellStart"/>
      <w:r w:rsidRPr="009220C2">
        <w:rPr>
          <w:b/>
          <w:bCs/>
          <w:sz w:val="28"/>
          <w:szCs w:val="28"/>
        </w:rPr>
        <w:t>Програми</w:t>
      </w:r>
      <w:proofErr w:type="spellEnd"/>
      <w:r w:rsidRPr="009220C2">
        <w:rPr>
          <w:b/>
          <w:bCs/>
          <w:sz w:val="28"/>
          <w:szCs w:val="28"/>
        </w:rPr>
        <w:t>:</w:t>
      </w:r>
    </w:p>
    <w:p w14:paraId="2BEF7499" w14:textId="77777777" w:rsidR="001612E8" w:rsidRPr="009220C2" w:rsidRDefault="001612E8" w:rsidP="009220C2">
      <w:pPr>
        <w:rPr>
          <w:sz w:val="28"/>
          <w:szCs w:val="28"/>
        </w:rPr>
      </w:pPr>
    </w:p>
    <w:p w14:paraId="1C58E5BB" w14:textId="3DBC1641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5.1. </w:t>
      </w:r>
      <w:proofErr w:type="spellStart"/>
      <w:r w:rsidRPr="009220C2">
        <w:rPr>
          <w:sz w:val="28"/>
          <w:szCs w:val="28"/>
        </w:rPr>
        <w:t>Проведення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навчально-тренувальних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зборів</w:t>
      </w:r>
      <w:proofErr w:type="spellEnd"/>
      <w:r w:rsidRPr="009220C2">
        <w:rPr>
          <w:sz w:val="28"/>
          <w:szCs w:val="28"/>
        </w:rPr>
        <w:t xml:space="preserve"> для </w:t>
      </w:r>
      <w:proofErr w:type="spellStart"/>
      <w:r w:rsidRPr="009220C2">
        <w:rPr>
          <w:sz w:val="28"/>
          <w:szCs w:val="28"/>
        </w:rPr>
        <w:t>спортсменів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комунальних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proofErr w:type="gramStart"/>
      <w:r w:rsidRPr="009220C2">
        <w:rPr>
          <w:sz w:val="28"/>
          <w:szCs w:val="28"/>
        </w:rPr>
        <w:t>установ</w:t>
      </w:r>
      <w:proofErr w:type="spellEnd"/>
      <w:r w:rsidRPr="009220C2">
        <w:rPr>
          <w:sz w:val="28"/>
          <w:szCs w:val="28"/>
        </w:rPr>
        <w:t xml:space="preserve">  </w:t>
      </w:r>
      <w:r w:rsidR="00C25D3C">
        <w:rPr>
          <w:sz w:val="28"/>
          <w:szCs w:val="28"/>
          <w:lang w:val="uk-UA"/>
        </w:rPr>
        <w:t>та</w:t>
      </w:r>
      <w:proofErr w:type="gramEnd"/>
      <w:r w:rsidR="00C25D3C">
        <w:rPr>
          <w:sz w:val="28"/>
          <w:szCs w:val="28"/>
          <w:lang w:val="uk-UA"/>
        </w:rPr>
        <w:t xml:space="preserve"> громадських організацій </w:t>
      </w:r>
      <w:proofErr w:type="spellStart"/>
      <w:r w:rsidRPr="009220C2">
        <w:rPr>
          <w:sz w:val="28"/>
          <w:szCs w:val="28"/>
        </w:rPr>
        <w:t>Славутської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міської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територіальної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громади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1971E9BD" w14:textId="418F9E63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5.2. Участь </w:t>
      </w:r>
      <w:proofErr w:type="spellStart"/>
      <w:r w:rsidRPr="009220C2">
        <w:rPr>
          <w:sz w:val="28"/>
          <w:szCs w:val="28"/>
        </w:rPr>
        <w:t>спортсменів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комунальних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установ</w:t>
      </w:r>
      <w:proofErr w:type="spellEnd"/>
      <w:r w:rsidR="00C25D3C">
        <w:rPr>
          <w:sz w:val="28"/>
          <w:szCs w:val="28"/>
          <w:lang w:val="uk-UA"/>
        </w:rPr>
        <w:t xml:space="preserve"> </w:t>
      </w:r>
      <w:r w:rsidR="00C25D3C" w:rsidRPr="00C25D3C">
        <w:rPr>
          <w:sz w:val="28"/>
          <w:szCs w:val="28"/>
          <w:lang w:val="uk-UA"/>
        </w:rPr>
        <w:t>та громадських організацій</w:t>
      </w:r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Славутської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міської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територіальної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громади</w:t>
      </w:r>
      <w:proofErr w:type="spellEnd"/>
      <w:r w:rsidRPr="009220C2">
        <w:rPr>
          <w:sz w:val="28"/>
          <w:szCs w:val="28"/>
        </w:rPr>
        <w:t xml:space="preserve"> та </w:t>
      </w:r>
      <w:proofErr w:type="spellStart"/>
      <w:r w:rsidRPr="009220C2">
        <w:rPr>
          <w:sz w:val="28"/>
          <w:szCs w:val="28"/>
        </w:rPr>
        <w:t>збірних</w:t>
      </w:r>
      <w:proofErr w:type="spellEnd"/>
      <w:r w:rsidRPr="009220C2">
        <w:rPr>
          <w:sz w:val="28"/>
          <w:szCs w:val="28"/>
        </w:rPr>
        <w:t xml:space="preserve"> команд </w:t>
      </w:r>
      <w:proofErr w:type="spellStart"/>
      <w:r w:rsidRPr="009220C2">
        <w:rPr>
          <w:sz w:val="28"/>
          <w:szCs w:val="28"/>
        </w:rPr>
        <w:t>Славутської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міської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територіальної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proofErr w:type="gramStart"/>
      <w:r w:rsidRPr="009220C2">
        <w:rPr>
          <w:sz w:val="28"/>
          <w:szCs w:val="28"/>
        </w:rPr>
        <w:t>громади</w:t>
      </w:r>
      <w:proofErr w:type="spellEnd"/>
      <w:r w:rsidRPr="009220C2">
        <w:rPr>
          <w:sz w:val="28"/>
          <w:szCs w:val="28"/>
        </w:rPr>
        <w:t xml:space="preserve">  у</w:t>
      </w:r>
      <w:proofErr w:type="gram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обласних</w:t>
      </w:r>
      <w:proofErr w:type="spellEnd"/>
      <w:r w:rsidRPr="009220C2">
        <w:rPr>
          <w:sz w:val="28"/>
          <w:szCs w:val="28"/>
        </w:rPr>
        <w:t xml:space="preserve"> та </w:t>
      </w:r>
      <w:proofErr w:type="spellStart"/>
      <w:r w:rsidRPr="009220C2">
        <w:rPr>
          <w:sz w:val="28"/>
          <w:szCs w:val="28"/>
        </w:rPr>
        <w:t>Всеукраїнських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змаганнях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4220B0FB" w14:textId="2DB63157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5.3. </w:t>
      </w:r>
      <w:proofErr w:type="spellStart"/>
      <w:r w:rsidRPr="009220C2">
        <w:rPr>
          <w:sz w:val="28"/>
          <w:szCs w:val="28"/>
        </w:rPr>
        <w:t>Проведення</w:t>
      </w:r>
      <w:proofErr w:type="spellEnd"/>
      <w:r w:rsidRPr="009220C2">
        <w:rPr>
          <w:sz w:val="28"/>
          <w:szCs w:val="28"/>
        </w:rPr>
        <w:t xml:space="preserve"> спортивно-</w:t>
      </w:r>
      <w:proofErr w:type="spellStart"/>
      <w:r w:rsidRPr="009220C2">
        <w:rPr>
          <w:sz w:val="28"/>
          <w:szCs w:val="28"/>
        </w:rPr>
        <w:t>масових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заходів</w:t>
      </w:r>
      <w:proofErr w:type="spellEnd"/>
      <w:r w:rsidRPr="009220C2">
        <w:rPr>
          <w:sz w:val="28"/>
          <w:szCs w:val="28"/>
        </w:rPr>
        <w:t xml:space="preserve"> в </w:t>
      </w:r>
      <w:proofErr w:type="spellStart"/>
      <w:r w:rsidRPr="009220C2">
        <w:rPr>
          <w:sz w:val="28"/>
          <w:szCs w:val="28"/>
        </w:rPr>
        <w:t>Славутській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міській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територіальній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громаді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7B32654C" w14:textId="527A0247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5.4. </w:t>
      </w:r>
      <w:proofErr w:type="spellStart"/>
      <w:r w:rsidRPr="009220C2">
        <w:rPr>
          <w:sz w:val="28"/>
          <w:szCs w:val="28"/>
        </w:rPr>
        <w:t>Будівництво</w:t>
      </w:r>
      <w:proofErr w:type="spellEnd"/>
      <w:r w:rsidRPr="009220C2">
        <w:rPr>
          <w:sz w:val="28"/>
          <w:szCs w:val="28"/>
        </w:rPr>
        <w:t xml:space="preserve"> та </w:t>
      </w:r>
      <w:proofErr w:type="spellStart"/>
      <w:r w:rsidRPr="009220C2">
        <w:rPr>
          <w:sz w:val="28"/>
          <w:szCs w:val="28"/>
        </w:rPr>
        <w:t>реконструкцію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спортивних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споруд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576505D3" w14:textId="2E8FF092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5.5. </w:t>
      </w:r>
      <w:proofErr w:type="spellStart"/>
      <w:r w:rsidRPr="009220C2">
        <w:rPr>
          <w:sz w:val="28"/>
          <w:szCs w:val="28"/>
        </w:rPr>
        <w:t>Проведення</w:t>
      </w:r>
      <w:proofErr w:type="spellEnd"/>
      <w:r w:rsidRPr="009220C2">
        <w:rPr>
          <w:sz w:val="28"/>
          <w:szCs w:val="28"/>
        </w:rPr>
        <w:t xml:space="preserve"> ремонту </w:t>
      </w:r>
      <w:proofErr w:type="spellStart"/>
      <w:r w:rsidRPr="009220C2">
        <w:rPr>
          <w:sz w:val="28"/>
          <w:szCs w:val="28"/>
        </w:rPr>
        <w:t>спортивних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об’єктів</w:t>
      </w:r>
      <w:proofErr w:type="spellEnd"/>
      <w:r w:rsidRPr="009220C2">
        <w:rPr>
          <w:sz w:val="28"/>
          <w:szCs w:val="28"/>
        </w:rPr>
        <w:t xml:space="preserve">, </w:t>
      </w:r>
      <w:proofErr w:type="spellStart"/>
      <w:r w:rsidRPr="009220C2">
        <w:rPr>
          <w:sz w:val="28"/>
          <w:szCs w:val="28"/>
        </w:rPr>
        <w:t>дитячих</w:t>
      </w:r>
      <w:proofErr w:type="spellEnd"/>
      <w:r w:rsidRPr="009220C2">
        <w:rPr>
          <w:sz w:val="28"/>
          <w:szCs w:val="28"/>
        </w:rPr>
        <w:t xml:space="preserve"> та </w:t>
      </w:r>
      <w:proofErr w:type="spellStart"/>
      <w:r w:rsidRPr="009220C2">
        <w:rPr>
          <w:sz w:val="28"/>
          <w:szCs w:val="28"/>
        </w:rPr>
        <w:t>спортивних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майданчиків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599D5B2C" w14:textId="653F3BC7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5.6. </w:t>
      </w:r>
      <w:proofErr w:type="spellStart"/>
      <w:r w:rsidRPr="009220C2">
        <w:rPr>
          <w:sz w:val="28"/>
          <w:szCs w:val="28"/>
        </w:rPr>
        <w:t>Фінансове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забезпечення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інших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заходів</w:t>
      </w:r>
      <w:proofErr w:type="spellEnd"/>
      <w:r w:rsidRPr="009220C2">
        <w:rPr>
          <w:sz w:val="28"/>
          <w:szCs w:val="28"/>
        </w:rPr>
        <w:t xml:space="preserve"> (</w:t>
      </w:r>
      <w:proofErr w:type="spellStart"/>
      <w:r w:rsidRPr="009220C2">
        <w:rPr>
          <w:sz w:val="28"/>
          <w:szCs w:val="28"/>
        </w:rPr>
        <w:t>придбання</w:t>
      </w:r>
      <w:proofErr w:type="spellEnd"/>
      <w:r w:rsidRPr="009220C2">
        <w:rPr>
          <w:sz w:val="28"/>
          <w:szCs w:val="28"/>
        </w:rPr>
        <w:t xml:space="preserve"> спортивного </w:t>
      </w:r>
      <w:proofErr w:type="spellStart"/>
      <w:r w:rsidRPr="009220C2">
        <w:rPr>
          <w:sz w:val="28"/>
          <w:szCs w:val="28"/>
        </w:rPr>
        <w:t>інвентарю</w:t>
      </w:r>
      <w:proofErr w:type="spellEnd"/>
      <w:r w:rsidRPr="009220C2">
        <w:rPr>
          <w:sz w:val="28"/>
          <w:szCs w:val="28"/>
        </w:rPr>
        <w:t xml:space="preserve">, </w:t>
      </w:r>
      <w:proofErr w:type="spellStart"/>
      <w:r w:rsidRPr="009220C2">
        <w:rPr>
          <w:sz w:val="28"/>
          <w:szCs w:val="28"/>
        </w:rPr>
        <w:t>придбання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матеріалів</w:t>
      </w:r>
      <w:proofErr w:type="spellEnd"/>
      <w:r w:rsidRPr="009220C2">
        <w:rPr>
          <w:sz w:val="28"/>
          <w:szCs w:val="28"/>
        </w:rPr>
        <w:t xml:space="preserve"> для </w:t>
      </w:r>
      <w:proofErr w:type="spellStart"/>
      <w:r w:rsidRPr="009220C2">
        <w:rPr>
          <w:sz w:val="28"/>
          <w:szCs w:val="28"/>
        </w:rPr>
        <w:t>належного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утримання</w:t>
      </w:r>
      <w:proofErr w:type="spellEnd"/>
      <w:r w:rsidRPr="009220C2">
        <w:rPr>
          <w:sz w:val="28"/>
          <w:szCs w:val="28"/>
        </w:rPr>
        <w:t xml:space="preserve"> футбольного поля, штучного </w:t>
      </w:r>
      <w:proofErr w:type="spellStart"/>
      <w:r w:rsidRPr="009220C2">
        <w:rPr>
          <w:sz w:val="28"/>
          <w:szCs w:val="28"/>
        </w:rPr>
        <w:t>покриття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майданчиків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тощо</w:t>
      </w:r>
      <w:proofErr w:type="spellEnd"/>
      <w:r w:rsidRPr="009220C2">
        <w:rPr>
          <w:sz w:val="28"/>
          <w:szCs w:val="28"/>
        </w:rPr>
        <w:t>)</w:t>
      </w:r>
      <w:r w:rsidR="00D92DD7">
        <w:rPr>
          <w:sz w:val="28"/>
          <w:szCs w:val="28"/>
          <w:lang w:val="uk-UA"/>
        </w:rPr>
        <w:t>.</w:t>
      </w:r>
    </w:p>
    <w:p w14:paraId="04BF99EE" w14:textId="04D22C64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5.7. </w:t>
      </w:r>
      <w:proofErr w:type="spellStart"/>
      <w:r w:rsidRPr="009220C2">
        <w:rPr>
          <w:sz w:val="28"/>
          <w:szCs w:val="28"/>
        </w:rPr>
        <w:t>Фінансове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забезпечення</w:t>
      </w:r>
      <w:proofErr w:type="spellEnd"/>
      <w:r w:rsidRPr="009220C2">
        <w:rPr>
          <w:sz w:val="28"/>
          <w:szCs w:val="28"/>
        </w:rPr>
        <w:t xml:space="preserve"> на </w:t>
      </w:r>
      <w:proofErr w:type="spellStart"/>
      <w:r w:rsidRPr="009220C2">
        <w:rPr>
          <w:sz w:val="28"/>
          <w:szCs w:val="28"/>
        </w:rPr>
        <w:t>утримання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міського</w:t>
      </w:r>
      <w:proofErr w:type="spellEnd"/>
      <w:r w:rsidRPr="009220C2">
        <w:rPr>
          <w:sz w:val="28"/>
          <w:szCs w:val="28"/>
        </w:rPr>
        <w:t xml:space="preserve"> ЦФЗН «Спорт для </w:t>
      </w:r>
      <w:proofErr w:type="spellStart"/>
      <w:r w:rsidRPr="009220C2">
        <w:rPr>
          <w:sz w:val="28"/>
          <w:szCs w:val="28"/>
        </w:rPr>
        <w:t>всіх</w:t>
      </w:r>
      <w:proofErr w:type="spellEnd"/>
      <w:r w:rsidRPr="009220C2">
        <w:rPr>
          <w:sz w:val="28"/>
          <w:szCs w:val="28"/>
        </w:rPr>
        <w:t>»</w:t>
      </w:r>
      <w:r w:rsidR="00D92DD7">
        <w:rPr>
          <w:sz w:val="28"/>
          <w:szCs w:val="28"/>
          <w:lang w:val="uk-UA"/>
        </w:rPr>
        <w:t>;</w:t>
      </w:r>
    </w:p>
    <w:p w14:paraId="4580E500" w14:textId="5886BD0F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5.8. </w:t>
      </w:r>
      <w:proofErr w:type="spellStart"/>
      <w:r w:rsidRPr="009220C2">
        <w:rPr>
          <w:sz w:val="28"/>
          <w:szCs w:val="28"/>
        </w:rPr>
        <w:t>Фінансова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підтримка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громадських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організацій</w:t>
      </w:r>
      <w:proofErr w:type="spellEnd"/>
      <w:r w:rsidRPr="009220C2">
        <w:rPr>
          <w:sz w:val="28"/>
          <w:szCs w:val="28"/>
        </w:rPr>
        <w:t xml:space="preserve"> з метою </w:t>
      </w:r>
      <w:proofErr w:type="spellStart"/>
      <w:r w:rsidRPr="009220C2">
        <w:rPr>
          <w:sz w:val="28"/>
          <w:szCs w:val="28"/>
        </w:rPr>
        <w:t>представлення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Славутської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міської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територіальної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proofErr w:type="gramStart"/>
      <w:r w:rsidRPr="009220C2">
        <w:rPr>
          <w:sz w:val="28"/>
          <w:szCs w:val="28"/>
        </w:rPr>
        <w:t>громади</w:t>
      </w:r>
      <w:proofErr w:type="spellEnd"/>
      <w:r w:rsidRPr="009220C2">
        <w:rPr>
          <w:sz w:val="28"/>
          <w:szCs w:val="28"/>
        </w:rPr>
        <w:t xml:space="preserve">  у</w:t>
      </w:r>
      <w:proofErr w:type="gram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Всеукраїнських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турнірах</w:t>
      </w:r>
      <w:proofErr w:type="spellEnd"/>
      <w:r w:rsidRPr="009220C2">
        <w:rPr>
          <w:sz w:val="28"/>
          <w:szCs w:val="28"/>
        </w:rPr>
        <w:t xml:space="preserve">, кубках та </w:t>
      </w:r>
      <w:proofErr w:type="spellStart"/>
      <w:r w:rsidRPr="009220C2">
        <w:rPr>
          <w:sz w:val="28"/>
          <w:szCs w:val="28"/>
        </w:rPr>
        <w:t>чемпіонатах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України</w:t>
      </w:r>
      <w:proofErr w:type="spellEnd"/>
      <w:r w:rsidRPr="009220C2">
        <w:rPr>
          <w:sz w:val="28"/>
          <w:szCs w:val="28"/>
        </w:rPr>
        <w:t xml:space="preserve"> та </w:t>
      </w:r>
      <w:proofErr w:type="spellStart"/>
      <w:r w:rsidRPr="009220C2">
        <w:rPr>
          <w:sz w:val="28"/>
          <w:szCs w:val="28"/>
        </w:rPr>
        <w:t>Хмельницької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області</w:t>
      </w:r>
      <w:proofErr w:type="spellEnd"/>
      <w:r w:rsidRPr="009220C2">
        <w:rPr>
          <w:sz w:val="28"/>
          <w:szCs w:val="28"/>
        </w:rPr>
        <w:t xml:space="preserve"> з </w:t>
      </w:r>
      <w:proofErr w:type="spellStart"/>
      <w:r w:rsidRPr="009220C2">
        <w:rPr>
          <w:sz w:val="28"/>
          <w:szCs w:val="28"/>
        </w:rPr>
        <w:t>олімпійських</w:t>
      </w:r>
      <w:proofErr w:type="spellEnd"/>
      <w:r w:rsidRPr="009220C2">
        <w:rPr>
          <w:sz w:val="28"/>
          <w:szCs w:val="28"/>
        </w:rPr>
        <w:t xml:space="preserve"> та </w:t>
      </w:r>
      <w:proofErr w:type="spellStart"/>
      <w:r w:rsidRPr="009220C2">
        <w:rPr>
          <w:sz w:val="28"/>
          <w:szCs w:val="28"/>
        </w:rPr>
        <w:t>неолімпійських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видів</w:t>
      </w:r>
      <w:proofErr w:type="spellEnd"/>
      <w:r w:rsidRPr="009220C2">
        <w:rPr>
          <w:sz w:val="28"/>
          <w:szCs w:val="28"/>
        </w:rPr>
        <w:t xml:space="preserve"> спорту</w:t>
      </w:r>
      <w:r w:rsidR="00D92DD7">
        <w:rPr>
          <w:sz w:val="28"/>
          <w:szCs w:val="28"/>
          <w:lang w:val="uk-UA"/>
        </w:rPr>
        <w:t>;</w:t>
      </w:r>
    </w:p>
    <w:p w14:paraId="7CDE0AE9" w14:textId="66B75A7D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5.9. </w:t>
      </w:r>
      <w:proofErr w:type="spellStart"/>
      <w:r w:rsidRPr="009220C2">
        <w:rPr>
          <w:sz w:val="28"/>
          <w:szCs w:val="28"/>
        </w:rPr>
        <w:t>Укладання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угод</w:t>
      </w:r>
      <w:proofErr w:type="spellEnd"/>
      <w:r w:rsidRPr="009220C2">
        <w:rPr>
          <w:sz w:val="28"/>
          <w:szCs w:val="28"/>
        </w:rPr>
        <w:t xml:space="preserve"> з </w:t>
      </w:r>
      <w:proofErr w:type="spellStart"/>
      <w:r w:rsidRPr="009220C2">
        <w:rPr>
          <w:sz w:val="28"/>
          <w:szCs w:val="28"/>
        </w:rPr>
        <w:t>медичними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установами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щодо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медичного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супроводу</w:t>
      </w:r>
      <w:proofErr w:type="spellEnd"/>
      <w:r w:rsidRPr="009220C2">
        <w:rPr>
          <w:sz w:val="28"/>
          <w:szCs w:val="28"/>
        </w:rPr>
        <w:t xml:space="preserve"> спортивно-</w:t>
      </w:r>
      <w:proofErr w:type="spellStart"/>
      <w:r w:rsidRPr="009220C2">
        <w:rPr>
          <w:sz w:val="28"/>
          <w:szCs w:val="28"/>
        </w:rPr>
        <w:t>масових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заходів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6D558BA5" w14:textId="31CECA9A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5.10. </w:t>
      </w:r>
      <w:proofErr w:type="spellStart"/>
      <w:r w:rsidRPr="009220C2">
        <w:rPr>
          <w:sz w:val="28"/>
          <w:szCs w:val="28"/>
        </w:rPr>
        <w:t>Преміювання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спортсменів</w:t>
      </w:r>
      <w:proofErr w:type="spellEnd"/>
      <w:r w:rsidRPr="009220C2">
        <w:rPr>
          <w:sz w:val="28"/>
          <w:szCs w:val="28"/>
        </w:rPr>
        <w:t xml:space="preserve">, </w:t>
      </w:r>
      <w:proofErr w:type="spellStart"/>
      <w:r w:rsidRPr="009220C2">
        <w:rPr>
          <w:sz w:val="28"/>
          <w:szCs w:val="28"/>
        </w:rPr>
        <w:t>тренерів</w:t>
      </w:r>
      <w:proofErr w:type="spellEnd"/>
      <w:r w:rsidRPr="009220C2">
        <w:rPr>
          <w:sz w:val="28"/>
          <w:szCs w:val="28"/>
        </w:rPr>
        <w:t xml:space="preserve">, </w:t>
      </w:r>
      <w:proofErr w:type="spellStart"/>
      <w:r w:rsidRPr="009220C2">
        <w:rPr>
          <w:sz w:val="28"/>
          <w:szCs w:val="28"/>
        </w:rPr>
        <w:t>керівників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сфери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фізичної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культури</w:t>
      </w:r>
      <w:proofErr w:type="spellEnd"/>
      <w:r w:rsidRPr="009220C2">
        <w:rPr>
          <w:sz w:val="28"/>
          <w:szCs w:val="28"/>
        </w:rPr>
        <w:t xml:space="preserve"> та спорту за </w:t>
      </w:r>
      <w:proofErr w:type="spellStart"/>
      <w:r w:rsidRPr="009220C2">
        <w:rPr>
          <w:sz w:val="28"/>
          <w:szCs w:val="28"/>
        </w:rPr>
        <w:t>високі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досягнення</w:t>
      </w:r>
      <w:proofErr w:type="spellEnd"/>
      <w:r w:rsidRPr="009220C2">
        <w:rPr>
          <w:sz w:val="28"/>
          <w:szCs w:val="28"/>
        </w:rPr>
        <w:t xml:space="preserve"> у </w:t>
      </w:r>
      <w:proofErr w:type="spellStart"/>
      <w:r w:rsidRPr="009220C2">
        <w:rPr>
          <w:sz w:val="28"/>
          <w:szCs w:val="28"/>
        </w:rPr>
        <w:t>Всеукраїнських</w:t>
      </w:r>
      <w:proofErr w:type="spellEnd"/>
      <w:r w:rsidRPr="009220C2">
        <w:rPr>
          <w:sz w:val="28"/>
          <w:szCs w:val="28"/>
        </w:rPr>
        <w:t xml:space="preserve"> та </w:t>
      </w:r>
      <w:proofErr w:type="spellStart"/>
      <w:proofErr w:type="gramStart"/>
      <w:r w:rsidRPr="009220C2">
        <w:rPr>
          <w:sz w:val="28"/>
          <w:szCs w:val="28"/>
        </w:rPr>
        <w:t>міжнародних</w:t>
      </w:r>
      <w:proofErr w:type="spellEnd"/>
      <w:r w:rsidRPr="009220C2">
        <w:rPr>
          <w:sz w:val="28"/>
          <w:szCs w:val="28"/>
        </w:rPr>
        <w:t xml:space="preserve">  </w:t>
      </w:r>
      <w:proofErr w:type="spellStart"/>
      <w:r w:rsidRPr="009220C2">
        <w:rPr>
          <w:sz w:val="28"/>
          <w:szCs w:val="28"/>
        </w:rPr>
        <w:t>змаганнях</w:t>
      </w:r>
      <w:proofErr w:type="spellEnd"/>
      <w:proofErr w:type="gramEnd"/>
      <w:r w:rsidR="00D92DD7">
        <w:rPr>
          <w:sz w:val="28"/>
          <w:szCs w:val="28"/>
          <w:lang w:val="uk-UA"/>
        </w:rPr>
        <w:t>.</w:t>
      </w:r>
    </w:p>
    <w:p w14:paraId="2A2DF44F" w14:textId="77777777" w:rsidR="00AE0543" w:rsidRDefault="00AE0543">
      <w:pPr>
        <w:pStyle w:val="ae"/>
      </w:pPr>
    </w:p>
    <w:p w14:paraId="20BD50AB" w14:textId="0D58FEA7" w:rsidR="001612E8" w:rsidRPr="00E07C07" w:rsidRDefault="00C25D3C">
      <w:pPr>
        <w:pStyle w:val="ae"/>
      </w:pPr>
      <w:r>
        <w:t>6</w:t>
      </w:r>
      <w:r w:rsidR="001A4E52" w:rsidRPr="00E07C07">
        <w:t xml:space="preserve">. Результативні показники, що характеризують виконання Програми </w:t>
      </w:r>
    </w:p>
    <w:p w14:paraId="19CC76C8" w14:textId="77777777" w:rsidR="001612E8" w:rsidRPr="00E07C07" w:rsidRDefault="001612E8">
      <w:pPr>
        <w:pStyle w:val="ae"/>
      </w:pPr>
    </w:p>
    <w:tbl>
      <w:tblPr>
        <w:tblW w:w="10350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781"/>
        <w:gridCol w:w="3784"/>
        <w:gridCol w:w="866"/>
        <w:gridCol w:w="1230"/>
        <w:gridCol w:w="1259"/>
        <w:gridCol w:w="1261"/>
        <w:gridCol w:w="1169"/>
      </w:tblGrid>
      <w:tr w:rsidR="001612E8" w:rsidRPr="00E07C07" w14:paraId="00F239BB" w14:textId="77777777" w:rsidTr="00AE0543"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59525" w14:textId="77777777" w:rsidR="001612E8" w:rsidRPr="00AE0543" w:rsidRDefault="001A4E52">
            <w:pPr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№ з/п</w:t>
            </w:r>
          </w:p>
        </w:tc>
        <w:tc>
          <w:tcPr>
            <w:tcW w:w="37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79904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5E980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Одиниця виміру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B8C13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Всього за Програмою</w:t>
            </w:r>
          </w:p>
        </w:tc>
        <w:tc>
          <w:tcPr>
            <w:tcW w:w="3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96DB3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в т. ч. за роками:</w:t>
            </w:r>
          </w:p>
        </w:tc>
      </w:tr>
      <w:tr w:rsidR="001612E8" w:rsidRPr="00E07C07" w14:paraId="77DE967A" w14:textId="77777777" w:rsidTr="00AE0543"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7C45" w14:textId="77777777" w:rsidR="001612E8" w:rsidRPr="00AE0543" w:rsidRDefault="001612E8">
            <w:pPr>
              <w:snapToGrid w:val="0"/>
              <w:ind w:right="-89"/>
              <w:jc w:val="center"/>
              <w:rPr>
                <w:b/>
                <w:color w:val="000000"/>
                <w:sz w:val="20"/>
                <w:szCs w:val="20"/>
                <w:lang w:val="uk-UA" w:eastAsia="ar-SA"/>
              </w:rPr>
            </w:pPr>
          </w:p>
        </w:tc>
        <w:tc>
          <w:tcPr>
            <w:tcW w:w="37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54BE5" w14:textId="77777777" w:rsidR="001612E8" w:rsidRPr="00AE0543" w:rsidRDefault="001612E8">
            <w:pPr>
              <w:snapToGrid w:val="0"/>
              <w:ind w:right="-89"/>
              <w:rPr>
                <w:b/>
                <w:color w:val="000000"/>
                <w:sz w:val="20"/>
                <w:szCs w:val="20"/>
                <w:lang w:val="uk-UA" w:eastAsia="ar-SA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D538E" w14:textId="77777777" w:rsidR="001612E8" w:rsidRPr="00AE0543" w:rsidRDefault="001612E8">
            <w:pPr>
              <w:ind w:right="-89"/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2D61" w14:textId="77777777" w:rsidR="001612E8" w:rsidRPr="00AE0543" w:rsidRDefault="001612E8">
            <w:pPr>
              <w:ind w:right="-89"/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9DF5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2025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090ED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2026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B488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2027</w:t>
            </w:r>
          </w:p>
        </w:tc>
      </w:tr>
      <w:tr w:rsidR="001612E8" w:rsidRPr="00E07C07" w14:paraId="7DF3ACCC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FB4B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 w:eastAsia="ar-SA"/>
              </w:rPr>
              <w:lastRenderedPageBreak/>
              <w:t>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3B334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 w:eastAsia="ar-SA"/>
              </w:rPr>
              <w:t>2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EC7FA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AA5D9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/>
              </w:rPr>
              <w:t>4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627A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/>
              </w:rPr>
              <w:t>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3CAB1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/>
              </w:rPr>
              <w:t>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3E98E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/>
              </w:rPr>
              <w:t>7</w:t>
            </w:r>
          </w:p>
        </w:tc>
      </w:tr>
      <w:tr w:rsidR="00C25D3C" w:rsidRPr="00E07C07" w14:paraId="226BF9DC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55AF6" w14:textId="77777777" w:rsidR="00C25D3C" w:rsidRPr="00AE0543" w:rsidRDefault="00C25D3C">
            <w:pPr>
              <w:snapToGrid w:val="0"/>
              <w:ind w:right="-89"/>
              <w:jc w:val="center"/>
              <w:rPr>
                <w:i/>
                <w:color w:val="000000"/>
                <w:sz w:val="20"/>
                <w:szCs w:val="20"/>
                <w:lang w:val="uk-UA" w:eastAsia="ar-SA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F8D65" w14:textId="71C5EA54" w:rsidR="00C25D3C" w:rsidRPr="00AE0543" w:rsidRDefault="00BC04BF" w:rsidP="004D652B">
            <w:pPr>
              <w:snapToGrid w:val="0"/>
              <w:ind w:right="-89"/>
              <w:rPr>
                <w:b/>
                <w:bCs/>
                <w:iCs/>
                <w:color w:val="000000"/>
                <w:sz w:val="20"/>
                <w:szCs w:val="20"/>
                <w:lang w:val="uk-UA" w:eastAsia="ar-S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 w:eastAsia="ar-SA"/>
              </w:rPr>
              <w:t>Загальний обсяг коштів на реалізацію заходів Програми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0499C" w14:textId="42A899C8" w:rsidR="00C25D3C" w:rsidRPr="00AE0543" w:rsidRDefault="00B60837" w:rsidP="004D652B">
            <w:pPr>
              <w:ind w:right="-89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4D17E" w14:textId="241D2A2B" w:rsidR="00C25D3C" w:rsidRPr="00AE0543" w:rsidRDefault="004D652B" w:rsidP="00D92DD7">
            <w:pPr>
              <w:ind w:right="-91"/>
              <w:jc w:val="center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34885,0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B739" w14:textId="6EF1283B" w:rsidR="00C25D3C" w:rsidRPr="00AE0543" w:rsidRDefault="004D652B" w:rsidP="00D92DD7">
            <w:pPr>
              <w:ind w:right="-91"/>
              <w:jc w:val="center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3550,0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2E7A4" w14:textId="6683F095" w:rsidR="00C25D3C" w:rsidRPr="00AE0543" w:rsidRDefault="004D652B" w:rsidP="00D92DD7">
            <w:pPr>
              <w:ind w:right="-91"/>
              <w:jc w:val="center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4230,0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D41A3" w14:textId="5B940EC9" w:rsidR="00C25D3C" w:rsidRPr="00AE0543" w:rsidRDefault="004D652B" w:rsidP="00D92DD7">
            <w:pPr>
              <w:ind w:right="-91"/>
              <w:jc w:val="center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27105,0</w:t>
            </w:r>
          </w:p>
        </w:tc>
      </w:tr>
      <w:tr w:rsidR="001612E8" w:rsidRPr="00E07C07" w14:paraId="0DFB5ADA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0181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Проведення навчально-тренувальних зборів для спортсменів комунальних установ  </w:t>
            </w:r>
            <w:proofErr w:type="spellStart"/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</w:tc>
      </w:tr>
      <w:tr w:rsidR="001612E8" w:rsidRPr="00E07C07" w14:paraId="107E7F6D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91E6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F707D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B51FC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523F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07D8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CD85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39CA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5B35FEBE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459F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DA79" w14:textId="77777777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Обсяг коштів на проведення навчально-тренувальних зборів для спортсменів комунальних установ  </w:t>
            </w:r>
            <w:proofErr w:type="spellStart"/>
            <w:r w:rsidRPr="00AE0543">
              <w:rPr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C3B81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3C51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1080,0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DD00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2D5B2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360,0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CBAC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420,0</w:t>
            </w:r>
          </w:p>
        </w:tc>
      </w:tr>
      <w:tr w:rsidR="001612E8" w:rsidRPr="00E07C07" w14:paraId="44671ED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A9D6F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68012" w14:textId="77777777" w:rsidR="001612E8" w:rsidRPr="00AE0543" w:rsidRDefault="001A4E52">
            <w:pPr>
              <w:snapToGrid w:val="0"/>
              <w:ind w:right="-1"/>
              <w:rPr>
                <w:b/>
                <w:i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BF6B9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4FC4A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F57A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1B6E5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24F4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24F4200C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2115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CE995" w14:textId="77777777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навчально-тренувальних зборів для спортсменів комунальних установ  </w:t>
            </w:r>
            <w:proofErr w:type="spellStart"/>
            <w:r w:rsidRPr="00AE0543">
              <w:rPr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9F9DB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322A5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18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4F6D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EB3AF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FF3A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</w:t>
            </w:r>
          </w:p>
        </w:tc>
      </w:tr>
      <w:tr w:rsidR="001612E8" w:rsidRPr="00E07C07" w14:paraId="7A2BCC94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E2AED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9346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BC1B7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368CA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7E90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34447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F1B0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7E478C56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43416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D0C96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Середні витрати на проведення одного навчально-тренувального збору для спортсменів комунальних установ  </w:t>
            </w:r>
            <w:proofErr w:type="spellStart"/>
            <w:r w:rsidRPr="00AE0543">
              <w:rPr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  <w:p w14:paraId="225F269B" w14:textId="081E0F49" w:rsidR="00BF3901" w:rsidRPr="00AE0543" w:rsidRDefault="00BF3901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8D077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23BFF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60,0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48C8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F667C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BAEA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60,0</w:t>
            </w:r>
          </w:p>
        </w:tc>
      </w:tr>
      <w:tr w:rsidR="001612E8" w:rsidRPr="00E07C07" w14:paraId="7503D5BA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FB961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74B6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545FC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A7C30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AF44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A83D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18BF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15E44B5D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B2D98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0DEC9" w14:textId="403A72EA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 xml:space="preserve">Збільшення кількості 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навчально-тренувального збору для спортсменів комунальних установ  </w:t>
            </w:r>
            <w:proofErr w:type="spellStart"/>
            <w:r w:rsidRPr="00AE0543">
              <w:rPr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міської територіальної громади відповідно до </w:t>
            </w:r>
            <w:r w:rsidR="00BF3901" w:rsidRPr="00AE0543">
              <w:rPr>
                <w:color w:val="000000"/>
                <w:sz w:val="20"/>
                <w:szCs w:val="20"/>
                <w:lang w:val="uk-UA"/>
              </w:rPr>
              <w:t>попереднього року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F9232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86573" w14:textId="3C8F6149" w:rsidR="001612E8" w:rsidRPr="00AE0543" w:rsidRDefault="00BF3901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8CC15" w14:textId="41278361" w:rsidR="001612E8" w:rsidRPr="00AE0543" w:rsidRDefault="00BF3901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A43A1" w14:textId="45A35B56" w:rsidR="001612E8" w:rsidRPr="00AE0543" w:rsidRDefault="00BF3901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15706" w14:textId="1694F6F1" w:rsidR="001612E8" w:rsidRPr="00AE0543" w:rsidRDefault="00BF3901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16,7</w:t>
            </w:r>
          </w:p>
        </w:tc>
      </w:tr>
      <w:tr w:rsidR="001612E8" w:rsidRPr="00E07C07" w14:paraId="179141A7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BDB84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Участь спортсменів комунальних установ </w:t>
            </w:r>
            <w:proofErr w:type="spellStart"/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міської територіальної громади та збірних команд </w:t>
            </w:r>
            <w:proofErr w:type="spellStart"/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міської територіальної громади  у обласних та Всеукраїнських змаганнях</w:t>
            </w:r>
          </w:p>
        </w:tc>
      </w:tr>
      <w:tr w:rsidR="001612E8" w:rsidRPr="00E07C07" w14:paraId="36BEB49B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7052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1CCA9" w14:textId="77777777" w:rsidR="001612E8" w:rsidRPr="00AE0543" w:rsidRDefault="001A4E52">
            <w:pPr>
              <w:snapToGrid w:val="0"/>
              <w:ind w:right="-1"/>
              <w:jc w:val="center"/>
              <w:rPr>
                <w:b/>
                <w:i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54530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C1B74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602E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99ED3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ECEC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2B80C5D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66C4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397A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 xml:space="preserve">Обсяг коштів на 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участь спортсменів комунальних установ </w:t>
            </w:r>
            <w:proofErr w:type="spellStart"/>
            <w:r w:rsidRPr="00AE0543">
              <w:rPr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міської територіальної громади та збірних команд </w:t>
            </w:r>
            <w:proofErr w:type="spellStart"/>
            <w:r w:rsidRPr="00AE0543">
              <w:rPr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міської територіальної громади  у обласних та Всеукраїнських змаганнях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BFA14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5954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2700,0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D821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800,0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575E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8802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1000,0</w:t>
            </w:r>
          </w:p>
        </w:tc>
      </w:tr>
      <w:tr w:rsidR="001612E8" w:rsidRPr="00E07C07" w14:paraId="514505FE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233A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740F0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2FB00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3F13D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A7A8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AED21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7AFE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719088D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3B484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12497" w14:textId="77777777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обласних та Всеукраїнських змагань, в яких будуть брати участь для спортсменів комунальних установ  </w:t>
            </w:r>
            <w:proofErr w:type="spellStart"/>
            <w:r w:rsidRPr="00AE0543">
              <w:rPr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57944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9F953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76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EB3E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87B16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6D07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28</w:t>
            </w:r>
          </w:p>
        </w:tc>
      </w:tr>
      <w:tr w:rsidR="001612E8" w:rsidRPr="00E07C07" w14:paraId="1C8D651C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9EB75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AA000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8F831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641A0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0581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03057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B461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0D901C8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9AD7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D28BD" w14:textId="77777777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Середні витрати одного виїзду команди для участі в обласних та Всеукраїнських змаганнях спортсменів комунальних установ  </w:t>
            </w:r>
            <w:proofErr w:type="spellStart"/>
            <w:r w:rsidRPr="00AE0543">
              <w:rPr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08D3E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727F1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35,6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406A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36,4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097DB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34,6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E55D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35,7</w:t>
            </w:r>
          </w:p>
        </w:tc>
      </w:tr>
      <w:tr w:rsidR="001612E8" w:rsidRPr="00E07C07" w14:paraId="0016F06B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357CF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8833" w14:textId="77777777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1EADD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BEE11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8A41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CF79A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3AD9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28D00F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1F0B2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B9C81" w14:textId="7B407D3E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Збільшення кількості обласних та Всеукраїнських змагань, в яких будуть брати участь  спортсмен</w:t>
            </w:r>
            <w:r w:rsidR="00926DA0">
              <w:rPr>
                <w:color w:val="000000"/>
                <w:sz w:val="20"/>
                <w:szCs w:val="20"/>
                <w:lang w:val="uk-UA"/>
              </w:rPr>
              <w:t>и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комунальних установ  </w:t>
            </w:r>
            <w:proofErr w:type="spellStart"/>
            <w:r w:rsidRPr="00AE0543">
              <w:rPr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міської територіальної громади відповідно до </w:t>
            </w:r>
            <w:proofErr w:type="spellStart"/>
            <w:r w:rsidR="00926DA0">
              <w:rPr>
                <w:color w:val="000000"/>
                <w:sz w:val="20"/>
                <w:szCs w:val="20"/>
                <w:lang w:val="uk-UA"/>
              </w:rPr>
              <w:t>попередньго</w:t>
            </w:r>
            <w:proofErr w:type="spellEnd"/>
            <w:r w:rsidR="00926DA0">
              <w:rPr>
                <w:color w:val="000000"/>
                <w:sz w:val="20"/>
                <w:szCs w:val="20"/>
                <w:lang w:val="uk-UA"/>
              </w:rPr>
              <w:t xml:space="preserve"> періоду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FDF11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D6D83" w14:textId="29FAB458" w:rsidR="001612E8" w:rsidRPr="00AE0543" w:rsidRDefault="00294477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F085D" w14:textId="29CC4EB5" w:rsidR="001612E8" w:rsidRPr="00AE0543" w:rsidRDefault="00294477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0C674" w14:textId="28B8B2DA" w:rsidR="001612E8" w:rsidRPr="00AE0543" w:rsidRDefault="00294477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18,2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A34EB" w14:textId="07AEF2CC" w:rsidR="001612E8" w:rsidRPr="00AE0543" w:rsidRDefault="00294477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7,7</w:t>
            </w:r>
          </w:p>
        </w:tc>
      </w:tr>
      <w:tr w:rsidR="001612E8" w:rsidRPr="00E07C07" w14:paraId="4A02E31B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B35FC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Проведення спортивно-масових заходів в </w:t>
            </w:r>
            <w:proofErr w:type="spellStart"/>
            <w:r w:rsidRPr="00AE0543">
              <w:rPr>
                <w:b/>
                <w:bCs/>
                <w:sz w:val="20"/>
                <w:szCs w:val="20"/>
                <w:lang w:val="uk-UA"/>
              </w:rPr>
              <w:t>Славутській</w:t>
            </w:r>
            <w:proofErr w:type="spellEnd"/>
            <w:r w:rsidRPr="00AE0543">
              <w:rPr>
                <w:b/>
                <w:bCs/>
                <w:sz w:val="20"/>
                <w:szCs w:val="20"/>
                <w:lang w:val="uk-UA"/>
              </w:rPr>
              <w:t xml:space="preserve"> міській територіальній громаді</w:t>
            </w:r>
          </w:p>
        </w:tc>
      </w:tr>
      <w:tr w:rsidR="001612E8" w:rsidRPr="00E07C07" w14:paraId="31C3B606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F657D" w14:textId="26DA0B40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sz w:val="20"/>
                <w:szCs w:val="20"/>
                <w:lang w:val="uk-UA"/>
              </w:rPr>
              <w:t>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54EB8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9A84F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AB2C5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901C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579A4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886A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020A66D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E4D6" w14:textId="741E98C1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sz w:val="20"/>
                <w:szCs w:val="20"/>
                <w:lang w:val="uk-UA"/>
              </w:rPr>
              <w:t>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CBB8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Обсяг коштів на проведення спортивно-масових заходів в </w:t>
            </w:r>
            <w:proofErr w:type="spellStart"/>
            <w:r w:rsidRPr="00AE0543">
              <w:rPr>
                <w:sz w:val="20"/>
                <w:szCs w:val="20"/>
                <w:lang w:val="uk-UA"/>
              </w:rPr>
              <w:t>Славутській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міській територіальній громаді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933DA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6FC26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1250,0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4225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6F41E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014C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450,0</w:t>
            </w:r>
          </w:p>
        </w:tc>
      </w:tr>
      <w:tr w:rsidR="001612E8" w:rsidRPr="00E07C07" w14:paraId="128592F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74D3F" w14:textId="59B36A8A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B4440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63E56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26972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40C2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36141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6C4B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FB32481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422EA" w14:textId="68E0CEC2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lastRenderedPageBreak/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C374A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спортивно-масових заходів в </w:t>
            </w:r>
            <w:proofErr w:type="spellStart"/>
            <w:r w:rsidRPr="00AE0543">
              <w:rPr>
                <w:sz w:val="20"/>
                <w:szCs w:val="20"/>
                <w:lang w:val="uk-UA"/>
              </w:rPr>
              <w:t>Славутській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міській територіальній громаді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1C1E9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8F20C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296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A729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96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B5949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D091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102</w:t>
            </w:r>
          </w:p>
        </w:tc>
      </w:tr>
      <w:tr w:rsidR="001612E8" w:rsidRPr="00E07C07" w14:paraId="788A2AF2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C5596" w14:textId="36D37980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248D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людино-днів проведення заходів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2EC86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8861A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22800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D80D7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7200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49971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7600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F35A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8000</w:t>
            </w:r>
          </w:p>
        </w:tc>
      </w:tr>
      <w:tr w:rsidR="001612E8" w:rsidRPr="00E07C07" w14:paraId="301EBE2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E799A" w14:textId="2A93A10C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BF42B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2ECAF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EF854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960A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D6146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99CB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7CE0F416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0A5B2" w14:textId="628F01D2" w:rsidR="001612E8" w:rsidRPr="00AE0543" w:rsidRDefault="008D5E3B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.3.2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16FDC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Середні витрати на проведення одного спортивно-масового заходу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2EBA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66D51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4,2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C647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4,2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5F661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4,1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9AAF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4,4</w:t>
            </w:r>
          </w:p>
        </w:tc>
      </w:tr>
      <w:tr w:rsidR="001612E8" w:rsidRPr="00E07C07" w14:paraId="75353B72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E3D4" w14:textId="365053C8" w:rsidR="001612E8" w:rsidRPr="00AE0543" w:rsidRDefault="008D5E3B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3554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78DEA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1EE6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A560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39A77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9C98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A4D9D67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8AD7" w14:textId="4727EAF3" w:rsidR="001612E8" w:rsidRPr="00AE0543" w:rsidRDefault="008D5E3B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9087C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Збільшення кількості населення, залученого до заходів, порівняно з попереднім роком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76798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E174D" w14:textId="31EDA8EF" w:rsidR="001612E8" w:rsidRPr="00AE0543" w:rsidRDefault="008D5E3B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099BA" w14:textId="33E50A1F" w:rsidR="001612E8" w:rsidRPr="00AE0543" w:rsidRDefault="008D5E3B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62341" w14:textId="130337BC" w:rsidR="001612E8" w:rsidRPr="00AE0543" w:rsidRDefault="008D5E3B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5,6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339CF" w14:textId="5E8B64B3" w:rsidR="001612E8" w:rsidRPr="00AE0543" w:rsidRDefault="008D5E3B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5,3</w:t>
            </w:r>
          </w:p>
        </w:tc>
      </w:tr>
      <w:tr w:rsidR="001612E8" w:rsidRPr="00E07C07" w14:paraId="10E0DF10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C6524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>Будівництво та реконструкцію спортивних споруд</w:t>
            </w:r>
          </w:p>
        </w:tc>
      </w:tr>
      <w:tr w:rsidR="001612E8" w:rsidRPr="00E07C07" w14:paraId="49FCF6B5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A1925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59FC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00591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27088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3D79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38371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664F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0BF8D756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14B75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0D351" w14:textId="77777777" w:rsidR="001612E8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Обсяг коштів на  будівництво та реконструкцію спортивних споруд</w:t>
            </w:r>
          </w:p>
          <w:p w14:paraId="490888D7" w14:textId="5110F7D7" w:rsidR="009409CC" w:rsidRPr="00AE0543" w:rsidRDefault="009409CC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688EE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FF0B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22745,0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2B00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755E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67D1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22545,0</w:t>
            </w:r>
          </w:p>
        </w:tc>
      </w:tr>
      <w:tr w:rsidR="001612E8" w:rsidRPr="00E07C07" w14:paraId="68DBF97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AFC5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F4E1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72D30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D4EED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98E53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5D0C9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75F33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5BB502C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7266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4B1A" w14:textId="77777777" w:rsidR="001612E8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об’єктів які будуть побудовані або реконструйовані</w:t>
            </w:r>
          </w:p>
          <w:p w14:paraId="37D49729" w14:textId="2D94E198" w:rsidR="009409CC" w:rsidRPr="00AE0543" w:rsidRDefault="009409CC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7CD25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5E8B2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CD00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479F3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732F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</w:t>
            </w:r>
          </w:p>
        </w:tc>
      </w:tr>
      <w:tr w:rsidR="001612E8" w:rsidRPr="00E07C07" w14:paraId="7CE285C5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FA065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9188F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005F0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06F73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06F8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22D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5DD2B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5BDD42B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2DDE4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98374" w14:textId="77777777" w:rsidR="001612E8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Середні витрати на будівництво та реконструкцію одного об’єкту</w:t>
            </w:r>
          </w:p>
          <w:p w14:paraId="4F77291A" w14:textId="0115F80C" w:rsidR="009409CC" w:rsidRPr="00AE0543" w:rsidRDefault="009409CC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0A9E8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2EC7D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11372,5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774F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FF83B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100,00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2E5F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11272,5</w:t>
            </w:r>
          </w:p>
        </w:tc>
      </w:tr>
      <w:tr w:rsidR="001612E8" w:rsidRPr="00E07C07" w14:paraId="33AEE18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56EB3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4AB69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0A194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37AB6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7910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48001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F8FD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751CBD6D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0CD9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566A9" w14:textId="66EEBFED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Рівень виконання будівництво та реконструкці</w:t>
            </w:r>
            <w:r w:rsidR="00926DA0">
              <w:rPr>
                <w:color w:val="000000"/>
                <w:sz w:val="20"/>
                <w:szCs w:val="20"/>
                <w:lang w:val="uk-UA"/>
              </w:rPr>
              <w:t>ї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спортивних споруд до запланованого</w:t>
            </w:r>
          </w:p>
          <w:p w14:paraId="776CD6FE" w14:textId="58F1E184" w:rsidR="00A72EEC" w:rsidRPr="00AE0543" w:rsidRDefault="00A72EEC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0B946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07497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5AD9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1EA99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0,9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1E0E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99,1</w:t>
            </w:r>
          </w:p>
        </w:tc>
      </w:tr>
      <w:tr w:rsidR="001612E8" w:rsidRPr="00E07C07" w14:paraId="79E49A52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BE672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>Проведення ремонту спортивних об’єктів, дитячих та спортивних майданчиків</w:t>
            </w:r>
          </w:p>
        </w:tc>
      </w:tr>
      <w:tr w:rsidR="001612E8" w:rsidRPr="00E07C07" w14:paraId="6C6C289A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1461B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B5FA4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0C44A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6F6B7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3AE4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21544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69703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9D7857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E85F9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655D6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Обсяг коштів на проведення ремонту спортивних об’єктів, дитячих та спортивних майданчиків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7A4F2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FA638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1200,0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85EB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350,0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E73F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53D2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450,0</w:t>
            </w:r>
          </w:p>
        </w:tc>
      </w:tr>
      <w:tr w:rsidR="001612E8" w:rsidRPr="00E07C07" w14:paraId="562A63C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70118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9C4E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64B14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B29F0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4B6C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4BAEC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C64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74C0E48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2251B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63A8E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облаштованих  спортивних об’єктів, дитячих та спортивних майданчиків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1007A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C0636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406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720C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135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25ADA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135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412C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136</w:t>
            </w:r>
          </w:p>
        </w:tc>
      </w:tr>
      <w:tr w:rsidR="001612E8" w:rsidRPr="00E07C07" w14:paraId="3F130FF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3503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7475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2611B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40FEA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36C4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EE68B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F462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C845494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9A13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BAF4F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Середні витрати на облаштування одного спортивного об’єкту, дитячого та спортивного майданчика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12C76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37EA3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3,0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E0FE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2,6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4DED8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5DAB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3,3</w:t>
            </w:r>
          </w:p>
        </w:tc>
      </w:tr>
      <w:tr w:rsidR="001612E8" w:rsidRPr="00E07C07" w14:paraId="1E8FDC5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D9127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416A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8347C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23CA1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CE68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55EA7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D05A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52015596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4163A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559C8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Збільшення кількості облаштованих  спортивних об’єктів, дитячих та спортивних майданчиків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215AA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5E396" w14:textId="49BE47C8" w:rsidR="001612E8" w:rsidRPr="00AE0543" w:rsidRDefault="00A72EEC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8E09C" w14:textId="41BD3C1D" w:rsidR="001612E8" w:rsidRPr="00AE0543" w:rsidRDefault="00A72EEC">
            <w:pPr>
              <w:ind w:right="-1"/>
              <w:jc w:val="center"/>
              <w:rPr>
                <w:bCs/>
                <w:sz w:val="20"/>
                <w:szCs w:val="20"/>
                <w:lang w:val="uk-UA"/>
              </w:rPr>
            </w:pPr>
            <w:r w:rsidRPr="00AE0543">
              <w:rPr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DA8D3" w14:textId="166F85FD" w:rsidR="001612E8" w:rsidRPr="00AE0543" w:rsidRDefault="00A72EEC">
            <w:pPr>
              <w:ind w:right="-1"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26CB6" w14:textId="1B79C7EF" w:rsidR="001612E8" w:rsidRPr="00AE0543" w:rsidRDefault="0043313B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0,7</w:t>
            </w:r>
          </w:p>
        </w:tc>
      </w:tr>
      <w:tr w:rsidR="001612E8" w:rsidRPr="00E07C07" w14:paraId="01337889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42AC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Фінансове забезпечення інших заходів (придбання спортивного інвентарю, придбання матеріалів для належного утримання футбольного поля, штучного покриття майданчиків тощо)</w:t>
            </w:r>
          </w:p>
        </w:tc>
      </w:tr>
      <w:tr w:rsidR="001612E8" w:rsidRPr="00E07C07" w14:paraId="5CCEF784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3CE27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  <w:lang w:val="uk-UA"/>
              </w:rPr>
              <w:t>6.1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8725A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7D746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A823A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2D73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650D6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7FA0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1243DE7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6629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  <w:lang w:val="uk-UA"/>
              </w:rPr>
              <w:t>6.1.1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DF941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Обсяг коштів для </w:t>
            </w:r>
            <w:r w:rsidRPr="00AE0543">
              <w:rPr>
                <w:sz w:val="20"/>
                <w:szCs w:val="20"/>
                <w:lang w:val="uk-UA"/>
              </w:rPr>
              <w:t xml:space="preserve">фінансового забезпечення інших заходів (придбання спортивного </w:t>
            </w:r>
            <w:proofErr w:type="spellStart"/>
            <w:r w:rsidRPr="00AE0543">
              <w:rPr>
                <w:sz w:val="20"/>
                <w:szCs w:val="20"/>
                <w:lang w:val="uk-UA"/>
              </w:rPr>
              <w:t>інвентарю,придбання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матеріалів для належного утримання футбольного поля, штучного покриття майданчиків тощо)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FFB98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3CCE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600,0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8E68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  <w:lang w:val="uk-UA"/>
              </w:rPr>
              <w:t>150,0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19C3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3DB6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  <w:lang w:val="uk-UA"/>
              </w:rPr>
              <w:t>250,0</w:t>
            </w:r>
          </w:p>
        </w:tc>
      </w:tr>
      <w:tr w:rsidR="001612E8" w:rsidRPr="00E07C07" w14:paraId="722962B5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9CD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20338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280DD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9280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F07C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A1783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4DB9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C30D55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CA9B3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6F9E4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придбаного спортивного інвентарю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D6CB4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01D2B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82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BC40C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D00DD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6E58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36</w:t>
            </w:r>
          </w:p>
        </w:tc>
      </w:tr>
      <w:tr w:rsidR="001612E8" w:rsidRPr="00E07C07" w14:paraId="7BDA667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691E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61F0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91D4F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659D5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11D1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4E319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932B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2FF1D8E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1650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6B356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Середні витрати на п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ридбання  спортивного інвентарю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AAD87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FF23A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7,3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C814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7,5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82AF9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7,7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59CD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6,9</w:t>
            </w:r>
          </w:p>
        </w:tc>
      </w:tr>
      <w:tr w:rsidR="001612E8" w:rsidRPr="00E07C07" w14:paraId="7B7F3AA7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D999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lastRenderedPageBreak/>
              <w:t>6.4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9265F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1C410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B3A1B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102A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0085A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D414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2838437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A1965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D13EE" w14:textId="1C263230" w:rsidR="001612E8" w:rsidRPr="00AE0543" w:rsidRDefault="0043313B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Відсоток з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 xml:space="preserve">абезпечення необхідним спортивним інвентарем відповідно до потреби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25BF0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DF527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2D9BF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bCs/>
                <w:sz w:val="20"/>
                <w:szCs w:val="20"/>
                <w:lang w:val="uk-UA"/>
              </w:rPr>
              <w:t>100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8428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bCs/>
                <w:sz w:val="20"/>
                <w:szCs w:val="20"/>
                <w:lang w:val="uk-UA"/>
              </w:rPr>
              <w:t>100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D6CE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</w:tr>
      <w:tr w:rsidR="001612E8" w:rsidRPr="00E07C07" w14:paraId="2492447D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1331B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Фінансове забезпечення на утримання міського ЦФЗН «Спорт для всіх»</w:t>
            </w:r>
          </w:p>
        </w:tc>
      </w:tr>
      <w:tr w:rsidR="001612E8" w:rsidRPr="00E07C07" w14:paraId="338ED8F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334C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EB3D1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51E28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2DE70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C5CD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231D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E01FB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0F0891F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735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2C05F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Обсяг коштів для фінансового забезпечення на утримання міського ЦФЗН «Спорт для всіх»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ABD19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557F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2700,0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BF4C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800,0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A0E3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F6BD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1000,0</w:t>
            </w:r>
          </w:p>
        </w:tc>
      </w:tr>
      <w:tr w:rsidR="001612E8" w:rsidRPr="00E07C07" w14:paraId="3085F8A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3699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5E786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FBF38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7A26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D57A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96C2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7DC9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54A7BCBA" w14:textId="77777777" w:rsidTr="00AE0543">
        <w:trPr>
          <w:trHeight w:val="733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FEA5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F73F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заходів </w:t>
            </w:r>
            <w:r w:rsidRPr="00AE0543">
              <w:rPr>
                <w:rStyle w:val="a8"/>
                <w:i w:val="0"/>
                <w:color w:val="000000"/>
                <w:sz w:val="20"/>
                <w:szCs w:val="20"/>
                <w:lang w:val="uk-UA"/>
              </w:rPr>
              <w:t>фізкультурно — оздоровчих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 проведено ЦФЗН «Спорт для всіх»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61336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BEB0A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366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4B21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114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1769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123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0902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129</w:t>
            </w:r>
          </w:p>
        </w:tc>
      </w:tr>
      <w:tr w:rsidR="001612E8" w:rsidRPr="00E07C07" w14:paraId="78D354CB" w14:textId="77777777" w:rsidTr="00AE0543">
        <w:tc>
          <w:tcPr>
            <w:tcW w:w="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0163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</w:rPr>
              <w:t>7.2.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37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041DA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людино-днів проведення </w:t>
            </w:r>
            <w:r w:rsidRPr="00AE0543">
              <w:rPr>
                <w:rStyle w:val="a8"/>
                <w:i w:val="0"/>
                <w:color w:val="000000"/>
                <w:sz w:val="20"/>
                <w:szCs w:val="20"/>
                <w:lang w:val="uk-UA"/>
              </w:rPr>
              <w:t>фізкультурно-оздоровчих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 заходів </w:t>
            </w:r>
          </w:p>
        </w:tc>
        <w:tc>
          <w:tcPr>
            <w:tcW w:w="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AF8D3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од.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88C12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21300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26B1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6400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29E42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7300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E021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7600</w:t>
            </w:r>
          </w:p>
        </w:tc>
      </w:tr>
      <w:tr w:rsidR="001612E8" w:rsidRPr="00E07C07" w14:paraId="0A5DEAB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8D62C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D3B82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0EF27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367A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A21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6504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3952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CC02100" w14:textId="77777777" w:rsidTr="00AE0543">
        <w:trPr>
          <w:trHeight w:val="260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11C88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068E5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 xml:space="preserve">Середні витрати на один людино — день </w:t>
            </w:r>
            <w:r w:rsidRPr="00AE0543">
              <w:rPr>
                <w:rStyle w:val="a8"/>
                <w:i w:val="0"/>
                <w:color w:val="000000"/>
                <w:sz w:val="20"/>
                <w:szCs w:val="20"/>
                <w:lang w:val="uk-UA"/>
              </w:rPr>
              <w:t>фізкультурно-оздоровчих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 заходів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4EAB6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</w:rPr>
              <w:t>тис. грн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D39F0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0,1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45C5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0,1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8542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0,1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FF82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0,1</w:t>
            </w:r>
          </w:p>
        </w:tc>
      </w:tr>
      <w:tr w:rsidR="001612E8" w:rsidRPr="00E07C07" w14:paraId="4A8CA4F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ECA4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1DD82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B790E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FDAB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7578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5D25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3875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8D895A1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1A20D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8C0A" w14:textId="1CC44D0D" w:rsidR="001612E8" w:rsidRPr="00AE0543" w:rsidRDefault="0043313B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Збільшення</w:t>
            </w:r>
            <w:r w:rsidR="001A4E52" w:rsidRPr="00AE05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4E52" w:rsidRPr="00AE0543">
              <w:rPr>
                <w:color w:val="000000"/>
                <w:sz w:val="20"/>
                <w:szCs w:val="20"/>
              </w:rPr>
              <w:t>кількості</w:t>
            </w:r>
            <w:proofErr w:type="spellEnd"/>
            <w:r w:rsidR="001A4E52" w:rsidRPr="00AE05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4E52" w:rsidRPr="00AE0543">
              <w:rPr>
                <w:color w:val="000000"/>
                <w:sz w:val="20"/>
                <w:szCs w:val="20"/>
              </w:rPr>
              <w:t>заходів</w:t>
            </w:r>
            <w:proofErr w:type="spellEnd"/>
            <w:r w:rsidR="001A4E52" w:rsidRPr="00AE0543">
              <w:rPr>
                <w:color w:val="000000"/>
                <w:sz w:val="20"/>
                <w:szCs w:val="20"/>
              </w:rPr>
              <w:t xml:space="preserve"> до </w:t>
            </w:r>
            <w:proofErr w:type="spellStart"/>
            <w:r w:rsidR="00ED7B23" w:rsidRPr="00AE0543">
              <w:rPr>
                <w:color w:val="000000"/>
                <w:sz w:val="20"/>
                <w:szCs w:val="20"/>
                <w:lang w:val="uk-UA"/>
              </w:rPr>
              <w:t>попередньго</w:t>
            </w:r>
            <w:proofErr w:type="spellEnd"/>
            <w:r w:rsidR="00ED7B23" w:rsidRPr="00AE0543">
              <w:rPr>
                <w:color w:val="000000"/>
                <w:sz w:val="20"/>
                <w:szCs w:val="20"/>
                <w:lang w:val="uk-UA"/>
              </w:rPr>
              <w:t xml:space="preserve"> періоду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321C4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336A5" w14:textId="13E163BC" w:rsidR="001612E8" w:rsidRPr="00AE0543" w:rsidRDefault="00ED7B23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414A3" w14:textId="6A113141" w:rsidR="001612E8" w:rsidRPr="00AE0543" w:rsidRDefault="00ED7B2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869A4" w14:textId="56AE2DB0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7,9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9636F" w14:textId="568BAF3D" w:rsidR="001612E8" w:rsidRPr="00AE0543" w:rsidRDefault="00ED7B2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4,9</w:t>
            </w:r>
          </w:p>
        </w:tc>
      </w:tr>
      <w:tr w:rsidR="001612E8" w:rsidRPr="00E07C07" w14:paraId="59A9408E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12870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 xml:space="preserve">Фінансова підтримка громадських організацій з метою представлення </w:t>
            </w:r>
            <w:proofErr w:type="spellStart"/>
            <w:r w:rsidRPr="00AE0543">
              <w:rPr>
                <w:b/>
                <w:bCs/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b/>
                <w:bCs/>
                <w:sz w:val="20"/>
                <w:szCs w:val="20"/>
                <w:lang w:val="uk-UA"/>
              </w:rPr>
              <w:t xml:space="preserve"> міської територіальної громади  у Всеукраїнських турнірах, кубках та чемпіонатах України та Хмельницької області з олімпійських та неолімпійських видів спорту</w:t>
            </w:r>
          </w:p>
        </w:tc>
      </w:tr>
      <w:tr w:rsidR="001612E8" w:rsidRPr="00E07C07" w14:paraId="29F233C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E68B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8.1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337BA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DA3D9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3AE6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64E7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D8CD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0EAF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08D8720B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87E68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8.1.1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34997" w14:textId="77777777" w:rsidR="001612E8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 xml:space="preserve">Обсяг коштів для фінансової підтримка громадських організацій з метою представлення   </w:t>
            </w:r>
            <w:proofErr w:type="spellStart"/>
            <w:r w:rsidRPr="00AE0543">
              <w:rPr>
                <w:sz w:val="20"/>
                <w:szCs w:val="20"/>
                <w:lang w:val="uk-UA"/>
              </w:rPr>
              <w:t>Славутської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міської територіальної громади  у Всеукраїнських турнірах, кубках та чемпіонатах України та Хмельницької області з олімпійських та неолімпійських видів спорту</w:t>
            </w:r>
          </w:p>
          <w:p w14:paraId="7FD628F4" w14:textId="21B78698" w:rsidR="009409CC" w:rsidRPr="00AE0543" w:rsidRDefault="009409CC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E1C4A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0224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1800,0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F6D5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14B0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8823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700,0</w:t>
            </w:r>
          </w:p>
        </w:tc>
      </w:tr>
      <w:tr w:rsidR="001612E8" w:rsidRPr="00E07C07" w14:paraId="1791A97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BBF59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8B1BE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79BF7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739A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CB81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EB85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3FDE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908631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F2CF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C1D47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навчально-тренувальних зборів громадських організацій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BECB5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4B34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E3DE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9869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DD17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</w:t>
            </w:r>
          </w:p>
        </w:tc>
      </w:tr>
      <w:tr w:rsidR="001612E8" w:rsidRPr="00E07C07" w14:paraId="6BDE429E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E6C67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8.2.2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9FB5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спортсменів, які будуть брати участь у змаганнях в складі громадських організацій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8B8FE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DEB19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165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0FD9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E6094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55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BE0DC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60</w:t>
            </w:r>
          </w:p>
        </w:tc>
      </w:tr>
      <w:tr w:rsidR="001612E8" w:rsidRPr="00E07C07" w14:paraId="1A8BFF7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E9A6A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8.2.3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6A773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змагань, в яких візьмуть участь спортсмени  громадських організації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2E9E8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417F6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46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8186C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DE232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B4E6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16</w:t>
            </w:r>
          </w:p>
        </w:tc>
      </w:tr>
      <w:tr w:rsidR="001612E8" w:rsidRPr="00E07C07" w14:paraId="58A9052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45299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8.2.4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16D4D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дітей, які будуть підготовлені в складі громадських організації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B2C3E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D175E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95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670F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8FC2A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EACD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35</w:t>
            </w:r>
          </w:p>
        </w:tc>
      </w:tr>
      <w:tr w:rsidR="001612E8" w:rsidRPr="00E07C07" w14:paraId="20F6FEA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67ABC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5D88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3FF13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D5F7B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4DAE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DEAD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712B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B23FA3B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441A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AC15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Середні витрати на участь в змаганнях спортсмені  громадських організації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47F5E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6F58A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39,1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69867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41,7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1AF7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42,9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622D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43,8</w:t>
            </w:r>
          </w:p>
        </w:tc>
      </w:tr>
      <w:tr w:rsidR="001612E8" w:rsidRPr="00E07C07" w14:paraId="3BBC19B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39EFF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77653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3840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1D0E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73B93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56F8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5B63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0BF2F62" w14:textId="77777777" w:rsidTr="00AE0543">
        <w:trPr>
          <w:trHeight w:val="861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39B75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FBBC1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 xml:space="preserve">Збільшення кількості спортсменів, які беруть участь 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у змаганнях в складі громадських організацій, порівняно з попереднім роком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2DCA9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41C5" w14:textId="59A649CB" w:rsidR="001612E8" w:rsidRPr="00AE0543" w:rsidRDefault="00ED7B23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FFE81" w14:textId="05DB1F2B" w:rsidR="001612E8" w:rsidRPr="00AE0543" w:rsidRDefault="00ED7B2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36FD4" w14:textId="424755F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61777" w14:textId="1B16C2D1" w:rsidR="001612E8" w:rsidRPr="00AE0543" w:rsidRDefault="00ED7B2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9,1</w:t>
            </w:r>
          </w:p>
        </w:tc>
      </w:tr>
      <w:tr w:rsidR="001612E8" w:rsidRPr="00E07C07" w14:paraId="18AD9C6E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9A5E3" w14:textId="540BA01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Укладання угод з медичними установами щодо медичного супроводу спортивно-масових заходів</w:t>
            </w:r>
          </w:p>
        </w:tc>
      </w:tr>
      <w:tr w:rsidR="001612E8" w:rsidRPr="00E07C07" w14:paraId="28BA8A0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6ECD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816DC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BA8E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EC21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994E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2F90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84C7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3DAEDDEB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56A8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21C0A" w14:textId="2F73D29B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Обсяг коштів для укладання угод з медичними установами щодо медичного супроводу спортивно-масових заходів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A572B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ED48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360,0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D0D7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9C1A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120,0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70B71" w14:textId="77777777" w:rsidR="001612E8" w:rsidRPr="00AE0543" w:rsidRDefault="001A4E52">
            <w:pPr>
              <w:ind w:right="-1"/>
              <w:jc w:val="center"/>
              <w:rPr>
                <w:bCs/>
                <w:sz w:val="20"/>
                <w:szCs w:val="20"/>
                <w:lang w:val="uk-UA"/>
              </w:rPr>
            </w:pPr>
            <w:r w:rsidRPr="00AE0543">
              <w:rPr>
                <w:bCs/>
                <w:sz w:val="20"/>
                <w:szCs w:val="20"/>
                <w:lang w:val="uk-UA"/>
              </w:rPr>
              <w:t>140,0</w:t>
            </w:r>
          </w:p>
        </w:tc>
      </w:tr>
      <w:tr w:rsidR="001612E8" w:rsidRPr="00E07C07" w14:paraId="0EF9064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4617A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C6EC0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15EBE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C723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5B37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2CB20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75DE0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3E54E84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2E2EF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F2C62" w14:textId="56CF5B2B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спортивно-масових заходів в </w:t>
            </w:r>
            <w:proofErr w:type="spellStart"/>
            <w:r w:rsidRPr="00AE0543">
              <w:rPr>
                <w:sz w:val="20"/>
                <w:szCs w:val="20"/>
                <w:lang w:val="uk-UA"/>
              </w:rPr>
              <w:t>Славутській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міській територіальній громаді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67267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F969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296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0E22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96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0014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CD85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102</w:t>
            </w:r>
          </w:p>
        </w:tc>
      </w:tr>
      <w:tr w:rsidR="001612E8" w:rsidRPr="00E07C07" w14:paraId="2DA6DED2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102F4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B25D4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71207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B727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3ADA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9B8E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782E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B4B75C2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EE984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lastRenderedPageBreak/>
              <w:t>9.3.1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2132F" w14:textId="6BE974C2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proofErr w:type="spellStart"/>
            <w:r w:rsidRPr="00AE0543">
              <w:rPr>
                <w:sz w:val="20"/>
                <w:szCs w:val="20"/>
                <w:lang w:val="uk-UA"/>
              </w:rPr>
              <w:t>Сердні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витрати на укладання угоди з медичними установами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6A493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48594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1,2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54102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B8CB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1,2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2420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1,4</w:t>
            </w:r>
          </w:p>
        </w:tc>
      </w:tr>
      <w:tr w:rsidR="001612E8" w:rsidRPr="00E07C07" w14:paraId="41C637B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1794E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77968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95CFA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0C6A0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0BFD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D760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59DD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AE0543" w:rsidRPr="00E07C07" w14:paraId="73EAA82E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57C04" w14:textId="77777777" w:rsidR="00AE0543" w:rsidRPr="00AE0543" w:rsidRDefault="00AE0543" w:rsidP="00AE0543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CA532" w14:textId="220E894A" w:rsidR="00AE0543" w:rsidRPr="00AE0543" w:rsidRDefault="00AE0543" w:rsidP="00AE0543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Рівень витрат на укладання угод з медичними установами щодо медичного супроводу спортивно-масових заходів до запланованого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A2591" w14:textId="77777777" w:rsidR="00AE0543" w:rsidRPr="00AE0543" w:rsidRDefault="00AE0543" w:rsidP="00AE0543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FDA36" w14:textId="77777777" w:rsidR="00AE0543" w:rsidRPr="00AE0543" w:rsidRDefault="00AE0543" w:rsidP="00AE0543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100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2F561" w14:textId="5C188056" w:rsidR="00AE0543" w:rsidRPr="00AE0543" w:rsidRDefault="00AE0543" w:rsidP="00AE054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C40B6" w14:textId="2AE963AA" w:rsidR="00AE0543" w:rsidRPr="00AE0543" w:rsidRDefault="00AE0543" w:rsidP="00AE054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B61FB" w14:textId="0375AFBE" w:rsidR="00AE0543" w:rsidRPr="00AE0543" w:rsidRDefault="00AE0543" w:rsidP="00AE054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</w:tr>
      <w:tr w:rsidR="001612E8" w:rsidRPr="00E07C07" w14:paraId="7F08F8DB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F04A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Преміювання спортсменів, тренерів, керівників сфери фізичної культури та спорту за високі досягнення у Всеукраїнських та міжнародних  змаганнях</w:t>
            </w:r>
          </w:p>
        </w:tc>
      </w:tr>
      <w:tr w:rsidR="001612E8" w:rsidRPr="00E07C07" w14:paraId="22D44482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FEFAF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C572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57B15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FB83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AB273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CE6E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21E6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74D4DBA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FDD4" w14:textId="77777777" w:rsidR="001612E8" w:rsidRPr="00AE0543" w:rsidRDefault="001A4E52">
            <w:pPr>
              <w:snapToGrid w:val="0"/>
              <w:ind w:right="-89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A7640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Обсяг коштів для преміювання спортсменів, тренерів, керівників сфери фізичної культури та спорту за високі досягнення у Всеукраїнських та міжнародних  змаганнях.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72C9F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7B28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450,0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85B3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150,0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0A1D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150,0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E039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150,0</w:t>
            </w:r>
          </w:p>
        </w:tc>
      </w:tr>
      <w:tr w:rsidR="001612E8" w:rsidRPr="00E07C07" w14:paraId="4A1EDAF1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B6CC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6037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7E8FC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1DE9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4446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11A8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48C1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3ECDC24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3D2C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190DB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Кількість  спортсменів, тренерів, керівників сфери фізичної культури та спорту які отримають премію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F1386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CE015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144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6EC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48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EB5E2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47BC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48</w:t>
            </w:r>
          </w:p>
        </w:tc>
      </w:tr>
      <w:tr w:rsidR="001612E8" w:rsidRPr="00E07C07" w14:paraId="21FCFAA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26F0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6C804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3FA9F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2964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D019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2836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7CAD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3547FB21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80DF8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92E5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Середні витрати на  для преміювання спортсменів, тренерів, керівників сфери фізичної культури та спорту за високі досягнення у Всеукраїнських та міжнародних  змаганнях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C570D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4567B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3,1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66E7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3,1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8DDD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3,1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4532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3,1</w:t>
            </w:r>
          </w:p>
        </w:tc>
      </w:tr>
      <w:tr w:rsidR="001612E8" w:rsidRPr="00E07C07" w14:paraId="63789FD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FEA7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B0217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C19C1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4BC1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0499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42F7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F0ED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1517D2A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A2B7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16A70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Кількість спортсменів, тренерів, керівників сфери фізичної культури та спорту які отримають премію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231A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8832C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100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D09F2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37662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175F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</w:tr>
    </w:tbl>
    <w:p w14:paraId="4DF87062" w14:textId="77777777" w:rsidR="001612E8" w:rsidRPr="00E07C07" w:rsidRDefault="001612E8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4EFC5025" w14:textId="77777777" w:rsidR="001612E8" w:rsidRPr="00E07C07" w:rsidRDefault="001A4E52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E07C07">
        <w:rPr>
          <w:color w:val="000000"/>
          <w:sz w:val="28"/>
          <w:szCs w:val="28"/>
          <w:lang w:val="uk-UA"/>
        </w:rPr>
        <w:t xml:space="preserve">Кількісні (затрат, продукту) та якісні (ефективності, якості) показники виконання Програми можуть </w:t>
      </w:r>
      <w:proofErr w:type="spellStart"/>
      <w:r w:rsidRPr="00E07C07">
        <w:rPr>
          <w:color w:val="000000"/>
          <w:sz w:val="28"/>
          <w:szCs w:val="28"/>
          <w:lang w:val="uk-UA"/>
        </w:rPr>
        <w:t>уточнюватись</w:t>
      </w:r>
      <w:proofErr w:type="spellEnd"/>
      <w:r w:rsidRPr="00E07C07">
        <w:rPr>
          <w:color w:val="000000"/>
          <w:sz w:val="28"/>
          <w:szCs w:val="28"/>
          <w:lang w:val="uk-UA"/>
        </w:rPr>
        <w:t xml:space="preserve"> згідно з фактичними цінами та </w:t>
      </w:r>
      <w:proofErr w:type="spellStart"/>
      <w:r w:rsidRPr="00E07C07">
        <w:rPr>
          <w:color w:val="000000"/>
          <w:sz w:val="28"/>
          <w:szCs w:val="28"/>
          <w:lang w:val="uk-UA"/>
        </w:rPr>
        <w:t>кон’юктурою</w:t>
      </w:r>
      <w:proofErr w:type="spellEnd"/>
      <w:r w:rsidRPr="00E07C07">
        <w:rPr>
          <w:color w:val="000000"/>
          <w:sz w:val="28"/>
          <w:szCs w:val="28"/>
          <w:lang w:val="uk-UA"/>
        </w:rPr>
        <w:t xml:space="preserve"> ринку на момент проведення відповідних заходів Програми.</w:t>
      </w:r>
    </w:p>
    <w:p w14:paraId="409B6E8A" w14:textId="77777777" w:rsidR="001612E8" w:rsidRPr="00E07C07" w:rsidRDefault="001A4E52">
      <w:pPr>
        <w:ind w:firstLine="709"/>
        <w:jc w:val="both"/>
        <w:rPr>
          <w:sz w:val="28"/>
          <w:szCs w:val="28"/>
          <w:lang w:val="uk-UA"/>
        </w:rPr>
      </w:pPr>
      <w:r w:rsidRPr="00E07C07">
        <w:rPr>
          <w:color w:val="000000"/>
          <w:sz w:val="28"/>
          <w:szCs w:val="28"/>
          <w:lang w:val="uk-UA"/>
        </w:rPr>
        <w:t>У разі здешевлення вартості проведених заходів та придбаних товарів, невикористання коштів з певних причин економія коштів може бути використана на забезпечення інших заходів Програми.</w:t>
      </w:r>
    </w:p>
    <w:p w14:paraId="25EC6878" w14:textId="77777777" w:rsidR="001612E8" w:rsidRPr="00E07C07" w:rsidRDefault="001A4E52">
      <w:pPr>
        <w:ind w:firstLine="709"/>
        <w:jc w:val="both"/>
        <w:rPr>
          <w:sz w:val="28"/>
          <w:szCs w:val="28"/>
          <w:lang w:val="uk-UA"/>
        </w:rPr>
      </w:pPr>
      <w:r w:rsidRPr="00E07C07">
        <w:rPr>
          <w:color w:val="000000"/>
          <w:sz w:val="28"/>
          <w:szCs w:val="28"/>
          <w:lang w:val="uk-UA"/>
        </w:rPr>
        <w:t xml:space="preserve">У разі невиконання завдань Програми в запланованому році, дані роботи переносяться на наступні роки в межах строку дії Програми (2025 — 2027 </w:t>
      </w:r>
      <w:proofErr w:type="spellStart"/>
      <w:r w:rsidRPr="00E07C07">
        <w:rPr>
          <w:color w:val="000000"/>
          <w:sz w:val="28"/>
          <w:szCs w:val="28"/>
          <w:lang w:val="uk-UA"/>
        </w:rPr>
        <w:t>р.р</w:t>
      </w:r>
      <w:proofErr w:type="spellEnd"/>
      <w:r w:rsidRPr="00E07C07">
        <w:rPr>
          <w:color w:val="000000"/>
          <w:sz w:val="28"/>
          <w:szCs w:val="28"/>
          <w:lang w:val="uk-UA"/>
        </w:rPr>
        <w:t>.)</w:t>
      </w:r>
    </w:p>
    <w:p w14:paraId="514A1643" w14:textId="77777777" w:rsidR="00826DDB" w:rsidRDefault="00826DDB">
      <w:pPr>
        <w:ind w:firstLine="709"/>
        <w:jc w:val="center"/>
        <w:rPr>
          <w:b/>
          <w:sz w:val="28"/>
          <w:szCs w:val="28"/>
          <w:lang w:val="uk-UA" w:eastAsia="uk-UA"/>
        </w:rPr>
      </w:pPr>
    </w:p>
    <w:p w14:paraId="7970903E" w14:textId="036B9544" w:rsidR="001612E8" w:rsidRPr="00E07C07" w:rsidRDefault="001A4E52">
      <w:pPr>
        <w:ind w:firstLine="709"/>
        <w:jc w:val="center"/>
        <w:rPr>
          <w:sz w:val="28"/>
          <w:szCs w:val="28"/>
          <w:lang w:val="uk-UA"/>
        </w:rPr>
      </w:pPr>
      <w:r w:rsidRPr="00E07C07">
        <w:rPr>
          <w:b/>
          <w:sz w:val="28"/>
          <w:szCs w:val="28"/>
          <w:lang w:val="uk-UA" w:eastAsia="uk-UA"/>
        </w:rPr>
        <w:t>ВІДПОВІДАЛЬНІ ВИКОНАВЦІ ТА КООРДИНАТОРИ ПРОГРАМИ</w:t>
      </w:r>
    </w:p>
    <w:p w14:paraId="6E5A93C1" w14:textId="77777777" w:rsidR="001612E8" w:rsidRPr="00E07C07" w:rsidRDefault="001A4E52">
      <w:pPr>
        <w:ind w:firstLine="709"/>
        <w:jc w:val="both"/>
        <w:rPr>
          <w:sz w:val="28"/>
          <w:szCs w:val="28"/>
          <w:lang w:val="uk-UA"/>
        </w:rPr>
      </w:pPr>
      <w:r w:rsidRPr="00E07C07">
        <w:rPr>
          <w:sz w:val="28"/>
          <w:szCs w:val="28"/>
          <w:lang w:val="uk-UA" w:eastAsia="uk-UA"/>
        </w:rPr>
        <w:t xml:space="preserve">Відповідальний виконавець Програми – Виконавчий комітет </w:t>
      </w:r>
      <w:proofErr w:type="spellStart"/>
      <w:r w:rsidRPr="00E07C07">
        <w:rPr>
          <w:sz w:val="28"/>
          <w:szCs w:val="28"/>
          <w:lang w:val="uk-UA" w:eastAsia="uk-UA"/>
        </w:rPr>
        <w:t>Славутської</w:t>
      </w:r>
      <w:proofErr w:type="spellEnd"/>
      <w:r w:rsidRPr="00E07C07">
        <w:rPr>
          <w:sz w:val="28"/>
          <w:szCs w:val="28"/>
          <w:lang w:val="uk-UA" w:eastAsia="uk-UA"/>
        </w:rPr>
        <w:t xml:space="preserve"> міської ради (в</w:t>
      </w:r>
      <w:r w:rsidRPr="00E07C07">
        <w:rPr>
          <w:sz w:val="28"/>
          <w:szCs w:val="28"/>
          <w:lang w:val="uk-UA"/>
        </w:rPr>
        <w:t xml:space="preserve">ідділ молоді та спорту Виконавчого комітету </w:t>
      </w:r>
      <w:proofErr w:type="spellStart"/>
      <w:r w:rsidRPr="00E07C07">
        <w:rPr>
          <w:sz w:val="28"/>
          <w:szCs w:val="28"/>
          <w:lang w:val="uk-UA"/>
        </w:rPr>
        <w:t>Славутської</w:t>
      </w:r>
      <w:proofErr w:type="spellEnd"/>
      <w:r w:rsidRPr="00E07C07">
        <w:rPr>
          <w:sz w:val="28"/>
          <w:szCs w:val="28"/>
          <w:lang w:val="uk-UA"/>
        </w:rPr>
        <w:t xml:space="preserve"> міської ради</w:t>
      </w:r>
      <w:r w:rsidRPr="00E07C07">
        <w:rPr>
          <w:color w:val="000000"/>
          <w:sz w:val="28"/>
          <w:szCs w:val="28"/>
          <w:lang w:val="uk-UA"/>
        </w:rPr>
        <w:t>).</w:t>
      </w:r>
    </w:p>
    <w:p w14:paraId="23E34F6C" w14:textId="77777777" w:rsidR="001612E8" w:rsidRPr="00E07C07" w:rsidRDefault="001A4E52">
      <w:pPr>
        <w:ind w:firstLine="709"/>
        <w:jc w:val="both"/>
        <w:rPr>
          <w:sz w:val="28"/>
          <w:szCs w:val="28"/>
          <w:lang w:val="uk-UA"/>
        </w:rPr>
      </w:pPr>
      <w:r w:rsidRPr="00E07C07">
        <w:rPr>
          <w:sz w:val="28"/>
          <w:szCs w:val="28"/>
          <w:lang w:val="uk-UA"/>
        </w:rPr>
        <w:t xml:space="preserve">Координатор програми — відповідний заступник міського голови </w:t>
      </w:r>
      <w:r w:rsidRPr="00E07C07">
        <w:rPr>
          <w:bCs/>
          <w:sz w:val="28"/>
          <w:szCs w:val="28"/>
          <w:lang w:val="uk-UA"/>
        </w:rPr>
        <w:t>з питань діяльності виконавчих органів ради</w:t>
      </w:r>
      <w:r w:rsidRPr="00E07C07">
        <w:rPr>
          <w:sz w:val="28"/>
          <w:szCs w:val="28"/>
          <w:lang w:val="uk-UA"/>
        </w:rPr>
        <w:t>.</w:t>
      </w:r>
    </w:p>
    <w:p w14:paraId="626AA2E5" w14:textId="77777777" w:rsidR="001612E8" w:rsidRPr="00E07C07" w:rsidRDefault="001612E8">
      <w:pPr>
        <w:pStyle w:val="ad"/>
        <w:spacing w:beforeAutospacing="0" w:afterAutospacing="0"/>
        <w:contextualSpacing/>
        <w:jc w:val="both"/>
        <w:rPr>
          <w:sz w:val="20"/>
          <w:szCs w:val="20"/>
          <w:lang w:val="uk-UA"/>
        </w:rPr>
      </w:pPr>
    </w:p>
    <w:p w14:paraId="2FF82207" w14:textId="77777777" w:rsidR="001612E8" w:rsidRPr="00E07C07" w:rsidRDefault="001612E8">
      <w:pPr>
        <w:pStyle w:val="ad"/>
        <w:spacing w:beforeAutospacing="0" w:afterAutospacing="0"/>
        <w:contextualSpacing/>
        <w:jc w:val="both"/>
        <w:rPr>
          <w:sz w:val="20"/>
          <w:szCs w:val="20"/>
          <w:lang w:val="uk-UA"/>
        </w:rPr>
      </w:pPr>
    </w:p>
    <w:p w14:paraId="5D3E4387" w14:textId="77777777" w:rsidR="001612E8" w:rsidRPr="00E07C07" w:rsidRDefault="001612E8">
      <w:pPr>
        <w:pStyle w:val="ad"/>
        <w:spacing w:beforeAutospacing="0" w:afterAutospacing="0"/>
        <w:contextualSpacing/>
        <w:jc w:val="both"/>
        <w:rPr>
          <w:sz w:val="20"/>
          <w:szCs w:val="20"/>
          <w:lang w:val="uk-UA"/>
        </w:rPr>
      </w:pPr>
    </w:p>
    <w:p w14:paraId="38B17BD8" w14:textId="77777777" w:rsidR="001612E8" w:rsidRPr="00E07C07" w:rsidRDefault="001A4E52">
      <w:pPr>
        <w:pStyle w:val="ad"/>
        <w:spacing w:beforeAutospacing="0" w:afterAutospacing="0"/>
        <w:contextualSpacing/>
        <w:jc w:val="both"/>
        <w:rPr>
          <w:lang w:val="uk-UA"/>
        </w:rPr>
      </w:pPr>
      <w:r w:rsidRPr="00E07C07">
        <w:rPr>
          <w:sz w:val="20"/>
          <w:szCs w:val="20"/>
          <w:lang w:val="uk-UA"/>
        </w:rPr>
        <w:t xml:space="preserve">                   </w:t>
      </w:r>
      <w:r w:rsidRPr="00E07C07">
        <w:rPr>
          <w:sz w:val="28"/>
          <w:szCs w:val="28"/>
          <w:lang w:val="uk-UA"/>
        </w:rPr>
        <w:t>Секретар  міської ради                                       Світлана ФЕДОРЧУК</w:t>
      </w:r>
    </w:p>
    <w:sectPr w:rsidR="001612E8" w:rsidRPr="00E07C07" w:rsidSect="00EA5449">
      <w:pgSz w:w="11906" w:h="16838"/>
      <w:pgMar w:top="993" w:right="566" w:bottom="1135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CC"/>
    <w:family w:val="roman"/>
    <w:pitch w:val="variable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87F2B"/>
    <w:multiLevelType w:val="multilevel"/>
    <w:tmpl w:val="F0C2C13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 w:cs="Symbol" w:hint="default"/>
      </w:rPr>
    </w:lvl>
  </w:abstractNum>
  <w:abstractNum w:abstractNumId="1" w15:restartNumberingAfterBreak="0">
    <w:nsid w:val="40096659"/>
    <w:multiLevelType w:val="multilevel"/>
    <w:tmpl w:val="6F4AF7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12C004A"/>
    <w:multiLevelType w:val="multilevel"/>
    <w:tmpl w:val="8760FD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21092560">
    <w:abstractNumId w:val="0"/>
  </w:num>
  <w:num w:numId="2" w16cid:durableId="1581599999">
    <w:abstractNumId w:val="1"/>
  </w:num>
  <w:num w:numId="3" w16cid:durableId="3923890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2E8"/>
    <w:rsid w:val="001612E8"/>
    <w:rsid w:val="001A4E52"/>
    <w:rsid w:val="00294477"/>
    <w:rsid w:val="003023B9"/>
    <w:rsid w:val="003E035E"/>
    <w:rsid w:val="0043313B"/>
    <w:rsid w:val="004D652B"/>
    <w:rsid w:val="00764C2F"/>
    <w:rsid w:val="007D29D2"/>
    <w:rsid w:val="00810D44"/>
    <w:rsid w:val="00826DDB"/>
    <w:rsid w:val="008C39D7"/>
    <w:rsid w:val="008D5E3B"/>
    <w:rsid w:val="009220C2"/>
    <w:rsid w:val="00926DA0"/>
    <w:rsid w:val="009409CC"/>
    <w:rsid w:val="00A72EEC"/>
    <w:rsid w:val="00AE0543"/>
    <w:rsid w:val="00B60837"/>
    <w:rsid w:val="00B8405E"/>
    <w:rsid w:val="00BC04BF"/>
    <w:rsid w:val="00BF3901"/>
    <w:rsid w:val="00C25D3C"/>
    <w:rsid w:val="00CC4ACF"/>
    <w:rsid w:val="00D92DD7"/>
    <w:rsid w:val="00E07C07"/>
    <w:rsid w:val="00EA5449"/>
    <w:rsid w:val="00ED7B23"/>
    <w:rsid w:val="00F1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C3607"/>
  <w15:docId w15:val="{ABD69136-7D15-4270-9539-E6427C20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57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link w:val="30"/>
    <w:qFormat/>
    <w:rsid w:val="00FF5722"/>
    <w:pPr>
      <w:spacing w:beforeAutospacing="1" w:afterAutospacing="1"/>
      <w:outlineLvl w:val="2"/>
    </w:pPr>
    <w:rPr>
      <w:b/>
      <w:bCs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qFormat/>
    <w:rsid w:val="00FF57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5">
    <w:name w:val="Текст у виносці Знак"/>
    <w:basedOn w:val="a2"/>
    <w:link w:val="a6"/>
    <w:uiPriority w:val="99"/>
    <w:semiHidden/>
    <w:qFormat/>
    <w:rsid w:val="0087102F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rPr>
      <w:color w:val="000080"/>
      <w:u w:val="single"/>
    </w:rPr>
  </w:style>
  <w:style w:type="character" w:customStyle="1" w:styleId="user">
    <w:name w:val="Маркери (user)"/>
    <w:qFormat/>
    <w:rPr>
      <w:rFonts w:ascii="OpenSymbol" w:eastAsia="OpenSymbol" w:hAnsi="OpenSymbol" w:cs="OpenSymbol"/>
    </w:rPr>
  </w:style>
  <w:style w:type="character" w:customStyle="1" w:styleId="user0">
    <w:name w:val="Символ нумерації (user)"/>
    <w:qFormat/>
  </w:style>
  <w:style w:type="character" w:styleId="a8">
    <w:name w:val="Emphasis"/>
    <w:qFormat/>
    <w:rPr>
      <w:i/>
      <w:iCs/>
    </w:rPr>
  </w:style>
  <w:style w:type="character" w:customStyle="1" w:styleId="a9">
    <w:name w:val="Символ нумерації"/>
    <w:qFormat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a">
    <w:name w:val="List"/>
    <w:basedOn w:val="a1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c">
    <w:name w:val="Покажчик"/>
    <w:basedOn w:val="a"/>
    <w:qFormat/>
    <w:pPr>
      <w:suppressLineNumbers/>
    </w:pPr>
    <w:rPr>
      <w:rFonts w:cs="Arial"/>
    </w:rPr>
  </w:style>
  <w:style w:type="paragraph" w:customStyle="1" w:styleId="user1">
    <w:name w:val="Заголовок (user)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2">
    <w:name w:val="Покажчик (user)"/>
    <w:basedOn w:val="a"/>
    <w:qFormat/>
    <w:pPr>
      <w:suppressLineNumbers/>
    </w:pPr>
    <w:rPr>
      <w:rFonts w:cs="Arial"/>
    </w:rPr>
  </w:style>
  <w:style w:type="paragraph" w:customStyle="1" w:styleId="centr">
    <w:name w:val="centr"/>
    <w:basedOn w:val="a"/>
    <w:qFormat/>
    <w:rsid w:val="00FF5722"/>
    <w:pPr>
      <w:spacing w:beforeAutospacing="1" w:afterAutospacing="1"/>
    </w:pPr>
  </w:style>
  <w:style w:type="paragraph" w:styleId="ad">
    <w:name w:val="Normal (Web)"/>
    <w:basedOn w:val="a"/>
    <w:qFormat/>
    <w:rsid w:val="00FF5722"/>
    <w:pPr>
      <w:spacing w:beforeAutospacing="1" w:afterAutospacing="1"/>
    </w:pPr>
  </w:style>
  <w:style w:type="paragraph" w:customStyle="1" w:styleId="ae">
    <w:name w:val="ДинРазделОбыч"/>
    <w:basedOn w:val="a"/>
    <w:autoRedefine/>
    <w:qFormat/>
    <w:rsid w:val="00FF5722"/>
    <w:pPr>
      <w:widowControl w:val="0"/>
      <w:ind w:firstLine="709"/>
      <w:jc w:val="both"/>
    </w:pPr>
    <w:rPr>
      <w:b/>
      <w:bCs/>
      <w:color w:val="000000"/>
      <w:sz w:val="28"/>
      <w:szCs w:val="28"/>
      <w:lang w:val="uk-UA"/>
    </w:rPr>
  </w:style>
  <w:style w:type="paragraph" w:styleId="a6">
    <w:name w:val="Balloon Text"/>
    <w:basedOn w:val="a"/>
    <w:link w:val="a5"/>
    <w:uiPriority w:val="99"/>
    <w:semiHidden/>
    <w:unhideWhenUsed/>
    <w:qFormat/>
    <w:rsid w:val="0087102F"/>
    <w:rPr>
      <w:rFonts w:ascii="Segoe UI" w:hAnsi="Segoe UI" w:cs="Segoe UI"/>
      <w:sz w:val="18"/>
      <w:szCs w:val="18"/>
    </w:rPr>
  </w:style>
  <w:style w:type="paragraph" w:customStyle="1" w:styleId="af">
    <w:name w:val="Вміст таблиці"/>
    <w:basedOn w:val="a"/>
    <w:qFormat/>
    <w:pPr>
      <w:widowControl w:val="0"/>
      <w:suppressLineNumbers/>
    </w:pPr>
  </w:style>
  <w:style w:type="paragraph" w:customStyle="1" w:styleId="af0">
    <w:name w:val="Заголовок таблиці"/>
    <w:basedOn w:val="af"/>
    <w:qFormat/>
    <w:pPr>
      <w:jc w:val="center"/>
    </w:pPr>
    <w:rPr>
      <w:b/>
      <w:bCs/>
    </w:rPr>
  </w:style>
  <w:style w:type="paragraph" w:styleId="af1">
    <w:name w:val="List Paragraph"/>
    <w:basedOn w:val="a"/>
    <w:uiPriority w:val="34"/>
    <w:qFormat/>
    <w:rsid w:val="00F517CF"/>
    <w:pPr>
      <w:ind w:left="720"/>
      <w:contextualSpacing/>
    </w:pPr>
  </w:style>
  <w:style w:type="numbering" w:customStyle="1" w:styleId="af2">
    <w:name w:val="Без маркерів"/>
    <w:uiPriority w:val="99"/>
    <w:semiHidden/>
    <w:unhideWhenUsed/>
    <w:qFormat/>
  </w:style>
  <w:style w:type="numbering" w:customStyle="1" w:styleId="user3">
    <w:name w:val="Маркер • (user)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0C461-9FD9-4C69-9B9F-2119CD364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11538</Words>
  <Characters>6578</Characters>
  <Application>Microsoft Office Word</Application>
  <DocSecurity>0</DocSecurity>
  <Lines>54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Дмитро</cp:lastModifiedBy>
  <cp:revision>2</cp:revision>
  <cp:lastPrinted>2025-12-12T12:03:00Z</cp:lastPrinted>
  <dcterms:created xsi:type="dcterms:W3CDTF">2025-12-12T12:47:00Z</dcterms:created>
  <dcterms:modified xsi:type="dcterms:W3CDTF">2025-12-12T12:47:00Z</dcterms:modified>
  <dc:language>uk-UA</dc:language>
</cp:coreProperties>
</file>