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0CA" w:rsidRDefault="003350CA" w:rsidP="005503C6">
      <w:pPr>
        <w:ind w:firstLine="708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7D4B9F">
        <w:rPr>
          <w:b/>
          <w:bCs/>
          <w:sz w:val="28"/>
          <w:szCs w:val="28"/>
          <w:lang w:val="uk-UA"/>
        </w:rPr>
        <w:t>Зміни до фінансового плану по КП « Славутський МЛ » на 202</w:t>
      </w:r>
      <w:r w:rsidR="00E63965">
        <w:rPr>
          <w:b/>
          <w:bCs/>
          <w:sz w:val="28"/>
          <w:szCs w:val="28"/>
          <w:lang w:val="uk-UA"/>
        </w:rPr>
        <w:t>5</w:t>
      </w:r>
      <w:r w:rsidRPr="007D4B9F">
        <w:rPr>
          <w:b/>
          <w:bCs/>
          <w:sz w:val="28"/>
          <w:szCs w:val="28"/>
          <w:lang w:val="uk-UA"/>
        </w:rPr>
        <w:t xml:space="preserve"> рік </w:t>
      </w:r>
    </w:p>
    <w:p w:rsidR="00E24991" w:rsidRPr="007D4B9F" w:rsidRDefault="00E24991" w:rsidP="003350CA">
      <w:pPr>
        <w:ind w:firstLine="708"/>
        <w:jc w:val="center"/>
        <w:rPr>
          <w:b/>
          <w:bCs/>
          <w:sz w:val="28"/>
          <w:szCs w:val="28"/>
          <w:lang w:val="uk-UA"/>
        </w:rPr>
      </w:pPr>
    </w:p>
    <w:p w:rsidR="003350CA" w:rsidRDefault="003350CA" w:rsidP="003350CA">
      <w:pPr>
        <w:ind w:firstLine="708"/>
        <w:jc w:val="center"/>
        <w:rPr>
          <w:b/>
          <w:bCs/>
          <w:sz w:val="28"/>
          <w:szCs w:val="28"/>
          <w:lang w:val="uk-UA"/>
        </w:rPr>
      </w:pPr>
      <w:r w:rsidRPr="00E24991">
        <w:rPr>
          <w:b/>
          <w:bCs/>
          <w:sz w:val="28"/>
          <w:szCs w:val="28"/>
          <w:lang w:val="uk-UA"/>
        </w:rPr>
        <w:t>Дохідна частина</w:t>
      </w:r>
    </w:p>
    <w:p w:rsidR="00E24991" w:rsidRPr="00E24991" w:rsidRDefault="00E24991" w:rsidP="003350CA">
      <w:pPr>
        <w:ind w:firstLine="708"/>
        <w:jc w:val="center"/>
        <w:rPr>
          <w:b/>
          <w:bCs/>
          <w:sz w:val="28"/>
          <w:szCs w:val="28"/>
          <w:lang w:val="uk-UA"/>
        </w:rPr>
      </w:pPr>
    </w:p>
    <w:p w:rsidR="003350CA" w:rsidRPr="007D4B9F" w:rsidRDefault="003350CA" w:rsidP="000E4BDC">
      <w:pPr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 w:rsidRPr="007D4B9F">
        <w:rPr>
          <w:bCs/>
          <w:sz w:val="28"/>
          <w:szCs w:val="28"/>
          <w:lang w:val="uk-UA"/>
        </w:rPr>
        <w:t>Очікуваний дохід підприємства у 202</w:t>
      </w:r>
      <w:r w:rsidR="00E63965">
        <w:rPr>
          <w:bCs/>
          <w:sz w:val="28"/>
          <w:szCs w:val="28"/>
          <w:lang w:val="uk-UA"/>
        </w:rPr>
        <w:t xml:space="preserve">5 </w:t>
      </w:r>
      <w:r w:rsidRPr="007D4B9F">
        <w:rPr>
          <w:bCs/>
          <w:sz w:val="28"/>
          <w:szCs w:val="28"/>
          <w:lang w:val="uk-UA"/>
        </w:rPr>
        <w:t xml:space="preserve">році становить – </w:t>
      </w:r>
      <w:r w:rsidR="00E63965">
        <w:rPr>
          <w:bCs/>
          <w:sz w:val="28"/>
          <w:szCs w:val="28"/>
          <w:lang w:val="uk-UA"/>
        </w:rPr>
        <w:t>205 00</w:t>
      </w:r>
      <w:r w:rsidR="007412E1">
        <w:rPr>
          <w:bCs/>
          <w:sz w:val="28"/>
          <w:szCs w:val="28"/>
          <w:lang w:val="uk-UA"/>
        </w:rPr>
        <w:t>0</w:t>
      </w:r>
      <w:r w:rsidRPr="007D4B9F">
        <w:rPr>
          <w:bCs/>
          <w:sz w:val="28"/>
          <w:szCs w:val="28"/>
          <w:lang w:val="uk-UA"/>
        </w:rPr>
        <w:t xml:space="preserve"> тис.грн, попередній план на 202</w:t>
      </w:r>
      <w:r w:rsidR="00E63965">
        <w:rPr>
          <w:bCs/>
          <w:sz w:val="28"/>
          <w:szCs w:val="28"/>
          <w:lang w:val="uk-UA"/>
        </w:rPr>
        <w:t>5</w:t>
      </w:r>
      <w:r w:rsidRPr="007D4B9F">
        <w:rPr>
          <w:bCs/>
          <w:sz w:val="28"/>
          <w:szCs w:val="28"/>
          <w:lang w:val="uk-UA"/>
        </w:rPr>
        <w:t xml:space="preserve"> рік затверджено </w:t>
      </w:r>
      <w:r w:rsidR="007412E1">
        <w:rPr>
          <w:bCs/>
          <w:sz w:val="28"/>
          <w:szCs w:val="28"/>
          <w:lang w:val="uk-UA"/>
        </w:rPr>
        <w:t>–</w:t>
      </w:r>
      <w:r w:rsidRPr="007D4B9F">
        <w:rPr>
          <w:bCs/>
          <w:sz w:val="28"/>
          <w:szCs w:val="28"/>
          <w:lang w:val="uk-UA"/>
        </w:rPr>
        <w:t xml:space="preserve"> 1</w:t>
      </w:r>
      <w:r w:rsidR="00E63965">
        <w:rPr>
          <w:bCs/>
          <w:sz w:val="28"/>
          <w:szCs w:val="28"/>
          <w:lang w:val="uk-UA"/>
        </w:rPr>
        <w:t>90</w:t>
      </w:r>
      <w:r w:rsidR="007412E1">
        <w:rPr>
          <w:bCs/>
          <w:sz w:val="28"/>
          <w:szCs w:val="28"/>
          <w:lang w:val="uk-UA"/>
        </w:rPr>
        <w:t xml:space="preserve"> </w:t>
      </w:r>
      <w:r w:rsidR="00E63965">
        <w:rPr>
          <w:bCs/>
          <w:sz w:val="28"/>
          <w:szCs w:val="28"/>
          <w:lang w:val="uk-UA"/>
        </w:rPr>
        <w:t>6</w:t>
      </w:r>
      <w:r w:rsidRPr="007D4B9F">
        <w:rPr>
          <w:bCs/>
          <w:sz w:val="28"/>
          <w:szCs w:val="28"/>
          <w:lang w:val="uk-UA"/>
        </w:rPr>
        <w:t xml:space="preserve">00 тис.грн., що на </w:t>
      </w:r>
      <w:r w:rsidR="003E7575">
        <w:rPr>
          <w:bCs/>
          <w:sz w:val="28"/>
          <w:szCs w:val="28"/>
          <w:lang w:val="uk-UA"/>
        </w:rPr>
        <w:t>14 40</w:t>
      </w:r>
      <w:r w:rsidR="007412E1">
        <w:rPr>
          <w:bCs/>
          <w:sz w:val="28"/>
          <w:szCs w:val="28"/>
          <w:lang w:val="uk-UA"/>
        </w:rPr>
        <w:t>0</w:t>
      </w:r>
      <w:r w:rsidRPr="007D4B9F">
        <w:rPr>
          <w:bCs/>
          <w:sz w:val="28"/>
          <w:szCs w:val="28"/>
          <w:lang w:val="uk-UA"/>
        </w:rPr>
        <w:t xml:space="preserve"> тис.грн. більше ніж очікувалось, або на </w:t>
      </w:r>
      <w:r w:rsidR="003E7575">
        <w:rPr>
          <w:bCs/>
          <w:sz w:val="28"/>
          <w:szCs w:val="28"/>
          <w:lang w:val="uk-UA"/>
        </w:rPr>
        <w:t>8</w:t>
      </w:r>
      <w:r w:rsidR="007412E1">
        <w:rPr>
          <w:bCs/>
          <w:sz w:val="28"/>
          <w:szCs w:val="28"/>
          <w:lang w:val="uk-UA"/>
        </w:rPr>
        <w:t xml:space="preserve"> </w:t>
      </w:r>
      <w:r w:rsidRPr="007D4B9F">
        <w:rPr>
          <w:bCs/>
          <w:sz w:val="28"/>
          <w:szCs w:val="28"/>
          <w:lang w:val="uk-UA"/>
        </w:rPr>
        <w:t>%</w:t>
      </w:r>
      <w:r w:rsidR="00CF36F6" w:rsidRPr="007D4B9F">
        <w:rPr>
          <w:bCs/>
          <w:sz w:val="28"/>
          <w:szCs w:val="28"/>
          <w:lang w:val="uk-UA"/>
        </w:rPr>
        <w:t xml:space="preserve"> , а саме:</w:t>
      </w:r>
    </w:p>
    <w:p w:rsidR="003E7575" w:rsidRDefault="003350CA" w:rsidP="000E4BDC">
      <w:pPr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Дохід від надходжень коштів</w:t>
      </w:r>
      <w:r w:rsidR="00CF36F6" w:rsidRPr="007D4B9F">
        <w:rPr>
          <w:b/>
          <w:bCs/>
          <w:sz w:val="28"/>
          <w:szCs w:val="28"/>
          <w:lang w:val="uk-UA"/>
        </w:rPr>
        <w:t xml:space="preserve"> з</w:t>
      </w:r>
      <w:r w:rsidRPr="007D4B9F">
        <w:rPr>
          <w:b/>
          <w:bCs/>
          <w:sz w:val="28"/>
          <w:szCs w:val="28"/>
          <w:lang w:val="uk-UA"/>
        </w:rPr>
        <w:t xml:space="preserve"> НСЗУ</w:t>
      </w:r>
      <w:r w:rsidRPr="007D4B9F">
        <w:rPr>
          <w:bCs/>
          <w:sz w:val="28"/>
          <w:szCs w:val="28"/>
          <w:lang w:val="uk-UA"/>
        </w:rPr>
        <w:t xml:space="preserve"> </w:t>
      </w:r>
      <w:r w:rsidR="00CF36F6" w:rsidRPr="007D4B9F">
        <w:rPr>
          <w:bCs/>
          <w:sz w:val="28"/>
          <w:szCs w:val="28"/>
          <w:lang w:val="uk-UA"/>
        </w:rPr>
        <w:t xml:space="preserve">планувався </w:t>
      </w:r>
      <w:r w:rsidRPr="007D4B9F">
        <w:rPr>
          <w:bCs/>
          <w:sz w:val="28"/>
          <w:szCs w:val="28"/>
          <w:lang w:val="uk-UA"/>
        </w:rPr>
        <w:t xml:space="preserve">– </w:t>
      </w:r>
      <w:r w:rsidR="00CF36F6" w:rsidRPr="007D4B9F">
        <w:rPr>
          <w:bCs/>
          <w:sz w:val="28"/>
          <w:szCs w:val="28"/>
          <w:lang w:val="uk-UA"/>
        </w:rPr>
        <w:t>1</w:t>
      </w:r>
      <w:r w:rsidR="005503C6">
        <w:rPr>
          <w:bCs/>
          <w:sz w:val="28"/>
          <w:szCs w:val="28"/>
          <w:lang w:val="uk-UA"/>
        </w:rPr>
        <w:t xml:space="preserve">68 </w:t>
      </w:r>
      <w:r w:rsidR="003E7575">
        <w:rPr>
          <w:bCs/>
          <w:sz w:val="28"/>
          <w:szCs w:val="28"/>
          <w:lang w:val="uk-UA"/>
        </w:rPr>
        <w:t>0</w:t>
      </w:r>
      <w:r w:rsidR="00CF36F6" w:rsidRPr="007D4B9F">
        <w:rPr>
          <w:bCs/>
          <w:sz w:val="28"/>
          <w:szCs w:val="28"/>
          <w:lang w:val="uk-UA"/>
        </w:rPr>
        <w:t>00</w:t>
      </w:r>
      <w:r w:rsidRPr="007D4B9F">
        <w:rPr>
          <w:bCs/>
          <w:sz w:val="28"/>
          <w:szCs w:val="28"/>
          <w:lang w:val="uk-UA"/>
        </w:rPr>
        <w:t xml:space="preserve"> тис.грн., </w:t>
      </w:r>
      <w:r w:rsidR="00CF36F6" w:rsidRPr="007D4B9F">
        <w:rPr>
          <w:bCs/>
          <w:sz w:val="28"/>
          <w:szCs w:val="28"/>
          <w:lang w:val="uk-UA"/>
        </w:rPr>
        <w:t>уточнений план – 1</w:t>
      </w:r>
      <w:r w:rsidR="003E7575">
        <w:rPr>
          <w:bCs/>
          <w:sz w:val="28"/>
          <w:szCs w:val="28"/>
          <w:lang w:val="uk-UA"/>
        </w:rPr>
        <w:t>68</w:t>
      </w:r>
      <w:r w:rsidR="005503C6">
        <w:rPr>
          <w:bCs/>
          <w:sz w:val="28"/>
          <w:szCs w:val="28"/>
          <w:lang w:val="uk-UA"/>
        </w:rPr>
        <w:t xml:space="preserve"> 000</w:t>
      </w:r>
      <w:r w:rsidR="00CF36F6" w:rsidRPr="007D4B9F">
        <w:rPr>
          <w:bCs/>
          <w:sz w:val="28"/>
          <w:szCs w:val="28"/>
          <w:lang w:val="uk-UA"/>
        </w:rPr>
        <w:t xml:space="preserve"> тис. грн</w:t>
      </w:r>
      <w:r w:rsidR="003E7575">
        <w:rPr>
          <w:bCs/>
          <w:sz w:val="28"/>
          <w:szCs w:val="28"/>
          <w:lang w:val="uk-UA"/>
        </w:rPr>
        <w:t xml:space="preserve"> . </w:t>
      </w:r>
    </w:p>
    <w:p w:rsidR="003E7575" w:rsidRDefault="003350CA" w:rsidP="000E4BDC">
      <w:pPr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Дохід від надходжень платних послуг</w:t>
      </w:r>
      <w:r w:rsidR="00CF36F6" w:rsidRPr="007D4B9F">
        <w:rPr>
          <w:bCs/>
          <w:sz w:val="28"/>
          <w:szCs w:val="28"/>
          <w:lang w:val="uk-UA"/>
        </w:rPr>
        <w:t xml:space="preserve"> планувався  в сумі– </w:t>
      </w:r>
      <w:r w:rsidR="003E7575">
        <w:rPr>
          <w:bCs/>
          <w:sz w:val="28"/>
          <w:szCs w:val="28"/>
          <w:lang w:val="uk-UA"/>
        </w:rPr>
        <w:t xml:space="preserve">4 </w:t>
      </w:r>
      <w:r w:rsidR="00CF36F6" w:rsidRPr="007D4B9F">
        <w:rPr>
          <w:bCs/>
          <w:sz w:val="28"/>
          <w:szCs w:val="28"/>
          <w:lang w:val="uk-UA"/>
        </w:rPr>
        <w:t xml:space="preserve">000 тис.грн. </w:t>
      </w:r>
      <w:r w:rsidR="003E7575">
        <w:rPr>
          <w:bCs/>
          <w:sz w:val="28"/>
          <w:szCs w:val="28"/>
          <w:lang w:val="uk-UA"/>
        </w:rPr>
        <w:t xml:space="preserve"> , </w:t>
      </w:r>
      <w:r w:rsidR="00CF36F6" w:rsidRPr="007D4B9F">
        <w:rPr>
          <w:bCs/>
          <w:sz w:val="28"/>
          <w:szCs w:val="28"/>
          <w:lang w:val="uk-UA"/>
        </w:rPr>
        <w:t xml:space="preserve">уточнений план – </w:t>
      </w:r>
      <w:r w:rsidR="003E7575">
        <w:rPr>
          <w:bCs/>
          <w:sz w:val="28"/>
          <w:szCs w:val="28"/>
          <w:lang w:val="uk-UA"/>
        </w:rPr>
        <w:t>4 00</w:t>
      </w:r>
      <w:r w:rsidR="00630D34">
        <w:rPr>
          <w:bCs/>
          <w:sz w:val="28"/>
          <w:szCs w:val="28"/>
          <w:lang w:val="uk-UA"/>
        </w:rPr>
        <w:t>0</w:t>
      </w:r>
      <w:r w:rsidR="00CF36F6" w:rsidRPr="007D4B9F">
        <w:rPr>
          <w:bCs/>
          <w:sz w:val="28"/>
          <w:szCs w:val="28"/>
          <w:lang w:val="uk-UA"/>
        </w:rPr>
        <w:t xml:space="preserve"> тис. грн.  </w:t>
      </w:r>
      <w:r w:rsidR="003E7575">
        <w:rPr>
          <w:bCs/>
          <w:sz w:val="28"/>
          <w:szCs w:val="28"/>
          <w:lang w:val="uk-UA"/>
        </w:rPr>
        <w:t>.</w:t>
      </w:r>
    </w:p>
    <w:p w:rsidR="008051DF" w:rsidRPr="007D4B9F" w:rsidRDefault="003350CA" w:rsidP="000E4BDC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Інші операційні доходи</w:t>
      </w:r>
      <w:r w:rsidRPr="007D4B9F">
        <w:rPr>
          <w:bCs/>
          <w:sz w:val="28"/>
          <w:szCs w:val="28"/>
          <w:lang w:val="uk-UA"/>
        </w:rPr>
        <w:t xml:space="preserve"> </w:t>
      </w:r>
      <w:r w:rsidR="008051DF" w:rsidRPr="007D4B9F">
        <w:rPr>
          <w:bCs/>
          <w:sz w:val="28"/>
          <w:szCs w:val="28"/>
          <w:lang w:val="uk-UA"/>
        </w:rPr>
        <w:t xml:space="preserve">(надходження з місцевих бюджетів , а також благодійна допомога ) </w:t>
      </w:r>
      <w:r w:rsidR="00630D34">
        <w:rPr>
          <w:bCs/>
          <w:sz w:val="28"/>
          <w:szCs w:val="28"/>
          <w:lang w:val="uk-UA"/>
        </w:rPr>
        <w:t>–</w:t>
      </w:r>
      <w:r w:rsidRPr="007D4B9F">
        <w:rPr>
          <w:bCs/>
          <w:sz w:val="28"/>
          <w:szCs w:val="28"/>
          <w:lang w:val="uk-UA"/>
        </w:rPr>
        <w:t xml:space="preserve"> </w:t>
      </w:r>
      <w:r w:rsidR="003E7575">
        <w:rPr>
          <w:bCs/>
          <w:sz w:val="28"/>
          <w:szCs w:val="28"/>
          <w:lang w:val="uk-UA"/>
        </w:rPr>
        <w:t>14</w:t>
      </w:r>
      <w:r w:rsidR="00630D34">
        <w:rPr>
          <w:bCs/>
          <w:sz w:val="28"/>
          <w:szCs w:val="28"/>
          <w:lang w:val="uk-UA"/>
        </w:rPr>
        <w:t xml:space="preserve"> </w:t>
      </w:r>
      <w:r w:rsidR="003E7575">
        <w:rPr>
          <w:bCs/>
          <w:sz w:val="28"/>
          <w:szCs w:val="28"/>
          <w:lang w:val="uk-UA"/>
        </w:rPr>
        <w:t>6</w:t>
      </w:r>
      <w:r w:rsidR="008051DF" w:rsidRPr="007D4B9F">
        <w:rPr>
          <w:bCs/>
          <w:sz w:val="28"/>
          <w:szCs w:val="28"/>
          <w:lang w:val="uk-UA"/>
        </w:rPr>
        <w:t>00</w:t>
      </w:r>
      <w:r w:rsidRPr="007D4B9F">
        <w:rPr>
          <w:bCs/>
          <w:sz w:val="28"/>
          <w:szCs w:val="28"/>
          <w:lang w:val="uk-UA"/>
        </w:rPr>
        <w:t xml:space="preserve"> тис.грн. </w:t>
      </w:r>
      <w:r w:rsidR="008051DF" w:rsidRPr="007D4B9F">
        <w:rPr>
          <w:bCs/>
          <w:sz w:val="28"/>
          <w:szCs w:val="28"/>
          <w:lang w:val="uk-UA"/>
        </w:rPr>
        <w:t xml:space="preserve">уточнений план – </w:t>
      </w:r>
      <w:r w:rsidR="00630D34">
        <w:rPr>
          <w:bCs/>
          <w:sz w:val="28"/>
          <w:szCs w:val="28"/>
          <w:lang w:val="uk-UA"/>
        </w:rPr>
        <w:t>2</w:t>
      </w:r>
      <w:r w:rsidR="003E7575">
        <w:rPr>
          <w:bCs/>
          <w:sz w:val="28"/>
          <w:szCs w:val="28"/>
          <w:lang w:val="uk-UA"/>
        </w:rPr>
        <w:t>5</w:t>
      </w:r>
      <w:r w:rsidR="00630D34">
        <w:rPr>
          <w:bCs/>
          <w:sz w:val="28"/>
          <w:szCs w:val="28"/>
          <w:lang w:val="uk-UA"/>
        </w:rPr>
        <w:t xml:space="preserve"> 000</w:t>
      </w:r>
      <w:r w:rsidR="008051DF" w:rsidRPr="007D4B9F">
        <w:rPr>
          <w:bCs/>
          <w:sz w:val="28"/>
          <w:szCs w:val="28"/>
          <w:lang w:val="uk-UA"/>
        </w:rPr>
        <w:t xml:space="preserve"> тис. грн.  , що на</w:t>
      </w:r>
      <w:r w:rsidR="00630D34">
        <w:rPr>
          <w:bCs/>
          <w:sz w:val="28"/>
          <w:szCs w:val="28"/>
          <w:lang w:val="uk-UA"/>
        </w:rPr>
        <w:t xml:space="preserve"> 1</w:t>
      </w:r>
      <w:r w:rsidR="003E7575">
        <w:rPr>
          <w:bCs/>
          <w:sz w:val="28"/>
          <w:szCs w:val="28"/>
          <w:lang w:val="uk-UA"/>
        </w:rPr>
        <w:t>0</w:t>
      </w:r>
      <w:r w:rsidR="00630D34">
        <w:rPr>
          <w:bCs/>
          <w:sz w:val="28"/>
          <w:szCs w:val="28"/>
          <w:lang w:val="uk-UA"/>
        </w:rPr>
        <w:t xml:space="preserve"> </w:t>
      </w:r>
      <w:r w:rsidR="003E7575">
        <w:rPr>
          <w:bCs/>
          <w:sz w:val="28"/>
          <w:szCs w:val="28"/>
          <w:lang w:val="uk-UA"/>
        </w:rPr>
        <w:t>4</w:t>
      </w:r>
      <w:r w:rsidR="00630D34">
        <w:rPr>
          <w:bCs/>
          <w:sz w:val="28"/>
          <w:szCs w:val="28"/>
          <w:lang w:val="uk-UA"/>
        </w:rPr>
        <w:t>00</w:t>
      </w:r>
      <w:r w:rsidR="008051DF" w:rsidRPr="007D4B9F">
        <w:rPr>
          <w:bCs/>
          <w:sz w:val="28"/>
          <w:szCs w:val="28"/>
          <w:lang w:val="uk-UA"/>
        </w:rPr>
        <w:t xml:space="preserve"> тис.грн. більше ніж очікувалось, або на </w:t>
      </w:r>
      <w:r w:rsidR="003E7575">
        <w:rPr>
          <w:bCs/>
          <w:sz w:val="28"/>
          <w:szCs w:val="28"/>
          <w:lang w:val="uk-UA"/>
        </w:rPr>
        <w:t>71</w:t>
      </w:r>
      <w:r w:rsidR="008051DF" w:rsidRPr="007D4B9F">
        <w:rPr>
          <w:bCs/>
          <w:sz w:val="28"/>
          <w:szCs w:val="28"/>
          <w:lang w:val="uk-UA"/>
        </w:rPr>
        <w:t xml:space="preserve"> %.</w:t>
      </w:r>
    </w:p>
    <w:p w:rsidR="003350CA" w:rsidRPr="007D4B9F" w:rsidRDefault="003350CA" w:rsidP="000E4BDC">
      <w:pPr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Інші доходи</w:t>
      </w:r>
      <w:r w:rsidRPr="007D4B9F">
        <w:rPr>
          <w:bCs/>
          <w:sz w:val="28"/>
          <w:szCs w:val="28"/>
          <w:lang w:val="uk-UA"/>
        </w:rPr>
        <w:t xml:space="preserve"> (</w:t>
      </w:r>
      <w:r w:rsidR="002C0908" w:rsidRPr="007D4B9F">
        <w:rPr>
          <w:bCs/>
          <w:sz w:val="28"/>
          <w:szCs w:val="28"/>
          <w:lang w:val="uk-UA"/>
        </w:rPr>
        <w:t xml:space="preserve"> амортизація майна</w:t>
      </w:r>
      <w:r w:rsidR="00743296" w:rsidRPr="007D4B9F">
        <w:rPr>
          <w:bCs/>
          <w:sz w:val="28"/>
          <w:szCs w:val="28"/>
          <w:lang w:val="uk-UA"/>
        </w:rPr>
        <w:t xml:space="preserve"> яке отримане як цільове фінансування , а також надано як благодійна допомога </w:t>
      </w:r>
      <w:r w:rsidRPr="007D4B9F">
        <w:rPr>
          <w:bCs/>
          <w:sz w:val="28"/>
          <w:szCs w:val="28"/>
          <w:lang w:val="uk-UA"/>
        </w:rPr>
        <w:t xml:space="preserve">) – </w:t>
      </w:r>
      <w:r w:rsidR="003E7575">
        <w:rPr>
          <w:bCs/>
          <w:sz w:val="28"/>
          <w:szCs w:val="28"/>
          <w:lang w:val="uk-UA"/>
        </w:rPr>
        <w:t>4 000 тис.грн.</w:t>
      </w:r>
      <w:r w:rsidR="00630D34">
        <w:rPr>
          <w:bCs/>
          <w:sz w:val="28"/>
          <w:szCs w:val="28"/>
          <w:lang w:val="uk-UA"/>
        </w:rPr>
        <w:t xml:space="preserve"> </w:t>
      </w:r>
      <w:r w:rsidRPr="007D4B9F">
        <w:rPr>
          <w:bCs/>
          <w:sz w:val="28"/>
          <w:szCs w:val="28"/>
          <w:lang w:val="uk-UA"/>
        </w:rPr>
        <w:t>,</w:t>
      </w:r>
      <w:r w:rsidR="008051DF" w:rsidRPr="007D4B9F">
        <w:rPr>
          <w:bCs/>
          <w:sz w:val="28"/>
          <w:szCs w:val="28"/>
          <w:lang w:val="uk-UA"/>
        </w:rPr>
        <w:t xml:space="preserve"> уточнений план – </w:t>
      </w:r>
      <w:r w:rsidR="003E7575">
        <w:rPr>
          <w:bCs/>
          <w:sz w:val="28"/>
          <w:szCs w:val="28"/>
          <w:lang w:val="uk-UA"/>
        </w:rPr>
        <w:t>8 00</w:t>
      </w:r>
      <w:r w:rsidR="002C0908" w:rsidRPr="007D4B9F">
        <w:rPr>
          <w:bCs/>
          <w:sz w:val="28"/>
          <w:szCs w:val="28"/>
          <w:lang w:val="uk-UA"/>
        </w:rPr>
        <w:t>0</w:t>
      </w:r>
      <w:r w:rsidR="008051DF" w:rsidRPr="007D4B9F">
        <w:rPr>
          <w:bCs/>
          <w:sz w:val="28"/>
          <w:szCs w:val="28"/>
          <w:lang w:val="uk-UA"/>
        </w:rPr>
        <w:t xml:space="preserve"> тис. грн.  , що на </w:t>
      </w:r>
      <w:r w:rsidR="00630D34">
        <w:rPr>
          <w:bCs/>
          <w:sz w:val="28"/>
          <w:szCs w:val="28"/>
          <w:lang w:val="uk-UA"/>
        </w:rPr>
        <w:t xml:space="preserve">4 </w:t>
      </w:r>
      <w:r w:rsidR="003E7575">
        <w:rPr>
          <w:bCs/>
          <w:sz w:val="28"/>
          <w:szCs w:val="28"/>
          <w:lang w:val="uk-UA"/>
        </w:rPr>
        <w:t>00</w:t>
      </w:r>
      <w:r w:rsidR="002C0908" w:rsidRPr="007D4B9F">
        <w:rPr>
          <w:bCs/>
          <w:sz w:val="28"/>
          <w:szCs w:val="28"/>
          <w:lang w:val="uk-UA"/>
        </w:rPr>
        <w:t>0</w:t>
      </w:r>
      <w:r w:rsidR="008051DF" w:rsidRPr="007D4B9F">
        <w:rPr>
          <w:bCs/>
          <w:sz w:val="28"/>
          <w:szCs w:val="28"/>
          <w:lang w:val="uk-UA"/>
        </w:rPr>
        <w:t xml:space="preserve"> тис.грн. більше ніж очікувалось</w:t>
      </w:r>
      <w:r w:rsidR="00630D34">
        <w:rPr>
          <w:bCs/>
          <w:sz w:val="28"/>
          <w:szCs w:val="28"/>
          <w:lang w:val="uk-UA"/>
        </w:rPr>
        <w:t xml:space="preserve"> </w:t>
      </w:r>
      <w:r w:rsidR="003E7575">
        <w:rPr>
          <w:bCs/>
          <w:sz w:val="28"/>
          <w:szCs w:val="28"/>
          <w:lang w:val="uk-UA"/>
        </w:rPr>
        <w:t xml:space="preserve">, </w:t>
      </w:r>
      <w:r w:rsidR="003E7575" w:rsidRPr="007D4B9F">
        <w:rPr>
          <w:bCs/>
          <w:sz w:val="28"/>
          <w:szCs w:val="28"/>
          <w:lang w:val="uk-UA"/>
        </w:rPr>
        <w:t xml:space="preserve">або на </w:t>
      </w:r>
      <w:r w:rsidR="003E7575">
        <w:rPr>
          <w:bCs/>
          <w:sz w:val="28"/>
          <w:szCs w:val="28"/>
          <w:lang w:val="uk-UA"/>
        </w:rPr>
        <w:t>100</w:t>
      </w:r>
      <w:r w:rsidR="003E7575" w:rsidRPr="007D4B9F">
        <w:rPr>
          <w:bCs/>
          <w:sz w:val="28"/>
          <w:szCs w:val="28"/>
          <w:lang w:val="uk-UA"/>
        </w:rPr>
        <w:t xml:space="preserve"> %.</w:t>
      </w:r>
      <w:r w:rsidR="008051DF" w:rsidRPr="007D4B9F">
        <w:rPr>
          <w:bCs/>
          <w:sz w:val="28"/>
          <w:szCs w:val="28"/>
          <w:lang w:val="uk-UA"/>
        </w:rPr>
        <w:t>.</w:t>
      </w:r>
      <w:r w:rsidRPr="007D4B9F">
        <w:rPr>
          <w:bCs/>
          <w:sz w:val="28"/>
          <w:szCs w:val="28"/>
          <w:lang w:val="uk-UA"/>
        </w:rPr>
        <w:t xml:space="preserve"> </w:t>
      </w:r>
    </w:p>
    <w:p w:rsidR="002C0908" w:rsidRPr="007D4B9F" w:rsidRDefault="002C0908" w:rsidP="000E4BDC">
      <w:pPr>
        <w:spacing w:line="276" w:lineRule="auto"/>
        <w:ind w:firstLine="708"/>
        <w:jc w:val="both"/>
        <w:rPr>
          <w:b/>
          <w:bCs/>
          <w:sz w:val="28"/>
          <w:szCs w:val="28"/>
          <w:lang w:val="uk-UA"/>
        </w:rPr>
      </w:pPr>
    </w:p>
    <w:p w:rsidR="003350CA" w:rsidRPr="007D4B9F" w:rsidRDefault="003350CA" w:rsidP="000E4BDC">
      <w:pPr>
        <w:pStyle w:val="a4"/>
        <w:spacing w:line="276" w:lineRule="auto"/>
        <w:ind w:left="644"/>
        <w:jc w:val="both"/>
        <w:rPr>
          <w:b/>
          <w:bCs/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Використання коштів</w:t>
      </w:r>
    </w:p>
    <w:p w:rsidR="00743296" w:rsidRPr="007D4B9F" w:rsidRDefault="00743296" w:rsidP="000E4BDC">
      <w:pPr>
        <w:pStyle w:val="a4"/>
        <w:spacing w:line="276" w:lineRule="auto"/>
        <w:ind w:left="644"/>
        <w:jc w:val="both"/>
        <w:rPr>
          <w:sz w:val="28"/>
          <w:szCs w:val="28"/>
          <w:lang w:val="uk-UA"/>
        </w:rPr>
      </w:pPr>
    </w:p>
    <w:p w:rsidR="003350CA" w:rsidRDefault="003350CA" w:rsidP="000E4BDC">
      <w:pPr>
        <w:pStyle w:val="a4"/>
        <w:spacing w:line="276" w:lineRule="auto"/>
        <w:ind w:left="0" w:firstLine="709"/>
        <w:jc w:val="both"/>
        <w:rPr>
          <w:bCs/>
          <w:sz w:val="28"/>
          <w:szCs w:val="28"/>
          <w:lang w:val="uk-UA"/>
        </w:rPr>
      </w:pPr>
      <w:r w:rsidRPr="007D4B9F">
        <w:rPr>
          <w:bCs/>
          <w:sz w:val="28"/>
          <w:szCs w:val="28"/>
          <w:lang w:val="uk-UA"/>
        </w:rPr>
        <w:t xml:space="preserve">Основні витрати підприємства </w:t>
      </w:r>
      <w:r w:rsidR="00A173FC" w:rsidRPr="007D4B9F">
        <w:rPr>
          <w:bCs/>
          <w:sz w:val="28"/>
          <w:szCs w:val="28"/>
          <w:lang w:val="uk-UA"/>
        </w:rPr>
        <w:t xml:space="preserve"> у 202</w:t>
      </w:r>
      <w:r w:rsidR="008A4A9A">
        <w:rPr>
          <w:bCs/>
          <w:sz w:val="28"/>
          <w:szCs w:val="28"/>
          <w:lang w:val="uk-UA"/>
        </w:rPr>
        <w:t>5</w:t>
      </w:r>
      <w:r w:rsidR="00A173FC" w:rsidRPr="007D4B9F">
        <w:rPr>
          <w:bCs/>
          <w:sz w:val="28"/>
          <w:szCs w:val="28"/>
          <w:lang w:val="uk-UA"/>
        </w:rPr>
        <w:t xml:space="preserve"> р. </w:t>
      </w:r>
      <w:r w:rsidRPr="007D4B9F">
        <w:rPr>
          <w:bCs/>
          <w:sz w:val="28"/>
          <w:szCs w:val="28"/>
          <w:lang w:val="uk-UA"/>
        </w:rPr>
        <w:t xml:space="preserve">заплановано у сумі </w:t>
      </w:r>
      <w:r w:rsidR="00D63DB2">
        <w:rPr>
          <w:bCs/>
          <w:sz w:val="28"/>
          <w:szCs w:val="28"/>
          <w:lang w:val="uk-UA"/>
        </w:rPr>
        <w:t>–</w:t>
      </w:r>
      <w:r w:rsidRPr="007D4B9F">
        <w:rPr>
          <w:bCs/>
          <w:sz w:val="28"/>
          <w:szCs w:val="28"/>
          <w:lang w:val="uk-UA"/>
        </w:rPr>
        <w:t xml:space="preserve"> </w:t>
      </w:r>
      <w:r w:rsidR="00A173FC" w:rsidRPr="007D4B9F">
        <w:rPr>
          <w:bCs/>
          <w:sz w:val="28"/>
          <w:szCs w:val="28"/>
          <w:lang w:val="uk-UA"/>
        </w:rPr>
        <w:t>1</w:t>
      </w:r>
      <w:r w:rsidR="00D63DB2">
        <w:rPr>
          <w:bCs/>
          <w:sz w:val="28"/>
          <w:szCs w:val="28"/>
          <w:lang w:val="uk-UA"/>
        </w:rPr>
        <w:t xml:space="preserve">90 </w:t>
      </w:r>
      <w:r w:rsidR="008A4A9A">
        <w:rPr>
          <w:bCs/>
          <w:sz w:val="28"/>
          <w:szCs w:val="28"/>
          <w:lang w:val="uk-UA"/>
        </w:rPr>
        <w:t>60</w:t>
      </w:r>
      <w:r w:rsidR="00D63DB2">
        <w:rPr>
          <w:bCs/>
          <w:sz w:val="28"/>
          <w:szCs w:val="28"/>
          <w:lang w:val="uk-UA"/>
        </w:rPr>
        <w:t>0</w:t>
      </w:r>
      <w:r w:rsidRPr="007D4B9F">
        <w:rPr>
          <w:bCs/>
          <w:sz w:val="28"/>
          <w:szCs w:val="28"/>
          <w:lang w:val="uk-UA"/>
        </w:rPr>
        <w:t xml:space="preserve"> тис.грн.,</w:t>
      </w:r>
      <w:r w:rsidR="00A173FC" w:rsidRPr="007D4B9F">
        <w:rPr>
          <w:bCs/>
          <w:sz w:val="28"/>
          <w:szCs w:val="28"/>
          <w:lang w:val="uk-UA"/>
        </w:rPr>
        <w:t xml:space="preserve"> уточнений </w:t>
      </w:r>
      <w:r w:rsidRPr="007D4B9F">
        <w:rPr>
          <w:bCs/>
          <w:sz w:val="28"/>
          <w:szCs w:val="28"/>
          <w:lang w:val="uk-UA"/>
        </w:rPr>
        <w:t xml:space="preserve"> план на 202</w:t>
      </w:r>
      <w:r w:rsidR="008A4A9A">
        <w:rPr>
          <w:bCs/>
          <w:sz w:val="28"/>
          <w:szCs w:val="28"/>
          <w:lang w:val="uk-UA"/>
        </w:rPr>
        <w:t>5</w:t>
      </w:r>
      <w:r w:rsidRPr="007D4B9F">
        <w:rPr>
          <w:bCs/>
          <w:sz w:val="28"/>
          <w:szCs w:val="28"/>
          <w:lang w:val="uk-UA"/>
        </w:rPr>
        <w:t xml:space="preserve"> рік затверджено </w:t>
      </w:r>
      <w:r w:rsidR="00D63DB2">
        <w:rPr>
          <w:bCs/>
          <w:sz w:val="28"/>
          <w:szCs w:val="28"/>
          <w:lang w:val="uk-UA"/>
        </w:rPr>
        <w:t>–</w:t>
      </w:r>
      <w:r w:rsidR="00A173FC" w:rsidRPr="007D4B9F">
        <w:rPr>
          <w:bCs/>
          <w:sz w:val="28"/>
          <w:szCs w:val="28"/>
          <w:lang w:val="uk-UA"/>
        </w:rPr>
        <w:t xml:space="preserve"> </w:t>
      </w:r>
      <w:r w:rsidR="008A4A9A">
        <w:rPr>
          <w:bCs/>
          <w:sz w:val="28"/>
          <w:szCs w:val="28"/>
          <w:lang w:val="uk-UA"/>
        </w:rPr>
        <w:t>205 00</w:t>
      </w:r>
      <w:r w:rsidR="00D63DB2">
        <w:rPr>
          <w:bCs/>
          <w:sz w:val="28"/>
          <w:szCs w:val="28"/>
          <w:lang w:val="uk-UA"/>
        </w:rPr>
        <w:t>0</w:t>
      </w:r>
      <w:r w:rsidRPr="007D4B9F">
        <w:rPr>
          <w:bCs/>
          <w:sz w:val="28"/>
          <w:szCs w:val="28"/>
          <w:lang w:val="uk-UA"/>
        </w:rPr>
        <w:t xml:space="preserve"> тис.грн., що на </w:t>
      </w:r>
      <w:r w:rsidR="008A4A9A">
        <w:rPr>
          <w:bCs/>
          <w:sz w:val="28"/>
          <w:szCs w:val="28"/>
          <w:lang w:val="uk-UA"/>
        </w:rPr>
        <w:t>14 40</w:t>
      </w:r>
      <w:r w:rsidR="00D63DB2">
        <w:rPr>
          <w:bCs/>
          <w:sz w:val="28"/>
          <w:szCs w:val="28"/>
          <w:lang w:val="uk-UA"/>
        </w:rPr>
        <w:t>0</w:t>
      </w:r>
      <w:r w:rsidRPr="007D4B9F">
        <w:rPr>
          <w:bCs/>
          <w:lang w:val="uk-UA"/>
        </w:rPr>
        <w:t xml:space="preserve"> </w:t>
      </w:r>
      <w:r w:rsidRPr="007D4B9F">
        <w:rPr>
          <w:bCs/>
          <w:sz w:val="28"/>
          <w:szCs w:val="28"/>
          <w:lang w:val="uk-UA"/>
        </w:rPr>
        <w:t xml:space="preserve">тис.грн. </w:t>
      </w:r>
      <w:r w:rsidR="00A173FC" w:rsidRPr="007D4B9F">
        <w:rPr>
          <w:bCs/>
          <w:sz w:val="28"/>
          <w:szCs w:val="28"/>
          <w:lang w:val="uk-UA"/>
        </w:rPr>
        <w:t>менше</w:t>
      </w:r>
      <w:r w:rsidRPr="007D4B9F">
        <w:rPr>
          <w:bCs/>
          <w:sz w:val="28"/>
          <w:szCs w:val="28"/>
          <w:lang w:val="uk-UA"/>
        </w:rPr>
        <w:t xml:space="preserve"> ніж очікувалось</w:t>
      </w:r>
      <w:r w:rsidR="00D63DB2">
        <w:rPr>
          <w:bCs/>
          <w:sz w:val="28"/>
          <w:szCs w:val="28"/>
          <w:lang w:val="uk-UA"/>
        </w:rPr>
        <w:t xml:space="preserve">, або на </w:t>
      </w:r>
      <w:r w:rsidR="0091341C">
        <w:rPr>
          <w:bCs/>
          <w:sz w:val="28"/>
          <w:szCs w:val="28"/>
          <w:lang w:val="uk-UA"/>
        </w:rPr>
        <w:t>8</w:t>
      </w:r>
      <w:r w:rsidR="00D63DB2">
        <w:rPr>
          <w:bCs/>
          <w:sz w:val="28"/>
          <w:szCs w:val="28"/>
          <w:lang w:val="uk-UA"/>
        </w:rPr>
        <w:t>%</w:t>
      </w:r>
      <w:r w:rsidR="00A173FC" w:rsidRPr="007D4B9F">
        <w:rPr>
          <w:bCs/>
          <w:sz w:val="28"/>
          <w:szCs w:val="28"/>
          <w:lang w:val="uk-UA"/>
        </w:rPr>
        <w:t xml:space="preserve"> .</w:t>
      </w:r>
      <w:r w:rsidRPr="007D4B9F">
        <w:rPr>
          <w:bCs/>
          <w:sz w:val="28"/>
          <w:szCs w:val="28"/>
          <w:lang w:val="uk-UA"/>
        </w:rPr>
        <w:t xml:space="preserve"> </w:t>
      </w:r>
    </w:p>
    <w:p w:rsidR="00E24991" w:rsidRPr="007D4B9F" w:rsidRDefault="00E24991" w:rsidP="000E4BDC">
      <w:pPr>
        <w:pStyle w:val="a4"/>
        <w:spacing w:line="276" w:lineRule="auto"/>
        <w:ind w:left="0" w:firstLine="709"/>
        <w:jc w:val="both"/>
        <w:rPr>
          <w:b/>
          <w:bCs/>
          <w:sz w:val="28"/>
          <w:szCs w:val="28"/>
          <w:lang w:val="uk-UA"/>
        </w:rPr>
      </w:pPr>
    </w:p>
    <w:p w:rsidR="008C2F8B" w:rsidRPr="007D4B9F" w:rsidRDefault="003350CA" w:rsidP="000E4BDC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«Собівартість реалізованої продукції (товарів, робіт, послуг)»</w:t>
      </w:r>
      <w:r w:rsidRPr="007D4B9F">
        <w:rPr>
          <w:bCs/>
          <w:sz w:val="28"/>
          <w:szCs w:val="28"/>
          <w:lang w:val="uk-UA"/>
        </w:rPr>
        <w:t xml:space="preserve"> - </w:t>
      </w:r>
      <w:r w:rsidR="008C2F8B" w:rsidRPr="007D4B9F">
        <w:rPr>
          <w:bCs/>
          <w:sz w:val="28"/>
          <w:szCs w:val="28"/>
          <w:lang w:val="uk-UA"/>
        </w:rPr>
        <w:t>1</w:t>
      </w:r>
      <w:r w:rsidR="004778BE">
        <w:rPr>
          <w:bCs/>
          <w:sz w:val="28"/>
          <w:szCs w:val="28"/>
          <w:lang w:val="uk-UA"/>
        </w:rPr>
        <w:t>90</w:t>
      </w:r>
      <w:r w:rsidR="00D35A58">
        <w:rPr>
          <w:bCs/>
          <w:sz w:val="28"/>
          <w:szCs w:val="28"/>
          <w:lang w:val="uk-UA"/>
        </w:rPr>
        <w:t xml:space="preserve"> 60</w:t>
      </w:r>
      <w:r w:rsidR="004778BE">
        <w:rPr>
          <w:bCs/>
          <w:sz w:val="28"/>
          <w:szCs w:val="28"/>
          <w:lang w:val="uk-UA"/>
        </w:rPr>
        <w:t>0</w:t>
      </w:r>
      <w:r w:rsidRPr="007D4B9F">
        <w:rPr>
          <w:bCs/>
          <w:sz w:val="28"/>
          <w:szCs w:val="28"/>
          <w:lang w:val="uk-UA"/>
        </w:rPr>
        <w:t xml:space="preserve"> тис.грн., </w:t>
      </w:r>
      <w:r w:rsidR="008C2F8B" w:rsidRPr="007D4B9F">
        <w:rPr>
          <w:bCs/>
          <w:sz w:val="28"/>
          <w:szCs w:val="28"/>
          <w:lang w:val="uk-UA"/>
        </w:rPr>
        <w:t xml:space="preserve">уточнений план – </w:t>
      </w:r>
      <w:r w:rsidR="00D35A58">
        <w:rPr>
          <w:bCs/>
          <w:sz w:val="28"/>
          <w:szCs w:val="28"/>
          <w:lang w:val="uk-UA"/>
        </w:rPr>
        <w:t>205 0</w:t>
      </w:r>
      <w:r w:rsidR="00D53DC3">
        <w:rPr>
          <w:bCs/>
          <w:sz w:val="28"/>
          <w:szCs w:val="28"/>
          <w:lang w:val="uk-UA"/>
        </w:rPr>
        <w:t>00</w:t>
      </w:r>
      <w:r w:rsidR="008C2F8B" w:rsidRPr="007D4B9F">
        <w:rPr>
          <w:bCs/>
          <w:sz w:val="28"/>
          <w:szCs w:val="28"/>
          <w:lang w:val="uk-UA"/>
        </w:rPr>
        <w:t xml:space="preserve"> тис. грн.  , що на </w:t>
      </w:r>
      <w:r w:rsidR="00D53DC3">
        <w:rPr>
          <w:bCs/>
          <w:sz w:val="28"/>
          <w:szCs w:val="28"/>
          <w:lang w:val="uk-UA"/>
        </w:rPr>
        <w:t>1</w:t>
      </w:r>
      <w:r w:rsidR="00D35A58">
        <w:rPr>
          <w:bCs/>
          <w:sz w:val="28"/>
          <w:szCs w:val="28"/>
          <w:lang w:val="uk-UA"/>
        </w:rPr>
        <w:t>4</w:t>
      </w:r>
      <w:r w:rsidR="00D63DB2">
        <w:rPr>
          <w:bCs/>
          <w:sz w:val="28"/>
          <w:szCs w:val="28"/>
          <w:lang w:val="uk-UA"/>
        </w:rPr>
        <w:t xml:space="preserve"> </w:t>
      </w:r>
      <w:r w:rsidR="00D35A58">
        <w:rPr>
          <w:bCs/>
          <w:sz w:val="28"/>
          <w:szCs w:val="28"/>
          <w:lang w:val="uk-UA"/>
        </w:rPr>
        <w:t>4</w:t>
      </w:r>
      <w:r w:rsidR="00D53DC3">
        <w:rPr>
          <w:bCs/>
          <w:sz w:val="28"/>
          <w:szCs w:val="28"/>
          <w:lang w:val="uk-UA"/>
        </w:rPr>
        <w:t>00</w:t>
      </w:r>
      <w:r w:rsidR="008C2F8B" w:rsidRPr="007D4B9F">
        <w:rPr>
          <w:bCs/>
          <w:sz w:val="28"/>
          <w:szCs w:val="28"/>
          <w:lang w:val="uk-UA"/>
        </w:rPr>
        <w:t xml:space="preserve"> тис.грн. </w:t>
      </w:r>
      <w:r w:rsidR="00D35A58">
        <w:rPr>
          <w:bCs/>
          <w:sz w:val="28"/>
          <w:szCs w:val="28"/>
          <w:lang w:val="uk-UA"/>
        </w:rPr>
        <w:t xml:space="preserve">більший </w:t>
      </w:r>
      <w:r w:rsidR="008C2F8B" w:rsidRPr="007D4B9F">
        <w:rPr>
          <w:bCs/>
          <w:sz w:val="28"/>
          <w:szCs w:val="28"/>
          <w:lang w:val="uk-UA"/>
        </w:rPr>
        <w:t xml:space="preserve"> ніж очікувалось, або на </w:t>
      </w:r>
      <w:r w:rsidR="00D35A58">
        <w:rPr>
          <w:bCs/>
          <w:sz w:val="28"/>
          <w:szCs w:val="28"/>
          <w:lang w:val="uk-UA"/>
        </w:rPr>
        <w:t>8</w:t>
      </w:r>
      <w:r w:rsidR="008C2F8B" w:rsidRPr="007D4B9F">
        <w:rPr>
          <w:bCs/>
          <w:sz w:val="28"/>
          <w:szCs w:val="28"/>
          <w:lang w:val="uk-UA"/>
        </w:rPr>
        <w:t xml:space="preserve"> %</w:t>
      </w:r>
      <w:r w:rsidR="00263994" w:rsidRPr="007D4B9F">
        <w:rPr>
          <w:bCs/>
          <w:sz w:val="28"/>
          <w:szCs w:val="28"/>
          <w:lang w:val="uk-UA"/>
        </w:rPr>
        <w:t xml:space="preserve"> </w:t>
      </w:r>
    </w:p>
    <w:p w:rsidR="00A24FA2" w:rsidRPr="007D4B9F" w:rsidRDefault="008C2F8B" w:rsidP="000E4BDC">
      <w:pPr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 xml:space="preserve"> </w:t>
      </w:r>
      <w:r w:rsidR="003350CA" w:rsidRPr="007D4B9F">
        <w:rPr>
          <w:b/>
          <w:bCs/>
          <w:sz w:val="28"/>
          <w:szCs w:val="28"/>
          <w:lang w:val="uk-UA"/>
        </w:rPr>
        <w:t>«</w:t>
      </w:r>
      <w:r w:rsidR="00D53DC3">
        <w:rPr>
          <w:b/>
          <w:bCs/>
          <w:sz w:val="28"/>
          <w:szCs w:val="28"/>
          <w:lang w:val="uk-UA"/>
        </w:rPr>
        <w:t xml:space="preserve">Інші операційні </w:t>
      </w:r>
      <w:r w:rsidR="003350CA" w:rsidRPr="007D4B9F">
        <w:rPr>
          <w:b/>
          <w:bCs/>
          <w:sz w:val="28"/>
          <w:szCs w:val="28"/>
          <w:lang w:val="uk-UA"/>
        </w:rPr>
        <w:t>витрати»</w:t>
      </w:r>
      <w:r w:rsidR="003350CA" w:rsidRPr="007D4B9F">
        <w:rPr>
          <w:bCs/>
          <w:sz w:val="28"/>
          <w:szCs w:val="28"/>
          <w:lang w:val="uk-UA"/>
        </w:rPr>
        <w:t xml:space="preserve">  - </w:t>
      </w:r>
      <w:r w:rsidR="00A24FA2" w:rsidRPr="007D4B9F">
        <w:rPr>
          <w:bCs/>
          <w:sz w:val="28"/>
          <w:szCs w:val="28"/>
          <w:lang w:val="uk-UA"/>
        </w:rPr>
        <w:t xml:space="preserve">планувались – </w:t>
      </w:r>
      <w:r w:rsidR="00D53DC3">
        <w:rPr>
          <w:bCs/>
          <w:sz w:val="28"/>
          <w:szCs w:val="28"/>
          <w:lang w:val="uk-UA"/>
        </w:rPr>
        <w:t>11 700</w:t>
      </w:r>
      <w:r w:rsidR="00A24FA2" w:rsidRPr="007D4B9F">
        <w:rPr>
          <w:bCs/>
          <w:sz w:val="28"/>
          <w:szCs w:val="28"/>
          <w:lang w:val="uk-UA"/>
        </w:rPr>
        <w:t xml:space="preserve"> тис.грн., уточнений план – </w:t>
      </w:r>
      <w:r w:rsidR="0091341C">
        <w:rPr>
          <w:bCs/>
          <w:sz w:val="28"/>
          <w:szCs w:val="28"/>
          <w:lang w:val="uk-UA"/>
        </w:rPr>
        <w:t>14 3</w:t>
      </w:r>
      <w:r w:rsidR="00D63DB2">
        <w:rPr>
          <w:bCs/>
          <w:sz w:val="28"/>
          <w:szCs w:val="28"/>
          <w:lang w:val="uk-UA"/>
        </w:rPr>
        <w:t>00</w:t>
      </w:r>
      <w:r w:rsidR="00A24FA2" w:rsidRPr="007D4B9F">
        <w:rPr>
          <w:bCs/>
          <w:sz w:val="28"/>
          <w:szCs w:val="28"/>
          <w:lang w:val="uk-UA"/>
        </w:rPr>
        <w:t xml:space="preserve"> тис. грн.  , що на </w:t>
      </w:r>
      <w:r w:rsidR="0091341C">
        <w:rPr>
          <w:bCs/>
          <w:sz w:val="28"/>
          <w:szCs w:val="28"/>
          <w:lang w:val="uk-UA"/>
        </w:rPr>
        <w:t>2 600</w:t>
      </w:r>
      <w:r w:rsidR="00A24FA2" w:rsidRPr="007D4B9F">
        <w:rPr>
          <w:bCs/>
          <w:sz w:val="28"/>
          <w:szCs w:val="28"/>
          <w:lang w:val="uk-UA"/>
        </w:rPr>
        <w:t xml:space="preserve"> тис.грн. </w:t>
      </w:r>
      <w:r w:rsidR="0091341C">
        <w:rPr>
          <w:bCs/>
          <w:sz w:val="28"/>
          <w:szCs w:val="28"/>
          <w:lang w:val="uk-UA"/>
        </w:rPr>
        <w:t>більше</w:t>
      </w:r>
      <w:r w:rsidR="00A24FA2" w:rsidRPr="007D4B9F">
        <w:rPr>
          <w:bCs/>
          <w:sz w:val="28"/>
          <w:szCs w:val="28"/>
          <w:lang w:val="uk-UA"/>
        </w:rPr>
        <w:t xml:space="preserve"> ніж очікувалось, або на </w:t>
      </w:r>
      <w:r w:rsidR="0091341C">
        <w:rPr>
          <w:bCs/>
          <w:sz w:val="28"/>
          <w:szCs w:val="28"/>
          <w:lang w:val="uk-UA"/>
        </w:rPr>
        <w:t>2</w:t>
      </w:r>
      <w:r w:rsidR="00D63DB2">
        <w:rPr>
          <w:bCs/>
          <w:sz w:val="28"/>
          <w:szCs w:val="28"/>
          <w:lang w:val="uk-UA"/>
        </w:rPr>
        <w:t>2</w:t>
      </w:r>
      <w:r w:rsidR="00A24FA2" w:rsidRPr="007D4B9F">
        <w:rPr>
          <w:bCs/>
          <w:sz w:val="28"/>
          <w:szCs w:val="28"/>
          <w:lang w:val="uk-UA"/>
        </w:rPr>
        <w:t xml:space="preserve"> %.</w:t>
      </w:r>
    </w:p>
    <w:p w:rsidR="003350CA" w:rsidRPr="007D4B9F" w:rsidRDefault="003350CA" w:rsidP="000E4BDC">
      <w:pPr>
        <w:pStyle w:val="a4"/>
        <w:spacing w:line="276" w:lineRule="auto"/>
        <w:jc w:val="both"/>
        <w:rPr>
          <w:b/>
          <w:bCs/>
          <w:sz w:val="28"/>
          <w:szCs w:val="28"/>
          <w:lang w:val="uk-UA"/>
        </w:rPr>
      </w:pPr>
    </w:p>
    <w:p w:rsidR="003350CA" w:rsidRPr="007D4B9F" w:rsidRDefault="003350CA" w:rsidP="000E4BDC">
      <w:pPr>
        <w:pStyle w:val="a4"/>
        <w:spacing w:line="276" w:lineRule="auto"/>
        <w:ind w:left="0" w:firstLine="709"/>
        <w:jc w:val="both"/>
        <w:rPr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>Елементи операційних витрат</w:t>
      </w:r>
      <w:r w:rsidRPr="007D4B9F">
        <w:rPr>
          <w:sz w:val="28"/>
          <w:szCs w:val="28"/>
          <w:lang w:val="uk-UA"/>
        </w:rPr>
        <w:t>:</w:t>
      </w:r>
    </w:p>
    <w:p w:rsidR="002C4A9B" w:rsidRPr="007D4B9F" w:rsidRDefault="002C4A9B" w:rsidP="000E4BDC">
      <w:pPr>
        <w:pStyle w:val="a4"/>
        <w:spacing w:line="276" w:lineRule="auto"/>
        <w:ind w:left="0" w:firstLine="709"/>
        <w:jc w:val="both"/>
        <w:rPr>
          <w:sz w:val="28"/>
          <w:szCs w:val="28"/>
          <w:lang w:val="uk-UA"/>
        </w:rPr>
      </w:pPr>
    </w:p>
    <w:p w:rsidR="003350CA" w:rsidRPr="007D4B9F" w:rsidRDefault="002C4A9B" w:rsidP="000E4BDC">
      <w:pPr>
        <w:pStyle w:val="a4"/>
        <w:numPr>
          <w:ilvl w:val="0"/>
          <w:numId w:val="31"/>
        </w:numPr>
        <w:spacing w:after="160" w:line="276" w:lineRule="auto"/>
        <w:ind w:left="0" w:firstLine="567"/>
        <w:contextualSpacing/>
        <w:jc w:val="both"/>
        <w:rPr>
          <w:b/>
          <w:bCs/>
          <w:sz w:val="28"/>
          <w:szCs w:val="28"/>
          <w:lang w:val="uk-UA"/>
        </w:rPr>
      </w:pPr>
      <w:r w:rsidRPr="007D4B9F">
        <w:rPr>
          <w:b/>
          <w:sz w:val="28"/>
          <w:szCs w:val="28"/>
          <w:lang w:val="uk-UA"/>
        </w:rPr>
        <w:t xml:space="preserve">« </w:t>
      </w:r>
      <w:r w:rsidR="003350CA" w:rsidRPr="007D4B9F">
        <w:rPr>
          <w:b/>
          <w:sz w:val="28"/>
          <w:szCs w:val="28"/>
          <w:lang w:val="uk-UA"/>
        </w:rPr>
        <w:t>Матеріальні витрати</w:t>
      </w:r>
      <w:r w:rsidRPr="007D4B9F">
        <w:rPr>
          <w:b/>
          <w:sz w:val="28"/>
          <w:szCs w:val="28"/>
          <w:lang w:val="uk-UA"/>
        </w:rPr>
        <w:t xml:space="preserve"> »</w:t>
      </w:r>
      <w:r w:rsidRPr="007D4B9F">
        <w:rPr>
          <w:bCs/>
          <w:sz w:val="28"/>
          <w:szCs w:val="28"/>
          <w:lang w:val="uk-UA"/>
        </w:rPr>
        <w:t xml:space="preserve"> </w:t>
      </w:r>
      <w:r w:rsidR="003350CA" w:rsidRPr="007D4B9F">
        <w:rPr>
          <w:bCs/>
          <w:sz w:val="28"/>
          <w:szCs w:val="28"/>
          <w:lang w:val="uk-UA"/>
        </w:rPr>
        <w:t>(</w:t>
      </w:r>
      <w:r w:rsidR="003350CA" w:rsidRPr="007D4B9F">
        <w:rPr>
          <w:sz w:val="28"/>
          <w:szCs w:val="28"/>
          <w:lang w:val="uk-UA"/>
        </w:rPr>
        <w:t xml:space="preserve">засоби індивідуального захисту, медичні реактиви, дезінфікуючі та антисептичні засоби, ліки, медичні матеріали, вироби медичного призначення, ліки, вакцина, експрес-тести, медичні матеріали, канцтовари, господарські товари, миючі засоби, електротовари, бланки рецептурні, будівельні матеріали, ремонт медобладнання, оргтехніки, приміщення, енергоносії, паливо-мастильні матеріали, тощо) – </w:t>
      </w:r>
      <w:r w:rsidR="00D35A58">
        <w:rPr>
          <w:sz w:val="28"/>
          <w:szCs w:val="28"/>
          <w:lang w:val="uk-UA"/>
        </w:rPr>
        <w:t>48 1</w:t>
      </w:r>
      <w:r w:rsidR="0091341C">
        <w:rPr>
          <w:sz w:val="28"/>
          <w:szCs w:val="28"/>
          <w:lang w:val="uk-UA"/>
        </w:rPr>
        <w:t>0</w:t>
      </w:r>
      <w:r w:rsidR="006E505F">
        <w:rPr>
          <w:sz w:val="28"/>
          <w:szCs w:val="28"/>
          <w:lang w:val="uk-UA"/>
        </w:rPr>
        <w:t>0</w:t>
      </w:r>
      <w:r w:rsidR="003350CA" w:rsidRPr="007D4B9F">
        <w:rPr>
          <w:sz w:val="28"/>
          <w:szCs w:val="28"/>
          <w:lang w:val="uk-UA"/>
        </w:rPr>
        <w:t xml:space="preserve"> тис.грн., </w:t>
      </w:r>
      <w:r w:rsidR="0046470A" w:rsidRPr="007D4B9F">
        <w:rPr>
          <w:bCs/>
          <w:sz w:val="28"/>
          <w:szCs w:val="28"/>
          <w:lang w:val="uk-UA"/>
        </w:rPr>
        <w:t xml:space="preserve">уточнений план – </w:t>
      </w:r>
      <w:r w:rsidR="00D35A58">
        <w:rPr>
          <w:bCs/>
          <w:sz w:val="28"/>
          <w:szCs w:val="28"/>
          <w:lang w:val="uk-UA"/>
        </w:rPr>
        <w:t>56 2</w:t>
      </w:r>
      <w:r w:rsidR="006E505F">
        <w:rPr>
          <w:bCs/>
          <w:sz w:val="28"/>
          <w:szCs w:val="28"/>
          <w:lang w:val="uk-UA"/>
        </w:rPr>
        <w:t>00</w:t>
      </w:r>
      <w:r w:rsidR="0046470A" w:rsidRPr="007D4B9F">
        <w:rPr>
          <w:bCs/>
          <w:sz w:val="28"/>
          <w:szCs w:val="28"/>
          <w:lang w:val="uk-UA"/>
        </w:rPr>
        <w:t xml:space="preserve"> тис. грн.  , що на </w:t>
      </w:r>
      <w:r w:rsidR="00D35A58">
        <w:rPr>
          <w:bCs/>
          <w:sz w:val="28"/>
          <w:szCs w:val="28"/>
          <w:lang w:val="uk-UA"/>
        </w:rPr>
        <w:t>8</w:t>
      </w:r>
      <w:r w:rsidR="0091341C">
        <w:rPr>
          <w:bCs/>
          <w:sz w:val="28"/>
          <w:szCs w:val="28"/>
          <w:lang w:val="uk-UA"/>
        </w:rPr>
        <w:t xml:space="preserve"> </w:t>
      </w:r>
      <w:r w:rsidR="00D35A58">
        <w:rPr>
          <w:bCs/>
          <w:sz w:val="28"/>
          <w:szCs w:val="28"/>
          <w:lang w:val="uk-UA"/>
        </w:rPr>
        <w:t>1</w:t>
      </w:r>
      <w:r w:rsidR="0091341C">
        <w:rPr>
          <w:bCs/>
          <w:sz w:val="28"/>
          <w:szCs w:val="28"/>
          <w:lang w:val="uk-UA"/>
        </w:rPr>
        <w:t>0</w:t>
      </w:r>
      <w:r w:rsidR="006E505F">
        <w:rPr>
          <w:bCs/>
          <w:sz w:val="28"/>
          <w:szCs w:val="28"/>
          <w:lang w:val="uk-UA"/>
        </w:rPr>
        <w:t>0</w:t>
      </w:r>
      <w:r w:rsidR="0046470A" w:rsidRPr="007D4B9F">
        <w:rPr>
          <w:bCs/>
          <w:sz w:val="28"/>
          <w:szCs w:val="28"/>
          <w:lang w:val="uk-UA"/>
        </w:rPr>
        <w:t xml:space="preserve"> тис.грн. </w:t>
      </w:r>
      <w:r w:rsidR="006E505F">
        <w:rPr>
          <w:bCs/>
          <w:sz w:val="28"/>
          <w:szCs w:val="28"/>
          <w:lang w:val="uk-UA"/>
        </w:rPr>
        <w:t xml:space="preserve"> більше </w:t>
      </w:r>
      <w:r w:rsidR="0046470A" w:rsidRPr="007D4B9F">
        <w:rPr>
          <w:bCs/>
          <w:sz w:val="28"/>
          <w:szCs w:val="28"/>
          <w:lang w:val="uk-UA"/>
        </w:rPr>
        <w:t xml:space="preserve"> ніж очікувалось, або на 1</w:t>
      </w:r>
      <w:r w:rsidR="0091341C">
        <w:rPr>
          <w:bCs/>
          <w:sz w:val="28"/>
          <w:szCs w:val="28"/>
          <w:lang w:val="uk-UA"/>
        </w:rPr>
        <w:t>7</w:t>
      </w:r>
      <w:r w:rsidR="0046470A" w:rsidRPr="007D4B9F">
        <w:rPr>
          <w:bCs/>
          <w:sz w:val="28"/>
          <w:szCs w:val="28"/>
          <w:lang w:val="uk-UA"/>
        </w:rPr>
        <w:t xml:space="preserve"> % </w:t>
      </w:r>
      <w:r w:rsidR="00F621D2" w:rsidRPr="007D4B9F">
        <w:rPr>
          <w:bCs/>
          <w:sz w:val="28"/>
          <w:szCs w:val="28"/>
          <w:lang w:val="uk-UA"/>
        </w:rPr>
        <w:t xml:space="preserve"> з</w:t>
      </w:r>
      <w:r w:rsidR="006E505F">
        <w:rPr>
          <w:bCs/>
          <w:sz w:val="28"/>
          <w:szCs w:val="28"/>
          <w:lang w:val="uk-UA"/>
        </w:rPr>
        <w:t xml:space="preserve">більшення </w:t>
      </w:r>
      <w:r w:rsidR="003350CA" w:rsidRPr="007D4B9F">
        <w:rPr>
          <w:bCs/>
          <w:sz w:val="28"/>
          <w:szCs w:val="28"/>
          <w:lang w:val="uk-UA"/>
        </w:rPr>
        <w:t xml:space="preserve">витрат </w:t>
      </w:r>
      <w:r w:rsidR="00F621D2" w:rsidRPr="007D4B9F">
        <w:rPr>
          <w:bCs/>
          <w:sz w:val="28"/>
          <w:szCs w:val="28"/>
          <w:lang w:val="uk-UA"/>
        </w:rPr>
        <w:t xml:space="preserve">пояснюється тим , що </w:t>
      </w:r>
      <w:r w:rsidR="00B67333">
        <w:rPr>
          <w:bCs/>
          <w:sz w:val="28"/>
          <w:szCs w:val="28"/>
          <w:lang w:val="uk-UA"/>
        </w:rPr>
        <w:t xml:space="preserve">значні </w:t>
      </w:r>
      <w:r w:rsidR="00B67333">
        <w:rPr>
          <w:bCs/>
          <w:sz w:val="28"/>
          <w:szCs w:val="28"/>
          <w:lang w:val="uk-UA"/>
        </w:rPr>
        <w:lastRenderedPageBreak/>
        <w:t xml:space="preserve">витрати </w:t>
      </w:r>
      <w:r w:rsidR="006E505F">
        <w:rPr>
          <w:bCs/>
          <w:sz w:val="28"/>
          <w:szCs w:val="28"/>
          <w:lang w:val="uk-UA"/>
        </w:rPr>
        <w:t>підприє</w:t>
      </w:r>
      <w:r w:rsidR="00B67333">
        <w:rPr>
          <w:bCs/>
          <w:sz w:val="28"/>
          <w:szCs w:val="28"/>
          <w:lang w:val="uk-UA"/>
        </w:rPr>
        <w:t>м</w:t>
      </w:r>
      <w:r w:rsidR="006E505F">
        <w:rPr>
          <w:bCs/>
          <w:sz w:val="28"/>
          <w:szCs w:val="28"/>
          <w:lang w:val="uk-UA"/>
        </w:rPr>
        <w:t>ств</w:t>
      </w:r>
      <w:r w:rsidR="00B67333">
        <w:rPr>
          <w:bCs/>
          <w:sz w:val="28"/>
          <w:szCs w:val="28"/>
          <w:lang w:val="uk-UA"/>
        </w:rPr>
        <w:t xml:space="preserve">а ідуть на придбання медикаментів та перев’язувальних матеріалів </w:t>
      </w:r>
      <w:r w:rsidR="00F621D2" w:rsidRPr="007D4B9F">
        <w:rPr>
          <w:bCs/>
          <w:sz w:val="28"/>
          <w:szCs w:val="28"/>
          <w:lang w:val="uk-UA"/>
        </w:rPr>
        <w:t>.</w:t>
      </w:r>
      <w:r w:rsidR="003350CA" w:rsidRPr="007D4B9F">
        <w:rPr>
          <w:bCs/>
          <w:sz w:val="28"/>
          <w:szCs w:val="28"/>
          <w:lang w:val="uk-UA"/>
        </w:rPr>
        <w:t xml:space="preserve"> </w:t>
      </w:r>
    </w:p>
    <w:p w:rsidR="003350CA" w:rsidRPr="007D4B9F" w:rsidRDefault="003350CA" w:rsidP="000E4BDC">
      <w:pPr>
        <w:pStyle w:val="a4"/>
        <w:numPr>
          <w:ilvl w:val="0"/>
          <w:numId w:val="31"/>
        </w:numPr>
        <w:spacing w:after="160" w:line="276" w:lineRule="auto"/>
        <w:ind w:left="0" w:firstLine="567"/>
        <w:contextualSpacing/>
        <w:jc w:val="both"/>
        <w:rPr>
          <w:b/>
          <w:bCs/>
          <w:sz w:val="28"/>
          <w:szCs w:val="28"/>
          <w:lang w:val="uk-UA"/>
        </w:rPr>
      </w:pPr>
      <w:r w:rsidRPr="007D4B9F">
        <w:rPr>
          <w:b/>
          <w:sz w:val="28"/>
          <w:szCs w:val="28"/>
          <w:lang w:val="uk-UA"/>
        </w:rPr>
        <w:t>Амортизація</w:t>
      </w:r>
      <w:r w:rsidRPr="007D4B9F">
        <w:rPr>
          <w:bCs/>
          <w:sz w:val="28"/>
          <w:szCs w:val="28"/>
          <w:lang w:val="uk-UA"/>
        </w:rPr>
        <w:t xml:space="preserve"> </w:t>
      </w:r>
      <w:r w:rsidR="0091341C">
        <w:rPr>
          <w:bCs/>
          <w:sz w:val="28"/>
          <w:szCs w:val="28"/>
          <w:lang w:val="uk-UA"/>
        </w:rPr>
        <w:t>–</w:t>
      </w:r>
      <w:r w:rsidRPr="007D4B9F">
        <w:rPr>
          <w:bCs/>
          <w:sz w:val="28"/>
          <w:szCs w:val="28"/>
          <w:lang w:val="uk-UA"/>
        </w:rPr>
        <w:t xml:space="preserve"> </w:t>
      </w:r>
      <w:r w:rsidR="0091341C">
        <w:rPr>
          <w:bCs/>
          <w:sz w:val="28"/>
          <w:szCs w:val="28"/>
          <w:lang w:val="uk-UA"/>
        </w:rPr>
        <w:t>9 200</w:t>
      </w:r>
      <w:r w:rsidR="00791A04" w:rsidRPr="007D4B9F">
        <w:rPr>
          <w:bCs/>
          <w:sz w:val="28"/>
          <w:szCs w:val="28"/>
          <w:lang w:val="uk-UA"/>
        </w:rPr>
        <w:t xml:space="preserve"> тис.грн., уточнений план – </w:t>
      </w:r>
      <w:r w:rsidR="0091341C">
        <w:rPr>
          <w:bCs/>
          <w:sz w:val="28"/>
          <w:szCs w:val="28"/>
          <w:lang w:val="uk-UA"/>
        </w:rPr>
        <w:t>12 00</w:t>
      </w:r>
      <w:r w:rsidR="004B11BB">
        <w:rPr>
          <w:bCs/>
          <w:sz w:val="28"/>
          <w:szCs w:val="28"/>
          <w:lang w:val="uk-UA"/>
        </w:rPr>
        <w:t>0</w:t>
      </w:r>
      <w:r w:rsidR="00791A04" w:rsidRPr="007D4B9F">
        <w:rPr>
          <w:bCs/>
          <w:sz w:val="28"/>
          <w:szCs w:val="28"/>
          <w:lang w:val="uk-UA"/>
        </w:rPr>
        <w:t xml:space="preserve"> тис. грн.  , що на </w:t>
      </w:r>
      <w:r w:rsidR="0091341C">
        <w:rPr>
          <w:bCs/>
          <w:sz w:val="28"/>
          <w:szCs w:val="28"/>
          <w:lang w:val="uk-UA"/>
        </w:rPr>
        <w:t>2 800</w:t>
      </w:r>
      <w:r w:rsidR="00791A04" w:rsidRPr="007D4B9F">
        <w:rPr>
          <w:bCs/>
          <w:sz w:val="28"/>
          <w:szCs w:val="28"/>
          <w:lang w:val="uk-UA"/>
        </w:rPr>
        <w:t xml:space="preserve"> тис.грн. більше ніж очікувалось, або на </w:t>
      </w:r>
      <w:r w:rsidR="0091341C">
        <w:rPr>
          <w:bCs/>
          <w:sz w:val="28"/>
          <w:szCs w:val="28"/>
          <w:lang w:val="uk-UA"/>
        </w:rPr>
        <w:t>30</w:t>
      </w:r>
      <w:r w:rsidR="00791A04" w:rsidRPr="007D4B9F">
        <w:rPr>
          <w:bCs/>
          <w:sz w:val="28"/>
          <w:szCs w:val="28"/>
          <w:lang w:val="uk-UA"/>
        </w:rPr>
        <w:t xml:space="preserve"> % </w:t>
      </w:r>
      <w:r w:rsidRPr="007D4B9F">
        <w:rPr>
          <w:bCs/>
          <w:sz w:val="28"/>
          <w:szCs w:val="28"/>
          <w:lang w:val="uk-UA"/>
        </w:rPr>
        <w:t>Збільшення амортизації пов’язане з збільшенням основних засобів та інших необоротних матеріальних активів протягом 202</w:t>
      </w:r>
      <w:r w:rsidR="0091341C">
        <w:rPr>
          <w:bCs/>
          <w:sz w:val="28"/>
          <w:szCs w:val="28"/>
          <w:lang w:val="uk-UA"/>
        </w:rPr>
        <w:t>4</w:t>
      </w:r>
      <w:r w:rsidRPr="007D4B9F">
        <w:rPr>
          <w:bCs/>
          <w:sz w:val="28"/>
          <w:szCs w:val="28"/>
          <w:lang w:val="uk-UA"/>
        </w:rPr>
        <w:t>-202</w:t>
      </w:r>
      <w:r w:rsidR="0091341C">
        <w:rPr>
          <w:bCs/>
          <w:sz w:val="28"/>
          <w:szCs w:val="28"/>
          <w:lang w:val="uk-UA"/>
        </w:rPr>
        <w:t>5</w:t>
      </w:r>
      <w:r w:rsidRPr="007D4B9F">
        <w:rPr>
          <w:bCs/>
          <w:sz w:val="28"/>
          <w:szCs w:val="28"/>
          <w:lang w:val="uk-UA"/>
        </w:rPr>
        <w:t xml:space="preserve"> року.</w:t>
      </w:r>
    </w:p>
    <w:p w:rsidR="003350CA" w:rsidRPr="00824676" w:rsidRDefault="00F65C2E" w:rsidP="000E4BDC">
      <w:pPr>
        <w:pStyle w:val="a4"/>
        <w:numPr>
          <w:ilvl w:val="0"/>
          <w:numId w:val="31"/>
        </w:numPr>
        <w:spacing w:after="160" w:line="276" w:lineRule="auto"/>
        <w:ind w:left="0" w:firstLine="567"/>
        <w:contextualSpacing/>
        <w:jc w:val="both"/>
        <w:rPr>
          <w:b/>
          <w:bCs/>
          <w:sz w:val="28"/>
          <w:szCs w:val="28"/>
          <w:lang w:val="uk-UA"/>
        </w:rPr>
      </w:pPr>
      <w:r w:rsidRPr="00824676">
        <w:rPr>
          <w:b/>
          <w:sz w:val="28"/>
          <w:szCs w:val="28"/>
          <w:lang w:val="uk-UA"/>
        </w:rPr>
        <w:t>Інші операційні витрати</w:t>
      </w:r>
      <w:r w:rsidRPr="00824676">
        <w:rPr>
          <w:bCs/>
          <w:sz w:val="28"/>
          <w:szCs w:val="28"/>
          <w:lang w:val="uk-UA"/>
        </w:rPr>
        <w:t xml:space="preserve"> (сервісне та технічне обслуговування,  </w:t>
      </w:r>
      <w:r w:rsidRPr="00824676">
        <w:rPr>
          <w:sz w:val="28"/>
          <w:szCs w:val="28"/>
          <w:lang w:val="uk-UA"/>
        </w:rPr>
        <w:t xml:space="preserve">супровід програмного забезпечення, послуги банку, інтернет та зв'язок, пожежне спостереження, обслуговування електрогосподарства, охорона приміщень, тощо) </w:t>
      </w:r>
      <w:r w:rsidRPr="00824676">
        <w:rPr>
          <w:bCs/>
          <w:sz w:val="28"/>
          <w:szCs w:val="28"/>
          <w:lang w:val="uk-UA"/>
        </w:rPr>
        <w:t xml:space="preserve">– </w:t>
      </w:r>
      <w:r w:rsidR="0091341C">
        <w:rPr>
          <w:bCs/>
          <w:sz w:val="28"/>
          <w:szCs w:val="28"/>
          <w:lang w:val="uk-UA"/>
        </w:rPr>
        <w:t>4 4</w:t>
      </w:r>
      <w:r w:rsidR="00824676" w:rsidRPr="00824676">
        <w:rPr>
          <w:bCs/>
          <w:sz w:val="28"/>
          <w:szCs w:val="28"/>
          <w:lang w:val="uk-UA"/>
        </w:rPr>
        <w:t xml:space="preserve">00 тис.грн., уточнений план – </w:t>
      </w:r>
      <w:r w:rsidR="0091341C">
        <w:rPr>
          <w:bCs/>
          <w:sz w:val="28"/>
          <w:szCs w:val="28"/>
          <w:lang w:val="uk-UA"/>
        </w:rPr>
        <w:t xml:space="preserve">7 </w:t>
      </w:r>
      <w:r w:rsidR="00824676" w:rsidRPr="00824676">
        <w:rPr>
          <w:bCs/>
          <w:sz w:val="28"/>
          <w:szCs w:val="28"/>
          <w:lang w:val="uk-UA"/>
        </w:rPr>
        <w:t xml:space="preserve">000 тис. грн.  , що на </w:t>
      </w:r>
      <w:r w:rsidR="0091341C">
        <w:rPr>
          <w:bCs/>
          <w:sz w:val="28"/>
          <w:szCs w:val="28"/>
          <w:lang w:val="uk-UA"/>
        </w:rPr>
        <w:t>2 6</w:t>
      </w:r>
      <w:r w:rsidR="00824676" w:rsidRPr="00824676">
        <w:rPr>
          <w:bCs/>
          <w:sz w:val="28"/>
          <w:szCs w:val="28"/>
          <w:lang w:val="uk-UA"/>
        </w:rPr>
        <w:t xml:space="preserve">00 тис.грн. </w:t>
      </w:r>
      <w:r w:rsidR="0091341C">
        <w:rPr>
          <w:bCs/>
          <w:sz w:val="28"/>
          <w:szCs w:val="28"/>
          <w:lang w:val="uk-UA"/>
        </w:rPr>
        <w:t xml:space="preserve"> більше</w:t>
      </w:r>
      <w:r w:rsidR="00824676" w:rsidRPr="00824676">
        <w:rPr>
          <w:bCs/>
          <w:sz w:val="28"/>
          <w:szCs w:val="28"/>
          <w:lang w:val="uk-UA"/>
        </w:rPr>
        <w:t xml:space="preserve"> ніж очікувалось, або на </w:t>
      </w:r>
      <w:r w:rsidR="0091341C">
        <w:rPr>
          <w:bCs/>
          <w:sz w:val="28"/>
          <w:szCs w:val="28"/>
          <w:lang w:val="uk-UA"/>
        </w:rPr>
        <w:t>59</w:t>
      </w:r>
      <w:r w:rsidR="00824676" w:rsidRPr="00824676">
        <w:rPr>
          <w:bCs/>
          <w:sz w:val="28"/>
          <w:szCs w:val="28"/>
          <w:lang w:val="uk-UA"/>
        </w:rPr>
        <w:t xml:space="preserve"> % </w:t>
      </w:r>
      <w:r w:rsidR="00824676">
        <w:rPr>
          <w:bCs/>
          <w:sz w:val="28"/>
          <w:szCs w:val="28"/>
          <w:lang w:val="uk-UA"/>
        </w:rPr>
        <w:t>.</w:t>
      </w:r>
      <w:r w:rsidR="003350CA" w:rsidRPr="00824676">
        <w:rPr>
          <w:bCs/>
          <w:sz w:val="28"/>
          <w:szCs w:val="28"/>
          <w:lang w:val="uk-UA"/>
        </w:rPr>
        <w:t xml:space="preserve"> </w:t>
      </w:r>
    </w:p>
    <w:p w:rsidR="003350CA" w:rsidRPr="007D4B9F" w:rsidRDefault="003350CA" w:rsidP="000E4BDC">
      <w:pPr>
        <w:spacing w:line="276" w:lineRule="auto"/>
        <w:ind w:firstLine="708"/>
        <w:jc w:val="both"/>
        <w:rPr>
          <w:b/>
          <w:bCs/>
          <w:sz w:val="28"/>
          <w:szCs w:val="28"/>
          <w:lang w:val="uk-UA"/>
        </w:rPr>
      </w:pPr>
      <w:bookmarkStart w:id="1" w:name="_Hlk112336598"/>
      <w:r w:rsidRPr="007D4B9F">
        <w:rPr>
          <w:bCs/>
          <w:sz w:val="28"/>
          <w:szCs w:val="28"/>
          <w:lang w:val="uk-UA"/>
        </w:rPr>
        <w:t>Середньооблікова чисельність штатних працівників</w:t>
      </w:r>
      <w:r w:rsidRPr="007D4B9F">
        <w:rPr>
          <w:sz w:val="28"/>
          <w:szCs w:val="28"/>
          <w:lang w:val="uk-UA"/>
        </w:rPr>
        <w:t xml:space="preserve"> </w:t>
      </w:r>
      <w:r w:rsidRPr="007D4B9F">
        <w:rPr>
          <w:bCs/>
          <w:sz w:val="28"/>
          <w:szCs w:val="28"/>
          <w:lang w:val="uk-UA"/>
        </w:rPr>
        <w:t>–</w:t>
      </w:r>
      <w:r w:rsidR="00824676">
        <w:rPr>
          <w:bCs/>
          <w:sz w:val="28"/>
          <w:szCs w:val="28"/>
          <w:lang w:val="uk-UA"/>
        </w:rPr>
        <w:t xml:space="preserve"> з 4</w:t>
      </w:r>
      <w:r w:rsidR="003E12FB">
        <w:rPr>
          <w:bCs/>
          <w:sz w:val="28"/>
          <w:szCs w:val="28"/>
          <w:lang w:val="uk-UA"/>
        </w:rPr>
        <w:t>90</w:t>
      </w:r>
      <w:r w:rsidR="00824676">
        <w:rPr>
          <w:bCs/>
          <w:sz w:val="28"/>
          <w:szCs w:val="28"/>
          <w:lang w:val="uk-UA"/>
        </w:rPr>
        <w:t xml:space="preserve"> чоловік збільшилась до 5</w:t>
      </w:r>
      <w:r w:rsidR="003E12FB">
        <w:rPr>
          <w:bCs/>
          <w:sz w:val="28"/>
          <w:szCs w:val="28"/>
          <w:lang w:val="uk-UA"/>
        </w:rPr>
        <w:t>1</w:t>
      </w:r>
      <w:r w:rsidR="00824676">
        <w:rPr>
          <w:bCs/>
          <w:sz w:val="28"/>
          <w:szCs w:val="28"/>
          <w:lang w:val="uk-UA"/>
        </w:rPr>
        <w:t>0</w:t>
      </w:r>
      <w:r w:rsidRPr="007D4B9F">
        <w:rPr>
          <w:bCs/>
          <w:sz w:val="28"/>
          <w:szCs w:val="28"/>
          <w:lang w:val="uk-UA"/>
        </w:rPr>
        <w:t xml:space="preserve"> чоловік</w:t>
      </w:r>
    </w:p>
    <w:p w:rsidR="003350CA" w:rsidRDefault="003350CA" w:rsidP="000E4BDC">
      <w:pPr>
        <w:pStyle w:val="a4"/>
        <w:spacing w:after="160" w:line="276" w:lineRule="auto"/>
        <w:ind w:left="-142" w:firstLine="709"/>
        <w:contextualSpacing/>
        <w:jc w:val="both"/>
        <w:rPr>
          <w:bCs/>
          <w:sz w:val="28"/>
          <w:szCs w:val="28"/>
          <w:lang w:val="uk-UA"/>
        </w:rPr>
      </w:pPr>
      <w:r w:rsidRPr="007D4B9F">
        <w:rPr>
          <w:bCs/>
          <w:sz w:val="28"/>
          <w:szCs w:val="28"/>
          <w:lang w:val="uk-UA"/>
        </w:rPr>
        <w:t>Середня заробітна плата по підприємству</w:t>
      </w:r>
      <w:r w:rsidRPr="007D4B9F">
        <w:rPr>
          <w:sz w:val="28"/>
          <w:szCs w:val="28"/>
          <w:lang w:val="uk-UA"/>
        </w:rPr>
        <w:t xml:space="preserve"> </w:t>
      </w:r>
      <w:r w:rsidR="003E12FB">
        <w:rPr>
          <w:sz w:val="28"/>
          <w:szCs w:val="28"/>
          <w:lang w:val="uk-UA"/>
        </w:rPr>
        <w:t>–</w:t>
      </w:r>
      <w:r w:rsidRPr="007D4B9F">
        <w:rPr>
          <w:sz w:val="28"/>
          <w:szCs w:val="28"/>
          <w:lang w:val="uk-UA"/>
        </w:rPr>
        <w:t xml:space="preserve"> </w:t>
      </w:r>
      <w:r w:rsidR="003E12FB">
        <w:rPr>
          <w:sz w:val="28"/>
          <w:szCs w:val="28"/>
          <w:lang w:val="uk-UA"/>
        </w:rPr>
        <w:t>17 347</w:t>
      </w:r>
      <w:r w:rsidRPr="007D4B9F">
        <w:rPr>
          <w:bCs/>
          <w:sz w:val="28"/>
          <w:szCs w:val="28"/>
          <w:lang w:val="uk-UA"/>
        </w:rPr>
        <w:t xml:space="preserve"> грн. </w:t>
      </w:r>
      <w:r w:rsidR="007D4B9F" w:rsidRPr="007D4B9F">
        <w:rPr>
          <w:bCs/>
          <w:sz w:val="28"/>
          <w:szCs w:val="28"/>
          <w:lang w:val="uk-UA"/>
        </w:rPr>
        <w:t>уточнений план – 1</w:t>
      </w:r>
      <w:r w:rsidR="003E12FB">
        <w:rPr>
          <w:bCs/>
          <w:sz w:val="28"/>
          <w:szCs w:val="28"/>
          <w:lang w:val="uk-UA"/>
        </w:rPr>
        <w:t>6 667</w:t>
      </w:r>
      <w:r w:rsidR="007D4B9F" w:rsidRPr="007D4B9F">
        <w:rPr>
          <w:bCs/>
          <w:sz w:val="28"/>
          <w:szCs w:val="28"/>
          <w:lang w:val="uk-UA"/>
        </w:rPr>
        <w:t xml:space="preserve"> грн.  , що на </w:t>
      </w:r>
      <w:r w:rsidR="003E12FB">
        <w:rPr>
          <w:bCs/>
          <w:sz w:val="28"/>
          <w:szCs w:val="28"/>
          <w:lang w:val="uk-UA"/>
        </w:rPr>
        <w:t>680</w:t>
      </w:r>
      <w:r w:rsidR="00824676">
        <w:rPr>
          <w:bCs/>
          <w:sz w:val="28"/>
          <w:szCs w:val="28"/>
          <w:lang w:val="uk-UA"/>
        </w:rPr>
        <w:t xml:space="preserve"> </w:t>
      </w:r>
      <w:r w:rsidR="007D4B9F" w:rsidRPr="007D4B9F">
        <w:rPr>
          <w:bCs/>
          <w:sz w:val="28"/>
          <w:szCs w:val="28"/>
          <w:lang w:val="uk-UA"/>
        </w:rPr>
        <w:t xml:space="preserve">грн. </w:t>
      </w:r>
      <w:r w:rsidR="00824676">
        <w:rPr>
          <w:bCs/>
          <w:sz w:val="28"/>
          <w:szCs w:val="28"/>
          <w:lang w:val="uk-UA"/>
        </w:rPr>
        <w:t>менше</w:t>
      </w:r>
      <w:r w:rsidR="007D4B9F" w:rsidRPr="007D4B9F">
        <w:rPr>
          <w:bCs/>
          <w:sz w:val="28"/>
          <w:szCs w:val="28"/>
          <w:lang w:val="uk-UA"/>
        </w:rPr>
        <w:t xml:space="preserve"> ніж очікувалось, або на </w:t>
      </w:r>
      <w:r w:rsidR="003E12FB">
        <w:rPr>
          <w:bCs/>
          <w:sz w:val="28"/>
          <w:szCs w:val="28"/>
          <w:lang w:val="uk-UA"/>
        </w:rPr>
        <w:t>4</w:t>
      </w:r>
      <w:r w:rsidR="007D4B9F" w:rsidRPr="007D4B9F">
        <w:rPr>
          <w:bCs/>
          <w:sz w:val="28"/>
          <w:szCs w:val="28"/>
          <w:lang w:val="uk-UA"/>
        </w:rPr>
        <w:t xml:space="preserve"> %</w:t>
      </w:r>
      <w:r w:rsidR="00F446C5">
        <w:rPr>
          <w:bCs/>
          <w:sz w:val="28"/>
          <w:szCs w:val="28"/>
          <w:lang w:val="uk-UA"/>
        </w:rPr>
        <w:t xml:space="preserve">. Зменшення </w:t>
      </w:r>
      <w:bookmarkEnd w:id="1"/>
      <w:r w:rsidR="00F446C5">
        <w:rPr>
          <w:bCs/>
          <w:sz w:val="28"/>
          <w:szCs w:val="28"/>
          <w:lang w:val="uk-UA"/>
        </w:rPr>
        <w:t>пов’язане</w:t>
      </w:r>
      <w:r w:rsidR="00824676">
        <w:rPr>
          <w:bCs/>
          <w:sz w:val="28"/>
          <w:szCs w:val="28"/>
          <w:lang w:val="uk-UA"/>
        </w:rPr>
        <w:t xml:space="preserve"> </w:t>
      </w:r>
      <w:r w:rsidR="003E12FB">
        <w:rPr>
          <w:bCs/>
          <w:sz w:val="28"/>
          <w:szCs w:val="28"/>
          <w:lang w:val="uk-UA"/>
        </w:rPr>
        <w:t>з</w:t>
      </w:r>
      <w:r w:rsidR="00824676">
        <w:rPr>
          <w:bCs/>
          <w:sz w:val="28"/>
          <w:szCs w:val="28"/>
          <w:lang w:val="uk-UA"/>
        </w:rPr>
        <w:t xml:space="preserve"> </w:t>
      </w:r>
      <w:r w:rsidR="00F446C5">
        <w:rPr>
          <w:bCs/>
          <w:sz w:val="28"/>
          <w:szCs w:val="28"/>
          <w:lang w:val="uk-UA"/>
        </w:rPr>
        <w:t xml:space="preserve">тим , що </w:t>
      </w:r>
      <w:r w:rsidR="00824676">
        <w:rPr>
          <w:bCs/>
          <w:sz w:val="28"/>
          <w:szCs w:val="28"/>
          <w:lang w:val="uk-UA"/>
        </w:rPr>
        <w:t>з</w:t>
      </w:r>
      <w:r w:rsidR="003E12FB">
        <w:rPr>
          <w:bCs/>
          <w:sz w:val="28"/>
          <w:szCs w:val="28"/>
          <w:lang w:val="uk-UA"/>
        </w:rPr>
        <w:t>більш</w:t>
      </w:r>
      <w:r w:rsidR="00F446C5">
        <w:rPr>
          <w:bCs/>
          <w:sz w:val="28"/>
          <w:szCs w:val="28"/>
          <w:lang w:val="uk-UA"/>
        </w:rPr>
        <w:t>илась</w:t>
      </w:r>
      <w:r w:rsidR="003E12FB">
        <w:rPr>
          <w:bCs/>
          <w:sz w:val="28"/>
          <w:szCs w:val="28"/>
          <w:lang w:val="uk-UA"/>
        </w:rPr>
        <w:t xml:space="preserve"> кільк</w:t>
      </w:r>
      <w:r w:rsidR="00F446C5">
        <w:rPr>
          <w:bCs/>
          <w:sz w:val="28"/>
          <w:szCs w:val="28"/>
          <w:lang w:val="uk-UA"/>
        </w:rPr>
        <w:t>і</w:t>
      </w:r>
      <w:r w:rsidR="003E12FB">
        <w:rPr>
          <w:bCs/>
          <w:sz w:val="28"/>
          <w:szCs w:val="28"/>
          <w:lang w:val="uk-UA"/>
        </w:rPr>
        <w:t>ст</w:t>
      </w:r>
      <w:r w:rsidR="00F446C5">
        <w:rPr>
          <w:bCs/>
          <w:sz w:val="28"/>
          <w:szCs w:val="28"/>
          <w:lang w:val="uk-UA"/>
        </w:rPr>
        <w:t>ь</w:t>
      </w:r>
      <w:r w:rsidR="003E12FB">
        <w:rPr>
          <w:bCs/>
          <w:sz w:val="28"/>
          <w:szCs w:val="28"/>
          <w:lang w:val="uk-UA"/>
        </w:rPr>
        <w:t xml:space="preserve"> працюючих</w:t>
      </w:r>
      <w:r w:rsidR="00F446C5">
        <w:rPr>
          <w:bCs/>
          <w:sz w:val="28"/>
          <w:szCs w:val="28"/>
          <w:lang w:val="uk-UA"/>
        </w:rPr>
        <w:t xml:space="preserve"> , а витрати на оплату праці залишились  без змін </w:t>
      </w:r>
      <w:r w:rsidR="00824676">
        <w:rPr>
          <w:bCs/>
          <w:sz w:val="28"/>
          <w:szCs w:val="28"/>
          <w:lang w:val="uk-UA"/>
        </w:rPr>
        <w:t xml:space="preserve"> .</w:t>
      </w:r>
    </w:p>
    <w:p w:rsidR="00C77A4D" w:rsidRDefault="00C77A4D" w:rsidP="000E4BDC">
      <w:pPr>
        <w:pStyle w:val="a4"/>
        <w:spacing w:after="160" w:line="276" w:lineRule="auto"/>
        <w:ind w:left="-142" w:firstLine="709"/>
        <w:contextualSpacing/>
        <w:jc w:val="both"/>
        <w:rPr>
          <w:bCs/>
          <w:sz w:val="28"/>
          <w:szCs w:val="28"/>
          <w:lang w:val="uk-UA"/>
        </w:rPr>
      </w:pPr>
    </w:p>
    <w:p w:rsidR="00C77A4D" w:rsidRPr="007D4B9F" w:rsidRDefault="00C77A4D" w:rsidP="000E4BDC">
      <w:pPr>
        <w:pStyle w:val="a4"/>
        <w:spacing w:after="160" w:line="276" w:lineRule="auto"/>
        <w:ind w:left="-142" w:firstLine="709"/>
        <w:contextualSpacing/>
        <w:jc w:val="both"/>
        <w:rPr>
          <w:b/>
          <w:bCs/>
          <w:sz w:val="28"/>
          <w:szCs w:val="28"/>
          <w:lang w:val="uk-UA"/>
        </w:rPr>
      </w:pPr>
    </w:p>
    <w:p w:rsidR="007D4B9F" w:rsidRP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P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Default="007D4B9F" w:rsidP="000E4BDC">
      <w:pPr>
        <w:pStyle w:val="a4"/>
        <w:spacing w:after="200" w:line="276" w:lineRule="auto"/>
        <w:ind w:left="502"/>
        <w:contextualSpacing/>
        <w:jc w:val="center"/>
        <w:rPr>
          <w:sz w:val="28"/>
          <w:szCs w:val="28"/>
          <w:lang w:val="uk-UA"/>
        </w:rPr>
      </w:pPr>
      <w:r w:rsidRPr="007D4B9F">
        <w:rPr>
          <w:sz w:val="28"/>
          <w:szCs w:val="28"/>
          <w:lang w:val="uk-UA"/>
        </w:rPr>
        <w:t xml:space="preserve">Директор         </w:t>
      </w:r>
      <w:r w:rsidR="003E12FB">
        <w:rPr>
          <w:sz w:val="28"/>
          <w:szCs w:val="28"/>
          <w:lang w:val="uk-UA"/>
        </w:rPr>
        <w:t xml:space="preserve"> </w:t>
      </w:r>
      <w:r w:rsidRPr="007D4B9F">
        <w:rPr>
          <w:sz w:val="28"/>
          <w:szCs w:val="28"/>
          <w:lang w:val="uk-UA"/>
        </w:rPr>
        <w:t xml:space="preserve">                          Леонід РАДЗИВІЛЮК</w:t>
      </w:r>
    </w:p>
    <w:p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:rsidR="007D4B9F" w:rsidRPr="007C2044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sectPr w:rsidR="007D4B9F" w:rsidRPr="007C2044" w:rsidSect="00A428C1">
      <w:pgSz w:w="11906" w:h="16838"/>
      <w:pgMar w:top="568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0810"/>
    <w:multiLevelType w:val="hybridMultilevel"/>
    <w:tmpl w:val="E494C270"/>
    <w:lvl w:ilvl="0" w:tplc="0422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09E24B8A"/>
    <w:multiLevelType w:val="hybridMultilevel"/>
    <w:tmpl w:val="3EFCDBF2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406D"/>
    <w:multiLevelType w:val="hybridMultilevel"/>
    <w:tmpl w:val="919A2B7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AB8"/>
    <w:multiLevelType w:val="hybridMultilevel"/>
    <w:tmpl w:val="37C2655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C1984"/>
    <w:multiLevelType w:val="hybridMultilevel"/>
    <w:tmpl w:val="1B5E2C88"/>
    <w:lvl w:ilvl="0" w:tplc="B658F1F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49A0C8D"/>
    <w:multiLevelType w:val="hybridMultilevel"/>
    <w:tmpl w:val="4762F4CC"/>
    <w:lvl w:ilvl="0" w:tplc="0422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21FA21F7"/>
    <w:multiLevelType w:val="hybridMultilevel"/>
    <w:tmpl w:val="79ECB552"/>
    <w:lvl w:ilvl="0" w:tplc="0422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2A4B38BE"/>
    <w:multiLevelType w:val="hybridMultilevel"/>
    <w:tmpl w:val="1A126BB2"/>
    <w:lvl w:ilvl="0" w:tplc="B658F1F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E082126"/>
    <w:multiLevelType w:val="hybridMultilevel"/>
    <w:tmpl w:val="0C20A5DA"/>
    <w:lvl w:ilvl="0" w:tplc="A962B646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35C0BDA"/>
    <w:multiLevelType w:val="hybridMultilevel"/>
    <w:tmpl w:val="D9BEDEA2"/>
    <w:lvl w:ilvl="0" w:tplc="B658F1FC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E38C4"/>
    <w:multiLevelType w:val="hybridMultilevel"/>
    <w:tmpl w:val="D7BE4B96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DD269CB"/>
    <w:multiLevelType w:val="hybridMultilevel"/>
    <w:tmpl w:val="9FEC9488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DE251F8"/>
    <w:multiLevelType w:val="hybridMultilevel"/>
    <w:tmpl w:val="DB0C10A0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66DEE"/>
    <w:multiLevelType w:val="hybridMultilevel"/>
    <w:tmpl w:val="05F25900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E7743D3"/>
    <w:multiLevelType w:val="hybridMultilevel"/>
    <w:tmpl w:val="8A02F1F2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A94D49"/>
    <w:multiLevelType w:val="hybridMultilevel"/>
    <w:tmpl w:val="3E607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9270A2"/>
    <w:multiLevelType w:val="hybridMultilevel"/>
    <w:tmpl w:val="849E1B34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AE468A7"/>
    <w:multiLevelType w:val="hybridMultilevel"/>
    <w:tmpl w:val="44C4899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850D38"/>
    <w:multiLevelType w:val="hybridMultilevel"/>
    <w:tmpl w:val="B1F8287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6C5C485F"/>
    <w:multiLevelType w:val="hybridMultilevel"/>
    <w:tmpl w:val="1D0815CA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E656AD5"/>
    <w:multiLevelType w:val="hybridMultilevel"/>
    <w:tmpl w:val="4FC47362"/>
    <w:lvl w:ilvl="0" w:tplc="A3EAED04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FDA5269"/>
    <w:multiLevelType w:val="hybridMultilevel"/>
    <w:tmpl w:val="9B84B7E4"/>
    <w:lvl w:ilvl="0" w:tplc="1D4A1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F01E24"/>
    <w:multiLevelType w:val="hybridMultilevel"/>
    <w:tmpl w:val="EFE6CC6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1F6372A"/>
    <w:multiLevelType w:val="hybridMultilevel"/>
    <w:tmpl w:val="F0440CA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08541E"/>
    <w:multiLevelType w:val="hybridMultilevel"/>
    <w:tmpl w:val="92E8373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4081515"/>
    <w:multiLevelType w:val="hybridMultilevel"/>
    <w:tmpl w:val="EF82E1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324AEE"/>
    <w:multiLevelType w:val="hybridMultilevel"/>
    <w:tmpl w:val="8E748D68"/>
    <w:lvl w:ilvl="0" w:tplc="B658F1FC">
      <w:start w:val="2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 w15:restartNumberingAfterBreak="0">
    <w:nsid w:val="778A4AEC"/>
    <w:multiLevelType w:val="hybridMultilevel"/>
    <w:tmpl w:val="2088439C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A1E33AC"/>
    <w:multiLevelType w:val="hybridMultilevel"/>
    <w:tmpl w:val="DE88BF90"/>
    <w:lvl w:ilvl="0" w:tplc="8DFEE2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AD01B5"/>
    <w:multiLevelType w:val="hybridMultilevel"/>
    <w:tmpl w:val="FBC67818"/>
    <w:lvl w:ilvl="0" w:tplc="0422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9"/>
  </w:num>
  <w:num w:numId="3">
    <w:abstractNumId w:val="8"/>
  </w:num>
  <w:num w:numId="4">
    <w:abstractNumId w:val="29"/>
  </w:num>
  <w:num w:numId="5">
    <w:abstractNumId w:val="0"/>
  </w:num>
  <w:num w:numId="6">
    <w:abstractNumId w:val="6"/>
  </w:num>
  <w:num w:numId="7">
    <w:abstractNumId w:val="24"/>
  </w:num>
  <w:num w:numId="8">
    <w:abstractNumId w:val="23"/>
  </w:num>
  <w:num w:numId="9">
    <w:abstractNumId w:val="28"/>
  </w:num>
  <w:num w:numId="10">
    <w:abstractNumId w:val="25"/>
  </w:num>
  <w:num w:numId="11">
    <w:abstractNumId w:val="5"/>
  </w:num>
  <w:num w:numId="12">
    <w:abstractNumId w:val="19"/>
  </w:num>
  <w:num w:numId="13">
    <w:abstractNumId w:val="12"/>
  </w:num>
  <w:num w:numId="14">
    <w:abstractNumId w:val="17"/>
  </w:num>
  <w:num w:numId="15">
    <w:abstractNumId w:val="14"/>
  </w:num>
  <w:num w:numId="16">
    <w:abstractNumId w:val="22"/>
  </w:num>
  <w:num w:numId="17">
    <w:abstractNumId w:val="27"/>
  </w:num>
  <w:num w:numId="18">
    <w:abstractNumId w:val="15"/>
  </w:num>
  <w:num w:numId="19">
    <w:abstractNumId w:val="7"/>
  </w:num>
  <w:num w:numId="20">
    <w:abstractNumId w:val="4"/>
  </w:num>
  <w:num w:numId="21">
    <w:abstractNumId w:val="13"/>
  </w:num>
  <w:num w:numId="22">
    <w:abstractNumId w:val="1"/>
  </w:num>
  <w:num w:numId="23">
    <w:abstractNumId w:val="11"/>
  </w:num>
  <w:num w:numId="24">
    <w:abstractNumId w:val="26"/>
  </w:num>
  <w:num w:numId="25">
    <w:abstractNumId w:val="2"/>
  </w:num>
  <w:num w:numId="26">
    <w:abstractNumId w:val="3"/>
  </w:num>
  <w:num w:numId="27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6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7F2"/>
    <w:rsid w:val="00000AC7"/>
    <w:rsid w:val="0000755F"/>
    <w:rsid w:val="00007B81"/>
    <w:rsid w:val="00011205"/>
    <w:rsid w:val="00012E7A"/>
    <w:rsid w:val="00013FAF"/>
    <w:rsid w:val="00014612"/>
    <w:rsid w:val="000159D0"/>
    <w:rsid w:val="00021BB6"/>
    <w:rsid w:val="000240D7"/>
    <w:rsid w:val="00026659"/>
    <w:rsid w:val="0002677C"/>
    <w:rsid w:val="0003521D"/>
    <w:rsid w:val="00042F8D"/>
    <w:rsid w:val="00044231"/>
    <w:rsid w:val="000446AC"/>
    <w:rsid w:val="00045599"/>
    <w:rsid w:val="00046C2B"/>
    <w:rsid w:val="00051ED8"/>
    <w:rsid w:val="00054F28"/>
    <w:rsid w:val="00056DB8"/>
    <w:rsid w:val="00062D81"/>
    <w:rsid w:val="000648F5"/>
    <w:rsid w:val="00064937"/>
    <w:rsid w:val="00071F0D"/>
    <w:rsid w:val="0007420D"/>
    <w:rsid w:val="00077A80"/>
    <w:rsid w:val="000809DC"/>
    <w:rsid w:val="00080A92"/>
    <w:rsid w:val="00094BD1"/>
    <w:rsid w:val="000A3E4F"/>
    <w:rsid w:val="000A4119"/>
    <w:rsid w:val="000A4FA2"/>
    <w:rsid w:val="000A7047"/>
    <w:rsid w:val="000B13C4"/>
    <w:rsid w:val="000B161E"/>
    <w:rsid w:val="000B1FA8"/>
    <w:rsid w:val="000B551C"/>
    <w:rsid w:val="000B5BBA"/>
    <w:rsid w:val="000C2BD3"/>
    <w:rsid w:val="000C78E1"/>
    <w:rsid w:val="000D5374"/>
    <w:rsid w:val="000E3B92"/>
    <w:rsid w:val="000E4BDC"/>
    <w:rsid w:val="000F1334"/>
    <w:rsid w:val="000F45B9"/>
    <w:rsid w:val="000F706F"/>
    <w:rsid w:val="00100983"/>
    <w:rsid w:val="00111007"/>
    <w:rsid w:val="00116D85"/>
    <w:rsid w:val="00121205"/>
    <w:rsid w:val="00141F95"/>
    <w:rsid w:val="00143AC9"/>
    <w:rsid w:val="00146BAB"/>
    <w:rsid w:val="00150602"/>
    <w:rsid w:val="0015606A"/>
    <w:rsid w:val="00157F55"/>
    <w:rsid w:val="00160DE3"/>
    <w:rsid w:val="001617A6"/>
    <w:rsid w:val="00163A2A"/>
    <w:rsid w:val="00164324"/>
    <w:rsid w:val="00166BD4"/>
    <w:rsid w:val="001743FD"/>
    <w:rsid w:val="00175221"/>
    <w:rsid w:val="0017550D"/>
    <w:rsid w:val="0017612E"/>
    <w:rsid w:val="00181DF8"/>
    <w:rsid w:val="00186377"/>
    <w:rsid w:val="00190DF2"/>
    <w:rsid w:val="00191766"/>
    <w:rsid w:val="001975ED"/>
    <w:rsid w:val="001A0225"/>
    <w:rsid w:val="001A5658"/>
    <w:rsid w:val="001B41C1"/>
    <w:rsid w:val="001B5072"/>
    <w:rsid w:val="001B5A9D"/>
    <w:rsid w:val="001B6E1F"/>
    <w:rsid w:val="001B711E"/>
    <w:rsid w:val="001C07C0"/>
    <w:rsid w:val="001C5C79"/>
    <w:rsid w:val="001C6EC7"/>
    <w:rsid w:val="001D24D3"/>
    <w:rsid w:val="001D2CCC"/>
    <w:rsid w:val="001D47F0"/>
    <w:rsid w:val="001E1D2F"/>
    <w:rsid w:val="001E2DFA"/>
    <w:rsid w:val="001E3130"/>
    <w:rsid w:val="001E5025"/>
    <w:rsid w:val="001F02AE"/>
    <w:rsid w:val="001F34A6"/>
    <w:rsid w:val="001F3629"/>
    <w:rsid w:val="001F6777"/>
    <w:rsid w:val="0020128C"/>
    <w:rsid w:val="00204A8E"/>
    <w:rsid w:val="00206D6F"/>
    <w:rsid w:val="00207A03"/>
    <w:rsid w:val="00212127"/>
    <w:rsid w:val="002229D2"/>
    <w:rsid w:val="0024158E"/>
    <w:rsid w:val="00244B6A"/>
    <w:rsid w:val="0024683E"/>
    <w:rsid w:val="00247FAD"/>
    <w:rsid w:val="00252803"/>
    <w:rsid w:val="002543C9"/>
    <w:rsid w:val="00263994"/>
    <w:rsid w:val="00265A3A"/>
    <w:rsid w:val="00266729"/>
    <w:rsid w:val="00275C0A"/>
    <w:rsid w:val="00276BD6"/>
    <w:rsid w:val="002813DB"/>
    <w:rsid w:val="00281D07"/>
    <w:rsid w:val="00282A80"/>
    <w:rsid w:val="00283670"/>
    <w:rsid w:val="00284567"/>
    <w:rsid w:val="0029157E"/>
    <w:rsid w:val="00292F36"/>
    <w:rsid w:val="00293D89"/>
    <w:rsid w:val="002A0E2B"/>
    <w:rsid w:val="002A24D6"/>
    <w:rsid w:val="002A28C5"/>
    <w:rsid w:val="002A4DC9"/>
    <w:rsid w:val="002A520B"/>
    <w:rsid w:val="002B2825"/>
    <w:rsid w:val="002B48B3"/>
    <w:rsid w:val="002B7595"/>
    <w:rsid w:val="002C0908"/>
    <w:rsid w:val="002C1B19"/>
    <w:rsid w:val="002C4A9B"/>
    <w:rsid w:val="002C5B13"/>
    <w:rsid w:val="002C783D"/>
    <w:rsid w:val="002D0D78"/>
    <w:rsid w:val="002D6434"/>
    <w:rsid w:val="002D76FA"/>
    <w:rsid w:val="002E0208"/>
    <w:rsid w:val="002E1172"/>
    <w:rsid w:val="002E23D1"/>
    <w:rsid w:val="002E697B"/>
    <w:rsid w:val="002F0A0B"/>
    <w:rsid w:val="002F144E"/>
    <w:rsid w:val="002F6191"/>
    <w:rsid w:val="002F6277"/>
    <w:rsid w:val="002F6448"/>
    <w:rsid w:val="00302599"/>
    <w:rsid w:val="00302F4D"/>
    <w:rsid w:val="00311468"/>
    <w:rsid w:val="003155F7"/>
    <w:rsid w:val="00315F73"/>
    <w:rsid w:val="003260E0"/>
    <w:rsid w:val="0033179E"/>
    <w:rsid w:val="0033257F"/>
    <w:rsid w:val="003350CA"/>
    <w:rsid w:val="0034017A"/>
    <w:rsid w:val="00343677"/>
    <w:rsid w:val="00346109"/>
    <w:rsid w:val="0034777E"/>
    <w:rsid w:val="00351E55"/>
    <w:rsid w:val="00356404"/>
    <w:rsid w:val="003568DA"/>
    <w:rsid w:val="003650FB"/>
    <w:rsid w:val="00370631"/>
    <w:rsid w:val="0037171D"/>
    <w:rsid w:val="00373116"/>
    <w:rsid w:val="003731A5"/>
    <w:rsid w:val="0038016E"/>
    <w:rsid w:val="0038046B"/>
    <w:rsid w:val="003844A4"/>
    <w:rsid w:val="003844BA"/>
    <w:rsid w:val="00390634"/>
    <w:rsid w:val="003A0B07"/>
    <w:rsid w:val="003A28B1"/>
    <w:rsid w:val="003A3509"/>
    <w:rsid w:val="003A6329"/>
    <w:rsid w:val="003B18BB"/>
    <w:rsid w:val="003B30F7"/>
    <w:rsid w:val="003B34F4"/>
    <w:rsid w:val="003B7CB2"/>
    <w:rsid w:val="003C352E"/>
    <w:rsid w:val="003C4E3C"/>
    <w:rsid w:val="003C7CAF"/>
    <w:rsid w:val="003D5EE3"/>
    <w:rsid w:val="003E12FB"/>
    <w:rsid w:val="003E2CAB"/>
    <w:rsid w:val="003E7575"/>
    <w:rsid w:val="003F064C"/>
    <w:rsid w:val="003F0A20"/>
    <w:rsid w:val="003F0F4C"/>
    <w:rsid w:val="003F39C1"/>
    <w:rsid w:val="00400616"/>
    <w:rsid w:val="00402E4D"/>
    <w:rsid w:val="004033B3"/>
    <w:rsid w:val="00403E5A"/>
    <w:rsid w:val="00405C96"/>
    <w:rsid w:val="004071C8"/>
    <w:rsid w:val="0042051C"/>
    <w:rsid w:val="004206AE"/>
    <w:rsid w:val="0042303A"/>
    <w:rsid w:val="004250D6"/>
    <w:rsid w:val="00425E6E"/>
    <w:rsid w:val="00432657"/>
    <w:rsid w:val="00433BF1"/>
    <w:rsid w:val="00441345"/>
    <w:rsid w:val="0044478B"/>
    <w:rsid w:val="00444FF7"/>
    <w:rsid w:val="004524AC"/>
    <w:rsid w:val="00455D8F"/>
    <w:rsid w:val="004572CD"/>
    <w:rsid w:val="0046073F"/>
    <w:rsid w:val="00461BEE"/>
    <w:rsid w:val="00463ACC"/>
    <w:rsid w:val="0046470A"/>
    <w:rsid w:val="004648B7"/>
    <w:rsid w:val="00464E7A"/>
    <w:rsid w:val="00465AFA"/>
    <w:rsid w:val="004668F4"/>
    <w:rsid w:val="004721E5"/>
    <w:rsid w:val="00473578"/>
    <w:rsid w:val="0047451B"/>
    <w:rsid w:val="004778BE"/>
    <w:rsid w:val="00492EE4"/>
    <w:rsid w:val="004945F5"/>
    <w:rsid w:val="00496DF4"/>
    <w:rsid w:val="00497FBA"/>
    <w:rsid w:val="004A232B"/>
    <w:rsid w:val="004A7EF6"/>
    <w:rsid w:val="004B0005"/>
    <w:rsid w:val="004B0691"/>
    <w:rsid w:val="004B0AD4"/>
    <w:rsid w:val="004B11BB"/>
    <w:rsid w:val="004C0B58"/>
    <w:rsid w:val="004C2A56"/>
    <w:rsid w:val="004C3AA4"/>
    <w:rsid w:val="004C79A5"/>
    <w:rsid w:val="004C7CB5"/>
    <w:rsid w:val="004D56D2"/>
    <w:rsid w:val="004E58E3"/>
    <w:rsid w:val="004E7A3A"/>
    <w:rsid w:val="004E7E92"/>
    <w:rsid w:val="004F1387"/>
    <w:rsid w:val="004F303B"/>
    <w:rsid w:val="004F758C"/>
    <w:rsid w:val="005000F3"/>
    <w:rsid w:val="00500597"/>
    <w:rsid w:val="005040EC"/>
    <w:rsid w:val="005049E3"/>
    <w:rsid w:val="00514FE0"/>
    <w:rsid w:val="005218DC"/>
    <w:rsid w:val="00522E49"/>
    <w:rsid w:val="0052529E"/>
    <w:rsid w:val="00526F38"/>
    <w:rsid w:val="00527677"/>
    <w:rsid w:val="00530230"/>
    <w:rsid w:val="00533FBA"/>
    <w:rsid w:val="0053496A"/>
    <w:rsid w:val="00536FFC"/>
    <w:rsid w:val="00540EB9"/>
    <w:rsid w:val="00543C03"/>
    <w:rsid w:val="005444CA"/>
    <w:rsid w:val="005452AF"/>
    <w:rsid w:val="005503C6"/>
    <w:rsid w:val="00551F2E"/>
    <w:rsid w:val="005534B9"/>
    <w:rsid w:val="005606D0"/>
    <w:rsid w:val="00561FFF"/>
    <w:rsid w:val="0056617A"/>
    <w:rsid w:val="005676A9"/>
    <w:rsid w:val="00580E90"/>
    <w:rsid w:val="005844CB"/>
    <w:rsid w:val="00584566"/>
    <w:rsid w:val="005A0D08"/>
    <w:rsid w:val="005A1779"/>
    <w:rsid w:val="005A2BCE"/>
    <w:rsid w:val="005A3708"/>
    <w:rsid w:val="005A3774"/>
    <w:rsid w:val="005A54D7"/>
    <w:rsid w:val="005B0302"/>
    <w:rsid w:val="005B3AC0"/>
    <w:rsid w:val="005B4BE5"/>
    <w:rsid w:val="005C136A"/>
    <w:rsid w:val="005D1129"/>
    <w:rsid w:val="005D2091"/>
    <w:rsid w:val="005D2411"/>
    <w:rsid w:val="005E01F1"/>
    <w:rsid w:val="005E16A6"/>
    <w:rsid w:val="005E64C4"/>
    <w:rsid w:val="005F58E9"/>
    <w:rsid w:val="005F62CE"/>
    <w:rsid w:val="00601829"/>
    <w:rsid w:val="006063CD"/>
    <w:rsid w:val="00611B93"/>
    <w:rsid w:val="00614B7A"/>
    <w:rsid w:val="00617129"/>
    <w:rsid w:val="0062692B"/>
    <w:rsid w:val="00630D34"/>
    <w:rsid w:val="00632E54"/>
    <w:rsid w:val="00633B04"/>
    <w:rsid w:val="00637F2A"/>
    <w:rsid w:val="00644AEA"/>
    <w:rsid w:val="0064580F"/>
    <w:rsid w:val="00651DF1"/>
    <w:rsid w:val="006527FE"/>
    <w:rsid w:val="00653518"/>
    <w:rsid w:val="00653E6A"/>
    <w:rsid w:val="006548BC"/>
    <w:rsid w:val="00657BCD"/>
    <w:rsid w:val="00660054"/>
    <w:rsid w:val="00660B22"/>
    <w:rsid w:val="00663298"/>
    <w:rsid w:val="0066586C"/>
    <w:rsid w:val="006707C4"/>
    <w:rsid w:val="00673D36"/>
    <w:rsid w:val="00674C96"/>
    <w:rsid w:val="00676A81"/>
    <w:rsid w:val="006813A6"/>
    <w:rsid w:val="006A0464"/>
    <w:rsid w:val="006A13E8"/>
    <w:rsid w:val="006A5F4F"/>
    <w:rsid w:val="006A6F0A"/>
    <w:rsid w:val="006B5A94"/>
    <w:rsid w:val="006C1BA8"/>
    <w:rsid w:val="006C28F3"/>
    <w:rsid w:val="006C2F28"/>
    <w:rsid w:val="006D32FD"/>
    <w:rsid w:val="006D3480"/>
    <w:rsid w:val="006E08CD"/>
    <w:rsid w:val="006E1090"/>
    <w:rsid w:val="006E2126"/>
    <w:rsid w:val="006E304F"/>
    <w:rsid w:val="006E505F"/>
    <w:rsid w:val="006E578A"/>
    <w:rsid w:val="006F0265"/>
    <w:rsid w:val="006F03AD"/>
    <w:rsid w:val="006F2169"/>
    <w:rsid w:val="006F47AF"/>
    <w:rsid w:val="0070172B"/>
    <w:rsid w:val="0071671A"/>
    <w:rsid w:val="00717546"/>
    <w:rsid w:val="00717960"/>
    <w:rsid w:val="00732865"/>
    <w:rsid w:val="0074085C"/>
    <w:rsid w:val="007412E1"/>
    <w:rsid w:val="00741AC1"/>
    <w:rsid w:val="00743296"/>
    <w:rsid w:val="00743738"/>
    <w:rsid w:val="00756012"/>
    <w:rsid w:val="007577BD"/>
    <w:rsid w:val="00757A2E"/>
    <w:rsid w:val="007600ED"/>
    <w:rsid w:val="0076067E"/>
    <w:rsid w:val="007611C7"/>
    <w:rsid w:val="007632E0"/>
    <w:rsid w:val="00772CA1"/>
    <w:rsid w:val="00775505"/>
    <w:rsid w:val="00780B67"/>
    <w:rsid w:val="00781808"/>
    <w:rsid w:val="007821C3"/>
    <w:rsid w:val="0078320A"/>
    <w:rsid w:val="00791A04"/>
    <w:rsid w:val="00792334"/>
    <w:rsid w:val="00792ECC"/>
    <w:rsid w:val="007931B2"/>
    <w:rsid w:val="00797C32"/>
    <w:rsid w:val="00797F03"/>
    <w:rsid w:val="007A00A5"/>
    <w:rsid w:val="007C070B"/>
    <w:rsid w:val="007C16FE"/>
    <w:rsid w:val="007C290E"/>
    <w:rsid w:val="007C3FD3"/>
    <w:rsid w:val="007C5B7A"/>
    <w:rsid w:val="007D4B9F"/>
    <w:rsid w:val="007D70CA"/>
    <w:rsid w:val="007D7919"/>
    <w:rsid w:val="007E12A5"/>
    <w:rsid w:val="007E4F49"/>
    <w:rsid w:val="007F2350"/>
    <w:rsid w:val="007F2FD5"/>
    <w:rsid w:val="007F6BC4"/>
    <w:rsid w:val="007F6FFD"/>
    <w:rsid w:val="0080381D"/>
    <w:rsid w:val="008051DF"/>
    <w:rsid w:val="00805DB8"/>
    <w:rsid w:val="00810A17"/>
    <w:rsid w:val="00810BD9"/>
    <w:rsid w:val="00815616"/>
    <w:rsid w:val="00815885"/>
    <w:rsid w:val="00820161"/>
    <w:rsid w:val="00824676"/>
    <w:rsid w:val="00825F51"/>
    <w:rsid w:val="00834FA7"/>
    <w:rsid w:val="008351CB"/>
    <w:rsid w:val="00840088"/>
    <w:rsid w:val="008400D1"/>
    <w:rsid w:val="00840736"/>
    <w:rsid w:val="008415A2"/>
    <w:rsid w:val="008445D1"/>
    <w:rsid w:val="008447B5"/>
    <w:rsid w:val="00844909"/>
    <w:rsid w:val="00846517"/>
    <w:rsid w:val="0085066A"/>
    <w:rsid w:val="00851EA0"/>
    <w:rsid w:val="008577D1"/>
    <w:rsid w:val="00860678"/>
    <w:rsid w:val="008609B0"/>
    <w:rsid w:val="0086181D"/>
    <w:rsid w:val="0086562E"/>
    <w:rsid w:val="00866C95"/>
    <w:rsid w:val="00867DB6"/>
    <w:rsid w:val="008719B2"/>
    <w:rsid w:val="00877146"/>
    <w:rsid w:val="0088176E"/>
    <w:rsid w:val="00883AEC"/>
    <w:rsid w:val="008850AE"/>
    <w:rsid w:val="008931B2"/>
    <w:rsid w:val="008949E8"/>
    <w:rsid w:val="00894E06"/>
    <w:rsid w:val="00896AED"/>
    <w:rsid w:val="008A4A9A"/>
    <w:rsid w:val="008A5E80"/>
    <w:rsid w:val="008B3164"/>
    <w:rsid w:val="008B567B"/>
    <w:rsid w:val="008C2F8B"/>
    <w:rsid w:val="008C75A5"/>
    <w:rsid w:val="008D0992"/>
    <w:rsid w:val="008E124B"/>
    <w:rsid w:val="008E172F"/>
    <w:rsid w:val="008F03F8"/>
    <w:rsid w:val="008F22DF"/>
    <w:rsid w:val="008F5BAB"/>
    <w:rsid w:val="009025DF"/>
    <w:rsid w:val="00905377"/>
    <w:rsid w:val="0091303E"/>
    <w:rsid w:val="0091341C"/>
    <w:rsid w:val="0092113C"/>
    <w:rsid w:val="0092566B"/>
    <w:rsid w:val="00933B51"/>
    <w:rsid w:val="009357B8"/>
    <w:rsid w:val="00936F29"/>
    <w:rsid w:val="0094565E"/>
    <w:rsid w:val="009543AC"/>
    <w:rsid w:val="00957999"/>
    <w:rsid w:val="0096018E"/>
    <w:rsid w:val="009612E6"/>
    <w:rsid w:val="009659BE"/>
    <w:rsid w:val="00966454"/>
    <w:rsid w:val="0096655C"/>
    <w:rsid w:val="0097128E"/>
    <w:rsid w:val="00973C34"/>
    <w:rsid w:val="0097501F"/>
    <w:rsid w:val="00975205"/>
    <w:rsid w:val="00975799"/>
    <w:rsid w:val="00976F92"/>
    <w:rsid w:val="00977691"/>
    <w:rsid w:val="009820BE"/>
    <w:rsid w:val="009847F2"/>
    <w:rsid w:val="00985FE0"/>
    <w:rsid w:val="00996F62"/>
    <w:rsid w:val="00997758"/>
    <w:rsid w:val="009A436F"/>
    <w:rsid w:val="009B236E"/>
    <w:rsid w:val="009B4689"/>
    <w:rsid w:val="009C3DC9"/>
    <w:rsid w:val="009D626B"/>
    <w:rsid w:val="009E1C6E"/>
    <w:rsid w:val="009E465B"/>
    <w:rsid w:val="009F2344"/>
    <w:rsid w:val="009F5BE2"/>
    <w:rsid w:val="009F7DF7"/>
    <w:rsid w:val="00A03AE2"/>
    <w:rsid w:val="00A0602A"/>
    <w:rsid w:val="00A06112"/>
    <w:rsid w:val="00A11AA9"/>
    <w:rsid w:val="00A173FC"/>
    <w:rsid w:val="00A21580"/>
    <w:rsid w:val="00A2166E"/>
    <w:rsid w:val="00A24B1E"/>
    <w:rsid w:val="00A24FA2"/>
    <w:rsid w:val="00A2598C"/>
    <w:rsid w:val="00A26100"/>
    <w:rsid w:val="00A30505"/>
    <w:rsid w:val="00A30CED"/>
    <w:rsid w:val="00A34587"/>
    <w:rsid w:val="00A37A17"/>
    <w:rsid w:val="00A37B4F"/>
    <w:rsid w:val="00A42070"/>
    <w:rsid w:val="00A428C1"/>
    <w:rsid w:val="00A50DF5"/>
    <w:rsid w:val="00A52309"/>
    <w:rsid w:val="00A54BF9"/>
    <w:rsid w:val="00A55BF1"/>
    <w:rsid w:val="00A63AE5"/>
    <w:rsid w:val="00A6701A"/>
    <w:rsid w:val="00A749F9"/>
    <w:rsid w:val="00A86A77"/>
    <w:rsid w:val="00A9230F"/>
    <w:rsid w:val="00A93407"/>
    <w:rsid w:val="00A942BC"/>
    <w:rsid w:val="00A95BAD"/>
    <w:rsid w:val="00AB0E3D"/>
    <w:rsid w:val="00AB31C2"/>
    <w:rsid w:val="00AB348A"/>
    <w:rsid w:val="00AB66DB"/>
    <w:rsid w:val="00AC2492"/>
    <w:rsid w:val="00AC2736"/>
    <w:rsid w:val="00AC643E"/>
    <w:rsid w:val="00AC757F"/>
    <w:rsid w:val="00AD3D04"/>
    <w:rsid w:val="00AE20AA"/>
    <w:rsid w:val="00AE4819"/>
    <w:rsid w:val="00AE605B"/>
    <w:rsid w:val="00AE710E"/>
    <w:rsid w:val="00AF35D4"/>
    <w:rsid w:val="00AF4051"/>
    <w:rsid w:val="00AF49A2"/>
    <w:rsid w:val="00B013EA"/>
    <w:rsid w:val="00B0162F"/>
    <w:rsid w:val="00B0594E"/>
    <w:rsid w:val="00B06196"/>
    <w:rsid w:val="00B07E41"/>
    <w:rsid w:val="00B10477"/>
    <w:rsid w:val="00B13B44"/>
    <w:rsid w:val="00B1429E"/>
    <w:rsid w:val="00B174EF"/>
    <w:rsid w:val="00B2115E"/>
    <w:rsid w:val="00B25988"/>
    <w:rsid w:val="00B27AC9"/>
    <w:rsid w:val="00B35F76"/>
    <w:rsid w:val="00B36895"/>
    <w:rsid w:val="00B4092E"/>
    <w:rsid w:val="00B42DAB"/>
    <w:rsid w:val="00B44B5B"/>
    <w:rsid w:val="00B4556C"/>
    <w:rsid w:val="00B51420"/>
    <w:rsid w:val="00B51C1E"/>
    <w:rsid w:val="00B664C9"/>
    <w:rsid w:val="00B67333"/>
    <w:rsid w:val="00B67607"/>
    <w:rsid w:val="00B70A77"/>
    <w:rsid w:val="00B716A2"/>
    <w:rsid w:val="00B71853"/>
    <w:rsid w:val="00B729E5"/>
    <w:rsid w:val="00B75939"/>
    <w:rsid w:val="00B763C5"/>
    <w:rsid w:val="00B7719B"/>
    <w:rsid w:val="00B77229"/>
    <w:rsid w:val="00B833AB"/>
    <w:rsid w:val="00B86444"/>
    <w:rsid w:val="00B86BBE"/>
    <w:rsid w:val="00B93216"/>
    <w:rsid w:val="00B961D6"/>
    <w:rsid w:val="00BA26D1"/>
    <w:rsid w:val="00BA7E03"/>
    <w:rsid w:val="00BB0EE4"/>
    <w:rsid w:val="00BB22B1"/>
    <w:rsid w:val="00BB2956"/>
    <w:rsid w:val="00BB2A44"/>
    <w:rsid w:val="00BB4129"/>
    <w:rsid w:val="00BB42BA"/>
    <w:rsid w:val="00BB51C3"/>
    <w:rsid w:val="00BC0726"/>
    <w:rsid w:val="00BC614F"/>
    <w:rsid w:val="00BC6B28"/>
    <w:rsid w:val="00BC7994"/>
    <w:rsid w:val="00BD6962"/>
    <w:rsid w:val="00BE0BFC"/>
    <w:rsid w:val="00BE2C1A"/>
    <w:rsid w:val="00BE56DB"/>
    <w:rsid w:val="00BE6484"/>
    <w:rsid w:val="00BF3984"/>
    <w:rsid w:val="00BF7C0F"/>
    <w:rsid w:val="00C016CC"/>
    <w:rsid w:val="00C0599C"/>
    <w:rsid w:val="00C07F56"/>
    <w:rsid w:val="00C15621"/>
    <w:rsid w:val="00C17B9F"/>
    <w:rsid w:val="00C17E88"/>
    <w:rsid w:val="00C23986"/>
    <w:rsid w:val="00C32DBB"/>
    <w:rsid w:val="00C3389A"/>
    <w:rsid w:val="00C3470C"/>
    <w:rsid w:val="00C34B8B"/>
    <w:rsid w:val="00C350F9"/>
    <w:rsid w:val="00C35A71"/>
    <w:rsid w:val="00C36418"/>
    <w:rsid w:val="00C42245"/>
    <w:rsid w:val="00C43132"/>
    <w:rsid w:val="00C454E1"/>
    <w:rsid w:val="00C521CD"/>
    <w:rsid w:val="00C62BF4"/>
    <w:rsid w:val="00C62CC5"/>
    <w:rsid w:val="00C632B8"/>
    <w:rsid w:val="00C64383"/>
    <w:rsid w:val="00C6454E"/>
    <w:rsid w:val="00C67408"/>
    <w:rsid w:val="00C67D67"/>
    <w:rsid w:val="00C67FAA"/>
    <w:rsid w:val="00C7678E"/>
    <w:rsid w:val="00C77A4D"/>
    <w:rsid w:val="00C803F7"/>
    <w:rsid w:val="00C878AC"/>
    <w:rsid w:val="00C90486"/>
    <w:rsid w:val="00C938CE"/>
    <w:rsid w:val="00C97568"/>
    <w:rsid w:val="00CA279B"/>
    <w:rsid w:val="00CA2C5A"/>
    <w:rsid w:val="00CA43E0"/>
    <w:rsid w:val="00CA4753"/>
    <w:rsid w:val="00CA5CD9"/>
    <w:rsid w:val="00CB135D"/>
    <w:rsid w:val="00CB3D48"/>
    <w:rsid w:val="00CB4C36"/>
    <w:rsid w:val="00CB50CE"/>
    <w:rsid w:val="00CB550F"/>
    <w:rsid w:val="00CB65EC"/>
    <w:rsid w:val="00CB6C43"/>
    <w:rsid w:val="00CC1681"/>
    <w:rsid w:val="00CC27BF"/>
    <w:rsid w:val="00CC4D39"/>
    <w:rsid w:val="00CC5D02"/>
    <w:rsid w:val="00CD1975"/>
    <w:rsid w:val="00CD1B4A"/>
    <w:rsid w:val="00CD40D1"/>
    <w:rsid w:val="00CE001A"/>
    <w:rsid w:val="00CE4D7E"/>
    <w:rsid w:val="00CF0067"/>
    <w:rsid w:val="00CF07DA"/>
    <w:rsid w:val="00CF1075"/>
    <w:rsid w:val="00CF36F6"/>
    <w:rsid w:val="00CF4CB4"/>
    <w:rsid w:val="00CF7543"/>
    <w:rsid w:val="00D11DEF"/>
    <w:rsid w:val="00D12CDE"/>
    <w:rsid w:val="00D16802"/>
    <w:rsid w:val="00D17434"/>
    <w:rsid w:val="00D17DB3"/>
    <w:rsid w:val="00D2152B"/>
    <w:rsid w:val="00D2286D"/>
    <w:rsid w:val="00D32B1A"/>
    <w:rsid w:val="00D342AF"/>
    <w:rsid w:val="00D35A58"/>
    <w:rsid w:val="00D37C8B"/>
    <w:rsid w:val="00D4242B"/>
    <w:rsid w:val="00D455A5"/>
    <w:rsid w:val="00D45986"/>
    <w:rsid w:val="00D5276C"/>
    <w:rsid w:val="00D53DC3"/>
    <w:rsid w:val="00D557C4"/>
    <w:rsid w:val="00D577F9"/>
    <w:rsid w:val="00D57DC5"/>
    <w:rsid w:val="00D60939"/>
    <w:rsid w:val="00D636DC"/>
    <w:rsid w:val="00D637D1"/>
    <w:rsid w:val="00D63DB2"/>
    <w:rsid w:val="00D66E97"/>
    <w:rsid w:val="00D671A9"/>
    <w:rsid w:val="00D703FA"/>
    <w:rsid w:val="00D73835"/>
    <w:rsid w:val="00D75AAF"/>
    <w:rsid w:val="00D77777"/>
    <w:rsid w:val="00D8526D"/>
    <w:rsid w:val="00D85C0C"/>
    <w:rsid w:val="00D86C8B"/>
    <w:rsid w:val="00D910C5"/>
    <w:rsid w:val="00D956D8"/>
    <w:rsid w:val="00DA02D5"/>
    <w:rsid w:val="00DA22E3"/>
    <w:rsid w:val="00DA6B57"/>
    <w:rsid w:val="00DB2884"/>
    <w:rsid w:val="00DB30AA"/>
    <w:rsid w:val="00DB35D1"/>
    <w:rsid w:val="00DB3824"/>
    <w:rsid w:val="00DB3945"/>
    <w:rsid w:val="00DB53D9"/>
    <w:rsid w:val="00DB5A71"/>
    <w:rsid w:val="00DB7A3A"/>
    <w:rsid w:val="00DC09AA"/>
    <w:rsid w:val="00DD00A1"/>
    <w:rsid w:val="00DD4881"/>
    <w:rsid w:val="00DD4B57"/>
    <w:rsid w:val="00DE41C5"/>
    <w:rsid w:val="00DE6534"/>
    <w:rsid w:val="00DE7174"/>
    <w:rsid w:val="00DF4C75"/>
    <w:rsid w:val="00DF50E7"/>
    <w:rsid w:val="00DF5781"/>
    <w:rsid w:val="00DF6AB6"/>
    <w:rsid w:val="00DF7151"/>
    <w:rsid w:val="00DF7468"/>
    <w:rsid w:val="00E00EB4"/>
    <w:rsid w:val="00E010C8"/>
    <w:rsid w:val="00E017AA"/>
    <w:rsid w:val="00E05312"/>
    <w:rsid w:val="00E075CB"/>
    <w:rsid w:val="00E1165C"/>
    <w:rsid w:val="00E11B6B"/>
    <w:rsid w:val="00E11BC8"/>
    <w:rsid w:val="00E15546"/>
    <w:rsid w:val="00E155CE"/>
    <w:rsid w:val="00E15786"/>
    <w:rsid w:val="00E21472"/>
    <w:rsid w:val="00E2219B"/>
    <w:rsid w:val="00E22525"/>
    <w:rsid w:val="00E22B74"/>
    <w:rsid w:val="00E2330D"/>
    <w:rsid w:val="00E24991"/>
    <w:rsid w:val="00E25971"/>
    <w:rsid w:val="00E36E43"/>
    <w:rsid w:val="00E3702A"/>
    <w:rsid w:val="00E42E72"/>
    <w:rsid w:val="00E51DBF"/>
    <w:rsid w:val="00E528E5"/>
    <w:rsid w:val="00E54AC5"/>
    <w:rsid w:val="00E56711"/>
    <w:rsid w:val="00E56923"/>
    <w:rsid w:val="00E56E03"/>
    <w:rsid w:val="00E60CF1"/>
    <w:rsid w:val="00E63965"/>
    <w:rsid w:val="00E72777"/>
    <w:rsid w:val="00E80757"/>
    <w:rsid w:val="00E81D24"/>
    <w:rsid w:val="00E8509E"/>
    <w:rsid w:val="00E85A49"/>
    <w:rsid w:val="00E861BF"/>
    <w:rsid w:val="00E865FD"/>
    <w:rsid w:val="00E914B2"/>
    <w:rsid w:val="00EA53D9"/>
    <w:rsid w:val="00EA543A"/>
    <w:rsid w:val="00EB14E3"/>
    <w:rsid w:val="00EB1CDE"/>
    <w:rsid w:val="00EB2B40"/>
    <w:rsid w:val="00EC1A54"/>
    <w:rsid w:val="00EC5F4C"/>
    <w:rsid w:val="00EC620D"/>
    <w:rsid w:val="00EC7903"/>
    <w:rsid w:val="00ED7852"/>
    <w:rsid w:val="00EE254D"/>
    <w:rsid w:val="00EE4E26"/>
    <w:rsid w:val="00EF0771"/>
    <w:rsid w:val="00EF07D2"/>
    <w:rsid w:val="00EF3009"/>
    <w:rsid w:val="00EF4738"/>
    <w:rsid w:val="00F001B5"/>
    <w:rsid w:val="00F032AA"/>
    <w:rsid w:val="00F06A67"/>
    <w:rsid w:val="00F139BF"/>
    <w:rsid w:val="00F151BD"/>
    <w:rsid w:val="00F245E5"/>
    <w:rsid w:val="00F27084"/>
    <w:rsid w:val="00F2743A"/>
    <w:rsid w:val="00F36179"/>
    <w:rsid w:val="00F446C5"/>
    <w:rsid w:val="00F44D3B"/>
    <w:rsid w:val="00F503C9"/>
    <w:rsid w:val="00F560F0"/>
    <w:rsid w:val="00F57E3A"/>
    <w:rsid w:val="00F57EE0"/>
    <w:rsid w:val="00F617D0"/>
    <w:rsid w:val="00F621D2"/>
    <w:rsid w:val="00F645F3"/>
    <w:rsid w:val="00F65064"/>
    <w:rsid w:val="00F65C2E"/>
    <w:rsid w:val="00F66C35"/>
    <w:rsid w:val="00F671C1"/>
    <w:rsid w:val="00F67F9F"/>
    <w:rsid w:val="00F70D78"/>
    <w:rsid w:val="00F7480C"/>
    <w:rsid w:val="00F75B80"/>
    <w:rsid w:val="00F77C7B"/>
    <w:rsid w:val="00F82881"/>
    <w:rsid w:val="00F85970"/>
    <w:rsid w:val="00F872A8"/>
    <w:rsid w:val="00F9005A"/>
    <w:rsid w:val="00F91B1E"/>
    <w:rsid w:val="00F93A2A"/>
    <w:rsid w:val="00FA29BF"/>
    <w:rsid w:val="00FA42C5"/>
    <w:rsid w:val="00FA4B7C"/>
    <w:rsid w:val="00FA6528"/>
    <w:rsid w:val="00FA7CE0"/>
    <w:rsid w:val="00FB1489"/>
    <w:rsid w:val="00FB1658"/>
    <w:rsid w:val="00FB1E0E"/>
    <w:rsid w:val="00FB6212"/>
    <w:rsid w:val="00FC0A86"/>
    <w:rsid w:val="00FC282B"/>
    <w:rsid w:val="00FC5DB8"/>
    <w:rsid w:val="00FC776C"/>
    <w:rsid w:val="00FD6CA3"/>
    <w:rsid w:val="00FD6F62"/>
    <w:rsid w:val="00FD788A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EB497-0E4F-43F3-972F-E8E201B4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7F2"/>
    <w:rPr>
      <w:sz w:val="24"/>
      <w:szCs w:val="24"/>
      <w:lang w:val="ru-RU" w:eastAsia="ru-RU"/>
    </w:rPr>
  </w:style>
  <w:style w:type="paragraph" w:styleId="3">
    <w:name w:val="heading 3"/>
    <w:basedOn w:val="a"/>
    <w:next w:val="a"/>
    <w:qFormat/>
    <w:rsid w:val="009847F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847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9847F2"/>
    <w:pPr>
      <w:keepNext/>
      <w:ind w:left="360"/>
      <w:jc w:val="center"/>
      <w:outlineLvl w:val="6"/>
    </w:pPr>
    <w:rPr>
      <w:b/>
      <w:bCs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9847F2"/>
    <w:pPr>
      <w:spacing w:after="120" w:line="480" w:lineRule="auto"/>
      <w:ind w:left="283"/>
    </w:pPr>
  </w:style>
  <w:style w:type="paragraph" w:styleId="a3">
    <w:name w:val="Body Text Indent"/>
    <w:basedOn w:val="a"/>
    <w:rsid w:val="00281D07"/>
    <w:pPr>
      <w:spacing w:after="120"/>
      <w:ind w:left="283"/>
    </w:pPr>
  </w:style>
  <w:style w:type="paragraph" w:customStyle="1" w:styleId="Normal">
    <w:name w:val="Normal"/>
    <w:rsid w:val="00281D07"/>
    <w:rPr>
      <w:snapToGrid w:val="0"/>
      <w:lang w:val="ru-RU" w:eastAsia="ru-RU"/>
    </w:rPr>
  </w:style>
  <w:style w:type="paragraph" w:styleId="a4">
    <w:name w:val="List Paragraph"/>
    <w:basedOn w:val="a"/>
    <w:uiPriority w:val="34"/>
    <w:qFormat/>
    <w:rsid w:val="004945F5"/>
    <w:pPr>
      <w:ind w:left="708"/>
    </w:pPr>
  </w:style>
  <w:style w:type="character" w:customStyle="1" w:styleId="forpeoplewithlowvision">
    <w:name w:val="forpeoplewithlowvision"/>
    <w:rsid w:val="00CD1975"/>
  </w:style>
  <w:style w:type="paragraph" w:styleId="a5">
    <w:name w:val="Balloon Text"/>
    <w:basedOn w:val="a"/>
    <w:link w:val="a6"/>
    <w:rsid w:val="005A0D0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5A0D0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9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A6852-D95A-486C-917C-03EE6AA8B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2023</Words>
  <Characters>1154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SlRZ</Company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ОАО СлРЗ</dc:creator>
  <cp:keywords/>
  <dc:description/>
  <cp:lastModifiedBy>Дмитро</cp:lastModifiedBy>
  <cp:revision>2</cp:revision>
  <cp:lastPrinted>2023-11-28T13:53:00Z</cp:lastPrinted>
  <dcterms:created xsi:type="dcterms:W3CDTF">2025-08-29T11:06:00Z</dcterms:created>
  <dcterms:modified xsi:type="dcterms:W3CDTF">2025-08-29T11:06:00Z</dcterms:modified>
</cp:coreProperties>
</file>