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2B1" w:rsidRPr="00BB22B1" w:rsidRDefault="00BB22B1" w:rsidP="00BB22B1">
      <w:pPr>
        <w:jc w:val="right"/>
        <w:rPr>
          <w:lang w:val="uk-UA" w:eastAsia="uk-UA"/>
        </w:rPr>
      </w:pPr>
      <w:bookmarkStart w:id="0" w:name="_GoBack"/>
      <w:bookmarkEnd w:id="0"/>
      <w:r>
        <w:t xml:space="preserve">Додаток </w:t>
      </w:r>
      <w:r>
        <w:rPr>
          <w:lang w:val="uk-UA"/>
        </w:rPr>
        <w:t>2</w:t>
      </w:r>
    </w:p>
    <w:p w:rsidR="00BB22B1" w:rsidRDefault="00BB22B1" w:rsidP="00BB22B1">
      <w:pPr>
        <w:jc w:val="right"/>
      </w:pPr>
      <w:r>
        <w:rPr>
          <w:b/>
          <w:bCs/>
        </w:rPr>
        <w:t>до рішення Славутської</w:t>
      </w:r>
    </w:p>
    <w:p w:rsidR="00BB22B1" w:rsidRDefault="00BB22B1" w:rsidP="00BB22B1">
      <w:pPr>
        <w:jc w:val="right"/>
      </w:pPr>
      <w:r>
        <w:rPr>
          <w:b/>
          <w:bCs/>
        </w:rPr>
        <w:t>міської ради</w:t>
      </w:r>
    </w:p>
    <w:p w:rsidR="00BB22B1" w:rsidRDefault="00BB22B1" w:rsidP="00BB22B1">
      <w:pPr>
        <w:jc w:val="right"/>
      </w:pPr>
      <w:r>
        <w:rPr>
          <w:b/>
          <w:bCs/>
        </w:rPr>
        <w:t>від</w:t>
      </w:r>
      <w:r>
        <w:rPr>
          <w:b/>
          <w:bCs/>
          <w:u w:val="single"/>
        </w:rPr>
        <w:t>                        </w:t>
      </w:r>
      <w:r>
        <w:rPr>
          <w:b/>
          <w:bCs/>
        </w:rPr>
        <w:t>№</w:t>
      </w:r>
      <w:r>
        <w:rPr>
          <w:b/>
          <w:bCs/>
          <w:u w:val="single"/>
        </w:rPr>
        <w:t>             </w:t>
      </w:r>
      <w:proofErr w:type="gramStart"/>
      <w:r>
        <w:rPr>
          <w:b/>
          <w:bCs/>
          <w:u w:val="single"/>
        </w:rPr>
        <w:t>  </w:t>
      </w:r>
      <w:r>
        <w:rPr>
          <w:b/>
          <w:bCs/>
        </w:rPr>
        <w:t>.</w:t>
      </w:r>
      <w:proofErr w:type="gramEnd"/>
      <w:r>
        <w:rPr>
          <w:b/>
          <w:bCs/>
          <w:u w:val="single"/>
        </w:rPr>
        <w:t>     </w:t>
      </w:r>
    </w:p>
    <w:p w:rsidR="00BB22B1" w:rsidRDefault="00BB22B1" w:rsidP="00BB22B1">
      <w:pPr>
        <w:pStyle w:val="7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</w:t>
      </w:r>
    </w:p>
    <w:p w:rsidR="00BB22B1" w:rsidRDefault="00BB22B1" w:rsidP="00BB22B1">
      <w:pPr>
        <w:pStyle w:val="7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до фінансового плану </w:t>
      </w:r>
      <w:r w:rsidR="00C10E81">
        <w:rPr>
          <w:sz w:val="28"/>
          <w:szCs w:val="28"/>
        </w:rPr>
        <w:t xml:space="preserve">на </w:t>
      </w:r>
      <w:r>
        <w:rPr>
          <w:sz w:val="28"/>
          <w:szCs w:val="28"/>
        </w:rPr>
        <w:t>202</w:t>
      </w:r>
      <w:r w:rsidR="00CD46E3">
        <w:rPr>
          <w:sz w:val="28"/>
          <w:szCs w:val="28"/>
        </w:rPr>
        <w:t>6</w:t>
      </w:r>
      <w:r>
        <w:rPr>
          <w:sz w:val="28"/>
          <w:szCs w:val="28"/>
        </w:rPr>
        <w:t xml:space="preserve"> р</w:t>
      </w:r>
      <w:r w:rsidR="00C10E81">
        <w:rPr>
          <w:sz w:val="28"/>
          <w:szCs w:val="28"/>
        </w:rPr>
        <w:t>ік</w:t>
      </w:r>
    </w:p>
    <w:p w:rsidR="00BB22B1" w:rsidRDefault="00BB22B1" w:rsidP="00BB22B1">
      <w:pPr>
        <w:tabs>
          <w:tab w:val="center" w:pos="4999"/>
          <w:tab w:val="left" w:pos="6900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 К</w:t>
      </w:r>
      <w:r w:rsidRPr="0038016E">
        <w:rPr>
          <w:b/>
          <w:sz w:val="28"/>
          <w:szCs w:val="28"/>
          <w:lang w:val="uk-UA"/>
        </w:rPr>
        <w:t>омунальн</w:t>
      </w:r>
      <w:r>
        <w:rPr>
          <w:b/>
          <w:sz w:val="28"/>
          <w:szCs w:val="28"/>
          <w:lang w:val="uk-UA"/>
        </w:rPr>
        <w:t>ому</w:t>
      </w:r>
      <w:r w:rsidRPr="0038016E">
        <w:rPr>
          <w:b/>
          <w:sz w:val="28"/>
          <w:szCs w:val="28"/>
          <w:lang w:val="uk-UA"/>
        </w:rPr>
        <w:t xml:space="preserve"> підприємств</w:t>
      </w:r>
      <w:r>
        <w:rPr>
          <w:b/>
          <w:sz w:val="28"/>
          <w:szCs w:val="28"/>
          <w:lang w:val="uk-UA"/>
        </w:rPr>
        <w:t>у</w:t>
      </w:r>
    </w:p>
    <w:p w:rsidR="00BB22B1" w:rsidRDefault="00BB22B1" w:rsidP="00BB22B1">
      <w:pPr>
        <w:tabs>
          <w:tab w:val="center" w:pos="4999"/>
          <w:tab w:val="left" w:pos="6900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«</w:t>
      </w:r>
      <w:r w:rsidRPr="0038016E">
        <w:rPr>
          <w:b/>
          <w:sz w:val="28"/>
          <w:szCs w:val="28"/>
          <w:lang w:val="uk-UA"/>
        </w:rPr>
        <w:t xml:space="preserve"> Славутська</w:t>
      </w:r>
      <w:r>
        <w:rPr>
          <w:b/>
          <w:sz w:val="28"/>
          <w:szCs w:val="28"/>
          <w:lang w:val="uk-UA"/>
        </w:rPr>
        <w:t xml:space="preserve">  міська лікарня і</w:t>
      </w:r>
      <w:r w:rsidRPr="0038016E">
        <w:rPr>
          <w:b/>
          <w:sz w:val="28"/>
          <w:szCs w:val="28"/>
          <w:lang w:val="uk-UA"/>
        </w:rPr>
        <w:t>м.Ф.М.Михайлова</w:t>
      </w:r>
      <w:r>
        <w:rPr>
          <w:b/>
          <w:sz w:val="28"/>
          <w:szCs w:val="28"/>
          <w:lang w:val="uk-UA"/>
        </w:rPr>
        <w:t xml:space="preserve"> »</w:t>
      </w:r>
      <w:r w:rsidRPr="0038016E">
        <w:rPr>
          <w:sz w:val="28"/>
          <w:szCs w:val="28"/>
          <w:lang w:val="uk-UA"/>
        </w:rPr>
        <w:t xml:space="preserve"> </w:t>
      </w:r>
      <w:r w:rsidRPr="0038016E">
        <w:rPr>
          <w:b/>
          <w:sz w:val="28"/>
          <w:szCs w:val="28"/>
          <w:lang w:val="uk-UA"/>
        </w:rPr>
        <w:t xml:space="preserve">Славутської </w:t>
      </w:r>
      <w:r>
        <w:rPr>
          <w:b/>
          <w:sz w:val="28"/>
          <w:szCs w:val="28"/>
          <w:lang w:val="uk-UA"/>
        </w:rPr>
        <w:t xml:space="preserve"> міської </w:t>
      </w:r>
      <w:r w:rsidRPr="0038016E">
        <w:rPr>
          <w:b/>
          <w:sz w:val="28"/>
          <w:szCs w:val="28"/>
          <w:lang w:val="uk-UA"/>
        </w:rPr>
        <w:t>ради</w:t>
      </w:r>
      <w:r w:rsidR="003B7CB2">
        <w:rPr>
          <w:b/>
          <w:sz w:val="28"/>
          <w:szCs w:val="28"/>
          <w:lang w:val="uk-UA"/>
        </w:rPr>
        <w:t xml:space="preserve"> .</w:t>
      </w:r>
      <w:r w:rsidRPr="0038016E">
        <w:rPr>
          <w:b/>
          <w:sz w:val="28"/>
          <w:szCs w:val="28"/>
          <w:lang w:val="uk-UA"/>
        </w:rPr>
        <w:t xml:space="preserve"> </w:t>
      </w:r>
    </w:p>
    <w:p w:rsidR="00BB22B1" w:rsidRDefault="00BB22B1" w:rsidP="00BB22B1">
      <w:pPr>
        <w:tabs>
          <w:tab w:val="center" w:pos="4999"/>
          <w:tab w:val="left" w:pos="6900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</w:p>
    <w:p w:rsidR="00BB22B1" w:rsidRPr="00F44D3B" w:rsidRDefault="00BB22B1" w:rsidP="00CA5FB7">
      <w:pPr>
        <w:spacing w:line="360" w:lineRule="auto"/>
        <w:ind w:left="-567" w:firstLine="567"/>
        <w:jc w:val="both"/>
        <w:rPr>
          <w:sz w:val="28"/>
          <w:szCs w:val="28"/>
          <w:lang w:val="uk-UA"/>
        </w:rPr>
      </w:pPr>
      <w:r w:rsidRPr="00F44D3B">
        <w:rPr>
          <w:sz w:val="28"/>
          <w:szCs w:val="28"/>
          <w:lang w:val="uk-UA"/>
        </w:rPr>
        <w:t xml:space="preserve">Основною метою діяльності Підприємства є забезпечення медичного обслуговування населення шляхом надання йому медичних послуг в порядку та обсязі, встановлених законодавством.     </w:t>
      </w:r>
    </w:p>
    <w:p w:rsidR="00BB22B1" w:rsidRPr="00F44D3B" w:rsidRDefault="00BB22B1" w:rsidP="00CA5FB7">
      <w:pPr>
        <w:spacing w:line="360" w:lineRule="auto"/>
        <w:ind w:left="-567" w:firstLine="567"/>
        <w:jc w:val="both"/>
        <w:rPr>
          <w:sz w:val="28"/>
          <w:szCs w:val="28"/>
          <w:lang w:val="uk-UA"/>
        </w:rPr>
      </w:pPr>
      <w:r w:rsidRPr="00F44D3B">
        <w:rPr>
          <w:sz w:val="28"/>
          <w:szCs w:val="28"/>
          <w:lang w:val="uk-UA"/>
        </w:rPr>
        <w:t xml:space="preserve"> До складу лікарні входить міський лікарняний комплекс на </w:t>
      </w:r>
      <w:r w:rsidR="00CD46E3">
        <w:rPr>
          <w:sz w:val="28"/>
          <w:szCs w:val="28"/>
          <w:lang w:val="uk-UA"/>
        </w:rPr>
        <w:t>31</w:t>
      </w:r>
      <w:r w:rsidR="009104D8">
        <w:rPr>
          <w:sz w:val="28"/>
          <w:szCs w:val="28"/>
          <w:lang w:val="uk-UA"/>
        </w:rPr>
        <w:t>5</w:t>
      </w:r>
      <w:r w:rsidRPr="00F44D3B">
        <w:rPr>
          <w:sz w:val="28"/>
          <w:szCs w:val="28"/>
          <w:lang w:val="uk-UA"/>
        </w:rPr>
        <w:t xml:space="preserve">  ліжок цілодобового стаціонару  .</w:t>
      </w:r>
    </w:p>
    <w:p w:rsidR="00BB22B1" w:rsidRPr="00F44D3B" w:rsidRDefault="00BB22B1" w:rsidP="00CA5FB7">
      <w:pPr>
        <w:spacing w:line="360" w:lineRule="auto"/>
        <w:ind w:left="-567" w:firstLine="567"/>
        <w:jc w:val="both"/>
        <w:rPr>
          <w:color w:val="000000"/>
          <w:sz w:val="28"/>
          <w:szCs w:val="28"/>
          <w:lang w:val="uk-UA"/>
        </w:rPr>
      </w:pPr>
      <w:r w:rsidRPr="00F44D3B">
        <w:rPr>
          <w:color w:val="000000"/>
          <w:sz w:val="28"/>
          <w:szCs w:val="28"/>
          <w:lang w:val="uk-UA" w:eastAsia="uk-UA"/>
        </w:rPr>
        <w:t xml:space="preserve"> КП «Славутська МЛ» </w:t>
      </w:r>
      <w:r w:rsidR="00C10E81">
        <w:rPr>
          <w:color w:val="000000"/>
          <w:sz w:val="28"/>
          <w:szCs w:val="28"/>
          <w:lang w:val="uk-UA" w:eastAsia="uk-UA"/>
        </w:rPr>
        <w:t xml:space="preserve">планує </w:t>
      </w:r>
      <w:r w:rsidRPr="00F44D3B">
        <w:rPr>
          <w:color w:val="000000"/>
          <w:sz w:val="28"/>
          <w:szCs w:val="28"/>
          <w:lang w:val="uk-UA" w:eastAsia="uk-UA"/>
        </w:rPr>
        <w:t>отрим</w:t>
      </w:r>
      <w:r w:rsidR="00C10E81">
        <w:rPr>
          <w:color w:val="000000"/>
          <w:sz w:val="28"/>
          <w:szCs w:val="28"/>
          <w:lang w:val="uk-UA" w:eastAsia="uk-UA"/>
        </w:rPr>
        <w:t>увати</w:t>
      </w:r>
      <w:r w:rsidRPr="00F44D3B">
        <w:rPr>
          <w:color w:val="000000"/>
          <w:sz w:val="28"/>
          <w:szCs w:val="28"/>
          <w:lang w:val="uk-UA" w:eastAsia="uk-UA"/>
        </w:rPr>
        <w:t xml:space="preserve"> кошти  згідно заключених договір з НСЗУ по </w:t>
      </w:r>
      <w:r w:rsidR="007309E1">
        <w:rPr>
          <w:color w:val="000000"/>
          <w:sz w:val="28"/>
          <w:szCs w:val="28"/>
          <w:lang w:val="uk-UA" w:eastAsia="uk-UA"/>
        </w:rPr>
        <w:t>2</w:t>
      </w:r>
      <w:r w:rsidR="006155B0">
        <w:rPr>
          <w:color w:val="000000"/>
          <w:sz w:val="28"/>
          <w:szCs w:val="28"/>
          <w:lang w:val="uk-UA" w:eastAsia="uk-UA"/>
        </w:rPr>
        <w:t>4</w:t>
      </w:r>
      <w:r w:rsidRPr="00F44D3B">
        <w:rPr>
          <w:color w:val="000000"/>
          <w:sz w:val="28"/>
          <w:szCs w:val="28"/>
          <w:lang w:val="uk-UA" w:eastAsia="uk-UA"/>
        </w:rPr>
        <w:t xml:space="preserve"> пакет</w:t>
      </w:r>
      <w:r w:rsidR="000B08D9">
        <w:rPr>
          <w:color w:val="000000"/>
          <w:sz w:val="28"/>
          <w:szCs w:val="28"/>
          <w:lang w:val="uk-UA" w:eastAsia="uk-UA"/>
        </w:rPr>
        <w:t>ах</w:t>
      </w:r>
      <w:r w:rsidRPr="00F44D3B">
        <w:rPr>
          <w:color w:val="000000"/>
          <w:sz w:val="28"/>
          <w:szCs w:val="28"/>
          <w:lang w:val="uk-UA" w:eastAsia="uk-UA"/>
        </w:rPr>
        <w:t xml:space="preserve"> медичних послуг </w:t>
      </w:r>
    </w:p>
    <w:tbl>
      <w:tblPr>
        <w:tblW w:w="6961" w:type="dxa"/>
        <w:tblInd w:w="93" w:type="dxa"/>
        <w:tblLook w:val="04A0" w:firstRow="1" w:lastRow="0" w:firstColumn="1" w:lastColumn="0" w:noHBand="0" w:noVBand="1"/>
      </w:tblPr>
      <w:tblGrid>
        <w:gridCol w:w="555"/>
        <w:gridCol w:w="896"/>
        <w:gridCol w:w="5510"/>
      </w:tblGrid>
      <w:tr w:rsidR="005A500C" w:rsidTr="006155B0">
        <w:trPr>
          <w:trHeight w:val="1316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500C" w:rsidRDefault="005A500C" w:rsidP="003B7C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500C" w:rsidRDefault="005A500C" w:rsidP="003B7C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пакету послуг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500C" w:rsidRDefault="005A500C" w:rsidP="003B7CB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ПАКЕТИ</w:t>
            </w:r>
          </w:p>
        </w:tc>
      </w:tr>
      <w:tr w:rsidR="00754541" w:rsidTr="006155B0">
        <w:trPr>
          <w:trHeight w:val="63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Хірургічні операції дорослим та дітям у стаціонарних умовах</w:t>
            </w:r>
          </w:p>
        </w:tc>
      </w:tr>
      <w:tr w:rsidR="00754541" w:rsidTr="006155B0">
        <w:trPr>
          <w:trHeight w:val="70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Стаціонарна допомога дорослим та дітям без проведення хірургічних операції </w:t>
            </w:r>
          </w:p>
        </w:tc>
      </w:tr>
      <w:tr w:rsidR="00754541" w:rsidTr="006155B0">
        <w:trPr>
          <w:trHeight w:val="41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Медична допомога при гострому мозковому інсульті </w:t>
            </w:r>
          </w:p>
        </w:tc>
      </w:tr>
      <w:tr w:rsidR="00754541" w:rsidTr="006155B0">
        <w:trPr>
          <w:trHeight w:val="118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Амбулаторна вторинна ((</w:t>
            </w:r>
            <w:proofErr w:type="gramStart"/>
            <w:r>
              <w:rPr>
                <w:color w:val="000000"/>
              </w:rPr>
              <w:t>спеціалізована )</w:t>
            </w:r>
            <w:proofErr w:type="gramEnd"/>
            <w:r>
              <w:rPr>
                <w:color w:val="000000"/>
              </w:rPr>
              <w:t xml:space="preserve"> та третинна (високоспеціалізована ) медична допомога дорослим та дітям  , включаючи медичну реабілітацію та стоматологічну допомогу )</w:t>
            </w:r>
          </w:p>
        </w:tc>
      </w:tr>
      <w:tr w:rsidR="00754541" w:rsidTr="006155B0">
        <w:trPr>
          <w:trHeight w:val="40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Медична допомога при пологах</w:t>
            </w:r>
          </w:p>
        </w:tc>
      </w:tr>
      <w:tr w:rsidR="00754541" w:rsidTr="006155B0">
        <w:trPr>
          <w:trHeight w:val="34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Гістероскопія</w:t>
            </w:r>
          </w:p>
        </w:tc>
      </w:tr>
      <w:tr w:rsidR="00754541" w:rsidTr="006155B0">
        <w:trPr>
          <w:trHeight w:val="31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Езофагогастродуоденоскопія</w:t>
            </w:r>
          </w:p>
        </w:tc>
      </w:tr>
      <w:tr w:rsidR="00754541" w:rsidTr="006155B0">
        <w:trPr>
          <w:trHeight w:val="31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Колоноскопія</w:t>
            </w:r>
          </w:p>
        </w:tc>
      </w:tr>
      <w:tr w:rsidR="00754541" w:rsidTr="006155B0">
        <w:trPr>
          <w:trHeight w:val="31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Цистоскопія</w:t>
            </w:r>
          </w:p>
        </w:tc>
      </w:tr>
      <w:tr w:rsidR="00754541" w:rsidTr="006155B0">
        <w:trPr>
          <w:trHeight w:val="31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Бронхоскопія</w:t>
            </w:r>
          </w:p>
        </w:tc>
      </w:tr>
      <w:tr w:rsidR="00754541" w:rsidTr="006155B0">
        <w:trPr>
          <w:trHeight w:val="31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Лікування пацієнтів методом гемодіалізу в амбулаторних умовах</w:t>
            </w:r>
          </w:p>
        </w:tc>
      </w:tr>
      <w:tr w:rsidR="00754541" w:rsidTr="006155B0">
        <w:trPr>
          <w:trHeight w:val="3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Діагностика ,</w:t>
            </w:r>
            <w:proofErr w:type="gramEnd"/>
            <w:r>
              <w:rPr>
                <w:color w:val="000000"/>
              </w:rPr>
              <w:t xml:space="preserve"> лікування та супровід осіб із ВІЛ</w:t>
            </w:r>
          </w:p>
        </w:tc>
      </w:tr>
      <w:tr w:rsidR="00754541" w:rsidTr="006155B0">
        <w:trPr>
          <w:trHeight w:val="431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Стаціонарна паліативна допомога дорослим та дітям</w:t>
            </w:r>
          </w:p>
        </w:tc>
      </w:tr>
      <w:tr w:rsidR="00754541" w:rsidTr="006155B0">
        <w:trPr>
          <w:trHeight w:val="40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Мобільна паліативна медична допомога дорослим та дітям</w:t>
            </w:r>
          </w:p>
        </w:tc>
      </w:tr>
      <w:tr w:rsidR="00754541" w:rsidTr="006155B0">
        <w:trPr>
          <w:trHeight w:val="40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Медична реабілітація немовлят які народилися передчасно та/або </w:t>
            </w:r>
            <w:proofErr w:type="gramStart"/>
            <w:r>
              <w:rPr>
                <w:color w:val="000000"/>
              </w:rPr>
              <w:t>хворими ,</w:t>
            </w:r>
            <w:proofErr w:type="gramEnd"/>
            <w:r>
              <w:rPr>
                <w:color w:val="000000"/>
              </w:rPr>
              <w:t xml:space="preserve"> протягом перших трьох років життя </w:t>
            </w:r>
          </w:p>
        </w:tc>
      </w:tr>
      <w:tr w:rsidR="00754541" w:rsidTr="006155B0">
        <w:trPr>
          <w:trHeight w:val="556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Стоматологічна медична допомога в амбулаторних умовах</w:t>
            </w:r>
          </w:p>
        </w:tc>
      </w:tr>
      <w:tr w:rsidR="00754541" w:rsidTr="006155B0">
        <w:trPr>
          <w:trHeight w:val="28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>Ведення вагітності в амбулаторних умовах</w:t>
            </w:r>
          </w:p>
        </w:tc>
      </w:tr>
      <w:tr w:rsidR="00754541" w:rsidTr="006155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555" w:type="dxa"/>
            <w:vAlign w:val="bottom"/>
          </w:tcPr>
          <w:p w:rsidR="00754541" w:rsidRPr="006155B0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6155B0"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8</w:t>
            </w:r>
          </w:p>
        </w:tc>
        <w:tc>
          <w:tcPr>
            <w:tcW w:w="896" w:type="dxa"/>
            <w:vAlign w:val="bottom"/>
          </w:tcPr>
          <w:p w:rsidR="00754541" w:rsidRDefault="00754541" w:rsidP="007545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510" w:type="dxa"/>
            <w:vAlign w:val="bottom"/>
          </w:tcPr>
          <w:p w:rsidR="00754541" w:rsidRDefault="00754541" w:rsidP="00754541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Готовність до надання медичної допомоги в умовах поширення інфекційних </w:t>
            </w:r>
            <w:proofErr w:type="gramStart"/>
            <w:r>
              <w:rPr>
                <w:color w:val="000000"/>
              </w:rPr>
              <w:t>захворювань,епідемій</w:t>
            </w:r>
            <w:proofErr w:type="gramEnd"/>
            <w:r>
              <w:rPr>
                <w:color w:val="000000"/>
              </w:rPr>
              <w:t xml:space="preserve"> та в інших надзвичайних ситуаціях</w:t>
            </w:r>
          </w:p>
        </w:tc>
      </w:tr>
      <w:tr w:rsidR="006155B0" w:rsidTr="006155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555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896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510" w:type="dxa"/>
            <w:vAlign w:val="bottom"/>
          </w:tcPr>
          <w:p w:rsidR="006155B0" w:rsidRDefault="006155B0" w:rsidP="006155B0">
            <w:pPr>
              <w:rPr>
                <w:color w:val="000000"/>
              </w:rPr>
            </w:pPr>
            <w:r>
              <w:rPr>
                <w:color w:val="000000"/>
              </w:rPr>
              <w:t>Хірургічні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операції дорослим та дітям в умовах стаціонару одного дня</w:t>
            </w:r>
          </w:p>
        </w:tc>
      </w:tr>
      <w:tr w:rsidR="006155B0" w:rsidTr="006155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555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96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510" w:type="dxa"/>
            <w:vAlign w:val="bottom"/>
          </w:tcPr>
          <w:p w:rsidR="006155B0" w:rsidRDefault="006155B0" w:rsidP="006155B0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Забезпечення  кадрового</w:t>
            </w:r>
            <w:proofErr w:type="gramEnd"/>
            <w:r>
              <w:rPr>
                <w:color w:val="000000"/>
              </w:rPr>
              <w:t xml:space="preserve"> потенціалу системи охорони здоров'я шляхом організації надання медичної допомоги із залученням лікарів-інтернів </w:t>
            </w:r>
          </w:p>
        </w:tc>
      </w:tr>
      <w:tr w:rsidR="006155B0" w:rsidTr="006155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555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896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5510" w:type="dxa"/>
            <w:vAlign w:val="bottom"/>
          </w:tcPr>
          <w:p w:rsidR="006155B0" w:rsidRDefault="006155B0" w:rsidP="006155B0">
            <w:pPr>
              <w:rPr>
                <w:color w:val="000000"/>
              </w:rPr>
            </w:pPr>
            <w:r>
              <w:rPr>
                <w:color w:val="000000"/>
              </w:rPr>
              <w:t>Реабілітаційна допомога дорослим і дітям в стаціонарних умовах</w:t>
            </w:r>
          </w:p>
        </w:tc>
      </w:tr>
      <w:tr w:rsidR="006155B0" w:rsidTr="006155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555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896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510" w:type="dxa"/>
            <w:vAlign w:val="bottom"/>
          </w:tcPr>
          <w:p w:rsidR="006155B0" w:rsidRDefault="006155B0" w:rsidP="006155B0">
            <w:pPr>
              <w:rPr>
                <w:color w:val="000000"/>
              </w:rPr>
            </w:pPr>
            <w:r>
              <w:rPr>
                <w:color w:val="000000"/>
              </w:rPr>
              <w:t>Реабілітаційна допомога дорослим і дітям в амбулаторних умовах</w:t>
            </w:r>
          </w:p>
        </w:tc>
      </w:tr>
      <w:tr w:rsidR="006155B0" w:rsidTr="006155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555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896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510" w:type="dxa"/>
            <w:vAlign w:val="bottom"/>
          </w:tcPr>
          <w:p w:rsidR="006155B0" w:rsidRDefault="006155B0" w:rsidP="006155B0">
            <w:pPr>
              <w:rPr>
                <w:color w:val="000000"/>
              </w:rPr>
            </w:pPr>
            <w:r>
              <w:rPr>
                <w:color w:val="000000"/>
              </w:rPr>
              <w:t>Медичний огляд осіб який організовується територіальними центрами комплектування та соціальної підтримки</w:t>
            </w:r>
          </w:p>
        </w:tc>
      </w:tr>
      <w:tr w:rsidR="006155B0" w:rsidTr="006155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555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896" w:type="dxa"/>
            <w:vAlign w:val="bottom"/>
          </w:tcPr>
          <w:p w:rsidR="006155B0" w:rsidRDefault="006155B0" w:rsidP="00615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5510" w:type="dxa"/>
            <w:vAlign w:val="bottom"/>
          </w:tcPr>
          <w:p w:rsidR="006155B0" w:rsidRDefault="006155B0" w:rsidP="006155B0">
            <w:pPr>
              <w:rPr>
                <w:color w:val="000000"/>
              </w:rPr>
            </w:pPr>
            <w:r>
              <w:rPr>
                <w:color w:val="000000"/>
              </w:rPr>
              <w:t xml:space="preserve">Психосоціальна та психіатрична допомога дорослим та </w:t>
            </w:r>
            <w:proofErr w:type="gramStart"/>
            <w:r>
              <w:rPr>
                <w:color w:val="000000"/>
              </w:rPr>
              <w:t>дітям ,</w:t>
            </w:r>
            <w:proofErr w:type="gramEnd"/>
            <w:r>
              <w:rPr>
                <w:color w:val="000000"/>
              </w:rPr>
              <w:t xml:space="preserve"> що надається в центрах ментального(психічного )здоров'я та мобільними мультидисциплінарними командами</w:t>
            </w:r>
          </w:p>
        </w:tc>
      </w:tr>
    </w:tbl>
    <w:p w:rsidR="00BB22B1" w:rsidRDefault="00BB22B1" w:rsidP="00BB22B1">
      <w:pPr>
        <w:spacing w:line="360" w:lineRule="auto"/>
        <w:jc w:val="both"/>
        <w:rPr>
          <w:b/>
          <w:lang w:val="uk-UA"/>
        </w:rPr>
      </w:pPr>
    </w:p>
    <w:p w:rsidR="00D143F0" w:rsidRDefault="00BB22B1" w:rsidP="00CA5FB7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B4F">
        <w:rPr>
          <w:sz w:val="28"/>
          <w:szCs w:val="28"/>
          <w:lang w:val="uk-UA"/>
        </w:rPr>
        <w:t>У 202</w:t>
      </w:r>
      <w:r w:rsidR="00CD46E3">
        <w:rPr>
          <w:sz w:val="28"/>
          <w:szCs w:val="28"/>
          <w:lang w:val="uk-UA"/>
        </w:rPr>
        <w:t>6</w:t>
      </w:r>
      <w:r w:rsidRPr="00A37B4F">
        <w:rPr>
          <w:sz w:val="28"/>
          <w:szCs w:val="28"/>
          <w:lang w:val="uk-UA"/>
        </w:rPr>
        <w:t xml:space="preserve"> р. </w:t>
      </w:r>
      <w:r w:rsidRPr="0060475B">
        <w:rPr>
          <w:color w:val="000000"/>
          <w:sz w:val="28"/>
          <w:szCs w:val="28"/>
          <w:lang w:val="uk-UA" w:eastAsia="uk-UA"/>
        </w:rPr>
        <w:t>КП «Славутська МЛ»</w:t>
      </w:r>
      <w:r>
        <w:rPr>
          <w:color w:val="000000"/>
          <w:lang w:val="uk-UA" w:eastAsia="uk-UA"/>
        </w:rPr>
        <w:t xml:space="preserve"> </w:t>
      </w:r>
      <w:r w:rsidR="00C10E81">
        <w:rPr>
          <w:color w:val="000000"/>
          <w:lang w:val="uk-UA" w:eastAsia="uk-UA"/>
        </w:rPr>
        <w:t xml:space="preserve"> </w:t>
      </w:r>
      <w:r w:rsidR="00C10E81">
        <w:rPr>
          <w:color w:val="000000"/>
          <w:sz w:val="28"/>
          <w:szCs w:val="28"/>
          <w:lang w:val="uk-UA" w:eastAsia="uk-UA"/>
        </w:rPr>
        <w:t xml:space="preserve"> планує </w:t>
      </w:r>
      <w:r w:rsidRPr="00FE20AE">
        <w:rPr>
          <w:color w:val="000000"/>
          <w:sz w:val="28"/>
          <w:szCs w:val="28"/>
          <w:lang w:val="uk-UA" w:eastAsia="uk-UA"/>
        </w:rPr>
        <w:t>отрима</w:t>
      </w:r>
      <w:r w:rsidR="00C10E81">
        <w:rPr>
          <w:color w:val="000000"/>
          <w:sz w:val="28"/>
          <w:szCs w:val="28"/>
          <w:lang w:val="uk-UA" w:eastAsia="uk-UA"/>
        </w:rPr>
        <w:t>ти</w:t>
      </w:r>
      <w:r w:rsidR="000B43E3">
        <w:rPr>
          <w:color w:val="000000"/>
          <w:sz w:val="28"/>
          <w:szCs w:val="28"/>
          <w:lang w:val="uk-UA" w:eastAsia="uk-UA"/>
        </w:rPr>
        <w:t xml:space="preserve"> надходжень на суму</w:t>
      </w:r>
      <w:r w:rsidRPr="00FE20AE">
        <w:rPr>
          <w:sz w:val="28"/>
          <w:szCs w:val="28"/>
          <w:lang w:val="uk-UA"/>
        </w:rPr>
        <w:t xml:space="preserve"> </w:t>
      </w:r>
      <w:r w:rsidR="008816FE">
        <w:rPr>
          <w:sz w:val="28"/>
          <w:szCs w:val="28"/>
          <w:lang w:val="uk-UA"/>
        </w:rPr>
        <w:t xml:space="preserve">     </w:t>
      </w:r>
      <w:r w:rsidR="00CD46E3">
        <w:rPr>
          <w:sz w:val="28"/>
          <w:szCs w:val="28"/>
          <w:lang w:val="uk-UA"/>
        </w:rPr>
        <w:t>208 0</w:t>
      </w:r>
      <w:r w:rsidR="00AE2D97">
        <w:rPr>
          <w:sz w:val="28"/>
          <w:szCs w:val="28"/>
          <w:lang w:val="uk-UA"/>
        </w:rPr>
        <w:t>00</w:t>
      </w:r>
      <w:r>
        <w:rPr>
          <w:sz w:val="28"/>
          <w:szCs w:val="28"/>
          <w:lang w:val="uk-UA"/>
        </w:rPr>
        <w:t xml:space="preserve"> тис.</w:t>
      </w:r>
      <w:r w:rsidR="00F2743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грн. в т.ч  з </w:t>
      </w:r>
      <w:r w:rsidRPr="00A37B4F">
        <w:rPr>
          <w:sz w:val="28"/>
          <w:szCs w:val="28"/>
          <w:lang w:val="uk-UA"/>
        </w:rPr>
        <w:t xml:space="preserve">НСЗУ </w:t>
      </w:r>
      <w:r w:rsidR="00C10E81">
        <w:rPr>
          <w:sz w:val="28"/>
          <w:szCs w:val="28"/>
          <w:lang w:val="uk-UA"/>
        </w:rPr>
        <w:t>1</w:t>
      </w:r>
      <w:r w:rsidR="000B43E3">
        <w:rPr>
          <w:sz w:val="28"/>
          <w:szCs w:val="28"/>
          <w:lang w:val="uk-UA"/>
        </w:rPr>
        <w:t>68</w:t>
      </w:r>
      <w:r w:rsidR="00EA5535">
        <w:rPr>
          <w:sz w:val="28"/>
          <w:szCs w:val="28"/>
          <w:lang w:val="uk-UA"/>
        </w:rPr>
        <w:t xml:space="preserve"> 0</w:t>
      </w:r>
      <w:r w:rsidR="000B43E3">
        <w:rPr>
          <w:sz w:val="28"/>
          <w:szCs w:val="28"/>
          <w:lang w:val="uk-UA"/>
        </w:rPr>
        <w:t>0</w:t>
      </w:r>
      <w:r w:rsidR="0012614C"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 xml:space="preserve"> тис.грн. від </w:t>
      </w:r>
      <w:r w:rsidRPr="00A37B4F">
        <w:rPr>
          <w:sz w:val="28"/>
          <w:szCs w:val="28"/>
          <w:lang w:val="uk-UA"/>
        </w:rPr>
        <w:t xml:space="preserve"> надання платних послуг </w:t>
      </w:r>
      <w:r w:rsidR="00EA5535">
        <w:rPr>
          <w:sz w:val="28"/>
          <w:szCs w:val="28"/>
          <w:lang w:val="uk-UA"/>
        </w:rPr>
        <w:t>4</w:t>
      </w:r>
      <w:r w:rsidR="00B53CC6">
        <w:rPr>
          <w:sz w:val="28"/>
          <w:szCs w:val="28"/>
          <w:lang w:val="uk-UA"/>
        </w:rPr>
        <w:t xml:space="preserve"> </w:t>
      </w:r>
      <w:r w:rsidR="00C10E81">
        <w:rPr>
          <w:sz w:val="28"/>
          <w:szCs w:val="28"/>
          <w:lang w:val="uk-UA"/>
        </w:rPr>
        <w:t>000,0</w:t>
      </w:r>
      <w:r>
        <w:rPr>
          <w:sz w:val="28"/>
          <w:szCs w:val="28"/>
          <w:lang w:val="uk-UA"/>
        </w:rPr>
        <w:t xml:space="preserve"> тис</w:t>
      </w:r>
      <w:r w:rsidR="00F2743A">
        <w:rPr>
          <w:sz w:val="28"/>
          <w:szCs w:val="28"/>
          <w:lang w:val="uk-UA"/>
        </w:rPr>
        <w:t xml:space="preserve"> </w:t>
      </w:r>
      <w:r w:rsidRPr="00A37B4F">
        <w:rPr>
          <w:sz w:val="28"/>
          <w:szCs w:val="28"/>
          <w:lang w:val="uk-UA"/>
        </w:rPr>
        <w:t>.грн.,</w:t>
      </w:r>
      <w:r>
        <w:rPr>
          <w:sz w:val="28"/>
          <w:szCs w:val="28"/>
          <w:lang w:val="uk-UA"/>
        </w:rPr>
        <w:t xml:space="preserve"> </w:t>
      </w:r>
      <w:r w:rsidR="00CD46E3">
        <w:rPr>
          <w:sz w:val="28"/>
          <w:szCs w:val="28"/>
          <w:lang w:val="uk-UA"/>
        </w:rPr>
        <w:t>3</w:t>
      </w:r>
      <w:r w:rsidR="00212CA5">
        <w:rPr>
          <w:sz w:val="28"/>
          <w:szCs w:val="28"/>
          <w:lang w:val="uk-UA"/>
        </w:rPr>
        <w:t>6</w:t>
      </w:r>
      <w:r w:rsidR="00CD46E3">
        <w:rPr>
          <w:sz w:val="28"/>
          <w:szCs w:val="28"/>
          <w:lang w:val="uk-UA"/>
        </w:rPr>
        <w:t xml:space="preserve"> </w:t>
      </w:r>
      <w:r w:rsidR="00B53CC6">
        <w:rPr>
          <w:sz w:val="28"/>
          <w:szCs w:val="28"/>
          <w:lang w:val="uk-UA"/>
        </w:rPr>
        <w:t>000 тис.грн. інші доходи .</w:t>
      </w:r>
    </w:p>
    <w:p w:rsidR="00BB22B1" w:rsidRDefault="00BB22B1" w:rsidP="00CA5FB7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1B5A9D">
        <w:rPr>
          <w:b/>
          <w:sz w:val="28"/>
          <w:szCs w:val="28"/>
          <w:lang w:val="uk-UA"/>
        </w:rPr>
        <w:t>З поступленого фінансування кошт</w:t>
      </w:r>
      <w:r>
        <w:rPr>
          <w:b/>
          <w:sz w:val="28"/>
          <w:szCs w:val="28"/>
          <w:lang w:val="uk-UA"/>
        </w:rPr>
        <w:t xml:space="preserve">и </w:t>
      </w:r>
      <w:r w:rsidR="005A500C">
        <w:rPr>
          <w:b/>
          <w:sz w:val="28"/>
          <w:szCs w:val="28"/>
          <w:lang w:val="uk-UA"/>
        </w:rPr>
        <w:t xml:space="preserve">плануються </w:t>
      </w:r>
      <w:r>
        <w:rPr>
          <w:b/>
          <w:sz w:val="28"/>
          <w:szCs w:val="28"/>
          <w:lang w:val="uk-UA"/>
        </w:rPr>
        <w:t>використа</w:t>
      </w:r>
      <w:r w:rsidR="005A500C">
        <w:rPr>
          <w:b/>
          <w:sz w:val="28"/>
          <w:szCs w:val="28"/>
          <w:lang w:val="uk-UA"/>
        </w:rPr>
        <w:t>ти , на</w:t>
      </w:r>
      <w:r w:rsidRPr="001B5A9D">
        <w:rPr>
          <w:b/>
          <w:sz w:val="28"/>
          <w:szCs w:val="28"/>
          <w:lang w:val="uk-UA"/>
        </w:rPr>
        <w:t xml:space="preserve">  :</w:t>
      </w:r>
    </w:p>
    <w:p w:rsidR="00D143F0" w:rsidRPr="001B5A9D" w:rsidRDefault="00D143F0" w:rsidP="00CA5FB7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BB22B1" w:rsidRPr="001B5A9D" w:rsidRDefault="00CA5FB7" w:rsidP="00CA5FB7">
      <w:pPr>
        <w:numPr>
          <w:ilvl w:val="0"/>
          <w:numId w:val="16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</w:t>
      </w:r>
      <w:r w:rsidR="00BB22B1" w:rsidRPr="001B5A9D">
        <w:rPr>
          <w:b/>
          <w:sz w:val="28"/>
          <w:szCs w:val="28"/>
          <w:lang w:val="uk-UA"/>
        </w:rPr>
        <w:t xml:space="preserve">плату праці       -  </w:t>
      </w:r>
      <w:r w:rsidR="00534DF2">
        <w:rPr>
          <w:b/>
          <w:sz w:val="28"/>
          <w:szCs w:val="28"/>
          <w:lang w:val="uk-UA"/>
        </w:rPr>
        <w:t>1</w:t>
      </w:r>
      <w:r w:rsidR="001348EF">
        <w:rPr>
          <w:b/>
          <w:sz w:val="28"/>
          <w:szCs w:val="28"/>
          <w:lang w:val="uk-UA"/>
        </w:rPr>
        <w:t>02 00</w:t>
      </w:r>
      <w:r w:rsidR="003B54F1">
        <w:rPr>
          <w:b/>
          <w:sz w:val="28"/>
          <w:szCs w:val="28"/>
          <w:lang w:val="uk-UA"/>
        </w:rPr>
        <w:t>0</w:t>
      </w:r>
      <w:r w:rsidR="00BB22B1" w:rsidRPr="001B5A9D">
        <w:rPr>
          <w:b/>
          <w:sz w:val="28"/>
          <w:szCs w:val="28"/>
          <w:lang w:val="uk-UA"/>
        </w:rPr>
        <w:t xml:space="preserve"> тис. грн.</w:t>
      </w:r>
    </w:p>
    <w:p w:rsidR="00BB22B1" w:rsidRPr="001B5A9D" w:rsidRDefault="00BB22B1" w:rsidP="00CA5FB7">
      <w:pPr>
        <w:numPr>
          <w:ilvl w:val="0"/>
          <w:numId w:val="16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1B5A9D">
        <w:rPr>
          <w:b/>
          <w:sz w:val="28"/>
          <w:szCs w:val="28"/>
          <w:lang w:val="uk-UA"/>
        </w:rPr>
        <w:t xml:space="preserve">Нарахування на оплату праці  -  </w:t>
      </w:r>
      <w:r w:rsidR="003B54F1">
        <w:rPr>
          <w:b/>
          <w:sz w:val="28"/>
          <w:szCs w:val="28"/>
          <w:lang w:val="uk-UA"/>
        </w:rPr>
        <w:t>2</w:t>
      </w:r>
      <w:r w:rsidR="001348EF">
        <w:rPr>
          <w:b/>
          <w:sz w:val="28"/>
          <w:szCs w:val="28"/>
          <w:lang w:val="uk-UA"/>
        </w:rPr>
        <w:t>1 300</w:t>
      </w:r>
      <w:r w:rsidRPr="001B5A9D">
        <w:rPr>
          <w:b/>
          <w:sz w:val="28"/>
          <w:szCs w:val="28"/>
          <w:lang w:val="uk-UA"/>
        </w:rPr>
        <w:t xml:space="preserve"> тис. грн</w:t>
      </w:r>
    </w:p>
    <w:p w:rsidR="00BB22B1" w:rsidRDefault="00BB22B1" w:rsidP="00CA5FB7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Матеріальні в</w:t>
      </w:r>
      <w:r w:rsidRPr="001B5A9D">
        <w:rPr>
          <w:b/>
          <w:sz w:val="28"/>
          <w:szCs w:val="28"/>
          <w:lang w:val="uk-UA"/>
        </w:rPr>
        <w:t xml:space="preserve">итрати   - </w:t>
      </w:r>
      <w:r w:rsidR="00206114">
        <w:rPr>
          <w:b/>
          <w:sz w:val="28"/>
          <w:szCs w:val="28"/>
          <w:lang w:val="uk-UA"/>
        </w:rPr>
        <w:t>6</w:t>
      </w:r>
      <w:r w:rsidR="00DB6341">
        <w:rPr>
          <w:b/>
          <w:sz w:val="28"/>
          <w:szCs w:val="28"/>
          <w:lang w:val="uk-UA"/>
        </w:rPr>
        <w:t xml:space="preserve">5 </w:t>
      </w:r>
      <w:r w:rsidR="00206114">
        <w:rPr>
          <w:b/>
          <w:sz w:val="28"/>
          <w:szCs w:val="28"/>
          <w:lang w:val="uk-UA"/>
        </w:rPr>
        <w:t>5</w:t>
      </w:r>
      <w:r w:rsidR="001348EF">
        <w:rPr>
          <w:b/>
          <w:sz w:val="28"/>
          <w:szCs w:val="28"/>
          <w:lang w:val="uk-UA"/>
        </w:rPr>
        <w:t>00</w:t>
      </w:r>
      <w:r w:rsidRPr="001B5A9D">
        <w:rPr>
          <w:b/>
          <w:sz w:val="28"/>
          <w:szCs w:val="28"/>
          <w:lang w:val="uk-UA"/>
        </w:rPr>
        <w:t xml:space="preserve"> тис. грн</w:t>
      </w:r>
      <w:r w:rsidRPr="001B5A9D">
        <w:rPr>
          <w:sz w:val="28"/>
          <w:szCs w:val="28"/>
          <w:lang w:val="uk-UA"/>
        </w:rPr>
        <w:t>.</w:t>
      </w:r>
      <w:r w:rsidR="00D143F0">
        <w:rPr>
          <w:sz w:val="28"/>
          <w:szCs w:val="28"/>
          <w:lang w:val="uk-UA"/>
        </w:rPr>
        <w:t>, в т.ч. :</w:t>
      </w:r>
    </w:p>
    <w:p w:rsidR="00251DB9" w:rsidRPr="001B5A9D" w:rsidRDefault="00251DB9" w:rsidP="00CA5FB7">
      <w:pPr>
        <w:pStyle w:val="a4"/>
        <w:numPr>
          <w:ilvl w:val="0"/>
          <w:numId w:val="28"/>
        </w:numPr>
        <w:spacing w:after="200" w:line="360" w:lineRule="auto"/>
        <w:ind w:left="1276" w:hanging="425"/>
        <w:contextualSpacing/>
        <w:jc w:val="both"/>
        <w:rPr>
          <w:i/>
          <w:sz w:val="28"/>
          <w:szCs w:val="28"/>
          <w:lang w:val="uk-UA"/>
        </w:rPr>
      </w:pPr>
      <w:r w:rsidRPr="001B5A9D">
        <w:rPr>
          <w:i/>
          <w:sz w:val="28"/>
          <w:szCs w:val="28"/>
          <w:lang w:val="uk-UA"/>
        </w:rPr>
        <w:t xml:space="preserve">Медикаменти та перев’язувальні матеріали – </w:t>
      </w:r>
      <w:r w:rsidR="00674F63">
        <w:rPr>
          <w:i/>
          <w:sz w:val="28"/>
          <w:szCs w:val="28"/>
          <w:lang w:val="uk-UA"/>
        </w:rPr>
        <w:t>2</w:t>
      </w:r>
      <w:r w:rsidR="00A173CF">
        <w:rPr>
          <w:i/>
          <w:sz w:val="28"/>
          <w:szCs w:val="28"/>
          <w:lang w:val="uk-UA"/>
        </w:rPr>
        <w:t>1 0</w:t>
      </w:r>
      <w:r w:rsidR="00DB6341">
        <w:rPr>
          <w:i/>
          <w:sz w:val="28"/>
          <w:szCs w:val="28"/>
          <w:lang w:val="uk-UA"/>
        </w:rPr>
        <w:t>0</w:t>
      </w:r>
      <w:r w:rsidR="00674F63">
        <w:rPr>
          <w:i/>
          <w:sz w:val="28"/>
          <w:szCs w:val="28"/>
          <w:lang w:val="uk-UA"/>
        </w:rPr>
        <w:t xml:space="preserve">0,0 </w:t>
      </w:r>
      <w:r>
        <w:rPr>
          <w:i/>
          <w:sz w:val="28"/>
          <w:szCs w:val="28"/>
          <w:lang w:val="uk-UA"/>
        </w:rPr>
        <w:t xml:space="preserve"> </w:t>
      </w:r>
      <w:r w:rsidRPr="001B5A9D">
        <w:rPr>
          <w:i/>
          <w:sz w:val="28"/>
          <w:szCs w:val="28"/>
          <w:lang w:val="uk-UA"/>
        </w:rPr>
        <w:t>тис.грн</w:t>
      </w:r>
    </w:p>
    <w:p w:rsidR="00251DB9" w:rsidRPr="001B5A9D" w:rsidRDefault="00251DB9" w:rsidP="00CA5FB7">
      <w:pPr>
        <w:pStyle w:val="a4"/>
        <w:numPr>
          <w:ilvl w:val="0"/>
          <w:numId w:val="28"/>
        </w:numPr>
        <w:spacing w:after="200" w:line="360" w:lineRule="auto"/>
        <w:ind w:left="1276" w:hanging="425"/>
        <w:contextualSpacing/>
        <w:jc w:val="both"/>
        <w:rPr>
          <w:i/>
          <w:sz w:val="28"/>
          <w:szCs w:val="28"/>
          <w:lang w:val="uk-UA"/>
        </w:rPr>
      </w:pPr>
      <w:r w:rsidRPr="001B5A9D">
        <w:rPr>
          <w:i/>
          <w:sz w:val="28"/>
          <w:szCs w:val="28"/>
          <w:lang w:val="uk-UA"/>
        </w:rPr>
        <w:t xml:space="preserve">Продукти харчування – </w:t>
      </w:r>
      <w:r w:rsidR="00DB6341">
        <w:rPr>
          <w:i/>
          <w:sz w:val="28"/>
          <w:szCs w:val="28"/>
          <w:lang w:val="uk-UA"/>
        </w:rPr>
        <w:t>2</w:t>
      </w:r>
      <w:r w:rsidR="00A173CF">
        <w:rPr>
          <w:i/>
          <w:sz w:val="28"/>
          <w:szCs w:val="28"/>
          <w:lang w:val="uk-UA"/>
        </w:rPr>
        <w:t xml:space="preserve"> </w:t>
      </w:r>
      <w:r w:rsidR="00DB6341">
        <w:rPr>
          <w:i/>
          <w:sz w:val="28"/>
          <w:szCs w:val="28"/>
          <w:lang w:val="uk-UA"/>
        </w:rPr>
        <w:t>00</w:t>
      </w:r>
      <w:r w:rsidR="00674F63">
        <w:rPr>
          <w:i/>
          <w:sz w:val="28"/>
          <w:szCs w:val="28"/>
          <w:lang w:val="uk-UA"/>
        </w:rPr>
        <w:t>0</w:t>
      </w:r>
      <w:r>
        <w:rPr>
          <w:i/>
          <w:sz w:val="28"/>
          <w:szCs w:val="28"/>
          <w:lang w:val="uk-UA"/>
        </w:rPr>
        <w:t>,0</w:t>
      </w:r>
      <w:r w:rsidRPr="001B5A9D">
        <w:rPr>
          <w:i/>
          <w:sz w:val="28"/>
          <w:szCs w:val="28"/>
          <w:lang w:val="uk-UA"/>
        </w:rPr>
        <w:t xml:space="preserve"> тис.грн</w:t>
      </w:r>
    </w:p>
    <w:p w:rsidR="00251DB9" w:rsidRPr="001B5A9D" w:rsidRDefault="00251DB9" w:rsidP="00CA5FB7">
      <w:pPr>
        <w:pStyle w:val="a4"/>
        <w:numPr>
          <w:ilvl w:val="0"/>
          <w:numId w:val="28"/>
        </w:numPr>
        <w:spacing w:after="200" w:line="360" w:lineRule="auto"/>
        <w:ind w:left="1276" w:hanging="425"/>
        <w:contextualSpacing/>
        <w:jc w:val="both"/>
        <w:rPr>
          <w:i/>
          <w:sz w:val="28"/>
          <w:szCs w:val="28"/>
          <w:lang w:val="uk-UA"/>
        </w:rPr>
      </w:pPr>
      <w:r w:rsidRPr="001B5A9D">
        <w:rPr>
          <w:i/>
          <w:sz w:val="28"/>
          <w:szCs w:val="28"/>
          <w:lang w:val="uk-UA"/>
        </w:rPr>
        <w:t>Предмети , матері</w:t>
      </w:r>
      <w:r>
        <w:rPr>
          <w:i/>
          <w:sz w:val="28"/>
          <w:szCs w:val="28"/>
          <w:lang w:val="uk-UA"/>
        </w:rPr>
        <w:t xml:space="preserve">али , обладнання та інвентар – </w:t>
      </w:r>
      <w:r w:rsidR="00DB6341">
        <w:rPr>
          <w:i/>
          <w:sz w:val="28"/>
          <w:szCs w:val="28"/>
          <w:lang w:val="uk-UA"/>
        </w:rPr>
        <w:t>8</w:t>
      </w:r>
      <w:r w:rsidR="00674F63">
        <w:rPr>
          <w:i/>
          <w:sz w:val="28"/>
          <w:szCs w:val="28"/>
          <w:lang w:val="uk-UA"/>
        </w:rPr>
        <w:t>000,0</w:t>
      </w:r>
      <w:r w:rsidRPr="001B5A9D">
        <w:rPr>
          <w:i/>
          <w:sz w:val="28"/>
          <w:szCs w:val="28"/>
          <w:lang w:val="uk-UA"/>
        </w:rPr>
        <w:t xml:space="preserve"> тис.грн</w:t>
      </w:r>
    </w:p>
    <w:p w:rsidR="00251DB9" w:rsidRPr="001B5A9D" w:rsidRDefault="00251DB9" w:rsidP="00CA5FB7">
      <w:pPr>
        <w:pStyle w:val="a4"/>
        <w:numPr>
          <w:ilvl w:val="0"/>
          <w:numId w:val="28"/>
        </w:numPr>
        <w:spacing w:after="200" w:line="360" w:lineRule="auto"/>
        <w:ind w:left="1276" w:hanging="425"/>
        <w:contextualSpacing/>
        <w:jc w:val="both"/>
        <w:rPr>
          <w:i/>
          <w:sz w:val="28"/>
          <w:szCs w:val="28"/>
          <w:lang w:val="uk-UA"/>
        </w:rPr>
      </w:pPr>
      <w:r w:rsidRPr="001B5A9D">
        <w:rPr>
          <w:i/>
          <w:sz w:val="28"/>
          <w:szCs w:val="28"/>
          <w:lang w:val="uk-UA"/>
        </w:rPr>
        <w:t>Витрати на</w:t>
      </w:r>
      <w:r>
        <w:rPr>
          <w:i/>
          <w:sz w:val="28"/>
          <w:szCs w:val="28"/>
          <w:lang w:val="uk-UA"/>
        </w:rPr>
        <w:t xml:space="preserve"> пальне та</w:t>
      </w:r>
      <w:r w:rsidRPr="001B5A9D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ел</w:t>
      </w:r>
      <w:r w:rsidRPr="001B5A9D">
        <w:rPr>
          <w:i/>
          <w:sz w:val="28"/>
          <w:szCs w:val="28"/>
          <w:lang w:val="uk-UA"/>
        </w:rPr>
        <w:t>е</w:t>
      </w:r>
      <w:r>
        <w:rPr>
          <w:i/>
          <w:sz w:val="28"/>
          <w:szCs w:val="28"/>
          <w:lang w:val="uk-UA"/>
        </w:rPr>
        <w:t>кт</w:t>
      </w:r>
      <w:r w:rsidRPr="001B5A9D">
        <w:rPr>
          <w:i/>
          <w:sz w:val="28"/>
          <w:szCs w:val="28"/>
          <w:lang w:val="uk-UA"/>
        </w:rPr>
        <w:t>ро</w:t>
      </w:r>
      <w:r>
        <w:rPr>
          <w:i/>
          <w:sz w:val="28"/>
          <w:szCs w:val="28"/>
          <w:lang w:val="uk-UA"/>
        </w:rPr>
        <w:t>е</w:t>
      </w:r>
      <w:r w:rsidRPr="001B5A9D">
        <w:rPr>
          <w:i/>
          <w:sz w:val="28"/>
          <w:szCs w:val="28"/>
          <w:lang w:val="uk-UA"/>
        </w:rPr>
        <w:t>н</w:t>
      </w:r>
      <w:r>
        <w:rPr>
          <w:i/>
          <w:sz w:val="28"/>
          <w:szCs w:val="28"/>
          <w:lang w:val="uk-UA"/>
        </w:rPr>
        <w:t>ергію</w:t>
      </w:r>
      <w:r w:rsidRPr="001B5A9D">
        <w:rPr>
          <w:i/>
          <w:sz w:val="28"/>
          <w:szCs w:val="28"/>
          <w:lang w:val="uk-UA"/>
        </w:rPr>
        <w:t xml:space="preserve"> –</w:t>
      </w:r>
      <w:r>
        <w:rPr>
          <w:i/>
          <w:sz w:val="28"/>
          <w:szCs w:val="28"/>
          <w:lang w:val="uk-UA"/>
        </w:rPr>
        <w:t xml:space="preserve"> </w:t>
      </w:r>
      <w:r w:rsidR="00206114">
        <w:rPr>
          <w:i/>
          <w:sz w:val="28"/>
          <w:szCs w:val="28"/>
          <w:lang w:val="uk-UA"/>
        </w:rPr>
        <w:t>7</w:t>
      </w:r>
      <w:r w:rsidR="00DB6341">
        <w:rPr>
          <w:i/>
          <w:sz w:val="28"/>
          <w:szCs w:val="28"/>
          <w:lang w:val="uk-UA"/>
        </w:rPr>
        <w:t>2</w:t>
      </w:r>
      <w:r w:rsidR="00674F63">
        <w:rPr>
          <w:i/>
          <w:sz w:val="28"/>
          <w:szCs w:val="28"/>
          <w:lang w:val="uk-UA"/>
        </w:rPr>
        <w:t>00,0</w:t>
      </w:r>
      <w:r w:rsidRPr="001B5A9D">
        <w:rPr>
          <w:i/>
          <w:sz w:val="28"/>
          <w:szCs w:val="28"/>
          <w:lang w:val="uk-UA"/>
        </w:rPr>
        <w:t xml:space="preserve"> тис.грн</w:t>
      </w:r>
    </w:p>
    <w:p w:rsidR="00251DB9" w:rsidRPr="002A24D6" w:rsidRDefault="00251DB9" w:rsidP="00CA5FB7">
      <w:pPr>
        <w:pStyle w:val="a4"/>
        <w:numPr>
          <w:ilvl w:val="0"/>
          <w:numId w:val="28"/>
        </w:numPr>
        <w:spacing w:after="200" w:line="360" w:lineRule="auto"/>
        <w:ind w:left="1276" w:hanging="425"/>
        <w:contextualSpacing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</w:t>
      </w:r>
      <w:r w:rsidRPr="001B5A9D">
        <w:rPr>
          <w:i/>
          <w:sz w:val="28"/>
          <w:szCs w:val="28"/>
          <w:lang w:val="uk-UA"/>
        </w:rPr>
        <w:t>омунальні послуги та</w:t>
      </w:r>
      <w:r>
        <w:rPr>
          <w:i/>
          <w:sz w:val="28"/>
          <w:szCs w:val="28"/>
          <w:lang w:val="uk-UA"/>
        </w:rPr>
        <w:t xml:space="preserve"> інші енергоносії</w:t>
      </w:r>
      <w:r w:rsidRPr="001B5A9D">
        <w:rPr>
          <w:i/>
          <w:sz w:val="28"/>
          <w:szCs w:val="28"/>
          <w:lang w:val="uk-UA"/>
        </w:rPr>
        <w:t xml:space="preserve"> –</w:t>
      </w:r>
      <w:r>
        <w:rPr>
          <w:i/>
          <w:sz w:val="28"/>
          <w:szCs w:val="28"/>
          <w:lang w:val="uk-UA"/>
        </w:rPr>
        <w:t xml:space="preserve"> </w:t>
      </w:r>
      <w:r w:rsidR="00DB6341">
        <w:rPr>
          <w:i/>
          <w:sz w:val="28"/>
          <w:szCs w:val="28"/>
          <w:lang w:val="uk-UA"/>
        </w:rPr>
        <w:t>10000</w:t>
      </w:r>
      <w:r w:rsidR="00674F63">
        <w:rPr>
          <w:i/>
          <w:sz w:val="28"/>
          <w:szCs w:val="28"/>
          <w:lang w:val="uk-UA"/>
        </w:rPr>
        <w:t>,</w:t>
      </w:r>
      <w:r>
        <w:rPr>
          <w:i/>
          <w:sz w:val="28"/>
          <w:szCs w:val="28"/>
          <w:lang w:val="uk-UA"/>
        </w:rPr>
        <w:t>0</w:t>
      </w:r>
      <w:r w:rsidRPr="002A24D6">
        <w:rPr>
          <w:i/>
          <w:sz w:val="28"/>
          <w:szCs w:val="28"/>
          <w:lang w:val="uk-UA"/>
        </w:rPr>
        <w:t xml:space="preserve"> тис.грн</w:t>
      </w:r>
    </w:p>
    <w:p w:rsidR="00251DB9" w:rsidRPr="001B5A9D" w:rsidRDefault="00251DB9" w:rsidP="00CA5FB7">
      <w:pPr>
        <w:pStyle w:val="a4"/>
        <w:numPr>
          <w:ilvl w:val="0"/>
          <w:numId w:val="28"/>
        </w:numPr>
        <w:spacing w:after="200" w:line="360" w:lineRule="auto"/>
        <w:ind w:left="1276" w:hanging="425"/>
        <w:contextualSpacing/>
        <w:jc w:val="both"/>
        <w:rPr>
          <w:i/>
          <w:sz w:val="28"/>
          <w:szCs w:val="28"/>
          <w:lang w:val="uk-UA"/>
        </w:rPr>
      </w:pPr>
      <w:r w:rsidRPr="001B5A9D">
        <w:rPr>
          <w:i/>
          <w:sz w:val="28"/>
          <w:szCs w:val="28"/>
          <w:lang w:val="uk-UA"/>
        </w:rPr>
        <w:t xml:space="preserve">Оплата  </w:t>
      </w:r>
      <w:r w:rsidR="00A173CF">
        <w:rPr>
          <w:i/>
          <w:sz w:val="28"/>
          <w:szCs w:val="28"/>
          <w:lang w:val="uk-UA"/>
        </w:rPr>
        <w:t xml:space="preserve">інших товарів , робіт та послуг </w:t>
      </w:r>
      <w:r w:rsidRPr="001B5A9D">
        <w:rPr>
          <w:i/>
          <w:sz w:val="28"/>
          <w:szCs w:val="28"/>
          <w:lang w:val="uk-UA"/>
        </w:rPr>
        <w:t>(крім комунальних)</w:t>
      </w:r>
      <w:r>
        <w:rPr>
          <w:i/>
          <w:sz w:val="28"/>
          <w:szCs w:val="28"/>
          <w:lang w:val="uk-UA"/>
        </w:rPr>
        <w:t>–</w:t>
      </w:r>
      <w:r w:rsidRPr="001B5A9D">
        <w:rPr>
          <w:i/>
          <w:sz w:val="28"/>
          <w:szCs w:val="28"/>
          <w:lang w:val="uk-UA"/>
        </w:rPr>
        <w:t xml:space="preserve"> </w:t>
      </w:r>
      <w:r w:rsidR="00A173CF">
        <w:rPr>
          <w:i/>
          <w:sz w:val="28"/>
          <w:szCs w:val="28"/>
          <w:lang w:val="uk-UA"/>
        </w:rPr>
        <w:t>1</w:t>
      </w:r>
      <w:r w:rsidR="00206114">
        <w:rPr>
          <w:i/>
          <w:sz w:val="28"/>
          <w:szCs w:val="28"/>
          <w:lang w:val="uk-UA"/>
        </w:rPr>
        <w:t>7 3</w:t>
      </w:r>
      <w:r w:rsidR="00674F63">
        <w:rPr>
          <w:i/>
          <w:sz w:val="28"/>
          <w:szCs w:val="28"/>
          <w:lang w:val="uk-UA"/>
        </w:rPr>
        <w:t>00,0</w:t>
      </w:r>
      <w:r w:rsidRPr="001B5A9D">
        <w:rPr>
          <w:i/>
          <w:sz w:val="28"/>
          <w:szCs w:val="28"/>
          <w:lang w:val="uk-UA"/>
        </w:rPr>
        <w:t xml:space="preserve"> тис.грн</w:t>
      </w:r>
    </w:p>
    <w:p w:rsidR="001E7D7B" w:rsidRDefault="001E7D7B" w:rsidP="00CA5FB7">
      <w:pPr>
        <w:spacing w:line="276" w:lineRule="auto"/>
        <w:ind w:left="360"/>
        <w:jc w:val="both"/>
        <w:rPr>
          <w:b/>
          <w:color w:val="000000"/>
          <w:sz w:val="28"/>
          <w:szCs w:val="28"/>
          <w:lang w:val="uk-UA"/>
        </w:rPr>
      </w:pPr>
    </w:p>
    <w:p w:rsidR="001E7D7B" w:rsidRDefault="001E7D7B" w:rsidP="00CA5FB7">
      <w:pPr>
        <w:spacing w:line="276" w:lineRule="auto"/>
        <w:ind w:left="360"/>
        <w:jc w:val="both"/>
        <w:rPr>
          <w:b/>
          <w:color w:val="000000"/>
          <w:sz w:val="28"/>
          <w:szCs w:val="28"/>
          <w:lang w:val="uk-UA"/>
        </w:rPr>
      </w:pPr>
    </w:p>
    <w:p w:rsidR="001E7D7B" w:rsidRDefault="001E7D7B" w:rsidP="00CA5FB7">
      <w:pPr>
        <w:spacing w:line="276" w:lineRule="auto"/>
        <w:ind w:left="360"/>
        <w:jc w:val="both"/>
        <w:rPr>
          <w:b/>
          <w:color w:val="000000"/>
          <w:sz w:val="28"/>
          <w:szCs w:val="28"/>
          <w:lang w:val="uk-UA"/>
        </w:rPr>
      </w:pPr>
    </w:p>
    <w:p w:rsidR="00251DB9" w:rsidRPr="00747172" w:rsidRDefault="00251DB9" w:rsidP="00CA5FB7">
      <w:pPr>
        <w:spacing w:line="276" w:lineRule="auto"/>
        <w:ind w:left="36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Середня кількість </w:t>
      </w:r>
      <w:r w:rsidRPr="00747172">
        <w:rPr>
          <w:b/>
          <w:color w:val="000000"/>
          <w:sz w:val="28"/>
          <w:szCs w:val="28"/>
          <w:lang w:val="uk-UA"/>
        </w:rPr>
        <w:t>працівників по КП «Славутська МЛ»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1348EF">
        <w:rPr>
          <w:b/>
          <w:color w:val="000000"/>
          <w:sz w:val="28"/>
          <w:szCs w:val="28"/>
          <w:lang w:val="uk-UA"/>
        </w:rPr>
        <w:t>н</w:t>
      </w:r>
      <w:r>
        <w:rPr>
          <w:b/>
          <w:color w:val="000000"/>
          <w:sz w:val="28"/>
          <w:szCs w:val="28"/>
          <w:lang w:val="uk-UA"/>
        </w:rPr>
        <w:t>а  202</w:t>
      </w:r>
      <w:r w:rsidR="00A173CF">
        <w:rPr>
          <w:b/>
          <w:color w:val="000000"/>
          <w:sz w:val="28"/>
          <w:szCs w:val="28"/>
          <w:lang w:val="uk-UA"/>
        </w:rPr>
        <w:t>6</w:t>
      </w:r>
      <w:r>
        <w:rPr>
          <w:b/>
          <w:color w:val="000000"/>
          <w:sz w:val="28"/>
          <w:szCs w:val="28"/>
          <w:lang w:val="uk-UA"/>
        </w:rPr>
        <w:t xml:space="preserve"> рік </w:t>
      </w:r>
      <w:r w:rsidRPr="00747172">
        <w:rPr>
          <w:b/>
          <w:color w:val="000000"/>
          <w:sz w:val="28"/>
          <w:szCs w:val="28"/>
          <w:lang w:val="uk-UA"/>
        </w:rPr>
        <w:t xml:space="preserve">становить – </w:t>
      </w:r>
      <w:r w:rsidR="00A173CF">
        <w:rPr>
          <w:b/>
          <w:color w:val="000000"/>
          <w:sz w:val="28"/>
          <w:szCs w:val="28"/>
          <w:lang w:val="uk-UA"/>
        </w:rPr>
        <w:t>51</w:t>
      </w:r>
      <w:r w:rsidR="00CA5FB7">
        <w:rPr>
          <w:b/>
          <w:color w:val="000000"/>
          <w:sz w:val="28"/>
          <w:szCs w:val="28"/>
          <w:lang w:val="uk-UA"/>
        </w:rPr>
        <w:t>0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747172">
        <w:rPr>
          <w:b/>
          <w:color w:val="000000"/>
          <w:sz w:val="28"/>
          <w:szCs w:val="28"/>
          <w:lang w:val="uk-UA"/>
        </w:rPr>
        <w:t>чол.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747172">
        <w:rPr>
          <w:b/>
          <w:color w:val="000000"/>
          <w:sz w:val="28"/>
          <w:szCs w:val="28"/>
          <w:lang w:val="uk-UA"/>
        </w:rPr>
        <w:t>з них</w:t>
      </w:r>
      <w:r w:rsidRPr="00747172">
        <w:rPr>
          <w:b/>
          <w:color w:val="000000"/>
          <w:sz w:val="28"/>
          <w:szCs w:val="28"/>
        </w:rPr>
        <w:t>:</w:t>
      </w:r>
    </w:p>
    <w:p w:rsidR="00251DB9" w:rsidRPr="00747172" w:rsidRDefault="00251DB9" w:rsidP="00CA5FB7">
      <w:pPr>
        <w:spacing w:line="276" w:lineRule="auto"/>
        <w:ind w:left="360"/>
        <w:jc w:val="both"/>
        <w:rPr>
          <w:b/>
          <w:color w:val="000000"/>
          <w:sz w:val="28"/>
          <w:szCs w:val="28"/>
          <w:lang w:val="uk-UA"/>
        </w:rPr>
      </w:pPr>
      <w:r w:rsidRPr="00747172">
        <w:rPr>
          <w:b/>
          <w:color w:val="000000"/>
          <w:sz w:val="28"/>
          <w:szCs w:val="28"/>
          <w:lang w:val="uk-UA"/>
        </w:rPr>
        <w:t xml:space="preserve"> </w:t>
      </w:r>
    </w:p>
    <w:p w:rsidR="00251DB9" w:rsidRPr="001B03E2" w:rsidRDefault="00251DB9" w:rsidP="00CA5FB7">
      <w:pPr>
        <w:pStyle w:val="a4"/>
        <w:numPr>
          <w:ilvl w:val="0"/>
          <w:numId w:val="26"/>
        </w:numPr>
        <w:spacing w:line="276" w:lineRule="auto"/>
        <w:ind w:firstLine="874"/>
        <w:contextualSpacing/>
        <w:jc w:val="both"/>
        <w:rPr>
          <w:color w:val="000000"/>
          <w:sz w:val="28"/>
          <w:szCs w:val="28"/>
          <w:lang w:val="uk-UA"/>
        </w:rPr>
      </w:pPr>
      <w:r w:rsidRPr="001B03E2">
        <w:rPr>
          <w:color w:val="000000"/>
          <w:sz w:val="28"/>
          <w:szCs w:val="28"/>
          <w:lang w:val="uk-UA"/>
        </w:rPr>
        <w:t>Адміністративно-управлінський персонал – 2</w:t>
      </w:r>
      <w:r w:rsidR="00A173CF">
        <w:rPr>
          <w:color w:val="000000"/>
          <w:sz w:val="28"/>
          <w:szCs w:val="28"/>
          <w:lang w:val="uk-UA"/>
        </w:rPr>
        <w:t>4</w:t>
      </w:r>
      <w:r w:rsidRPr="001B03E2">
        <w:rPr>
          <w:color w:val="000000"/>
          <w:sz w:val="28"/>
          <w:szCs w:val="28"/>
          <w:lang w:val="uk-UA"/>
        </w:rPr>
        <w:t xml:space="preserve"> чол.</w:t>
      </w:r>
    </w:p>
    <w:p w:rsidR="00251DB9" w:rsidRPr="00747172" w:rsidRDefault="00251DB9" w:rsidP="00CA5FB7">
      <w:pPr>
        <w:pStyle w:val="a4"/>
        <w:numPr>
          <w:ilvl w:val="0"/>
          <w:numId w:val="26"/>
        </w:numPr>
        <w:spacing w:line="276" w:lineRule="auto"/>
        <w:ind w:firstLine="874"/>
        <w:contextualSpacing/>
        <w:jc w:val="both"/>
        <w:rPr>
          <w:color w:val="000000"/>
          <w:lang w:val="uk-UA"/>
        </w:rPr>
      </w:pPr>
      <w:r w:rsidRPr="001B03E2">
        <w:rPr>
          <w:color w:val="000000"/>
          <w:sz w:val="28"/>
          <w:szCs w:val="28"/>
          <w:lang w:val="uk-UA"/>
        </w:rPr>
        <w:t>Інш</w:t>
      </w:r>
      <w:r>
        <w:rPr>
          <w:color w:val="000000"/>
          <w:sz w:val="28"/>
          <w:szCs w:val="28"/>
          <w:lang w:val="uk-UA"/>
        </w:rPr>
        <w:t>і</w:t>
      </w:r>
      <w:r w:rsidRPr="001B03E2">
        <w:rPr>
          <w:color w:val="000000"/>
          <w:sz w:val="28"/>
          <w:szCs w:val="28"/>
          <w:lang w:val="uk-UA"/>
        </w:rPr>
        <w:t xml:space="preserve"> пр</w:t>
      </w:r>
      <w:r>
        <w:rPr>
          <w:color w:val="000000"/>
          <w:sz w:val="28"/>
          <w:szCs w:val="28"/>
          <w:lang w:val="uk-UA"/>
        </w:rPr>
        <w:t>ацівники</w:t>
      </w:r>
      <w:r w:rsidRPr="001B03E2">
        <w:rPr>
          <w:color w:val="000000"/>
          <w:sz w:val="28"/>
          <w:szCs w:val="28"/>
          <w:lang w:val="uk-UA"/>
        </w:rPr>
        <w:t xml:space="preserve"> – </w:t>
      </w:r>
      <w:r w:rsidR="001348EF">
        <w:rPr>
          <w:color w:val="000000"/>
          <w:sz w:val="28"/>
          <w:szCs w:val="28"/>
          <w:lang w:val="uk-UA"/>
        </w:rPr>
        <w:t>4</w:t>
      </w:r>
      <w:r w:rsidR="00CA5FB7">
        <w:rPr>
          <w:color w:val="000000"/>
          <w:sz w:val="28"/>
          <w:szCs w:val="28"/>
          <w:lang w:val="uk-UA"/>
        </w:rPr>
        <w:t>8</w:t>
      </w:r>
      <w:r w:rsidR="00A173CF">
        <w:rPr>
          <w:color w:val="000000"/>
          <w:sz w:val="28"/>
          <w:szCs w:val="28"/>
          <w:lang w:val="uk-UA"/>
        </w:rPr>
        <w:t>6</w:t>
      </w:r>
      <w:r w:rsidRPr="001B03E2">
        <w:rPr>
          <w:color w:val="000000"/>
          <w:sz w:val="28"/>
          <w:szCs w:val="28"/>
          <w:lang w:val="uk-UA"/>
        </w:rPr>
        <w:t xml:space="preserve"> чол</w:t>
      </w:r>
      <w:r w:rsidRPr="00747172">
        <w:rPr>
          <w:color w:val="000000"/>
          <w:lang w:val="uk-UA"/>
        </w:rPr>
        <w:t>.</w:t>
      </w:r>
    </w:p>
    <w:p w:rsidR="00251DB9" w:rsidRDefault="00251DB9" w:rsidP="00CA5FB7">
      <w:pPr>
        <w:pStyle w:val="a4"/>
        <w:spacing w:after="200" w:line="276" w:lineRule="auto"/>
        <w:ind w:left="1560"/>
        <w:contextualSpacing/>
        <w:jc w:val="both"/>
        <w:rPr>
          <w:i/>
          <w:sz w:val="28"/>
          <w:szCs w:val="28"/>
          <w:lang w:val="uk-UA"/>
        </w:rPr>
      </w:pPr>
    </w:p>
    <w:p w:rsidR="00251DB9" w:rsidRPr="00747172" w:rsidRDefault="00251DB9" w:rsidP="00CA5FB7">
      <w:pPr>
        <w:spacing w:line="276" w:lineRule="auto"/>
        <w:ind w:left="36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Середня заробітна плата </w:t>
      </w:r>
      <w:r w:rsidRPr="00747172">
        <w:rPr>
          <w:b/>
          <w:color w:val="000000"/>
          <w:sz w:val="28"/>
          <w:szCs w:val="28"/>
          <w:lang w:val="uk-UA"/>
        </w:rPr>
        <w:t>працівників  КП «Славутська МЛ»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1348EF">
        <w:rPr>
          <w:b/>
          <w:color w:val="000000"/>
          <w:sz w:val="28"/>
          <w:szCs w:val="28"/>
          <w:lang w:val="uk-UA"/>
        </w:rPr>
        <w:t>н</w:t>
      </w:r>
      <w:r>
        <w:rPr>
          <w:b/>
          <w:color w:val="000000"/>
          <w:sz w:val="28"/>
          <w:szCs w:val="28"/>
          <w:lang w:val="uk-UA"/>
        </w:rPr>
        <w:t>а 202</w:t>
      </w:r>
      <w:r w:rsidR="0072291F">
        <w:rPr>
          <w:b/>
          <w:color w:val="000000"/>
          <w:sz w:val="28"/>
          <w:szCs w:val="28"/>
          <w:lang w:val="uk-UA"/>
        </w:rPr>
        <w:t>6</w:t>
      </w:r>
      <w:r>
        <w:rPr>
          <w:b/>
          <w:color w:val="000000"/>
          <w:sz w:val="28"/>
          <w:szCs w:val="28"/>
          <w:lang w:val="uk-UA"/>
        </w:rPr>
        <w:t xml:space="preserve"> рік </w:t>
      </w:r>
      <w:r w:rsidRPr="00747172">
        <w:rPr>
          <w:b/>
          <w:color w:val="000000"/>
          <w:sz w:val="28"/>
          <w:szCs w:val="28"/>
          <w:lang w:val="uk-UA"/>
        </w:rPr>
        <w:t xml:space="preserve">становить – </w:t>
      </w:r>
      <w:r>
        <w:rPr>
          <w:b/>
          <w:color w:val="000000"/>
          <w:sz w:val="28"/>
          <w:szCs w:val="28"/>
          <w:lang w:val="uk-UA"/>
        </w:rPr>
        <w:t>1</w:t>
      </w:r>
      <w:r w:rsidR="0072291F">
        <w:rPr>
          <w:b/>
          <w:color w:val="000000"/>
          <w:sz w:val="28"/>
          <w:szCs w:val="28"/>
          <w:lang w:val="uk-UA"/>
        </w:rPr>
        <w:t>666</w:t>
      </w:r>
      <w:r w:rsidR="00CA5FB7">
        <w:rPr>
          <w:b/>
          <w:color w:val="000000"/>
          <w:sz w:val="28"/>
          <w:szCs w:val="28"/>
          <w:lang w:val="uk-UA"/>
        </w:rPr>
        <w:t>7</w:t>
      </w:r>
      <w:r>
        <w:rPr>
          <w:b/>
          <w:color w:val="000000"/>
          <w:sz w:val="28"/>
          <w:szCs w:val="28"/>
          <w:lang w:val="uk-UA"/>
        </w:rPr>
        <w:t xml:space="preserve"> грн.  в т.ч </w:t>
      </w:r>
      <w:r w:rsidRPr="00747172">
        <w:rPr>
          <w:b/>
          <w:color w:val="000000"/>
          <w:sz w:val="28"/>
          <w:szCs w:val="28"/>
        </w:rPr>
        <w:t>:</w:t>
      </w:r>
    </w:p>
    <w:p w:rsidR="00251DB9" w:rsidRDefault="00251DB9" w:rsidP="00CA5FB7">
      <w:pPr>
        <w:pStyle w:val="a4"/>
        <w:spacing w:after="200" w:line="276" w:lineRule="auto"/>
        <w:ind w:left="1560"/>
        <w:contextualSpacing/>
        <w:jc w:val="both"/>
        <w:rPr>
          <w:i/>
          <w:sz w:val="28"/>
          <w:szCs w:val="28"/>
          <w:lang w:val="uk-UA"/>
        </w:rPr>
      </w:pPr>
    </w:p>
    <w:p w:rsidR="00251DB9" w:rsidRPr="001B03E2" w:rsidRDefault="00251DB9" w:rsidP="00CA5FB7">
      <w:pPr>
        <w:pStyle w:val="a4"/>
        <w:numPr>
          <w:ilvl w:val="0"/>
          <w:numId w:val="26"/>
        </w:numPr>
        <w:spacing w:line="276" w:lineRule="auto"/>
        <w:ind w:firstLine="874"/>
        <w:contextualSpacing/>
        <w:jc w:val="both"/>
        <w:rPr>
          <w:color w:val="000000"/>
          <w:sz w:val="28"/>
          <w:szCs w:val="28"/>
          <w:lang w:val="uk-UA"/>
        </w:rPr>
      </w:pPr>
      <w:r w:rsidRPr="001B03E2">
        <w:rPr>
          <w:color w:val="000000"/>
          <w:sz w:val="28"/>
          <w:szCs w:val="28"/>
          <w:lang w:val="uk-UA"/>
        </w:rPr>
        <w:t xml:space="preserve">Адміністративно-управлінський персоналу – </w:t>
      </w:r>
      <w:r w:rsidR="001348EF">
        <w:rPr>
          <w:color w:val="000000"/>
          <w:sz w:val="28"/>
          <w:szCs w:val="28"/>
          <w:lang w:val="uk-UA"/>
        </w:rPr>
        <w:t>2</w:t>
      </w:r>
      <w:r w:rsidR="0072291F">
        <w:rPr>
          <w:color w:val="000000"/>
          <w:sz w:val="28"/>
          <w:szCs w:val="28"/>
          <w:lang w:val="uk-UA"/>
        </w:rPr>
        <w:t>0 486</w:t>
      </w:r>
      <w:r w:rsidRPr="001B03E2">
        <w:rPr>
          <w:color w:val="000000"/>
          <w:sz w:val="28"/>
          <w:szCs w:val="28"/>
          <w:lang w:val="uk-UA"/>
        </w:rPr>
        <w:t xml:space="preserve"> грн..</w:t>
      </w:r>
    </w:p>
    <w:p w:rsidR="00251DB9" w:rsidRDefault="00251DB9" w:rsidP="00CA5FB7">
      <w:pPr>
        <w:pStyle w:val="a4"/>
        <w:numPr>
          <w:ilvl w:val="0"/>
          <w:numId w:val="26"/>
        </w:numPr>
        <w:spacing w:line="276" w:lineRule="auto"/>
        <w:ind w:firstLine="874"/>
        <w:contextualSpacing/>
        <w:jc w:val="both"/>
        <w:rPr>
          <w:color w:val="000000"/>
          <w:sz w:val="28"/>
          <w:szCs w:val="28"/>
          <w:lang w:val="uk-UA"/>
        </w:rPr>
      </w:pPr>
      <w:r w:rsidRPr="001B03E2">
        <w:rPr>
          <w:color w:val="000000"/>
          <w:sz w:val="28"/>
          <w:szCs w:val="28"/>
          <w:lang w:val="uk-UA"/>
        </w:rPr>
        <w:t xml:space="preserve">Інший персонал – </w:t>
      </w:r>
      <w:r>
        <w:rPr>
          <w:color w:val="000000"/>
          <w:sz w:val="28"/>
          <w:szCs w:val="28"/>
          <w:lang w:val="uk-UA"/>
        </w:rPr>
        <w:t>1</w:t>
      </w:r>
      <w:r w:rsidR="0072291F">
        <w:rPr>
          <w:color w:val="000000"/>
          <w:sz w:val="28"/>
          <w:szCs w:val="28"/>
          <w:lang w:val="uk-UA"/>
        </w:rPr>
        <w:t>6 478</w:t>
      </w:r>
      <w:r>
        <w:rPr>
          <w:color w:val="000000"/>
          <w:sz w:val="28"/>
          <w:szCs w:val="28"/>
          <w:lang w:val="uk-UA"/>
        </w:rPr>
        <w:t xml:space="preserve"> </w:t>
      </w:r>
      <w:r w:rsidRPr="001B03E2">
        <w:rPr>
          <w:color w:val="000000"/>
          <w:sz w:val="28"/>
          <w:szCs w:val="28"/>
          <w:lang w:val="uk-UA"/>
        </w:rPr>
        <w:t xml:space="preserve"> грн.. </w:t>
      </w:r>
    </w:p>
    <w:p w:rsidR="001E7D7B" w:rsidRDefault="001E7D7B" w:rsidP="00CA5FB7">
      <w:pPr>
        <w:pStyle w:val="a4"/>
        <w:spacing w:line="276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251DB9" w:rsidRDefault="00251DB9" w:rsidP="00CA5FB7">
      <w:pPr>
        <w:pStyle w:val="a4"/>
        <w:spacing w:line="276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1E7D7B" w:rsidRDefault="001E7D7B" w:rsidP="00CA5FB7">
      <w:pPr>
        <w:pStyle w:val="a4"/>
        <w:spacing w:line="276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1E7D7B" w:rsidRDefault="001E7D7B" w:rsidP="00CA5FB7">
      <w:pPr>
        <w:pStyle w:val="a4"/>
        <w:spacing w:line="276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1E7D7B" w:rsidRDefault="001E7D7B" w:rsidP="00251DB9">
      <w:pPr>
        <w:pStyle w:val="a4"/>
        <w:spacing w:line="276" w:lineRule="auto"/>
        <w:contextualSpacing/>
        <w:rPr>
          <w:color w:val="000000"/>
          <w:sz w:val="28"/>
          <w:szCs w:val="28"/>
          <w:lang w:val="uk-UA"/>
        </w:rPr>
      </w:pPr>
    </w:p>
    <w:p w:rsidR="00866C95" w:rsidRPr="001B5A9D" w:rsidRDefault="00916596" w:rsidP="00BB22B1">
      <w:pPr>
        <w:pStyle w:val="a4"/>
        <w:spacing w:after="200" w:line="276" w:lineRule="auto"/>
        <w:ind w:left="1560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Медичний д</w:t>
      </w:r>
      <w:r w:rsidR="00BB22B1">
        <w:rPr>
          <w:sz w:val="28"/>
          <w:szCs w:val="28"/>
          <w:lang w:val="uk-UA"/>
        </w:rPr>
        <w:t xml:space="preserve">иректор                                  </w:t>
      </w:r>
      <w:r>
        <w:rPr>
          <w:sz w:val="28"/>
          <w:szCs w:val="28"/>
          <w:lang w:val="uk-UA"/>
        </w:rPr>
        <w:t>Світлана КУЗМІНЧУК</w:t>
      </w:r>
    </w:p>
    <w:sectPr w:rsidR="00866C95" w:rsidRPr="001B5A9D" w:rsidSect="00A428C1">
      <w:pgSz w:w="11906" w:h="16838"/>
      <w:pgMar w:top="568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70810"/>
    <w:multiLevelType w:val="hybridMultilevel"/>
    <w:tmpl w:val="E494C270"/>
    <w:lvl w:ilvl="0" w:tplc="0422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 w15:restartNumberingAfterBreak="0">
    <w:nsid w:val="09E24B8A"/>
    <w:multiLevelType w:val="hybridMultilevel"/>
    <w:tmpl w:val="3EFCDBF2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4406D"/>
    <w:multiLevelType w:val="hybridMultilevel"/>
    <w:tmpl w:val="919A2B7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2AB8"/>
    <w:multiLevelType w:val="hybridMultilevel"/>
    <w:tmpl w:val="37C2655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C1984"/>
    <w:multiLevelType w:val="hybridMultilevel"/>
    <w:tmpl w:val="1B5E2C88"/>
    <w:lvl w:ilvl="0" w:tplc="B658F1F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49A0C8D"/>
    <w:multiLevelType w:val="hybridMultilevel"/>
    <w:tmpl w:val="4762F4CC"/>
    <w:lvl w:ilvl="0" w:tplc="0422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 w15:restartNumberingAfterBreak="0">
    <w:nsid w:val="21FA21F7"/>
    <w:multiLevelType w:val="hybridMultilevel"/>
    <w:tmpl w:val="79ECB552"/>
    <w:lvl w:ilvl="0" w:tplc="0422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2A4B38BE"/>
    <w:multiLevelType w:val="hybridMultilevel"/>
    <w:tmpl w:val="1A126BB2"/>
    <w:lvl w:ilvl="0" w:tplc="B658F1F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2E082126"/>
    <w:multiLevelType w:val="hybridMultilevel"/>
    <w:tmpl w:val="0C20A5DA"/>
    <w:lvl w:ilvl="0" w:tplc="A962B646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35C0BDA"/>
    <w:multiLevelType w:val="hybridMultilevel"/>
    <w:tmpl w:val="D9BEDEA2"/>
    <w:lvl w:ilvl="0" w:tplc="B658F1FC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4BD0732"/>
    <w:multiLevelType w:val="hybridMultilevel"/>
    <w:tmpl w:val="8FD6A428"/>
    <w:lvl w:ilvl="0" w:tplc="602C0478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E38C4"/>
    <w:multiLevelType w:val="hybridMultilevel"/>
    <w:tmpl w:val="D7BE4B96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DD269CB"/>
    <w:multiLevelType w:val="hybridMultilevel"/>
    <w:tmpl w:val="9FEC9488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DE251F8"/>
    <w:multiLevelType w:val="hybridMultilevel"/>
    <w:tmpl w:val="DB0C10A0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66DEE"/>
    <w:multiLevelType w:val="hybridMultilevel"/>
    <w:tmpl w:val="05F25900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E7743D3"/>
    <w:multiLevelType w:val="hybridMultilevel"/>
    <w:tmpl w:val="8A02F1F2"/>
    <w:lvl w:ilvl="0" w:tplc="B658F1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9270A2"/>
    <w:multiLevelType w:val="hybridMultilevel"/>
    <w:tmpl w:val="849E1B34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AE468A7"/>
    <w:multiLevelType w:val="hybridMultilevel"/>
    <w:tmpl w:val="44C4899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B850D38"/>
    <w:multiLevelType w:val="hybridMultilevel"/>
    <w:tmpl w:val="B1F8287A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6C5C485F"/>
    <w:multiLevelType w:val="hybridMultilevel"/>
    <w:tmpl w:val="1D0815CA"/>
    <w:lvl w:ilvl="0" w:tplc="041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6FDA5269"/>
    <w:multiLevelType w:val="hybridMultilevel"/>
    <w:tmpl w:val="9B84B7E4"/>
    <w:lvl w:ilvl="0" w:tplc="1D4A1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F01E24"/>
    <w:multiLevelType w:val="hybridMultilevel"/>
    <w:tmpl w:val="EFE6CC6A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71F6372A"/>
    <w:multiLevelType w:val="hybridMultilevel"/>
    <w:tmpl w:val="F0440CA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08541E"/>
    <w:multiLevelType w:val="hybridMultilevel"/>
    <w:tmpl w:val="92E8373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081515"/>
    <w:multiLevelType w:val="hybridMultilevel"/>
    <w:tmpl w:val="EF82E1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324AEE"/>
    <w:multiLevelType w:val="hybridMultilevel"/>
    <w:tmpl w:val="8E748D68"/>
    <w:lvl w:ilvl="0" w:tplc="B658F1FC">
      <w:start w:val="2"/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6" w15:restartNumberingAfterBreak="0">
    <w:nsid w:val="778A4AEC"/>
    <w:multiLevelType w:val="hybridMultilevel"/>
    <w:tmpl w:val="2088439C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7A1E33AC"/>
    <w:multiLevelType w:val="hybridMultilevel"/>
    <w:tmpl w:val="DE88BF90"/>
    <w:lvl w:ilvl="0" w:tplc="8DFEE2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AD01B5"/>
    <w:multiLevelType w:val="hybridMultilevel"/>
    <w:tmpl w:val="FBC67818"/>
    <w:lvl w:ilvl="0" w:tplc="0422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9"/>
  </w:num>
  <w:num w:numId="3">
    <w:abstractNumId w:val="8"/>
  </w:num>
  <w:num w:numId="4">
    <w:abstractNumId w:val="27"/>
  </w:num>
  <w:num w:numId="5">
    <w:abstractNumId w:val="0"/>
  </w:num>
  <w:num w:numId="6">
    <w:abstractNumId w:val="6"/>
  </w:num>
  <w:num w:numId="7">
    <w:abstractNumId w:val="22"/>
  </w:num>
  <w:num w:numId="8">
    <w:abstractNumId w:val="21"/>
  </w:num>
  <w:num w:numId="9">
    <w:abstractNumId w:val="26"/>
  </w:num>
  <w:num w:numId="10">
    <w:abstractNumId w:val="23"/>
  </w:num>
  <w:num w:numId="11">
    <w:abstractNumId w:val="5"/>
  </w:num>
  <w:num w:numId="12">
    <w:abstractNumId w:val="18"/>
  </w:num>
  <w:num w:numId="13">
    <w:abstractNumId w:val="12"/>
  </w:num>
  <w:num w:numId="14">
    <w:abstractNumId w:val="16"/>
  </w:num>
  <w:num w:numId="15">
    <w:abstractNumId w:val="14"/>
  </w:num>
  <w:num w:numId="16">
    <w:abstractNumId w:val="20"/>
  </w:num>
  <w:num w:numId="17">
    <w:abstractNumId w:val="25"/>
  </w:num>
  <w:num w:numId="18">
    <w:abstractNumId w:val="15"/>
  </w:num>
  <w:num w:numId="19">
    <w:abstractNumId w:val="7"/>
  </w:num>
  <w:num w:numId="20">
    <w:abstractNumId w:val="4"/>
  </w:num>
  <w:num w:numId="21">
    <w:abstractNumId w:val="13"/>
  </w:num>
  <w:num w:numId="22">
    <w:abstractNumId w:val="1"/>
  </w:num>
  <w:num w:numId="23">
    <w:abstractNumId w:val="11"/>
  </w:num>
  <w:num w:numId="24">
    <w:abstractNumId w:val="24"/>
  </w:num>
  <w:num w:numId="25">
    <w:abstractNumId w:val="2"/>
  </w:num>
  <w:num w:numId="26">
    <w:abstractNumId w:val="3"/>
  </w:num>
  <w:num w:numId="27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7F2"/>
    <w:rsid w:val="00000AC7"/>
    <w:rsid w:val="0000755F"/>
    <w:rsid w:val="00007B81"/>
    <w:rsid w:val="00011205"/>
    <w:rsid w:val="00012E7A"/>
    <w:rsid w:val="00013FAF"/>
    <w:rsid w:val="00014612"/>
    <w:rsid w:val="000159D0"/>
    <w:rsid w:val="00021BB6"/>
    <w:rsid w:val="00026659"/>
    <w:rsid w:val="0002677C"/>
    <w:rsid w:val="0003521D"/>
    <w:rsid w:val="00042F8D"/>
    <w:rsid w:val="00044231"/>
    <w:rsid w:val="000446AC"/>
    <w:rsid w:val="00045599"/>
    <w:rsid w:val="00046C2B"/>
    <w:rsid w:val="00051ED8"/>
    <w:rsid w:val="00054F28"/>
    <w:rsid w:val="00062D81"/>
    <w:rsid w:val="000648F5"/>
    <w:rsid w:val="00064937"/>
    <w:rsid w:val="00071F0D"/>
    <w:rsid w:val="0007420D"/>
    <w:rsid w:val="00077A80"/>
    <w:rsid w:val="000809DC"/>
    <w:rsid w:val="00080A92"/>
    <w:rsid w:val="00094BD1"/>
    <w:rsid w:val="000A4119"/>
    <w:rsid w:val="000A4FA2"/>
    <w:rsid w:val="000A7047"/>
    <w:rsid w:val="000B08D9"/>
    <w:rsid w:val="000B13C4"/>
    <w:rsid w:val="000B161E"/>
    <w:rsid w:val="000B43E3"/>
    <w:rsid w:val="000B551C"/>
    <w:rsid w:val="000B5BBA"/>
    <w:rsid w:val="000C6F56"/>
    <w:rsid w:val="000D5374"/>
    <w:rsid w:val="000E3B92"/>
    <w:rsid w:val="000F1334"/>
    <w:rsid w:val="000F45B9"/>
    <w:rsid w:val="000F706F"/>
    <w:rsid w:val="00100983"/>
    <w:rsid w:val="00111007"/>
    <w:rsid w:val="00116D85"/>
    <w:rsid w:val="00121205"/>
    <w:rsid w:val="0012614C"/>
    <w:rsid w:val="001348EF"/>
    <w:rsid w:val="00141F95"/>
    <w:rsid w:val="00143AC9"/>
    <w:rsid w:val="00150602"/>
    <w:rsid w:val="0015606A"/>
    <w:rsid w:val="00157F55"/>
    <w:rsid w:val="00163A2A"/>
    <w:rsid w:val="00164324"/>
    <w:rsid w:val="00166BD4"/>
    <w:rsid w:val="001743FD"/>
    <w:rsid w:val="00175221"/>
    <w:rsid w:val="0017550D"/>
    <w:rsid w:val="0017612E"/>
    <w:rsid w:val="00181DF8"/>
    <w:rsid w:val="00186377"/>
    <w:rsid w:val="00190DF2"/>
    <w:rsid w:val="00191766"/>
    <w:rsid w:val="001975ED"/>
    <w:rsid w:val="001A0225"/>
    <w:rsid w:val="001A5658"/>
    <w:rsid w:val="001B41C1"/>
    <w:rsid w:val="001B5072"/>
    <w:rsid w:val="001B5A9D"/>
    <w:rsid w:val="001B6E1F"/>
    <w:rsid w:val="001B711E"/>
    <w:rsid w:val="001C07C0"/>
    <w:rsid w:val="001C6EC7"/>
    <w:rsid w:val="001D24D3"/>
    <w:rsid w:val="001D2CCC"/>
    <w:rsid w:val="001D47F0"/>
    <w:rsid w:val="001E1D2F"/>
    <w:rsid w:val="001E2DFA"/>
    <w:rsid w:val="001E3130"/>
    <w:rsid w:val="001E5025"/>
    <w:rsid w:val="001E7D7B"/>
    <w:rsid w:val="001F02AE"/>
    <w:rsid w:val="001F34A6"/>
    <w:rsid w:val="001F3629"/>
    <w:rsid w:val="001F6777"/>
    <w:rsid w:val="0020128C"/>
    <w:rsid w:val="00204A8E"/>
    <w:rsid w:val="00206114"/>
    <w:rsid w:val="00207A03"/>
    <w:rsid w:val="00212127"/>
    <w:rsid w:val="00212CA5"/>
    <w:rsid w:val="002229D2"/>
    <w:rsid w:val="0024158E"/>
    <w:rsid w:val="00244B6A"/>
    <w:rsid w:val="0024683E"/>
    <w:rsid w:val="00247FAD"/>
    <w:rsid w:val="00251DB9"/>
    <w:rsid w:val="00252803"/>
    <w:rsid w:val="002543C9"/>
    <w:rsid w:val="00265A3A"/>
    <w:rsid w:val="00266729"/>
    <w:rsid w:val="00275C0A"/>
    <w:rsid w:val="00276BD6"/>
    <w:rsid w:val="002813DB"/>
    <w:rsid w:val="00281D07"/>
    <w:rsid w:val="00282A80"/>
    <w:rsid w:val="00283670"/>
    <w:rsid w:val="00284567"/>
    <w:rsid w:val="0029157E"/>
    <w:rsid w:val="002A0E2B"/>
    <w:rsid w:val="002A28C5"/>
    <w:rsid w:val="002A4DC9"/>
    <w:rsid w:val="002B1985"/>
    <w:rsid w:val="002B2825"/>
    <w:rsid w:val="002B2A6D"/>
    <w:rsid w:val="002B48B3"/>
    <w:rsid w:val="002C1B19"/>
    <w:rsid w:val="002C4F59"/>
    <w:rsid w:val="002C5B13"/>
    <w:rsid w:val="002C783D"/>
    <w:rsid w:val="002D0D78"/>
    <w:rsid w:val="002D6434"/>
    <w:rsid w:val="002D76FA"/>
    <w:rsid w:val="002E0208"/>
    <w:rsid w:val="002E1172"/>
    <w:rsid w:val="002E23D1"/>
    <w:rsid w:val="002E697B"/>
    <w:rsid w:val="002F0A0B"/>
    <w:rsid w:val="002F12FB"/>
    <w:rsid w:val="002F144E"/>
    <w:rsid w:val="002F6277"/>
    <w:rsid w:val="002F6448"/>
    <w:rsid w:val="00302F4D"/>
    <w:rsid w:val="00311468"/>
    <w:rsid w:val="003155F7"/>
    <w:rsid w:val="00315F73"/>
    <w:rsid w:val="003260E0"/>
    <w:rsid w:val="00343677"/>
    <w:rsid w:val="00346109"/>
    <w:rsid w:val="0034777E"/>
    <w:rsid w:val="00351E55"/>
    <w:rsid w:val="0035248B"/>
    <w:rsid w:val="00356404"/>
    <w:rsid w:val="003568DA"/>
    <w:rsid w:val="003650FB"/>
    <w:rsid w:val="00370631"/>
    <w:rsid w:val="003710CB"/>
    <w:rsid w:val="0037171D"/>
    <w:rsid w:val="00373116"/>
    <w:rsid w:val="003731A5"/>
    <w:rsid w:val="0038016E"/>
    <w:rsid w:val="0038046B"/>
    <w:rsid w:val="003844A4"/>
    <w:rsid w:val="003844BA"/>
    <w:rsid w:val="00390634"/>
    <w:rsid w:val="003A0B07"/>
    <w:rsid w:val="003A28B1"/>
    <w:rsid w:val="003A3509"/>
    <w:rsid w:val="003A6329"/>
    <w:rsid w:val="003B18BB"/>
    <w:rsid w:val="003B30F7"/>
    <w:rsid w:val="003B34F4"/>
    <w:rsid w:val="003B54F1"/>
    <w:rsid w:val="003B7CB2"/>
    <w:rsid w:val="003C2A59"/>
    <w:rsid w:val="003C4E3C"/>
    <w:rsid w:val="003D5EE3"/>
    <w:rsid w:val="003E2CAB"/>
    <w:rsid w:val="003F064C"/>
    <w:rsid w:val="003F0A20"/>
    <w:rsid w:val="003F0F4C"/>
    <w:rsid w:val="003F39C1"/>
    <w:rsid w:val="00400616"/>
    <w:rsid w:val="00402E4D"/>
    <w:rsid w:val="004033B3"/>
    <w:rsid w:val="00403E5A"/>
    <w:rsid w:val="00405C96"/>
    <w:rsid w:val="004071C8"/>
    <w:rsid w:val="0042051C"/>
    <w:rsid w:val="0042303A"/>
    <w:rsid w:val="004250D6"/>
    <w:rsid w:val="00425E6E"/>
    <w:rsid w:val="00432657"/>
    <w:rsid w:val="00433BF1"/>
    <w:rsid w:val="00441345"/>
    <w:rsid w:val="0044478B"/>
    <w:rsid w:val="00444FF7"/>
    <w:rsid w:val="004524AC"/>
    <w:rsid w:val="00455D8F"/>
    <w:rsid w:val="004572CD"/>
    <w:rsid w:val="00461BEE"/>
    <w:rsid w:val="00463ACC"/>
    <w:rsid w:val="004648B7"/>
    <w:rsid w:val="00464E7A"/>
    <w:rsid w:val="00465AFA"/>
    <w:rsid w:val="004668F4"/>
    <w:rsid w:val="004721E5"/>
    <w:rsid w:val="00473578"/>
    <w:rsid w:val="0047451B"/>
    <w:rsid w:val="004945F5"/>
    <w:rsid w:val="00496DF4"/>
    <w:rsid w:val="00497FBA"/>
    <w:rsid w:val="004A232B"/>
    <w:rsid w:val="004A7EF6"/>
    <w:rsid w:val="004B0005"/>
    <w:rsid w:val="004B0691"/>
    <w:rsid w:val="004B0AD4"/>
    <w:rsid w:val="004C0B58"/>
    <w:rsid w:val="004C2A56"/>
    <w:rsid w:val="004C3AA4"/>
    <w:rsid w:val="004C79A5"/>
    <w:rsid w:val="004C7CB5"/>
    <w:rsid w:val="004D56D2"/>
    <w:rsid w:val="004E58E3"/>
    <w:rsid w:val="004E7A3A"/>
    <w:rsid w:val="004E7E92"/>
    <w:rsid w:val="004F1387"/>
    <w:rsid w:val="004F303B"/>
    <w:rsid w:val="004F758C"/>
    <w:rsid w:val="005000F3"/>
    <w:rsid w:val="00500597"/>
    <w:rsid w:val="005040EC"/>
    <w:rsid w:val="00514FE0"/>
    <w:rsid w:val="005218DC"/>
    <w:rsid w:val="00522E49"/>
    <w:rsid w:val="0052529E"/>
    <w:rsid w:val="00526F38"/>
    <w:rsid w:val="00527677"/>
    <w:rsid w:val="00530230"/>
    <w:rsid w:val="00533FBA"/>
    <w:rsid w:val="0053496A"/>
    <w:rsid w:val="00534DF2"/>
    <w:rsid w:val="00536FFC"/>
    <w:rsid w:val="00540EB9"/>
    <w:rsid w:val="00543C03"/>
    <w:rsid w:val="005444CA"/>
    <w:rsid w:val="005452AF"/>
    <w:rsid w:val="00551F2E"/>
    <w:rsid w:val="005534B9"/>
    <w:rsid w:val="005606D0"/>
    <w:rsid w:val="00561FFF"/>
    <w:rsid w:val="0056617A"/>
    <w:rsid w:val="005676A9"/>
    <w:rsid w:val="00580E90"/>
    <w:rsid w:val="005844CB"/>
    <w:rsid w:val="00584566"/>
    <w:rsid w:val="005A0D08"/>
    <w:rsid w:val="005A1779"/>
    <w:rsid w:val="005A2BCE"/>
    <w:rsid w:val="005A3708"/>
    <w:rsid w:val="005A3774"/>
    <w:rsid w:val="005A500C"/>
    <w:rsid w:val="005A54D7"/>
    <w:rsid w:val="005B0302"/>
    <w:rsid w:val="005B4BE5"/>
    <w:rsid w:val="005C136A"/>
    <w:rsid w:val="005D1129"/>
    <w:rsid w:val="005D1D5D"/>
    <w:rsid w:val="005D2091"/>
    <w:rsid w:val="005D2411"/>
    <w:rsid w:val="005E01F1"/>
    <w:rsid w:val="005E097F"/>
    <w:rsid w:val="005E16A6"/>
    <w:rsid w:val="005E64C4"/>
    <w:rsid w:val="005F58E9"/>
    <w:rsid w:val="005F62CE"/>
    <w:rsid w:val="00601829"/>
    <w:rsid w:val="006063CD"/>
    <w:rsid w:val="00611B93"/>
    <w:rsid w:val="00614B7A"/>
    <w:rsid w:val="006155B0"/>
    <w:rsid w:val="00617129"/>
    <w:rsid w:val="0062692B"/>
    <w:rsid w:val="00632E54"/>
    <w:rsid w:val="00633B04"/>
    <w:rsid w:val="00637F2A"/>
    <w:rsid w:val="00644AEA"/>
    <w:rsid w:val="0064580F"/>
    <w:rsid w:val="00651DF1"/>
    <w:rsid w:val="006527FE"/>
    <w:rsid w:val="00653518"/>
    <w:rsid w:val="00653E6A"/>
    <w:rsid w:val="006548BC"/>
    <w:rsid w:val="00657BCD"/>
    <w:rsid w:val="00660054"/>
    <w:rsid w:val="00660B22"/>
    <w:rsid w:val="00663298"/>
    <w:rsid w:val="0066586C"/>
    <w:rsid w:val="006707C4"/>
    <w:rsid w:val="00673D36"/>
    <w:rsid w:val="00674C96"/>
    <w:rsid w:val="00674F63"/>
    <w:rsid w:val="00676A81"/>
    <w:rsid w:val="006813A6"/>
    <w:rsid w:val="006A13E8"/>
    <w:rsid w:val="006A5F4F"/>
    <w:rsid w:val="006A6F0A"/>
    <w:rsid w:val="006B5A94"/>
    <w:rsid w:val="006C1BA8"/>
    <w:rsid w:val="006C28F3"/>
    <w:rsid w:val="006C2F28"/>
    <w:rsid w:val="006D32FD"/>
    <w:rsid w:val="006D3480"/>
    <w:rsid w:val="006E1090"/>
    <w:rsid w:val="006E2126"/>
    <w:rsid w:val="006E304F"/>
    <w:rsid w:val="006E578A"/>
    <w:rsid w:val="006F0265"/>
    <w:rsid w:val="006F03AD"/>
    <w:rsid w:val="006F2169"/>
    <w:rsid w:val="006F47AF"/>
    <w:rsid w:val="0070172B"/>
    <w:rsid w:val="0071671A"/>
    <w:rsid w:val="00717546"/>
    <w:rsid w:val="00717960"/>
    <w:rsid w:val="0072291F"/>
    <w:rsid w:val="007309E1"/>
    <w:rsid w:val="00732865"/>
    <w:rsid w:val="0074085C"/>
    <w:rsid w:val="00741AC1"/>
    <w:rsid w:val="00743738"/>
    <w:rsid w:val="00754541"/>
    <w:rsid w:val="00756012"/>
    <w:rsid w:val="00757A2E"/>
    <w:rsid w:val="007600ED"/>
    <w:rsid w:val="0076067E"/>
    <w:rsid w:val="007611C7"/>
    <w:rsid w:val="007632E0"/>
    <w:rsid w:val="00772CA1"/>
    <w:rsid w:val="00775505"/>
    <w:rsid w:val="00781808"/>
    <w:rsid w:val="007821C3"/>
    <w:rsid w:val="0078320A"/>
    <w:rsid w:val="00792334"/>
    <w:rsid w:val="00792ECC"/>
    <w:rsid w:val="007931B2"/>
    <w:rsid w:val="00797C32"/>
    <w:rsid w:val="00797F03"/>
    <w:rsid w:val="007A00A5"/>
    <w:rsid w:val="007C070B"/>
    <w:rsid w:val="007C16FE"/>
    <w:rsid w:val="007C290E"/>
    <w:rsid w:val="007C3FD3"/>
    <w:rsid w:val="007C5B7A"/>
    <w:rsid w:val="007D70CA"/>
    <w:rsid w:val="007D7919"/>
    <w:rsid w:val="007E12A5"/>
    <w:rsid w:val="007E4F49"/>
    <w:rsid w:val="007F2350"/>
    <w:rsid w:val="007F47C1"/>
    <w:rsid w:val="007F6BC4"/>
    <w:rsid w:val="007F6FFD"/>
    <w:rsid w:val="0080381D"/>
    <w:rsid w:val="00805DB8"/>
    <w:rsid w:val="00810A17"/>
    <w:rsid w:val="00810BD9"/>
    <w:rsid w:val="00815616"/>
    <w:rsid w:val="00815885"/>
    <w:rsid w:val="00820161"/>
    <w:rsid w:val="00834FA7"/>
    <w:rsid w:val="008351CB"/>
    <w:rsid w:val="00840088"/>
    <w:rsid w:val="008400D1"/>
    <w:rsid w:val="00840736"/>
    <w:rsid w:val="008415A2"/>
    <w:rsid w:val="008447B5"/>
    <w:rsid w:val="00844909"/>
    <w:rsid w:val="00846517"/>
    <w:rsid w:val="0085066A"/>
    <w:rsid w:val="00851EA0"/>
    <w:rsid w:val="008577D1"/>
    <w:rsid w:val="00860678"/>
    <w:rsid w:val="008609B0"/>
    <w:rsid w:val="0086181D"/>
    <w:rsid w:val="0086562E"/>
    <w:rsid w:val="00866C95"/>
    <w:rsid w:val="00867DB6"/>
    <w:rsid w:val="008719B2"/>
    <w:rsid w:val="00877146"/>
    <w:rsid w:val="008816FE"/>
    <w:rsid w:val="0088176E"/>
    <w:rsid w:val="00883AEC"/>
    <w:rsid w:val="00885AF3"/>
    <w:rsid w:val="008931B2"/>
    <w:rsid w:val="008949E8"/>
    <w:rsid w:val="00894E06"/>
    <w:rsid w:val="00896AED"/>
    <w:rsid w:val="008A5E80"/>
    <w:rsid w:val="008B3164"/>
    <w:rsid w:val="008D0992"/>
    <w:rsid w:val="008D315B"/>
    <w:rsid w:val="008E124B"/>
    <w:rsid w:val="008E172F"/>
    <w:rsid w:val="008F03F8"/>
    <w:rsid w:val="008F22DF"/>
    <w:rsid w:val="008F5BAB"/>
    <w:rsid w:val="009025DF"/>
    <w:rsid w:val="00905377"/>
    <w:rsid w:val="009104D8"/>
    <w:rsid w:val="0091303E"/>
    <w:rsid w:val="00916596"/>
    <w:rsid w:val="0092113C"/>
    <w:rsid w:val="0092566B"/>
    <w:rsid w:val="00933B51"/>
    <w:rsid w:val="009357B8"/>
    <w:rsid w:val="00936F29"/>
    <w:rsid w:val="0094565E"/>
    <w:rsid w:val="009543AC"/>
    <w:rsid w:val="00957999"/>
    <w:rsid w:val="0096018E"/>
    <w:rsid w:val="009612E6"/>
    <w:rsid w:val="009659BE"/>
    <w:rsid w:val="0097128E"/>
    <w:rsid w:val="00973C34"/>
    <w:rsid w:val="0097501F"/>
    <w:rsid w:val="00975205"/>
    <w:rsid w:val="00975799"/>
    <w:rsid w:val="00976F92"/>
    <w:rsid w:val="00977691"/>
    <w:rsid w:val="009820BE"/>
    <w:rsid w:val="009847F2"/>
    <w:rsid w:val="00985FE0"/>
    <w:rsid w:val="00996F62"/>
    <w:rsid w:val="00997758"/>
    <w:rsid w:val="009A436F"/>
    <w:rsid w:val="009B236E"/>
    <w:rsid w:val="009B4689"/>
    <w:rsid w:val="009C3DC9"/>
    <w:rsid w:val="009D626B"/>
    <w:rsid w:val="009E1C6E"/>
    <w:rsid w:val="009E465B"/>
    <w:rsid w:val="009F2344"/>
    <w:rsid w:val="009F5BE2"/>
    <w:rsid w:val="009F7DF7"/>
    <w:rsid w:val="00A03AE2"/>
    <w:rsid w:val="00A0602A"/>
    <w:rsid w:val="00A06112"/>
    <w:rsid w:val="00A11AA9"/>
    <w:rsid w:val="00A173CF"/>
    <w:rsid w:val="00A21580"/>
    <w:rsid w:val="00A2166E"/>
    <w:rsid w:val="00A24B1E"/>
    <w:rsid w:val="00A2598C"/>
    <w:rsid w:val="00A26100"/>
    <w:rsid w:val="00A30505"/>
    <w:rsid w:val="00A30CED"/>
    <w:rsid w:val="00A34587"/>
    <w:rsid w:val="00A37A17"/>
    <w:rsid w:val="00A37B4F"/>
    <w:rsid w:val="00A42070"/>
    <w:rsid w:val="00A428C1"/>
    <w:rsid w:val="00A50DF5"/>
    <w:rsid w:val="00A52309"/>
    <w:rsid w:val="00A54BF9"/>
    <w:rsid w:val="00A55BF1"/>
    <w:rsid w:val="00A63AE5"/>
    <w:rsid w:val="00A6701A"/>
    <w:rsid w:val="00A749F9"/>
    <w:rsid w:val="00A86A77"/>
    <w:rsid w:val="00A9230F"/>
    <w:rsid w:val="00A93407"/>
    <w:rsid w:val="00A942BC"/>
    <w:rsid w:val="00A95BAD"/>
    <w:rsid w:val="00AB0E3D"/>
    <w:rsid w:val="00AB348A"/>
    <w:rsid w:val="00AC2492"/>
    <w:rsid w:val="00AC2736"/>
    <w:rsid w:val="00AC643E"/>
    <w:rsid w:val="00AC757F"/>
    <w:rsid w:val="00AD3D04"/>
    <w:rsid w:val="00AE2D97"/>
    <w:rsid w:val="00AE4819"/>
    <w:rsid w:val="00AE605B"/>
    <w:rsid w:val="00AE710E"/>
    <w:rsid w:val="00AF4051"/>
    <w:rsid w:val="00AF49A2"/>
    <w:rsid w:val="00B013EA"/>
    <w:rsid w:val="00B0162F"/>
    <w:rsid w:val="00B0594E"/>
    <w:rsid w:val="00B06196"/>
    <w:rsid w:val="00B10477"/>
    <w:rsid w:val="00B13B44"/>
    <w:rsid w:val="00B1429E"/>
    <w:rsid w:val="00B174EF"/>
    <w:rsid w:val="00B2115E"/>
    <w:rsid w:val="00B25988"/>
    <w:rsid w:val="00B27AC9"/>
    <w:rsid w:val="00B35F76"/>
    <w:rsid w:val="00B36895"/>
    <w:rsid w:val="00B4092E"/>
    <w:rsid w:val="00B42DAB"/>
    <w:rsid w:val="00B44B5B"/>
    <w:rsid w:val="00B4556C"/>
    <w:rsid w:val="00B51420"/>
    <w:rsid w:val="00B53CC6"/>
    <w:rsid w:val="00B664C9"/>
    <w:rsid w:val="00B67607"/>
    <w:rsid w:val="00B70A77"/>
    <w:rsid w:val="00B716A2"/>
    <w:rsid w:val="00B71853"/>
    <w:rsid w:val="00B729E5"/>
    <w:rsid w:val="00B75939"/>
    <w:rsid w:val="00B763C5"/>
    <w:rsid w:val="00B7719B"/>
    <w:rsid w:val="00B77229"/>
    <w:rsid w:val="00B833AB"/>
    <w:rsid w:val="00B86444"/>
    <w:rsid w:val="00B86BBE"/>
    <w:rsid w:val="00B93216"/>
    <w:rsid w:val="00B961D6"/>
    <w:rsid w:val="00BA26D1"/>
    <w:rsid w:val="00BA7E03"/>
    <w:rsid w:val="00BB0EE4"/>
    <w:rsid w:val="00BB22B1"/>
    <w:rsid w:val="00BB2956"/>
    <w:rsid w:val="00BB2A44"/>
    <w:rsid w:val="00BB4129"/>
    <w:rsid w:val="00BB42BA"/>
    <w:rsid w:val="00BB51C3"/>
    <w:rsid w:val="00BC0726"/>
    <w:rsid w:val="00BC614F"/>
    <w:rsid w:val="00BC6B28"/>
    <w:rsid w:val="00BC7994"/>
    <w:rsid w:val="00BD6962"/>
    <w:rsid w:val="00BE0BFC"/>
    <w:rsid w:val="00BE2C1A"/>
    <w:rsid w:val="00BE56DB"/>
    <w:rsid w:val="00BE6484"/>
    <w:rsid w:val="00BF3984"/>
    <w:rsid w:val="00C016CC"/>
    <w:rsid w:val="00C0599C"/>
    <w:rsid w:val="00C07F56"/>
    <w:rsid w:val="00C10E81"/>
    <w:rsid w:val="00C15621"/>
    <w:rsid w:val="00C17B9F"/>
    <w:rsid w:val="00C17E88"/>
    <w:rsid w:val="00C23986"/>
    <w:rsid w:val="00C32DBB"/>
    <w:rsid w:val="00C3389A"/>
    <w:rsid w:val="00C3470C"/>
    <w:rsid w:val="00C34B8B"/>
    <w:rsid w:val="00C350F9"/>
    <w:rsid w:val="00C35A71"/>
    <w:rsid w:val="00C36418"/>
    <w:rsid w:val="00C42245"/>
    <w:rsid w:val="00C454E1"/>
    <w:rsid w:val="00C521CD"/>
    <w:rsid w:val="00C62BF4"/>
    <w:rsid w:val="00C62CC5"/>
    <w:rsid w:val="00C632B8"/>
    <w:rsid w:val="00C64383"/>
    <w:rsid w:val="00C6454E"/>
    <w:rsid w:val="00C67408"/>
    <w:rsid w:val="00C67FAA"/>
    <w:rsid w:val="00C7678E"/>
    <w:rsid w:val="00C803F7"/>
    <w:rsid w:val="00C878AC"/>
    <w:rsid w:val="00C90486"/>
    <w:rsid w:val="00C97568"/>
    <w:rsid w:val="00CA2C5A"/>
    <w:rsid w:val="00CA43E0"/>
    <w:rsid w:val="00CA4753"/>
    <w:rsid w:val="00CA5CD9"/>
    <w:rsid w:val="00CA5FB7"/>
    <w:rsid w:val="00CB135D"/>
    <w:rsid w:val="00CB3D48"/>
    <w:rsid w:val="00CB4C36"/>
    <w:rsid w:val="00CB50CE"/>
    <w:rsid w:val="00CB550F"/>
    <w:rsid w:val="00CB65EC"/>
    <w:rsid w:val="00CB6C43"/>
    <w:rsid w:val="00CC1681"/>
    <w:rsid w:val="00CC27BF"/>
    <w:rsid w:val="00CC5D02"/>
    <w:rsid w:val="00CD1975"/>
    <w:rsid w:val="00CD1B4A"/>
    <w:rsid w:val="00CD40D1"/>
    <w:rsid w:val="00CD46E3"/>
    <w:rsid w:val="00CE001A"/>
    <w:rsid w:val="00CE274E"/>
    <w:rsid w:val="00CE4D7E"/>
    <w:rsid w:val="00CF0067"/>
    <w:rsid w:val="00CF07DA"/>
    <w:rsid w:val="00CF1075"/>
    <w:rsid w:val="00CF4CB4"/>
    <w:rsid w:val="00CF7543"/>
    <w:rsid w:val="00D11DEF"/>
    <w:rsid w:val="00D12CDE"/>
    <w:rsid w:val="00D143F0"/>
    <w:rsid w:val="00D16802"/>
    <w:rsid w:val="00D17DB3"/>
    <w:rsid w:val="00D2286D"/>
    <w:rsid w:val="00D32B1A"/>
    <w:rsid w:val="00D342AF"/>
    <w:rsid w:val="00D37C8B"/>
    <w:rsid w:val="00D4242B"/>
    <w:rsid w:val="00D455A5"/>
    <w:rsid w:val="00D45986"/>
    <w:rsid w:val="00D5276C"/>
    <w:rsid w:val="00D577F9"/>
    <w:rsid w:val="00D57DC5"/>
    <w:rsid w:val="00D60939"/>
    <w:rsid w:val="00D636DC"/>
    <w:rsid w:val="00D637D1"/>
    <w:rsid w:val="00D671A9"/>
    <w:rsid w:val="00D73835"/>
    <w:rsid w:val="00D75AAF"/>
    <w:rsid w:val="00D8526D"/>
    <w:rsid w:val="00D86C8B"/>
    <w:rsid w:val="00D956D8"/>
    <w:rsid w:val="00DA02D5"/>
    <w:rsid w:val="00DA22E3"/>
    <w:rsid w:val="00DA6B57"/>
    <w:rsid w:val="00DB2884"/>
    <w:rsid w:val="00DB30AA"/>
    <w:rsid w:val="00DB35D1"/>
    <w:rsid w:val="00DB3824"/>
    <w:rsid w:val="00DB3945"/>
    <w:rsid w:val="00DB53D9"/>
    <w:rsid w:val="00DB5A71"/>
    <w:rsid w:val="00DB6341"/>
    <w:rsid w:val="00DB7A3A"/>
    <w:rsid w:val="00DC09AA"/>
    <w:rsid w:val="00DD4881"/>
    <w:rsid w:val="00DD4B57"/>
    <w:rsid w:val="00DE41C5"/>
    <w:rsid w:val="00DE6534"/>
    <w:rsid w:val="00DE7174"/>
    <w:rsid w:val="00DF4C75"/>
    <w:rsid w:val="00DF50E7"/>
    <w:rsid w:val="00DF5781"/>
    <w:rsid w:val="00DF6AB6"/>
    <w:rsid w:val="00DF7151"/>
    <w:rsid w:val="00DF7468"/>
    <w:rsid w:val="00E00EB4"/>
    <w:rsid w:val="00E010C8"/>
    <w:rsid w:val="00E017AA"/>
    <w:rsid w:val="00E05312"/>
    <w:rsid w:val="00E075CB"/>
    <w:rsid w:val="00E1165C"/>
    <w:rsid w:val="00E11BC8"/>
    <w:rsid w:val="00E15546"/>
    <w:rsid w:val="00E155CE"/>
    <w:rsid w:val="00E15786"/>
    <w:rsid w:val="00E21472"/>
    <w:rsid w:val="00E2219B"/>
    <w:rsid w:val="00E22525"/>
    <w:rsid w:val="00E22B74"/>
    <w:rsid w:val="00E2330D"/>
    <w:rsid w:val="00E25971"/>
    <w:rsid w:val="00E32A29"/>
    <w:rsid w:val="00E36E43"/>
    <w:rsid w:val="00E3702A"/>
    <w:rsid w:val="00E42E72"/>
    <w:rsid w:val="00E47ABA"/>
    <w:rsid w:val="00E51DBF"/>
    <w:rsid w:val="00E528E5"/>
    <w:rsid w:val="00E54AC5"/>
    <w:rsid w:val="00E56711"/>
    <w:rsid w:val="00E56923"/>
    <w:rsid w:val="00E56E03"/>
    <w:rsid w:val="00E60CF1"/>
    <w:rsid w:val="00E72777"/>
    <w:rsid w:val="00E80757"/>
    <w:rsid w:val="00E8509E"/>
    <w:rsid w:val="00E85A49"/>
    <w:rsid w:val="00E861BF"/>
    <w:rsid w:val="00E865FD"/>
    <w:rsid w:val="00E914B2"/>
    <w:rsid w:val="00EA53D9"/>
    <w:rsid w:val="00EA543A"/>
    <w:rsid w:val="00EA5535"/>
    <w:rsid w:val="00EB14E3"/>
    <w:rsid w:val="00EB1CDE"/>
    <w:rsid w:val="00EB2B40"/>
    <w:rsid w:val="00EB5FEA"/>
    <w:rsid w:val="00EC1A54"/>
    <w:rsid w:val="00EC620D"/>
    <w:rsid w:val="00ED0CCA"/>
    <w:rsid w:val="00ED7852"/>
    <w:rsid w:val="00EE254D"/>
    <w:rsid w:val="00EE4E26"/>
    <w:rsid w:val="00EF0771"/>
    <w:rsid w:val="00EF07D2"/>
    <w:rsid w:val="00EF3009"/>
    <w:rsid w:val="00F032AA"/>
    <w:rsid w:val="00F06A67"/>
    <w:rsid w:val="00F139BF"/>
    <w:rsid w:val="00F151BD"/>
    <w:rsid w:val="00F245E5"/>
    <w:rsid w:val="00F27084"/>
    <w:rsid w:val="00F2743A"/>
    <w:rsid w:val="00F36179"/>
    <w:rsid w:val="00F44D3B"/>
    <w:rsid w:val="00F503C9"/>
    <w:rsid w:val="00F560F0"/>
    <w:rsid w:val="00F57E3A"/>
    <w:rsid w:val="00F57EE0"/>
    <w:rsid w:val="00F645F3"/>
    <w:rsid w:val="00F65064"/>
    <w:rsid w:val="00F66C35"/>
    <w:rsid w:val="00F671C1"/>
    <w:rsid w:val="00F67F9F"/>
    <w:rsid w:val="00F70D78"/>
    <w:rsid w:val="00F7480C"/>
    <w:rsid w:val="00F75B80"/>
    <w:rsid w:val="00F77C7B"/>
    <w:rsid w:val="00F85970"/>
    <w:rsid w:val="00F872A8"/>
    <w:rsid w:val="00F9005A"/>
    <w:rsid w:val="00F91B1E"/>
    <w:rsid w:val="00F93A2A"/>
    <w:rsid w:val="00FA29BF"/>
    <w:rsid w:val="00FA42C5"/>
    <w:rsid w:val="00FA4B7C"/>
    <w:rsid w:val="00FA6528"/>
    <w:rsid w:val="00FA7CE0"/>
    <w:rsid w:val="00FB1658"/>
    <w:rsid w:val="00FB1E0E"/>
    <w:rsid w:val="00FB6212"/>
    <w:rsid w:val="00FC0A86"/>
    <w:rsid w:val="00FC282B"/>
    <w:rsid w:val="00FC776C"/>
    <w:rsid w:val="00FD6CA3"/>
    <w:rsid w:val="00FD6F62"/>
    <w:rsid w:val="00FD788A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65B3A5-7E73-4EAD-BB1E-5E786574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7F2"/>
    <w:rPr>
      <w:sz w:val="24"/>
      <w:szCs w:val="24"/>
      <w:lang w:val="ru-RU" w:eastAsia="ru-RU"/>
    </w:rPr>
  </w:style>
  <w:style w:type="paragraph" w:styleId="3">
    <w:name w:val="heading 3"/>
    <w:basedOn w:val="a"/>
    <w:next w:val="a"/>
    <w:qFormat/>
    <w:rsid w:val="009847F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847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9847F2"/>
    <w:pPr>
      <w:keepNext/>
      <w:ind w:left="360"/>
      <w:jc w:val="center"/>
      <w:outlineLvl w:val="6"/>
    </w:pPr>
    <w:rPr>
      <w:b/>
      <w:bCs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rsid w:val="009847F2"/>
    <w:pPr>
      <w:spacing w:after="120" w:line="480" w:lineRule="auto"/>
      <w:ind w:left="283"/>
    </w:pPr>
  </w:style>
  <w:style w:type="paragraph" w:styleId="a3">
    <w:name w:val="Body Text Indent"/>
    <w:basedOn w:val="a"/>
    <w:rsid w:val="00281D07"/>
    <w:pPr>
      <w:spacing w:after="120"/>
      <w:ind w:left="283"/>
    </w:pPr>
  </w:style>
  <w:style w:type="paragraph" w:customStyle="1" w:styleId="Normal">
    <w:name w:val="Normal"/>
    <w:rsid w:val="00281D07"/>
    <w:rPr>
      <w:snapToGrid w:val="0"/>
      <w:lang w:val="ru-RU" w:eastAsia="ru-RU"/>
    </w:rPr>
  </w:style>
  <w:style w:type="paragraph" w:styleId="a4">
    <w:name w:val="List Paragraph"/>
    <w:basedOn w:val="a"/>
    <w:uiPriority w:val="34"/>
    <w:qFormat/>
    <w:rsid w:val="004945F5"/>
    <w:pPr>
      <w:ind w:left="708"/>
    </w:pPr>
  </w:style>
  <w:style w:type="character" w:customStyle="1" w:styleId="forpeoplewithlowvision">
    <w:name w:val="forpeoplewithlowvision"/>
    <w:rsid w:val="00CD1975"/>
  </w:style>
  <w:style w:type="paragraph" w:styleId="a5">
    <w:name w:val="Balloon Text"/>
    <w:basedOn w:val="a"/>
    <w:link w:val="a6"/>
    <w:rsid w:val="005A0D0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5A0D08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F5C80-2A0A-4E20-ACC9-1CE0AA4D0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2311</Words>
  <Characters>1318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SlRZ</Company>
  <LinksUpToDate>false</LinksUpToDate>
  <CharactersWithSpaces>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ОАО СлРЗ</dc:creator>
  <cp:keywords/>
  <dc:description/>
  <cp:lastModifiedBy>Дмитро</cp:lastModifiedBy>
  <cp:revision>2</cp:revision>
  <cp:lastPrinted>2025-08-14T08:52:00Z</cp:lastPrinted>
  <dcterms:created xsi:type="dcterms:W3CDTF">2025-08-25T07:36:00Z</dcterms:created>
  <dcterms:modified xsi:type="dcterms:W3CDTF">2025-08-25T07:36:00Z</dcterms:modified>
</cp:coreProperties>
</file>